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30" w:rsidRDefault="009E5800">
      <w:pPr>
        <w:ind w:left="6372" w:firstLine="70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</w:rPr>
        <w:t xml:space="preserve">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7E5333">
        <w:rPr>
          <w:rFonts w:ascii="Arial" w:eastAsia="Arial" w:hAnsi="Arial" w:cs="Arial"/>
          <w:color w:val="000000"/>
          <w:sz w:val="28"/>
          <w:szCs w:val="28"/>
        </w:rPr>
        <w:tab/>
      </w:r>
      <w:r w:rsidR="007E5333" w:rsidRPr="007E5333">
        <w:rPr>
          <w:rFonts w:ascii="Arial" w:eastAsia="Arial" w:hAnsi="Arial" w:cs="Arial"/>
          <w:color w:val="000000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>Додаток 2</w:t>
      </w:r>
    </w:p>
    <w:p w:rsidR="001D3A26" w:rsidRPr="001D3A26" w:rsidRDefault="001D3A26">
      <w:pPr>
        <w:ind w:left="6372" w:firstLine="707"/>
        <w:rPr>
          <w:rFonts w:ascii="Arial" w:eastAsia="Arial" w:hAnsi="Arial" w:cs="Arial"/>
          <w:sz w:val="16"/>
          <w:szCs w:val="16"/>
        </w:rPr>
      </w:pPr>
    </w:p>
    <w:p w:rsidR="00AF4430" w:rsidRPr="007E5333" w:rsidRDefault="009E5800">
      <w:pPr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 xml:space="preserve">       </w:t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 xml:space="preserve">       Затверджено</w:t>
      </w:r>
    </w:p>
    <w:p w:rsidR="00AF4430" w:rsidRPr="007E5333" w:rsidRDefault="009E5800">
      <w:pPr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>рішенням виконкому</w:t>
      </w:r>
    </w:p>
    <w:p w:rsidR="00AF4430" w:rsidRPr="007E5333" w:rsidRDefault="009E5800">
      <w:pPr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="006F047B">
        <w:rPr>
          <w:rFonts w:ascii="Arial" w:hAnsi="Arial" w:cs="Arial"/>
          <w:sz w:val="28"/>
          <w:szCs w:val="28"/>
        </w:rPr>
        <w:t>від 30.01.2024 № 150</w:t>
      </w:r>
      <w:bookmarkStart w:id="0" w:name="_GoBack"/>
      <w:bookmarkEnd w:id="0"/>
    </w:p>
    <w:p w:rsidR="00AF4430" w:rsidRPr="007E5333" w:rsidRDefault="00AF4430">
      <w:pPr>
        <w:rPr>
          <w:rFonts w:ascii="Arial" w:eastAsia="Arial" w:hAnsi="Arial" w:cs="Arial"/>
          <w:sz w:val="28"/>
          <w:szCs w:val="28"/>
        </w:rPr>
      </w:pPr>
    </w:p>
    <w:p w:rsidR="00AF4430" w:rsidRPr="007E5333" w:rsidRDefault="00AF4430">
      <w:pPr>
        <w:rPr>
          <w:rFonts w:ascii="Arial" w:eastAsia="Arial" w:hAnsi="Arial" w:cs="Arial"/>
          <w:sz w:val="28"/>
          <w:szCs w:val="28"/>
        </w:rPr>
      </w:pPr>
    </w:p>
    <w:p w:rsidR="00AF4430" w:rsidRPr="007E5333" w:rsidRDefault="009E5800">
      <w:pPr>
        <w:jc w:val="center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 w:rsidRPr="007E5333">
        <w:rPr>
          <w:rFonts w:ascii="Arial" w:eastAsia="Arial" w:hAnsi="Arial" w:cs="Arial"/>
          <w:sz w:val="28"/>
          <w:szCs w:val="28"/>
        </w:rPr>
        <w:t>СТРУКТУРА</w:t>
      </w:r>
    </w:p>
    <w:p w:rsidR="00AF4430" w:rsidRPr="007E5333" w:rsidRDefault="009E5800">
      <w:pPr>
        <w:jc w:val="center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департаменту “Адміністрація міського голови“ Львівської міської ради</w:t>
      </w:r>
    </w:p>
    <w:p w:rsidR="007E5333" w:rsidRDefault="007E5333">
      <w:pPr>
        <w:jc w:val="center"/>
        <w:rPr>
          <w:rFonts w:ascii="Arial" w:eastAsia="Arial" w:hAnsi="Arial" w:cs="Arial"/>
        </w:rPr>
      </w:pPr>
    </w:p>
    <w:p w:rsidR="00F37457" w:rsidRDefault="00F37457">
      <w:pPr>
        <w:jc w:val="center"/>
        <w:rPr>
          <w:rFonts w:ascii="Arial" w:eastAsia="Arial" w:hAnsi="Arial" w:cs="Arial"/>
        </w:rPr>
      </w:pPr>
    </w:p>
    <w:p w:rsidR="007E5333" w:rsidRDefault="00F37457">
      <w:pPr>
        <w:jc w:val="center"/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53340</wp:posOffset>
                </wp:positionV>
                <wp:extent cx="2938780" cy="447675"/>
                <wp:effectExtent l="0" t="0" r="0" b="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Директор департаменту</w:t>
                            </w:r>
                          </w:p>
                          <w:p w:rsidR="00AF4430" w:rsidRDefault="00AF44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5" o:spid="_x0000_s1026" style="position:absolute;left:0;text-align:left;margin-left:264.4pt;margin-top:4.2pt;width:231.4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Директор департаменту</w:t>
                      </w:r>
                    </w:p>
                    <w:p w:rsidR="00AF4430" w:rsidRDefault="00AF443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4430" w:rsidRDefault="00A11B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24130</wp:posOffset>
                </wp:positionV>
                <wp:extent cx="0" cy="2286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104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99.45pt;margin-top:1.9pt;width:0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" strokecolor="black [3040]">
                <v:stroke endarrow="block"/>
              </v:shape>
            </w:pict>
          </mc:Fallback>
        </mc:AlternateContent>
      </w: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16510</wp:posOffset>
                </wp:positionV>
                <wp:extent cx="2103120" cy="7620"/>
                <wp:effectExtent l="0" t="0" r="11430" b="3048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3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AB76" id="Пряма сполучна лінія 13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.3pt" to="265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" strokecolor="black [3040]"/>
            </w:pict>
          </mc:Fallback>
        </mc:AlternateContent>
      </w: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24130</wp:posOffset>
                </wp:positionV>
                <wp:extent cx="2354580" cy="38100"/>
                <wp:effectExtent l="0" t="0" r="26670" b="1905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5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32754" id="Пряма сполучна лінія 1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5pt,1.9pt" to="68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" strokecolor="black [3040]"/>
            </w:pict>
          </mc:Fallback>
        </mc:AlternateContent>
      </w: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8669655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0" r="57150" b="5715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59F16" id="Пряма зі стрілкою 14" o:spid="_x0000_s1026" type="#_x0000_t32" style="position:absolute;margin-left:682.65pt;margin-top:5.5pt;width:0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AF4430" w:rsidRDefault="00A11B7A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76200</wp:posOffset>
                </wp:positionV>
                <wp:extent cx="1891665" cy="489585"/>
                <wp:effectExtent l="0" t="0" r="13335" b="24765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Заступник директора департаменту </w:t>
                            </w:r>
                          </w:p>
                          <w:p w:rsidR="00AF4430" w:rsidRPr="007E5333" w:rsidRDefault="00AF44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34" o:spid="_x0000_s1027" style="position:absolute;margin-left:34.6pt;margin-top:6pt;width:148.95pt;height:3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 xml:space="preserve">Заступник директора департаменту </w:t>
                      </w:r>
                    </w:p>
                    <w:p w:rsidR="00AF4430" w:rsidRPr="007E5333" w:rsidRDefault="00AF443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153670</wp:posOffset>
                </wp:positionV>
                <wp:extent cx="7620" cy="548640"/>
                <wp:effectExtent l="38100" t="0" r="68580" b="6096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24379" id="Пряма зі стрілкою 10" o:spid="_x0000_s1026" type="#_x0000_t32" style="position:absolute;margin-left:429.45pt;margin-top:12.1pt;width:.6pt;height:4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153670</wp:posOffset>
                </wp:positionV>
                <wp:extent cx="1348740" cy="1341120"/>
                <wp:effectExtent l="0" t="0" r="60960" b="4953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740" cy="134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6CDE5" id="Пряма зі стрілкою 8" o:spid="_x0000_s1026" type="#_x0000_t32" style="position:absolute;margin-left:484.65pt;margin-top:12.1pt;width:106.2pt;height:10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153670</wp:posOffset>
                </wp:positionV>
                <wp:extent cx="411480" cy="1341120"/>
                <wp:effectExtent l="0" t="0" r="64770" b="4953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134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9DBAC" id="Пряма зі стрілкою 9" o:spid="_x0000_s1026" type="#_x0000_t32" style="position:absolute;margin-left:469.05pt;margin-top:12.1pt;width:32.4pt;height:10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155575</wp:posOffset>
                </wp:positionV>
                <wp:extent cx="0" cy="1341120"/>
                <wp:effectExtent l="76200" t="0" r="57150" b="4953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2631F" id="Пряма зі стрілкою 7" o:spid="_x0000_s1026" type="#_x0000_t32" style="position:absolute;margin-left:370.05pt;margin-top:12.25pt;width:0;height:10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  <w:r w:rsidR="00F3745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161290</wp:posOffset>
                </wp:positionV>
                <wp:extent cx="7620" cy="548640"/>
                <wp:effectExtent l="76200" t="0" r="68580" b="6096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6ED67" id="Пряма зі стрілкою 4" o:spid="_x0000_s1026" type="#_x0000_t32" style="position:absolute;margin-left:307.05pt;margin-top:12.7pt;width:.6pt;height:43.2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="00F3745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153670</wp:posOffset>
                </wp:positionV>
                <wp:extent cx="723900" cy="1356360"/>
                <wp:effectExtent l="38100" t="0" r="19050" b="53340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356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FFC6C" id="Пряма зі стрілкою 3" o:spid="_x0000_s1026" type="#_x0000_t32" style="position:absolute;margin-left:215.25pt;margin-top:12.1pt;width:57pt;height:106.8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 w:rsidR="00F3745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6231255</wp:posOffset>
                </wp:positionH>
                <wp:positionV relativeFrom="paragraph">
                  <wp:posOffset>161290</wp:posOffset>
                </wp:positionV>
                <wp:extent cx="2727960" cy="1348740"/>
                <wp:effectExtent l="0" t="0" r="72390" b="6096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960" cy="134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8FD3B" id="Пряма зі стрілкою 2" o:spid="_x0000_s1026" type="#_x0000_t32" style="position:absolute;margin-left:490.65pt;margin-top:12.7pt;width:214.8pt;height:10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 w:rsidR="00F3745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151764</wp:posOffset>
                </wp:positionV>
                <wp:extent cx="2240280" cy="1327785"/>
                <wp:effectExtent l="38100" t="0" r="26670" b="62865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0280" cy="1327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FE13C" id="Пряма зі стрілкою 1" o:spid="_x0000_s1026" type="#_x0000_t32" style="position:absolute;margin-left:92.85pt;margin-top:11.95pt;width:176.4pt;height:104.5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" strokecolor="black [3040]">
                <v:stroke endarrow="block"/>
              </v:shape>
            </w:pict>
          </mc:Fallback>
        </mc:AlternateContent>
      </w:r>
      <w:r w:rsidR="00F3745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7816215</wp:posOffset>
                </wp:positionH>
                <wp:positionV relativeFrom="paragraph">
                  <wp:posOffset>115571</wp:posOffset>
                </wp:positionV>
                <wp:extent cx="1874520" cy="502920"/>
                <wp:effectExtent l="0" t="0" r="11430" b="11430"/>
                <wp:wrapNone/>
                <wp:docPr id="44" name="Прямокут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4" o:spid="_x0000_s1028" style="position:absolute;margin-left:615.45pt;margin-top:9.1pt;width:147.6pt;height:39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Заступник директора департаменту</w:t>
                      </w:r>
                    </w:p>
                  </w:txbxContent>
                </v:textbox>
              </v:rect>
            </w:pict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292100</wp:posOffset>
                </wp:positionV>
                <wp:extent cx="635" cy="9525"/>
                <wp:effectExtent l="0" t="0" r="0" b="0"/>
                <wp:wrapNone/>
                <wp:docPr id="43" name="Пряма зі стрілкою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775238"/>
                          <a:ext cx="63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8E19C" id="Пряма зі стрілкою 43" o:spid="_x0000_s1026" type="#_x0000_t32" style="position:absolute;margin-left:497pt;margin-top:23pt;width:.0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"/>
            </w:pict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37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312538" y="378000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3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2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9178" y="378000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3CDD2" id="Пряма зі стрілкою 26" o:spid="_x0000_s1026" type="#_x0000_t32" style="position:absolute;margin-left:497pt;margin-top:24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"/>
            </w:pict>
          </mc:Fallback>
        </mc:AlternateContent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F37457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175260</wp:posOffset>
                </wp:positionV>
                <wp:extent cx="1129714" cy="456870"/>
                <wp:effectExtent l="0" t="0" r="0" b="0"/>
                <wp:wrapNone/>
                <wp:docPr id="27" name="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714" cy="4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Головний спеціаліст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27" o:spid="_x0000_s1029" style="position:absolute;margin-left:387.9pt;margin-top:13.8pt;width:88.95pt;height:35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Головний спеціаліст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F37457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8890</wp:posOffset>
                </wp:positionV>
                <wp:extent cx="1129665" cy="449580"/>
                <wp:effectExtent l="0" t="0" r="0" b="0"/>
                <wp:wrapNone/>
                <wp:docPr id="42" name="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42" o:spid="_x0000_s1030" style="position:absolute;margin-left:261.75pt;margin-top:.7pt;width:88.95pt;height:3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9E5800">
      <w:pPr>
        <w:tabs>
          <w:tab w:val="left" w:pos="110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F37457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93345</wp:posOffset>
                </wp:positionV>
                <wp:extent cx="1371600" cy="662940"/>
                <wp:effectExtent l="0" t="0" r="19050" b="22860"/>
                <wp:wrapNone/>
                <wp:docPr id="31" name="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внутрішньої політики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1" o:spid="_x0000_s1031" style="position:absolute;margin-left:427.05pt;margin-top:7.35pt;width:108pt;height:52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внутрішньої політики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93345</wp:posOffset>
                </wp:positionV>
                <wp:extent cx="1279525" cy="662940"/>
                <wp:effectExtent l="0" t="0" r="15875" b="22860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1" o:spid="_x0000_s1032" style="position:absolute;margin-left:304.05pt;margin-top:7.35pt;width:100.75pt;height:5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Головний спеціаліст-бухгалтер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100965</wp:posOffset>
                </wp:positionV>
                <wp:extent cx="1371600" cy="662940"/>
                <wp:effectExtent l="0" t="0" r="19050" b="22860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фінансового контролю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22" o:spid="_x0000_s1033" style="position:absolute;margin-left:173.85pt;margin-top:7.95pt;width:108pt;height:5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фінансового контролю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85725</wp:posOffset>
                </wp:positionV>
                <wp:extent cx="1659255" cy="670560"/>
                <wp:effectExtent l="0" t="0" r="17145" b="15240"/>
                <wp:wrapNone/>
                <wp:docPr id="38" name="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Сектор з питань доброчесності та запобігання корупції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8" o:spid="_x0000_s1034" style="position:absolute;margin-left:24.45pt;margin-top:6.75pt;width:130.65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Сектор з питань доброчесності та запобігання корупції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8303895</wp:posOffset>
                </wp:positionH>
                <wp:positionV relativeFrom="paragraph">
                  <wp:posOffset>108585</wp:posOffset>
                </wp:positionV>
                <wp:extent cx="1596390" cy="647700"/>
                <wp:effectExtent l="0" t="0" r="22860" b="19050"/>
                <wp:wrapNone/>
                <wp:docPr id="25" name="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зовнішніх зв’язків і промоції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25" o:spid="_x0000_s1035" style="position:absolute;margin-left:653.85pt;margin-top:8.55pt;width:125.7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зовнішніх зв’язків і промоції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6932295</wp:posOffset>
                </wp:positionH>
                <wp:positionV relativeFrom="paragraph">
                  <wp:posOffset>100330</wp:posOffset>
                </wp:positionV>
                <wp:extent cx="1287780" cy="655320"/>
                <wp:effectExtent l="0" t="0" r="26670" b="11430"/>
                <wp:wrapNone/>
                <wp:docPr id="29" name="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комунікації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29" o:spid="_x0000_s1036" style="position:absolute;margin-left:545.85pt;margin-top:7.9pt;width:101.4pt;height:51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комунікації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jc w:val="both"/>
        <w:rPr>
          <w:rFonts w:ascii="Arial" w:eastAsia="Arial" w:hAnsi="Arial" w:cs="Arial"/>
        </w:rPr>
      </w:pPr>
    </w:p>
    <w:p w:rsidR="00AF4430" w:rsidRDefault="00AF4430">
      <w:pPr>
        <w:jc w:val="both"/>
        <w:rPr>
          <w:rFonts w:ascii="Arial" w:eastAsia="Arial" w:hAnsi="Arial" w:cs="Arial"/>
        </w:rPr>
      </w:pPr>
    </w:p>
    <w:p w:rsidR="00AF4430" w:rsidRDefault="00AF4430">
      <w:pPr>
        <w:jc w:val="both"/>
        <w:rPr>
          <w:rFonts w:ascii="Arial" w:eastAsia="Arial" w:hAnsi="Arial" w:cs="Arial"/>
        </w:rPr>
      </w:pPr>
    </w:p>
    <w:p w:rsidR="00AF4430" w:rsidRPr="007E5333" w:rsidRDefault="009E5800">
      <w:pPr>
        <w:ind w:left="1416" w:firstLine="707"/>
        <w:jc w:val="both"/>
        <w:rPr>
          <w:rFonts w:ascii="Arial" w:eastAsia="Arial" w:hAnsi="Arial" w:cs="Arial"/>
          <w:sz w:val="28"/>
          <w:szCs w:val="28"/>
          <w:highlight w:val="white"/>
        </w:rPr>
      </w:pPr>
      <w:r w:rsidRPr="007E5333">
        <w:rPr>
          <w:rFonts w:ascii="Arial" w:eastAsia="Arial" w:hAnsi="Arial" w:cs="Arial"/>
          <w:sz w:val="28"/>
          <w:szCs w:val="28"/>
        </w:rPr>
        <w:t>Керуюч</w:t>
      </w:r>
      <w:r w:rsidR="007E5333" w:rsidRPr="007E5333">
        <w:rPr>
          <w:rFonts w:ascii="Arial" w:eastAsia="Arial" w:hAnsi="Arial" w:cs="Arial"/>
          <w:sz w:val="28"/>
          <w:szCs w:val="28"/>
        </w:rPr>
        <w:t>ий</w:t>
      </w:r>
      <w:r w:rsidRPr="007E5333">
        <w:rPr>
          <w:rFonts w:ascii="Arial" w:eastAsia="Arial" w:hAnsi="Arial" w:cs="Arial"/>
          <w:sz w:val="28"/>
          <w:szCs w:val="28"/>
        </w:rPr>
        <w:t xml:space="preserve"> справами виконкому </w:t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 xml:space="preserve">Наталія </w:t>
      </w:r>
      <w:r w:rsidRPr="007E5333">
        <w:rPr>
          <w:rFonts w:ascii="Arial" w:eastAsia="Arial" w:hAnsi="Arial" w:cs="Arial"/>
          <w:sz w:val="28"/>
          <w:szCs w:val="28"/>
          <w:highlight w:val="white"/>
        </w:rPr>
        <w:t>АЛЄКСЄЄВА</w:t>
      </w:r>
    </w:p>
    <w:p w:rsidR="00AF4430" w:rsidRPr="007E5333" w:rsidRDefault="00AF4430">
      <w:pPr>
        <w:ind w:left="1415"/>
        <w:jc w:val="both"/>
        <w:rPr>
          <w:rFonts w:ascii="Arial" w:eastAsia="Arial" w:hAnsi="Arial" w:cs="Arial"/>
          <w:sz w:val="28"/>
          <w:szCs w:val="28"/>
        </w:rPr>
      </w:pPr>
    </w:p>
    <w:p w:rsidR="00AF4430" w:rsidRPr="007E5333" w:rsidRDefault="009E5800">
      <w:pPr>
        <w:ind w:left="2124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Віза:</w:t>
      </w:r>
    </w:p>
    <w:p w:rsidR="00AF4430" w:rsidRPr="007E5333" w:rsidRDefault="009E5800">
      <w:pPr>
        <w:ind w:left="1416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 xml:space="preserve">Директор департаменту </w:t>
      </w:r>
    </w:p>
    <w:p w:rsidR="00AF4430" w:rsidRPr="007E5333" w:rsidRDefault="009E5800">
      <w:pPr>
        <w:ind w:left="1416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“Адміністрація міського голови“</w:t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>Євген БОЙКО</w:t>
      </w:r>
    </w:p>
    <w:sectPr w:rsidR="00AF4430" w:rsidRPr="007E5333" w:rsidSect="00F37457">
      <w:headerReference w:type="even" r:id="rId12"/>
      <w:headerReference w:type="default" r:id="rId13"/>
      <w:headerReference w:type="first" r:id="rId14"/>
      <w:pgSz w:w="16838" w:h="11906" w:orient="landscape"/>
      <w:pgMar w:top="1418" w:right="567" w:bottom="567" w:left="567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12" w:rsidRDefault="00A11412">
      <w:r>
        <w:separator/>
      </w:r>
    </w:p>
  </w:endnote>
  <w:endnote w:type="continuationSeparator" w:id="0">
    <w:p w:rsidR="00A11412" w:rsidRDefault="00A1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12" w:rsidRDefault="00A11412">
      <w:r>
        <w:separator/>
      </w:r>
    </w:p>
  </w:footnote>
  <w:footnote w:type="continuationSeparator" w:id="0">
    <w:p w:rsidR="00A11412" w:rsidRDefault="00A1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9E58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BE4"/>
    <w:multiLevelType w:val="multilevel"/>
    <w:tmpl w:val="C610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30"/>
    <w:rsid w:val="001D3A26"/>
    <w:rsid w:val="006F047B"/>
    <w:rsid w:val="007E5333"/>
    <w:rsid w:val="00930A93"/>
    <w:rsid w:val="009E5800"/>
    <w:rsid w:val="00A11412"/>
    <w:rsid w:val="00A11B7A"/>
    <w:rsid w:val="00AF4430"/>
    <w:rsid w:val="00F3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9FE30-8DA5-4C44-A105-78B26D82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5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6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Верх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footer"/>
    <w:basedOn w:val="a"/>
    <w:link w:val="aa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a">
    <w:name w:val="Нижній колонтитул Знак"/>
    <w:link w:val="a9"/>
    <w:locked/>
    <w:rsid w:val="00CD7E20"/>
    <w:rPr>
      <w:rFonts w:ascii="Times New Roman" w:hAnsi="Times New Roman"/>
      <w:sz w:val="24"/>
      <w:lang w:eastAsia="ar-SA" w:bidi="ar-SA"/>
    </w:rPr>
  </w:style>
  <w:style w:type="paragraph" w:styleId="ab">
    <w:name w:val="Balloon Text"/>
    <w:basedOn w:val="a"/>
    <w:link w:val="ac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c">
    <w:name w:val="Текст у виносці Знак"/>
    <w:link w:val="ab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d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e">
    <w:name w:val="Intense Emphasis"/>
    <w:qFormat/>
    <w:rsid w:val="00F231A0"/>
    <w:rPr>
      <w:i/>
      <w:color w:val="5B9BD5"/>
    </w:rPr>
  </w:style>
  <w:style w:type="character" w:styleId="af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1">
    <w:name w:val="Основний текст Знак"/>
    <w:link w:val="af0"/>
    <w:locked/>
    <w:rsid w:val="00EB6EF7"/>
    <w:rPr>
      <w:rFonts w:ascii="Times New Roman" w:hAnsi="Times New Roman"/>
      <w:sz w:val="24"/>
      <w:lang w:val="ru-RU" w:eastAsia="ru-RU"/>
    </w:rPr>
  </w:style>
  <w:style w:type="table" w:styleId="af2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rsid w:val="006F3DB5"/>
    <w:rPr>
      <w:rFonts w:cs="Times New Roman"/>
    </w:rPr>
  </w:style>
  <w:style w:type="paragraph" w:customStyle="1" w:styleId="af4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0">
    <w:name w:val="Body Text 2"/>
    <w:link w:val="21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eastAsia="MS Mincho"/>
      <w:lang w:val="ru-RU" w:eastAsia="ru-RU"/>
    </w:rPr>
  </w:style>
  <w:style w:type="character" w:customStyle="1" w:styleId="21">
    <w:name w:val="Основний текст 2 Знак"/>
    <w:link w:val="20"/>
    <w:semiHidden/>
    <w:rsid w:val="00C147E7"/>
    <w:rPr>
      <w:rFonts w:ascii="Times New Roman" w:eastAsia="MS Mincho" w:hAnsi="Times New Roman"/>
      <w:lang w:val="ru-RU" w:eastAsia="ru-RU"/>
    </w:rPr>
  </w:style>
  <w:style w:type="paragraph" w:styleId="af5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Назва Знак"/>
    <w:link w:val="a3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kern w:val="3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</w:style>
  <w:style w:type="numbering" w:customStyle="1" w:styleId="WWNum7">
    <w:name w:val="WWNum7"/>
    <w:rsid w:val="008A7C96"/>
  </w:style>
  <w:style w:type="numbering" w:customStyle="1" w:styleId="WWNum9">
    <w:name w:val="WWNum9"/>
    <w:rsid w:val="008A7C96"/>
  </w:style>
  <w:style w:type="numbering" w:customStyle="1" w:styleId="WWNum3">
    <w:name w:val="WWNum3"/>
    <w:rsid w:val="008A7C96"/>
  </w:style>
  <w:style w:type="numbering" w:customStyle="1" w:styleId="WWNum6">
    <w:name w:val="WWNum6"/>
    <w:rsid w:val="008A7C96"/>
  </w:style>
  <w:style w:type="numbering" w:customStyle="1" w:styleId="WWNum8">
    <w:name w:val="WWNum8"/>
    <w:rsid w:val="008A7C96"/>
  </w:style>
  <w:style w:type="numbering" w:customStyle="1" w:styleId="WWNum4">
    <w:name w:val="WWNum4"/>
    <w:rsid w:val="008A7C96"/>
  </w:style>
  <w:style w:type="numbering" w:customStyle="1" w:styleId="WWNum10">
    <w:name w:val="WWNum10"/>
    <w:rsid w:val="008A7C96"/>
  </w:style>
  <w:style w:type="numbering" w:customStyle="1" w:styleId="WWNum5">
    <w:name w:val="WWNum5"/>
    <w:rsid w:val="008A7C96"/>
  </w:style>
  <w:style w:type="numbering" w:customStyle="1" w:styleId="WWNum1">
    <w:name w:val="WWNum1"/>
    <w:rsid w:val="008A7C96"/>
  </w:style>
  <w:style w:type="numbering" w:customStyle="1" w:styleId="WWNum2">
    <w:name w:val="WWNum2"/>
    <w:rsid w:val="008A7C96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GBgtF4npOaoObyrFQvC6YBuRQ==">CgMxLjAyCGguZ2pkZ3hzOAByITFWTklMeXZIN3B2WS0ySHUxRXNQcWtjLU1NeG94T0UyRA==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kachmaryk.oksana</cp:lastModifiedBy>
  <cp:revision>5</cp:revision>
  <dcterms:created xsi:type="dcterms:W3CDTF">2024-01-29T07:47:00Z</dcterms:created>
  <dcterms:modified xsi:type="dcterms:W3CDTF">2024-07-23T11:29:00Z</dcterms:modified>
</cp:coreProperties>
</file>