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14" w:rsidRDefault="00DC3D14" w:rsidP="00AA1E21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r w:rsidRPr="00543317">
        <w:rPr>
          <w:rFonts w:ascii="Svoboda" w:hAnsi="Svoboda" w:cs="Arial"/>
          <w:sz w:val="26"/>
          <w:szCs w:val="26"/>
        </w:rPr>
        <w:t>Додаток 2</w:t>
      </w:r>
    </w:p>
    <w:p w:rsidR="00B93CC4" w:rsidRPr="00543317" w:rsidRDefault="00B93CC4" w:rsidP="00AA1E21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:rsidR="00DC3D14" w:rsidRPr="00543317" w:rsidRDefault="00DC3D14" w:rsidP="00DC3D14">
      <w:pPr>
        <w:pStyle w:val="Standard"/>
        <w:rPr>
          <w:rFonts w:ascii="Svoboda" w:hAnsi="Svoboda" w:cs="Arial"/>
          <w:sz w:val="26"/>
          <w:szCs w:val="26"/>
        </w:rPr>
      </w:pP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DC3D14" w:rsidRPr="00543317" w:rsidRDefault="00DC3D14" w:rsidP="00DC3D14">
      <w:pPr>
        <w:pStyle w:val="Standard"/>
        <w:rPr>
          <w:rFonts w:ascii="Svoboda" w:hAnsi="Svoboda" w:cs="Arial"/>
          <w:sz w:val="26"/>
          <w:szCs w:val="26"/>
        </w:rPr>
      </w:pP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5300CB" w:rsidRDefault="00DC3D14" w:rsidP="003F1B4A">
      <w:pPr>
        <w:pStyle w:val="Standard"/>
        <w:rPr>
          <w:rFonts w:ascii="Svoboda" w:hAnsi="Svoboda" w:cs="Arial"/>
          <w:sz w:val="26"/>
          <w:szCs w:val="26"/>
        </w:rPr>
      </w:pP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</w:r>
      <w:r w:rsidRPr="00543317">
        <w:rPr>
          <w:rFonts w:ascii="Svoboda" w:hAnsi="Svoboda" w:cs="Arial"/>
          <w:sz w:val="26"/>
          <w:szCs w:val="26"/>
        </w:rPr>
        <w:tab/>
        <w:t xml:space="preserve">від </w:t>
      </w:r>
      <w:r w:rsidR="00CB5675" w:rsidRPr="00543317">
        <w:rPr>
          <w:rFonts w:ascii="Svoboda" w:hAnsi="Svoboda" w:cs="Arial"/>
          <w:sz w:val="26"/>
          <w:szCs w:val="26"/>
        </w:rPr>
        <w:t>20.03.2020</w:t>
      </w:r>
      <w:r w:rsidRPr="00543317">
        <w:rPr>
          <w:rFonts w:ascii="Svoboda" w:hAnsi="Svoboda" w:cs="Arial"/>
          <w:sz w:val="26"/>
          <w:szCs w:val="26"/>
        </w:rPr>
        <w:t xml:space="preserve"> № </w:t>
      </w:r>
      <w:r w:rsidR="00CB5675" w:rsidRPr="00543317">
        <w:rPr>
          <w:rFonts w:ascii="Svoboda" w:hAnsi="Svoboda" w:cs="Arial"/>
          <w:sz w:val="26"/>
          <w:szCs w:val="26"/>
        </w:rPr>
        <w:t>250</w:t>
      </w:r>
    </w:p>
    <w:p w:rsidR="0005625F" w:rsidRPr="00543317" w:rsidRDefault="0005625F" w:rsidP="003F1B4A">
      <w:pPr>
        <w:pStyle w:val="Standard"/>
        <w:rPr>
          <w:rFonts w:ascii="Svoboda" w:hAnsi="Svoboda" w:cs="Arial"/>
          <w:sz w:val="26"/>
          <w:szCs w:val="26"/>
        </w:rPr>
      </w:pPr>
    </w:p>
    <w:p w:rsidR="005300CB" w:rsidRPr="00543317" w:rsidRDefault="005300CB" w:rsidP="00CF2560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400874" w:rsidRPr="00543317" w:rsidRDefault="00400874" w:rsidP="006F0DA8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sz w:val="26"/>
          <w:szCs w:val="26"/>
          <w:lang w:val="uk-UA"/>
        </w:rPr>
        <w:t>СТРУКТУРА</w:t>
      </w:r>
    </w:p>
    <w:p w:rsidR="00D766C8" w:rsidRPr="00543317" w:rsidRDefault="00CF2560" w:rsidP="006F0DA8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sz w:val="26"/>
          <w:szCs w:val="26"/>
          <w:lang w:val="uk-UA"/>
        </w:rPr>
        <w:t>д</w:t>
      </w:r>
      <w:r w:rsidR="00275237" w:rsidRPr="00543317">
        <w:rPr>
          <w:rFonts w:ascii="Svoboda" w:hAnsi="Svoboda" w:cs="Arial"/>
          <w:sz w:val="26"/>
          <w:szCs w:val="26"/>
          <w:lang w:val="uk-UA"/>
        </w:rPr>
        <w:t xml:space="preserve">епартаменту </w:t>
      </w:r>
      <w:r w:rsidR="004E632F" w:rsidRPr="00543317">
        <w:rPr>
          <w:rFonts w:ascii="Svoboda" w:hAnsi="Svoboda" w:cs="Arial"/>
          <w:sz w:val="26"/>
          <w:szCs w:val="26"/>
          <w:lang w:val="uk-UA"/>
        </w:rPr>
        <w:t>міської агломерації</w:t>
      </w:r>
      <w:r w:rsidRPr="00543317">
        <w:rPr>
          <w:rFonts w:ascii="Svoboda" w:hAnsi="Svoboda" w:cs="Arial"/>
          <w:sz w:val="26"/>
          <w:szCs w:val="26"/>
          <w:lang w:val="uk-UA"/>
        </w:rPr>
        <w:t xml:space="preserve"> Львівської міської ради</w:t>
      </w:r>
    </w:p>
    <w:p w:rsidR="00DC3D14" w:rsidRPr="00543317" w:rsidRDefault="00DC3D14" w:rsidP="006F0DA8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CF2560" w:rsidRPr="00543317" w:rsidRDefault="00245F23" w:rsidP="00CF2560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74295</wp:posOffset>
                </wp:positionV>
                <wp:extent cx="1933575" cy="538480"/>
                <wp:effectExtent l="13335" t="11430" r="5715" b="12065"/>
                <wp:wrapNone/>
                <wp:docPr id="1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72B" w:rsidRPr="00C47235" w:rsidRDefault="0070172B" w:rsidP="0070172B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C47235">
                              <w:rPr>
                                <w:rFonts w:ascii="Arial" w:hAnsi="Arial" w:cs="Arial"/>
                                <w:lang w:val="uk-UA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7" o:spid="_x0000_s1026" style="position:absolute;left:0;text-align:left;margin-left:502.2pt;margin-top:5.85pt;width:152.25pt;height:4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">
                <v:textbox>
                  <w:txbxContent>
                    <w:p w:rsidR="0070172B" w:rsidRPr="00C47235" w:rsidRDefault="0070172B" w:rsidP="0070172B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C47235">
                        <w:rPr>
                          <w:rFonts w:ascii="Arial" w:hAnsi="Arial" w:cs="Arial"/>
                          <w:lang w:val="uk-UA"/>
                        </w:rPr>
                        <w:t>Заступник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104775</wp:posOffset>
                </wp:positionV>
                <wp:extent cx="1933575" cy="538480"/>
                <wp:effectExtent l="13335" t="13335" r="5715" b="10160"/>
                <wp:wrapNone/>
                <wp:docPr id="1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4A" w:rsidRPr="005D497C" w:rsidRDefault="00B30A3B" w:rsidP="0099451E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Апарат </w:t>
                            </w:r>
                          </w:p>
                          <w:p w:rsidR="0099451E" w:rsidRPr="005D497C" w:rsidRDefault="00B30A3B" w:rsidP="0099451E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департаменту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27" style="position:absolute;left:0;text-align:left;margin-left:108.45pt;margin-top:8.25pt;width:152.25pt;height:4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">
                <v:textbox>
                  <w:txbxContent>
                    <w:p w:rsidR="003F1B4A" w:rsidRPr="005D497C" w:rsidRDefault="00B30A3B" w:rsidP="0099451E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 xml:space="preserve">Апарат </w:t>
                      </w:r>
                    </w:p>
                    <w:p w:rsidR="0099451E" w:rsidRPr="005D497C" w:rsidRDefault="00B30A3B" w:rsidP="0099451E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108585</wp:posOffset>
                </wp:positionV>
                <wp:extent cx="1871980" cy="504190"/>
                <wp:effectExtent l="7620" t="7620" r="6350" b="1206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F2560" w:rsidRPr="005D497C" w:rsidRDefault="001E5A6E" w:rsidP="00FB47A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Директор</w:t>
                            </w:r>
                            <w:r w:rsidR="00CF2560"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департаменту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306pt;margin-top:8.55pt;width:147.4pt;height:3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">
                <v:textbox>
                  <w:txbxContent>
                    <w:p w:rsidR="00CF2560" w:rsidRPr="005D497C" w:rsidRDefault="001E5A6E" w:rsidP="00FB47A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Директор</w:t>
                      </w:r>
                      <w:r w:rsidR="00CF2560" w:rsidRPr="005D497C">
                        <w:rPr>
                          <w:rFonts w:ascii="Arial" w:hAnsi="Arial" w:cs="Arial"/>
                          <w:lang w:val="uk-UA"/>
                        </w:rPr>
                        <w:t xml:space="preserve">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2560" w:rsidRPr="00543317" w:rsidRDefault="00245F23" w:rsidP="00CF2560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164465</wp:posOffset>
                </wp:positionV>
                <wp:extent cx="586740" cy="0"/>
                <wp:effectExtent l="7620" t="53340" r="15240" b="60960"/>
                <wp:wrapNone/>
                <wp:docPr id="1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DD127" id="Line 149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12.95pt" to="502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">
                <v:stroke endarrow="block"/>
              </v:line>
            </w:pict>
          </mc:Fallback>
        </mc:AlternateContent>
      </w: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132715</wp:posOffset>
                </wp:positionV>
                <wp:extent cx="579755" cy="15875"/>
                <wp:effectExtent l="19685" t="59690" r="10160" b="38735"/>
                <wp:wrapNone/>
                <wp:docPr id="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9755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93859" id="Line 146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45pt,10.45pt" to="306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">
                <v:stroke endarrow="block"/>
              </v:line>
            </w:pict>
          </mc:Fallback>
        </mc:AlternateContent>
      </w:r>
    </w:p>
    <w:p w:rsidR="00CF2560" w:rsidRPr="00543317" w:rsidRDefault="00CF2560" w:rsidP="00CF2560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CF2560" w:rsidRPr="00543317" w:rsidRDefault="00245F23" w:rsidP="00CF2560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16510</wp:posOffset>
                </wp:positionV>
                <wp:extent cx="439420" cy="323850"/>
                <wp:effectExtent l="12065" t="8255" r="43815" b="48895"/>
                <wp:wrapNone/>
                <wp:docPr id="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3520E" id="Line 1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6pt,1.3pt" to="487.2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">
                <v:stroke endarrow="block"/>
              </v:line>
            </w:pict>
          </mc:Fallback>
        </mc:AlternateContent>
      </w: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24130</wp:posOffset>
                </wp:positionV>
                <wp:extent cx="494030" cy="314325"/>
                <wp:effectExtent l="40005" t="6350" r="8890" b="50800"/>
                <wp:wrapNone/>
                <wp:docPr id="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03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3E261" id="Line 12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5pt,1.9pt" to="308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">
                <v:stroke endarrow="block"/>
              </v:line>
            </w:pict>
          </mc:Fallback>
        </mc:AlternateContent>
      </w:r>
    </w:p>
    <w:p w:rsidR="00CF2560" w:rsidRPr="00543317" w:rsidRDefault="00245F23" w:rsidP="00CF2560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147320</wp:posOffset>
                </wp:positionV>
                <wp:extent cx="2700020" cy="899795"/>
                <wp:effectExtent l="6350" t="13970" r="8255" b="10160"/>
                <wp:wrapNone/>
                <wp:docPr id="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632F" w:rsidRPr="005D497C" w:rsidRDefault="004E632F" w:rsidP="004E632F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Заступник директора департаменту – начальник управління адміністрування приміської зони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29" style="position:absolute;left:0;text-align:left;margin-left:432.65pt;margin-top:11.6pt;width:212.6pt;height:7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">
                <v:textbox>
                  <w:txbxContent>
                    <w:p w:rsidR="004E632F" w:rsidRPr="005D497C" w:rsidRDefault="004E632F" w:rsidP="004E632F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Заступник директора департаменту – начальник управління адміністрування приміської зони</w:t>
                      </w:r>
                    </w:p>
                  </w:txbxContent>
                </v:textbox>
              </v:roundrect>
            </w:pict>
          </mc:Fallback>
        </mc:AlternateContent>
      </w: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151130</wp:posOffset>
                </wp:positionV>
                <wp:extent cx="2700020" cy="899795"/>
                <wp:effectExtent l="6350" t="8255" r="8255" b="6350"/>
                <wp:wrapNone/>
                <wp:docPr id="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5A6E" w:rsidRPr="005D497C" w:rsidRDefault="001E5A6E" w:rsidP="00FB47A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Заступник директора департаменту</w:t>
                            </w:r>
                            <w:r w:rsidR="00FB47A4"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–</w:t>
                            </w: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начальник управління </w:t>
                            </w:r>
                            <w:r w:rsidR="004E632F"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міжмуніципального 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30" style="position:absolute;left:0;text-align:left;margin-left:106.4pt;margin-top:11.9pt;width:212.6pt;height:7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">
                <v:textbox>
                  <w:txbxContent>
                    <w:p w:rsidR="001E5A6E" w:rsidRPr="005D497C" w:rsidRDefault="001E5A6E" w:rsidP="00FB47A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Заступник директора департаменту</w:t>
                      </w:r>
                      <w:r w:rsidR="00FB47A4" w:rsidRPr="005D497C">
                        <w:rPr>
                          <w:rFonts w:ascii="Arial" w:hAnsi="Arial" w:cs="Arial"/>
                          <w:lang w:val="uk-UA"/>
                        </w:rPr>
                        <w:t xml:space="preserve"> –</w:t>
                      </w:r>
                      <w:r w:rsidRPr="005D497C">
                        <w:rPr>
                          <w:rFonts w:ascii="Arial" w:hAnsi="Arial" w:cs="Arial"/>
                          <w:lang w:val="uk-UA"/>
                        </w:rPr>
                        <w:t xml:space="preserve"> начальник управління </w:t>
                      </w:r>
                      <w:r w:rsidR="004E632F" w:rsidRPr="005D497C">
                        <w:rPr>
                          <w:rFonts w:ascii="Arial" w:hAnsi="Arial" w:cs="Arial"/>
                          <w:lang w:val="uk-UA"/>
                        </w:rPr>
                        <w:t>міжмуніципального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2560" w:rsidRPr="00543317" w:rsidRDefault="00CF2560" w:rsidP="001E5A6E">
      <w:pPr>
        <w:tabs>
          <w:tab w:val="left" w:pos="990"/>
          <w:tab w:val="center" w:pos="7560"/>
        </w:tabs>
        <w:rPr>
          <w:rFonts w:ascii="Svoboda" w:hAnsi="Svoboda" w:cs="Arial"/>
          <w:i/>
          <w:sz w:val="26"/>
          <w:szCs w:val="26"/>
          <w:lang w:val="uk-UA"/>
        </w:rPr>
      </w:pPr>
    </w:p>
    <w:p w:rsidR="00CF2560" w:rsidRPr="00543317" w:rsidRDefault="00CF2560" w:rsidP="004E632F">
      <w:pPr>
        <w:ind w:left="720"/>
        <w:rPr>
          <w:rFonts w:ascii="Svoboda" w:hAnsi="Svoboda" w:cs="Arial"/>
          <w:sz w:val="26"/>
          <w:szCs w:val="26"/>
          <w:lang w:val="uk-UA"/>
        </w:rPr>
      </w:pPr>
    </w:p>
    <w:p w:rsidR="00CF2560" w:rsidRPr="00543317" w:rsidRDefault="00CF2560" w:rsidP="004E632F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CF2560" w:rsidRPr="00543317" w:rsidRDefault="006A5DC6" w:rsidP="004E632F">
      <w:pPr>
        <w:tabs>
          <w:tab w:val="left" w:pos="2745"/>
        </w:tabs>
        <w:jc w:val="both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sz w:val="26"/>
          <w:szCs w:val="26"/>
          <w:lang w:val="uk-UA"/>
        </w:rPr>
        <w:tab/>
      </w:r>
    </w:p>
    <w:p w:rsidR="00CF2560" w:rsidRPr="00543317" w:rsidRDefault="00245F23" w:rsidP="004E632F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6847205</wp:posOffset>
                </wp:positionH>
                <wp:positionV relativeFrom="paragraph">
                  <wp:posOffset>101600</wp:posOffset>
                </wp:positionV>
                <wp:extent cx="0" cy="314325"/>
                <wp:effectExtent l="53975" t="11430" r="60325" b="17145"/>
                <wp:wrapNone/>
                <wp:docPr id="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A5F44" id="Line 1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.15pt,8pt" to="539.1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">
                <v:stroke endarrow="block"/>
              </v:line>
            </w:pict>
          </mc:Fallback>
        </mc:AlternateContent>
      </w: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105410</wp:posOffset>
                </wp:positionV>
                <wp:extent cx="0" cy="314325"/>
                <wp:effectExtent l="57150" t="5715" r="57150" b="22860"/>
                <wp:wrapNone/>
                <wp:docPr id="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845C4" id="Line 10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8.3pt" to="206.4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ZUJgIAAEs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">
                <v:stroke endarrow="block"/>
              </v:line>
            </w:pict>
          </mc:Fallback>
        </mc:AlternateContent>
      </w:r>
    </w:p>
    <w:p w:rsidR="00CF2560" w:rsidRPr="00543317" w:rsidRDefault="00CF2560" w:rsidP="004E632F">
      <w:pPr>
        <w:tabs>
          <w:tab w:val="left" w:pos="1155"/>
        </w:tabs>
        <w:jc w:val="both"/>
        <w:rPr>
          <w:rFonts w:ascii="Svoboda" w:hAnsi="Svoboda" w:cs="Arial"/>
          <w:sz w:val="26"/>
          <w:szCs w:val="26"/>
          <w:lang w:val="uk-UA"/>
        </w:rPr>
      </w:pPr>
    </w:p>
    <w:p w:rsidR="004E632F" w:rsidRPr="00543317" w:rsidRDefault="00245F23" w:rsidP="004E632F">
      <w:pPr>
        <w:tabs>
          <w:tab w:val="left" w:pos="750"/>
        </w:tabs>
        <w:jc w:val="both"/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5948045</wp:posOffset>
                </wp:positionH>
                <wp:positionV relativeFrom="paragraph">
                  <wp:posOffset>33655</wp:posOffset>
                </wp:positionV>
                <wp:extent cx="1800225" cy="720090"/>
                <wp:effectExtent l="12065" t="8890" r="6985" b="1397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632F" w:rsidRPr="005D497C" w:rsidRDefault="004E632F" w:rsidP="004E632F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Управління адміністрування приміської зони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31" style="position:absolute;left:0;text-align:left;margin-left:468.35pt;margin-top:2.65pt;width:141.75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">
                <v:textbox>
                  <w:txbxContent>
                    <w:p w:rsidR="004E632F" w:rsidRPr="005D497C" w:rsidRDefault="004E632F" w:rsidP="004E632F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>Управління адміністрування приміської зони</w:t>
                      </w:r>
                    </w:p>
                  </w:txbxContent>
                </v:textbox>
              </v:roundrect>
            </w:pict>
          </mc:Fallback>
        </mc:AlternateContent>
      </w:r>
      <w:r w:rsidRPr="00543317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41275</wp:posOffset>
                </wp:positionV>
                <wp:extent cx="1800225" cy="720090"/>
                <wp:effectExtent l="10160" t="6985" r="8890" b="6350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5A6E" w:rsidRPr="005D497C" w:rsidRDefault="001E5A6E" w:rsidP="00FB47A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5D497C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Управління </w:t>
                            </w:r>
                            <w:r w:rsidR="004E632F" w:rsidRPr="005D497C">
                              <w:rPr>
                                <w:rFonts w:ascii="Arial" w:hAnsi="Arial" w:cs="Arial"/>
                                <w:lang w:val="uk-UA"/>
                              </w:rPr>
                              <w:t>міжмуніципального 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32" style="position:absolute;left:0;text-align:left;margin-left:135.95pt;margin-top:3.25pt;width:141.75pt;height:5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">
                <v:textbox>
                  <w:txbxContent>
                    <w:p w:rsidR="001E5A6E" w:rsidRPr="005D497C" w:rsidRDefault="001E5A6E" w:rsidP="00FB47A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5D497C">
                        <w:rPr>
                          <w:rFonts w:ascii="Arial" w:hAnsi="Arial" w:cs="Arial"/>
                          <w:lang w:val="uk-UA"/>
                        </w:rPr>
                        <w:t xml:space="preserve">Управління </w:t>
                      </w:r>
                      <w:r w:rsidR="004E632F" w:rsidRPr="005D497C">
                        <w:rPr>
                          <w:rFonts w:ascii="Arial" w:hAnsi="Arial" w:cs="Arial"/>
                          <w:lang w:val="uk-UA"/>
                        </w:rPr>
                        <w:t>міжмуніципального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632F" w:rsidRPr="00543317" w:rsidRDefault="004E632F" w:rsidP="004E632F">
      <w:pPr>
        <w:tabs>
          <w:tab w:val="left" w:pos="750"/>
        </w:tabs>
        <w:jc w:val="both"/>
        <w:rPr>
          <w:rFonts w:ascii="Svoboda" w:hAnsi="Svoboda" w:cs="Arial"/>
          <w:sz w:val="26"/>
          <w:szCs w:val="26"/>
          <w:lang w:val="uk-UA"/>
        </w:rPr>
      </w:pPr>
    </w:p>
    <w:p w:rsidR="004E632F" w:rsidRPr="00543317" w:rsidRDefault="004E632F" w:rsidP="004E632F">
      <w:pPr>
        <w:tabs>
          <w:tab w:val="left" w:pos="750"/>
        </w:tabs>
        <w:jc w:val="both"/>
        <w:rPr>
          <w:rFonts w:ascii="Svoboda" w:hAnsi="Svoboda" w:cs="Arial"/>
          <w:sz w:val="26"/>
          <w:szCs w:val="26"/>
          <w:lang w:val="uk-UA"/>
        </w:rPr>
      </w:pPr>
    </w:p>
    <w:p w:rsidR="00CF2560" w:rsidRPr="00543317" w:rsidRDefault="00CF2560" w:rsidP="004E632F">
      <w:pPr>
        <w:tabs>
          <w:tab w:val="left" w:pos="750"/>
        </w:tabs>
        <w:jc w:val="both"/>
        <w:rPr>
          <w:rFonts w:ascii="Svoboda" w:hAnsi="Svoboda" w:cs="Arial"/>
          <w:b/>
          <w:sz w:val="26"/>
          <w:szCs w:val="26"/>
          <w:lang w:val="uk-UA"/>
        </w:rPr>
      </w:pPr>
    </w:p>
    <w:p w:rsidR="00CF2560" w:rsidRPr="00543317" w:rsidRDefault="00CF2560" w:rsidP="004E632F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A06C75" w:rsidRDefault="00A06C75" w:rsidP="00A06C75">
      <w:pPr>
        <w:rPr>
          <w:rFonts w:ascii="Svoboda" w:hAnsi="Svoboda" w:cs="Arial"/>
          <w:sz w:val="26"/>
          <w:szCs w:val="26"/>
          <w:lang w:val="uk-UA"/>
        </w:rPr>
      </w:pPr>
    </w:p>
    <w:p w:rsidR="0005625F" w:rsidRPr="00543317" w:rsidRDefault="0005625F" w:rsidP="00A06C75">
      <w:pPr>
        <w:rPr>
          <w:rFonts w:ascii="Svoboda" w:hAnsi="Svoboda" w:cs="Arial"/>
          <w:sz w:val="26"/>
          <w:szCs w:val="26"/>
          <w:lang w:val="uk-UA"/>
        </w:rPr>
      </w:pPr>
    </w:p>
    <w:p w:rsidR="00FB47A4" w:rsidRPr="00543317" w:rsidRDefault="00A06C75" w:rsidP="00A06C75">
      <w:pPr>
        <w:tabs>
          <w:tab w:val="left" w:pos="1080"/>
        </w:tabs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="00DC3D14"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>Керуючий справами виконкому</w:t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="00956D9D" w:rsidRPr="00543317">
        <w:rPr>
          <w:rFonts w:ascii="Svoboda" w:hAnsi="Svoboda" w:cs="Arial"/>
          <w:sz w:val="26"/>
          <w:szCs w:val="26"/>
        </w:rPr>
        <w:t>Н. Алєксєєва</w:t>
      </w:r>
      <w:r w:rsidR="001E5A6E" w:rsidRPr="00543317">
        <w:rPr>
          <w:rFonts w:ascii="Svoboda" w:hAnsi="Svoboda" w:cs="Arial"/>
          <w:sz w:val="26"/>
          <w:szCs w:val="26"/>
          <w:lang w:val="uk-UA"/>
        </w:rPr>
        <w:tab/>
      </w:r>
      <w:r w:rsidR="001E5A6E" w:rsidRPr="00543317">
        <w:rPr>
          <w:rFonts w:ascii="Svoboda" w:hAnsi="Svoboda" w:cs="Arial"/>
          <w:sz w:val="26"/>
          <w:szCs w:val="26"/>
          <w:lang w:val="uk-UA"/>
        </w:rPr>
        <w:tab/>
      </w:r>
    </w:p>
    <w:p w:rsidR="00AA1E21" w:rsidRPr="00543317" w:rsidRDefault="00AA1E21" w:rsidP="00A06C75">
      <w:pPr>
        <w:tabs>
          <w:tab w:val="left" w:pos="1080"/>
        </w:tabs>
        <w:rPr>
          <w:rFonts w:ascii="Svoboda" w:hAnsi="Svoboda" w:cs="Arial"/>
          <w:sz w:val="26"/>
          <w:szCs w:val="26"/>
          <w:lang w:val="uk-UA"/>
        </w:rPr>
      </w:pPr>
    </w:p>
    <w:p w:rsidR="00DC3D14" w:rsidRPr="00543317" w:rsidRDefault="00AA1E21" w:rsidP="004E632F">
      <w:pPr>
        <w:tabs>
          <w:tab w:val="left" w:pos="1080"/>
        </w:tabs>
        <w:rPr>
          <w:rFonts w:ascii="Svoboda" w:hAnsi="Svoboda" w:cs="Arial"/>
          <w:sz w:val="26"/>
          <w:szCs w:val="26"/>
          <w:lang w:val="uk-UA"/>
        </w:rPr>
      </w:pP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="001E5A6E" w:rsidRPr="00543317">
        <w:rPr>
          <w:rFonts w:ascii="Svoboda" w:hAnsi="Svoboda" w:cs="Arial"/>
          <w:sz w:val="26"/>
          <w:szCs w:val="26"/>
          <w:lang w:val="uk-UA"/>
        </w:rPr>
        <w:t>Віза</w:t>
      </w:r>
      <w:r w:rsidR="00A06C75" w:rsidRPr="00543317">
        <w:rPr>
          <w:rFonts w:ascii="Svoboda" w:hAnsi="Svoboda" w:cs="Arial"/>
          <w:sz w:val="26"/>
          <w:szCs w:val="26"/>
          <w:lang w:val="uk-UA"/>
        </w:rPr>
        <w:t>:</w:t>
      </w:r>
      <w:r w:rsidR="00626463" w:rsidRPr="00543317">
        <w:rPr>
          <w:rFonts w:ascii="Svoboda" w:hAnsi="Svoboda" w:cs="Arial"/>
          <w:sz w:val="26"/>
          <w:szCs w:val="26"/>
          <w:lang w:val="uk-UA"/>
        </w:rPr>
        <w:tab/>
      </w:r>
      <w:r w:rsidR="00626463" w:rsidRPr="00543317">
        <w:rPr>
          <w:rFonts w:ascii="Svoboda" w:hAnsi="Svoboda" w:cs="Arial"/>
          <w:sz w:val="26"/>
          <w:szCs w:val="26"/>
          <w:lang w:val="uk-UA"/>
        </w:rPr>
        <w:tab/>
      </w:r>
    </w:p>
    <w:p w:rsidR="00DC3D14" w:rsidRPr="00543317" w:rsidRDefault="00DC3D14" w:rsidP="00EF7714">
      <w:pPr>
        <w:jc w:val="both"/>
        <w:rPr>
          <w:rFonts w:ascii="Svoboda" w:hAnsi="Svoboda" w:cs="Arial"/>
          <w:sz w:val="26"/>
          <w:szCs w:val="26"/>
        </w:rPr>
      </w:pP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Pr="00543317">
        <w:rPr>
          <w:rFonts w:ascii="Svoboda" w:hAnsi="Svoboda" w:cs="Arial"/>
          <w:sz w:val="26"/>
          <w:szCs w:val="26"/>
          <w:lang w:val="uk-UA"/>
        </w:rPr>
        <w:tab/>
      </w:r>
      <w:r w:rsidR="00EF7714" w:rsidRPr="00543317">
        <w:rPr>
          <w:rFonts w:ascii="Svoboda" w:hAnsi="Svoboda" w:cs="Arial"/>
          <w:sz w:val="26"/>
          <w:szCs w:val="26"/>
        </w:rPr>
        <w:t>Директор департаменту</w:t>
      </w:r>
      <w:r w:rsidR="00EF7714" w:rsidRPr="00543317">
        <w:rPr>
          <w:rFonts w:ascii="Svoboda" w:hAnsi="Svoboda" w:cs="Arial"/>
          <w:sz w:val="26"/>
          <w:szCs w:val="26"/>
          <w:lang w:val="uk-UA"/>
        </w:rPr>
        <w:t xml:space="preserve"> </w:t>
      </w:r>
      <w:r w:rsidR="00EF7714" w:rsidRPr="00543317">
        <w:rPr>
          <w:rFonts w:ascii="Svoboda" w:hAnsi="Svoboda" w:cs="Arial"/>
          <w:sz w:val="26"/>
          <w:szCs w:val="26"/>
        </w:rPr>
        <w:t>міської агломерації</w:t>
      </w:r>
      <w:r w:rsidR="00EF7714" w:rsidRPr="00543317">
        <w:rPr>
          <w:rFonts w:ascii="Svoboda" w:hAnsi="Svoboda" w:cs="Arial"/>
          <w:sz w:val="26"/>
          <w:szCs w:val="26"/>
        </w:rPr>
        <w:tab/>
      </w:r>
      <w:r w:rsidR="00EF7714" w:rsidRPr="00543317">
        <w:rPr>
          <w:rFonts w:ascii="Svoboda" w:hAnsi="Svoboda" w:cs="Arial"/>
          <w:sz w:val="26"/>
          <w:szCs w:val="26"/>
        </w:rPr>
        <w:tab/>
      </w:r>
      <w:r w:rsidR="00EF7714" w:rsidRPr="00543317">
        <w:rPr>
          <w:rFonts w:ascii="Svoboda" w:hAnsi="Svoboda" w:cs="Arial"/>
          <w:sz w:val="26"/>
          <w:szCs w:val="26"/>
        </w:rPr>
        <w:tab/>
      </w:r>
      <w:r w:rsidR="00EF7714" w:rsidRPr="00543317">
        <w:rPr>
          <w:rFonts w:ascii="Svoboda" w:hAnsi="Svoboda" w:cs="Arial"/>
          <w:sz w:val="26"/>
          <w:szCs w:val="26"/>
        </w:rPr>
        <w:tab/>
      </w:r>
      <w:r w:rsidR="00EF7714" w:rsidRPr="00543317">
        <w:rPr>
          <w:rFonts w:ascii="Svoboda" w:hAnsi="Svoboda" w:cs="Arial"/>
          <w:sz w:val="26"/>
          <w:szCs w:val="26"/>
        </w:rPr>
        <w:tab/>
      </w:r>
      <w:r w:rsidR="00EF7714" w:rsidRPr="00543317">
        <w:rPr>
          <w:rFonts w:ascii="Svoboda" w:hAnsi="Svoboda" w:cs="Arial"/>
          <w:sz w:val="26"/>
          <w:szCs w:val="26"/>
        </w:rPr>
        <w:tab/>
        <w:t>Ю. Лукашевський</w:t>
      </w:r>
    </w:p>
    <w:sectPr w:rsidR="00DC3D14" w:rsidRPr="00543317" w:rsidSect="00543317">
      <w:headerReference w:type="default" r:id="rId7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7A" w:rsidRDefault="007A647A" w:rsidP="00DC3D14">
      <w:r>
        <w:separator/>
      </w:r>
    </w:p>
  </w:endnote>
  <w:endnote w:type="continuationSeparator" w:id="0">
    <w:p w:rsidR="007A647A" w:rsidRDefault="007A647A" w:rsidP="00DC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7A" w:rsidRDefault="007A647A" w:rsidP="00DC3D14">
      <w:r>
        <w:separator/>
      </w:r>
    </w:p>
  </w:footnote>
  <w:footnote w:type="continuationSeparator" w:id="0">
    <w:p w:rsidR="007A647A" w:rsidRDefault="007A647A" w:rsidP="00DC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14" w:rsidRPr="002723D3" w:rsidRDefault="002723D3" w:rsidP="00DC3D14">
    <w:pPr>
      <w:pStyle w:val="a4"/>
      <w:tabs>
        <w:tab w:val="clear" w:pos="4819"/>
      </w:tabs>
      <w:jc w:val="center"/>
      <w:rPr>
        <w:lang w:val="uk-UA"/>
      </w:rPr>
    </w:pPr>
    <w:r>
      <w:rPr>
        <w:lang w:val="uk-UA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9004C"/>
    <w:multiLevelType w:val="hybridMultilevel"/>
    <w:tmpl w:val="1BB6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0"/>
    <w:rsid w:val="0005625F"/>
    <w:rsid w:val="00067A89"/>
    <w:rsid w:val="000F27E9"/>
    <w:rsid w:val="00103359"/>
    <w:rsid w:val="00104561"/>
    <w:rsid w:val="001316F0"/>
    <w:rsid w:val="00173B97"/>
    <w:rsid w:val="001E5A6E"/>
    <w:rsid w:val="002163FD"/>
    <w:rsid w:val="00245F23"/>
    <w:rsid w:val="002723D3"/>
    <w:rsid w:val="00275237"/>
    <w:rsid w:val="002E18F7"/>
    <w:rsid w:val="002E24BE"/>
    <w:rsid w:val="003140A0"/>
    <w:rsid w:val="003F1B4A"/>
    <w:rsid w:val="003F3524"/>
    <w:rsid w:val="00400874"/>
    <w:rsid w:val="00422306"/>
    <w:rsid w:val="00422376"/>
    <w:rsid w:val="004E632F"/>
    <w:rsid w:val="005300CB"/>
    <w:rsid w:val="00543317"/>
    <w:rsid w:val="0056049D"/>
    <w:rsid w:val="00565EF6"/>
    <w:rsid w:val="00584798"/>
    <w:rsid w:val="005A35C4"/>
    <w:rsid w:val="005D497C"/>
    <w:rsid w:val="005E7A74"/>
    <w:rsid w:val="00626463"/>
    <w:rsid w:val="00687D72"/>
    <w:rsid w:val="006A5DC6"/>
    <w:rsid w:val="006F0DA8"/>
    <w:rsid w:val="006F466E"/>
    <w:rsid w:val="0070172B"/>
    <w:rsid w:val="00727881"/>
    <w:rsid w:val="007972CB"/>
    <w:rsid w:val="007A647A"/>
    <w:rsid w:val="007D6897"/>
    <w:rsid w:val="008265A4"/>
    <w:rsid w:val="00853205"/>
    <w:rsid w:val="0085713C"/>
    <w:rsid w:val="008A25D4"/>
    <w:rsid w:val="008B6DD9"/>
    <w:rsid w:val="008F734D"/>
    <w:rsid w:val="00935523"/>
    <w:rsid w:val="009517D3"/>
    <w:rsid w:val="00956D9D"/>
    <w:rsid w:val="0099451E"/>
    <w:rsid w:val="00A06C75"/>
    <w:rsid w:val="00A35A96"/>
    <w:rsid w:val="00A731A0"/>
    <w:rsid w:val="00A75BED"/>
    <w:rsid w:val="00A96BE1"/>
    <w:rsid w:val="00AA1E21"/>
    <w:rsid w:val="00AF29BF"/>
    <w:rsid w:val="00B21E9A"/>
    <w:rsid w:val="00B30A3B"/>
    <w:rsid w:val="00B61676"/>
    <w:rsid w:val="00B878A7"/>
    <w:rsid w:val="00B92370"/>
    <w:rsid w:val="00B93CC4"/>
    <w:rsid w:val="00C37F32"/>
    <w:rsid w:val="00C47235"/>
    <w:rsid w:val="00C7621A"/>
    <w:rsid w:val="00C82281"/>
    <w:rsid w:val="00CB5675"/>
    <w:rsid w:val="00CD0D84"/>
    <w:rsid w:val="00CF2560"/>
    <w:rsid w:val="00D20F27"/>
    <w:rsid w:val="00D66B5F"/>
    <w:rsid w:val="00D71F83"/>
    <w:rsid w:val="00D766C8"/>
    <w:rsid w:val="00DA0C6D"/>
    <w:rsid w:val="00DC3D14"/>
    <w:rsid w:val="00DC76E8"/>
    <w:rsid w:val="00E37512"/>
    <w:rsid w:val="00E63F3B"/>
    <w:rsid w:val="00E654C3"/>
    <w:rsid w:val="00EA26E0"/>
    <w:rsid w:val="00EB31E3"/>
    <w:rsid w:val="00EF7714"/>
    <w:rsid w:val="00F060D1"/>
    <w:rsid w:val="00F10724"/>
    <w:rsid w:val="00F352FF"/>
    <w:rsid w:val="00F54AE2"/>
    <w:rsid w:val="00FB47A4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0383D"/>
  <w15:chartTrackingRefBased/>
  <w15:docId w15:val="{1F78EA47-840C-4F06-9089-6CCBB87D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237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C3D14"/>
    <w:pPr>
      <w:suppressAutoHyphens/>
      <w:autoSpaceDN w:val="0"/>
    </w:pPr>
    <w:rPr>
      <w:kern w:val="3"/>
      <w:sz w:val="24"/>
      <w:szCs w:val="24"/>
      <w:lang w:eastAsia="ar-SA"/>
    </w:rPr>
  </w:style>
  <w:style w:type="paragraph" w:styleId="a4">
    <w:name w:val="header"/>
    <w:basedOn w:val="a"/>
    <w:link w:val="a5"/>
    <w:rsid w:val="00DC3D1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C3D14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DC3D1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DC3D1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Структура управління економіки департаменту економічної політики Львівської міської ради</vt:lpstr>
      <vt:lpstr>Структура управління економіки департаменту економічної політики Львівської міської ради</vt:lpstr>
    </vt:vector>
  </TitlesOfParts>
  <Company>Reanimator Extreme Edition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управління економіки департаменту економічної політики Львівської міської ради</dc:title>
  <dc:subject/>
  <dc:creator>432</dc:creator>
  <cp:keywords/>
  <cp:lastModifiedBy>Кожушко Ольга</cp:lastModifiedBy>
  <cp:revision>9</cp:revision>
  <cp:lastPrinted>2021-04-21T10:37:00Z</cp:lastPrinted>
  <dcterms:created xsi:type="dcterms:W3CDTF">2021-05-20T06:37:00Z</dcterms:created>
  <dcterms:modified xsi:type="dcterms:W3CDTF">2021-06-04T06:35:00Z</dcterms:modified>
</cp:coreProperties>
</file>