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7B0" w:rsidRDefault="002B07B0" w:rsidP="00186B59">
      <w:pPr>
        <w:pStyle w:val="a5"/>
        <w:rPr>
          <w:rFonts w:ascii="Arial" w:hAnsi="Arial" w:cs="Arial"/>
          <w:sz w:val="28"/>
          <w:szCs w:val="28"/>
        </w:rPr>
      </w:pPr>
    </w:p>
    <w:p w:rsidR="00186B59" w:rsidRDefault="00186B59" w:rsidP="00186B59">
      <w:pPr>
        <w:pStyle w:val="a5"/>
        <w:rPr>
          <w:rFonts w:ascii="Arial" w:hAnsi="Arial" w:cs="Arial"/>
          <w:sz w:val="28"/>
          <w:szCs w:val="28"/>
        </w:rPr>
      </w:pPr>
      <w:r w:rsidRPr="00044B95">
        <w:rPr>
          <w:rFonts w:ascii="Arial" w:hAnsi="Arial" w:cs="Arial"/>
          <w:sz w:val="28"/>
          <w:szCs w:val="28"/>
        </w:rPr>
        <w:t xml:space="preserve">  </w:t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6</w:t>
      </w:r>
    </w:p>
    <w:p w:rsidR="00186B59" w:rsidRPr="002B07B0" w:rsidRDefault="00186B59" w:rsidP="00186B59">
      <w:pPr>
        <w:pStyle w:val="a5"/>
        <w:rPr>
          <w:rFonts w:ascii="Arial" w:hAnsi="Arial" w:cs="Arial"/>
          <w:sz w:val="28"/>
          <w:szCs w:val="28"/>
        </w:rPr>
      </w:pPr>
    </w:p>
    <w:p w:rsidR="00186B59" w:rsidRPr="00044B95" w:rsidRDefault="00186B59" w:rsidP="00186B59">
      <w:pPr>
        <w:pStyle w:val="a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186B59" w:rsidRPr="00044B95" w:rsidRDefault="00186B59" w:rsidP="00186B59">
      <w:pPr>
        <w:pStyle w:val="a5"/>
        <w:rPr>
          <w:rFonts w:ascii="Arial" w:hAnsi="Arial" w:cs="Arial"/>
          <w:sz w:val="28"/>
          <w:szCs w:val="28"/>
        </w:rPr>
      </w:pP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  <w:t>розпорядження</w:t>
      </w:r>
      <w:r>
        <w:rPr>
          <w:rFonts w:ascii="Arial" w:hAnsi="Arial" w:cs="Arial"/>
          <w:sz w:val="28"/>
          <w:szCs w:val="28"/>
        </w:rPr>
        <w:t>м</w:t>
      </w:r>
      <w:r w:rsidRPr="00044B95">
        <w:rPr>
          <w:rFonts w:ascii="Arial" w:hAnsi="Arial" w:cs="Arial"/>
          <w:sz w:val="28"/>
          <w:szCs w:val="28"/>
        </w:rPr>
        <w:t xml:space="preserve"> Львівського</w:t>
      </w:r>
    </w:p>
    <w:p w:rsidR="00186B59" w:rsidRPr="00044B95" w:rsidRDefault="00186B59" w:rsidP="00186B59">
      <w:pPr>
        <w:pStyle w:val="a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>міського голови</w:t>
      </w:r>
    </w:p>
    <w:p w:rsidR="00186B59" w:rsidRPr="00044B95" w:rsidRDefault="00186B59" w:rsidP="00186B59">
      <w:pPr>
        <w:pStyle w:val="a5"/>
        <w:rPr>
          <w:rFonts w:ascii="Arial" w:hAnsi="Arial" w:cs="Arial"/>
          <w:sz w:val="28"/>
          <w:szCs w:val="28"/>
        </w:rPr>
      </w:pP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="00810432">
        <w:rPr>
          <w:rFonts w:ascii="Arial" w:hAnsi="Arial" w:cs="Arial"/>
          <w:sz w:val="28"/>
          <w:szCs w:val="28"/>
        </w:rPr>
        <w:t>від 15.01.2025 № 24</w:t>
      </w:r>
      <w:bookmarkStart w:id="0" w:name="_GoBack"/>
      <w:bookmarkEnd w:id="0"/>
    </w:p>
    <w:p w:rsidR="00371588" w:rsidRPr="006C775D" w:rsidRDefault="00371588" w:rsidP="00710F6D">
      <w:pPr>
        <w:rPr>
          <w:rFonts w:ascii="Arial" w:hAnsi="Arial" w:cs="Arial"/>
          <w:sz w:val="28"/>
          <w:szCs w:val="28"/>
        </w:rPr>
      </w:pPr>
    </w:p>
    <w:p w:rsidR="00371588" w:rsidRPr="006C775D" w:rsidRDefault="00371588" w:rsidP="00710F6D">
      <w:pPr>
        <w:rPr>
          <w:rFonts w:ascii="Arial" w:hAnsi="Arial" w:cs="Arial"/>
          <w:spacing w:val="-6"/>
          <w:sz w:val="28"/>
          <w:szCs w:val="28"/>
        </w:rPr>
      </w:pPr>
    </w:p>
    <w:p w:rsidR="00371588" w:rsidRPr="006C775D" w:rsidRDefault="00371588" w:rsidP="00AC2C8D">
      <w:pPr>
        <w:jc w:val="center"/>
        <w:rPr>
          <w:rFonts w:ascii="Arial" w:hAnsi="Arial" w:cs="Arial"/>
          <w:spacing w:val="-6"/>
          <w:sz w:val="28"/>
          <w:szCs w:val="28"/>
        </w:rPr>
      </w:pPr>
      <w:r w:rsidRPr="006C775D">
        <w:rPr>
          <w:rFonts w:ascii="Arial" w:hAnsi="Arial" w:cs="Arial"/>
          <w:spacing w:val="-6"/>
          <w:sz w:val="28"/>
          <w:szCs w:val="28"/>
        </w:rPr>
        <w:t>ГРАФІК</w:t>
      </w:r>
    </w:p>
    <w:p w:rsidR="002B07B0" w:rsidRDefault="00371588" w:rsidP="004B7A28">
      <w:pPr>
        <w:jc w:val="center"/>
        <w:rPr>
          <w:rFonts w:ascii="Arial" w:hAnsi="Arial" w:cs="Arial"/>
          <w:sz w:val="28"/>
          <w:szCs w:val="28"/>
        </w:rPr>
      </w:pPr>
      <w:r w:rsidRPr="006C775D">
        <w:rPr>
          <w:rFonts w:ascii="Arial" w:hAnsi="Arial" w:cs="Arial"/>
          <w:sz w:val="28"/>
          <w:szCs w:val="28"/>
        </w:rPr>
        <w:t>звіряння у 2025 році карток первинного обліку призовників, військ</w:t>
      </w:r>
      <w:r w:rsidR="002B07B0">
        <w:rPr>
          <w:rFonts w:ascii="Arial" w:hAnsi="Arial" w:cs="Arial"/>
          <w:sz w:val="28"/>
          <w:szCs w:val="28"/>
        </w:rPr>
        <w:t>овозобов’язаних та резервістів,</w:t>
      </w:r>
    </w:p>
    <w:p w:rsidR="002B07B0" w:rsidRDefault="00371588" w:rsidP="004B7A28">
      <w:pPr>
        <w:jc w:val="center"/>
        <w:rPr>
          <w:rFonts w:ascii="Arial" w:hAnsi="Arial" w:cs="Arial"/>
          <w:sz w:val="28"/>
          <w:szCs w:val="28"/>
        </w:rPr>
      </w:pPr>
      <w:r w:rsidRPr="006C775D">
        <w:rPr>
          <w:rFonts w:ascii="Arial" w:hAnsi="Arial" w:cs="Arial"/>
          <w:sz w:val="28"/>
          <w:szCs w:val="28"/>
        </w:rPr>
        <w:t>які проживають у</w:t>
      </w:r>
      <w:r w:rsidRPr="006C775D">
        <w:rPr>
          <w:rFonts w:ascii="Arial" w:hAnsi="Arial" w:cs="Arial"/>
          <w:noProof/>
          <w:sz w:val="28"/>
          <w:szCs w:val="28"/>
        </w:rPr>
        <w:t xml:space="preserve"> </w:t>
      </w:r>
      <w:r w:rsidRPr="006C775D">
        <w:rPr>
          <w:rFonts w:ascii="Arial" w:hAnsi="Arial" w:cs="Arial"/>
          <w:sz w:val="28"/>
          <w:szCs w:val="28"/>
        </w:rPr>
        <w:t>населених пунктах Львівської міської територ</w:t>
      </w:r>
      <w:r w:rsidR="002B07B0">
        <w:rPr>
          <w:rFonts w:ascii="Arial" w:hAnsi="Arial" w:cs="Arial"/>
          <w:sz w:val="28"/>
          <w:szCs w:val="28"/>
        </w:rPr>
        <w:t>іальної громади (крім м. Львова)</w:t>
      </w:r>
    </w:p>
    <w:p w:rsidR="00371588" w:rsidRPr="006C775D" w:rsidRDefault="00371588" w:rsidP="004B7A28">
      <w:pPr>
        <w:jc w:val="center"/>
        <w:rPr>
          <w:rFonts w:ascii="Arial" w:hAnsi="Arial" w:cs="Arial"/>
          <w:sz w:val="24"/>
          <w:szCs w:val="24"/>
        </w:rPr>
      </w:pPr>
      <w:r w:rsidRPr="006C775D">
        <w:rPr>
          <w:rFonts w:ascii="Arial" w:hAnsi="Arial" w:cs="Arial"/>
          <w:sz w:val="28"/>
          <w:szCs w:val="28"/>
        </w:rPr>
        <w:t>з обліковими даними районних територіальних центрів комплектування та соціальної підтримки</w:t>
      </w:r>
    </w:p>
    <w:p w:rsidR="00371588" w:rsidRPr="002B07B0" w:rsidRDefault="00371588" w:rsidP="0040020A">
      <w:pPr>
        <w:jc w:val="center"/>
        <w:rPr>
          <w:rFonts w:ascii="Arial" w:hAnsi="Arial" w:cs="Arial"/>
          <w:sz w:val="28"/>
          <w:szCs w:val="28"/>
        </w:rPr>
      </w:pPr>
    </w:p>
    <w:p w:rsidR="002B07B0" w:rsidRPr="002B07B0" w:rsidRDefault="002B07B0" w:rsidP="0040020A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1048"/>
        <w:gridCol w:w="2409"/>
        <w:gridCol w:w="1560"/>
      </w:tblGrid>
      <w:tr w:rsidR="00371588" w:rsidRPr="006C775D" w:rsidTr="00354F03">
        <w:trPr>
          <w:trHeight w:val="176"/>
        </w:trPr>
        <w:tc>
          <w:tcPr>
            <w:tcW w:w="718" w:type="dxa"/>
          </w:tcPr>
          <w:p w:rsidR="00371588" w:rsidRPr="006C775D" w:rsidRDefault="00371588" w:rsidP="008767B9">
            <w:pPr>
              <w:pStyle w:val="a5"/>
              <w:jc w:val="center"/>
              <w:rPr>
                <w:rFonts w:ascii="Arial" w:hAnsi="Arial" w:cs="Arial"/>
              </w:rPr>
            </w:pPr>
            <w:r w:rsidRPr="006C775D">
              <w:rPr>
                <w:rFonts w:ascii="Arial" w:hAnsi="Arial" w:cs="Arial"/>
              </w:rPr>
              <w:t>№ з/п</w:t>
            </w:r>
          </w:p>
        </w:tc>
        <w:tc>
          <w:tcPr>
            <w:tcW w:w="11048" w:type="dxa"/>
          </w:tcPr>
          <w:p w:rsidR="00371588" w:rsidRPr="006C775D" w:rsidRDefault="00371588" w:rsidP="00B239A6">
            <w:pPr>
              <w:pStyle w:val="a5"/>
              <w:jc w:val="center"/>
              <w:rPr>
                <w:rFonts w:ascii="Arial" w:hAnsi="Arial" w:cs="Arial"/>
              </w:rPr>
            </w:pPr>
            <w:r w:rsidRPr="006C775D">
              <w:rPr>
                <w:rFonts w:ascii="Arial" w:hAnsi="Arial" w:cs="Arial"/>
              </w:rPr>
              <w:t>Найменування офісу Львівської громади, що залучається до звіряння</w:t>
            </w:r>
          </w:p>
        </w:tc>
        <w:tc>
          <w:tcPr>
            <w:tcW w:w="2409" w:type="dxa"/>
          </w:tcPr>
          <w:p w:rsidR="00371588" w:rsidRPr="006C775D" w:rsidRDefault="00371588" w:rsidP="00326E74">
            <w:pPr>
              <w:pStyle w:val="a5"/>
              <w:jc w:val="center"/>
              <w:rPr>
                <w:rFonts w:ascii="Arial" w:hAnsi="Arial" w:cs="Arial"/>
              </w:rPr>
            </w:pPr>
            <w:r w:rsidRPr="006C775D">
              <w:rPr>
                <w:rFonts w:ascii="Arial" w:hAnsi="Arial" w:cs="Arial"/>
              </w:rPr>
              <w:t>Планові дати звіряння на</w:t>
            </w:r>
          </w:p>
          <w:p w:rsidR="00371588" w:rsidRPr="006C775D" w:rsidRDefault="00371588" w:rsidP="00326E74">
            <w:pPr>
              <w:pStyle w:val="a5"/>
              <w:jc w:val="center"/>
              <w:rPr>
                <w:rFonts w:ascii="Arial" w:hAnsi="Arial" w:cs="Arial"/>
              </w:rPr>
            </w:pPr>
            <w:r w:rsidRPr="006C775D">
              <w:rPr>
                <w:rFonts w:ascii="Arial" w:hAnsi="Arial" w:cs="Arial"/>
              </w:rPr>
              <w:t>2025 рік</w:t>
            </w:r>
          </w:p>
        </w:tc>
        <w:tc>
          <w:tcPr>
            <w:tcW w:w="1560" w:type="dxa"/>
          </w:tcPr>
          <w:p w:rsidR="00371588" w:rsidRPr="006C775D" w:rsidRDefault="00371588" w:rsidP="00B239A6">
            <w:pPr>
              <w:pStyle w:val="a5"/>
              <w:jc w:val="center"/>
              <w:rPr>
                <w:rFonts w:ascii="Arial" w:hAnsi="Arial" w:cs="Arial"/>
              </w:rPr>
            </w:pPr>
            <w:r w:rsidRPr="006C775D">
              <w:rPr>
                <w:rFonts w:ascii="Arial" w:hAnsi="Arial" w:cs="Arial"/>
              </w:rPr>
              <w:t>Відмітка про виконання</w:t>
            </w:r>
          </w:p>
        </w:tc>
      </w:tr>
      <w:tr w:rsidR="00371588" w:rsidRPr="006C775D" w:rsidTr="001C2FB1">
        <w:trPr>
          <w:trHeight w:val="589"/>
        </w:trPr>
        <w:tc>
          <w:tcPr>
            <w:tcW w:w="718" w:type="dxa"/>
          </w:tcPr>
          <w:p w:rsidR="00371588" w:rsidRPr="006C775D" w:rsidRDefault="00371588" w:rsidP="008767B9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11048" w:type="dxa"/>
          </w:tcPr>
          <w:p w:rsidR="00371588" w:rsidRPr="006C775D" w:rsidRDefault="00371588" w:rsidP="00B239A6">
            <w:pPr>
              <w:pStyle w:val="a5"/>
              <w:jc w:val="center"/>
              <w:rPr>
                <w:rFonts w:ascii="Arial" w:hAnsi="Arial" w:cs="Arial"/>
                <w:b/>
                <w:spacing w:val="-6"/>
              </w:rPr>
            </w:pPr>
            <w:r w:rsidRPr="006C775D">
              <w:rPr>
                <w:rFonts w:ascii="Arial" w:hAnsi="Arial" w:cs="Arial"/>
                <w:b/>
                <w:spacing w:val="-6"/>
              </w:rPr>
              <w:t xml:space="preserve"> Личаківсько-Залізничний об’єднаний районний територіальний центр комплектування</w:t>
            </w:r>
          </w:p>
          <w:p w:rsidR="00371588" w:rsidRPr="006C775D" w:rsidRDefault="00371588" w:rsidP="00B239A6">
            <w:pPr>
              <w:pStyle w:val="a5"/>
              <w:jc w:val="center"/>
              <w:rPr>
                <w:rFonts w:ascii="Arial" w:hAnsi="Arial" w:cs="Arial"/>
              </w:rPr>
            </w:pPr>
            <w:r w:rsidRPr="006C775D">
              <w:rPr>
                <w:rFonts w:ascii="Arial" w:hAnsi="Arial" w:cs="Arial"/>
                <w:b/>
                <w:spacing w:val="-6"/>
              </w:rPr>
              <w:t>та соціальної підтримки</w:t>
            </w:r>
          </w:p>
        </w:tc>
        <w:tc>
          <w:tcPr>
            <w:tcW w:w="2409" w:type="dxa"/>
          </w:tcPr>
          <w:p w:rsidR="00371588" w:rsidRPr="006C775D" w:rsidRDefault="00371588" w:rsidP="00326E74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371588" w:rsidRPr="006C775D" w:rsidRDefault="00371588" w:rsidP="00B239A6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  <w:tr w:rsidR="00371588" w:rsidRPr="006C775D" w:rsidTr="00354F03">
        <w:trPr>
          <w:trHeight w:val="86"/>
        </w:trPr>
        <w:tc>
          <w:tcPr>
            <w:tcW w:w="718" w:type="dxa"/>
          </w:tcPr>
          <w:p w:rsidR="00371588" w:rsidRPr="006C775D" w:rsidRDefault="00371588" w:rsidP="000618E2">
            <w:pPr>
              <w:pStyle w:val="a4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6C775D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11048" w:type="dxa"/>
          </w:tcPr>
          <w:p w:rsidR="00371588" w:rsidRPr="006C775D" w:rsidRDefault="00371588" w:rsidP="0098071B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6C775D">
              <w:rPr>
                <w:rFonts w:ascii="Arial" w:hAnsi="Arial" w:cs="Arial"/>
                <w:sz w:val="24"/>
                <w:szCs w:val="24"/>
              </w:rPr>
              <w:t>Офіс Львівської громади у селах Рясне-Руське, Підрясне</w:t>
            </w:r>
          </w:p>
        </w:tc>
        <w:tc>
          <w:tcPr>
            <w:tcW w:w="2409" w:type="dxa"/>
          </w:tcPr>
          <w:p w:rsidR="00371588" w:rsidRPr="006C775D" w:rsidRDefault="00371588" w:rsidP="00980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75D">
              <w:rPr>
                <w:rFonts w:ascii="Arial" w:hAnsi="Arial" w:cs="Arial"/>
                <w:sz w:val="24"/>
                <w:szCs w:val="24"/>
              </w:rPr>
              <w:t>07 травня</w:t>
            </w:r>
          </w:p>
        </w:tc>
        <w:tc>
          <w:tcPr>
            <w:tcW w:w="1560" w:type="dxa"/>
          </w:tcPr>
          <w:p w:rsidR="00371588" w:rsidRPr="006C775D" w:rsidRDefault="00371588" w:rsidP="00B239A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71588" w:rsidRPr="006C775D" w:rsidTr="00354F03">
        <w:trPr>
          <w:trHeight w:val="86"/>
        </w:trPr>
        <w:tc>
          <w:tcPr>
            <w:tcW w:w="718" w:type="dxa"/>
          </w:tcPr>
          <w:p w:rsidR="00371588" w:rsidRPr="006C775D" w:rsidRDefault="00371588" w:rsidP="000618E2">
            <w:pPr>
              <w:pStyle w:val="ad"/>
              <w:tabs>
                <w:tab w:val="left" w:pos="568"/>
              </w:tabs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</w:pPr>
            <w:r w:rsidRPr="006C775D"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eastAsia="ru-RU"/>
              </w:rPr>
              <w:t>2</w:t>
            </w:r>
            <w:r w:rsidRPr="006C775D"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1048" w:type="dxa"/>
          </w:tcPr>
          <w:p w:rsidR="00371588" w:rsidRPr="006C775D" w:rsidRDefault="00371588" w:rsidP="003011B8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6C775D">
              <w:rPr>
                <w:rFonts w:ascii="Arial" w:hAnsi="Arial" w:cs="Arial"/>
                <w:sz w:val="24"/>
                <w:szCs w:val="24"/>
              </w:rPr>
              <w:t>Офіс Львівської громади</w:t>
            </w:r>
            <w:r w:rsidRPr="006C775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6C775D">
              <w:rPr>
                <w:rFonts w:ascii="Arial" w:hAnsi="Arial" w:cs="Arial"/>
                <w:sz w:val="24"/>
                <w:szCs w:val="24"/>
              </w:rPr>
              <w:t>у місті Винники</w:t>
            </w:r>
          </w:p>
        </w:tc>
        <w:tc>
          <w:tcPr>
            <w:tcW w:w="2409" w:type="dxa"/>
          </w:tcPr>
          <w:p w:rsidR="00371588" w:rsidRPr="006C775D" w:rsidRDefault="00371588" w:rsidP="00781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75D">
              <w:rPr>
                <w:rFonts w:ascii="Arial" w:hAnsi="Arial" w:cs="Arial"/>
                <w:sz w:val="24"/>
                <w:szCs w:val="24"/>
                <w:lang w:val="en-US"/>
              </w:rPr>
              <w:t>14 серпня</w:t>
            </w:r>
          </w:p>
        </w:tc>
        <w:tc>
          <w:tcPr>
            <w:tcW w:w="1560" w:type="dxa"/>
          </w:tcPr>
          <w:p w:rsidR="00371588" w:rsidRPr="006C775D" w:rsidRDefault="00371588" w:rsidP="00B239A6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71588" w:rsidRPr="006C775D" w:rsidTr="00354F03">
        <w:tblPrEx>
          <w:tblLook w:val="00A0" w:firstRow="1" w:lastRow="0" w:firstColumn="1" w:lastColumn="0" w:noHBand="0" w:noVBand="0"/>
        </w:tblPrEx>
        <w:trPr>
          <w:trHeight w:val="176"/>
        </w:trPr>
        <w:tc>
          <w:tcPr>
            <w:tcW w:w="718" w:type="dxa"/>
          </w:tcPr>
          <w:p w:rsidR="00371588" w:rsidRPr="006C775D" w:rsidRDefault="00371588" w:rsidP="008767B9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1048" w:type="dxa"/>
          </w:tcPr>
          <w:p w:rsidR="00371588" w:rsidRPr="006C775D" w:rsidRDefault="00371588" w:rsidP="00E71550">
            <w:pPr>
              <w:pStyle w:val="a5"/>
              <w:jc w:val="center"/>
              <w:rPr>
                <w:rFonts w:ascii="Arial" w:hAnsi="Arial" w:cs="Arial"/>
                <w:b/>
                <w:spacing w:val="-6"/>
                <w:lang w:eastAsia="ru-RU"/>
              </w:rPr>
            </w:pPr>
            <w:r w:rsidRPr="006C775D">
              <w:rPr>
                <w:rFonts w:ascii="Arial" w:hAnsi="Arial" w:cs="Arial"/>
                <w:b/>
                <w:spacing w:val="-6"/>
                <w:lang w:eastAsia="ru-RU"/>
              </w:rPr>
              <w:t>Шевченківський районний територіальний центр комплектування та соціальної підтримки</w:t>
            </w:r>
          </w:p>
        </w:tc>
        <w:tc>
          <w:tcPr>
            <w:tcW w:w="2409" w:type="dxa"/>
          </w:tcPr>
          <w:p w:rsidR="00371588" w:rsidRPr="006C775D" w:rsidRDefault="00371588" w:rsidP="00326E74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560" w:type="dxa"/>
          </w:tcPr>
          <w:p w:rsidR="00371588" w:rsidRPr="006C775D" w:rsidRDefault="00371588" w:rsidP="00B239A6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371588" w:rsidRPr="006C775D" w:rsidTr="00354F03">
        <w:tc>
          <w:tcPr>
            <w:tcW w:w="718" w:type="dxa"/>
          </w:tcPr>
          <w:p w:rsidR="00371588" w:rsidRPr="006C775D" w:rsidRDefault="00371588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C775D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11048" w:type="dxa"/>
          </w:tcPr>
          <w:p w:rsidR="00371588" w:rsidRPr="006C775D" w:rsidRDefault="00371588" w:rsidP="00A025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75D">
              <w:rPr>
                <w:rFonts w:ascii="Arial" w:hAnsi="Arial" w:cs="Arial"/>
                <w:sz w:val="24"/>
                <w:szCs w:val="24"/>
              </w:rPr>
              <w:t>Офіс Львівської громади у місті Дубляни, селах Малі Підліски, Ситихів</w:t>
            </w:r>
          </w:p>
        </w:tc>
        <w:tc>
          <w:tcPr>
            <w:tcW w:w="2409" w:type="dxa"/>
          </w:tcPr>
          <w:p w:rsidR="00371588" w:rsidRPr="006C775D" w:rsidRDefault="00371588" w:rsidP="006432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75D">
              <w:rPr>
                <w:rFonts w:ascii="Arial" w:hAnsi="Arial" w:cs="Arial"/>
                <w:sz w:val="24"/>
                <w:szCs w:val="24"/>
              </w:rPr>
              <w:t>11 березня</w:t>
            </w:r>
          </w:p>
        </w:tc>
        <w:tc>
          <w:tcPr>
            <w:tcW w:w="1560" w:type="dxa"/>
          </w:tcPr>
          <w:p w:rsidR="00371588" w:rsidRPr="006C775D" w:rsidRDefault="00371588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588" w:rsidRPr="006C775D" w:rsidTr="00354F03">
        <w:tc>
          <w:tcPr>
            <w:tcW w:w="718" w:type="dxa"/>
          </w:tcPr>
          <w:p w:rsidR="00371588" w:rsidRPr="006C775D" w:rsidRDefault="00371588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C775D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11048" w:type="dxa"/>
          </w:tcPr>
          <w:p w:rsidR="00371588" w:rsidRPr="006C775D" w:rsidRDefault="00371588" w:rsidP="003011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75D">
              <w:rPr>
                <w:rFonts w:ascii="Arial" w:hAnsi="Arial" w:cs="Arial"/>
                <w:sz w:val="24"/>
                <w:szCs w:val="24"/>
              </w:rPr>
              <w:t>Офіс Львівської громади у селищі Брюховичі</w:t>
            </w:r>
          </w:p>
        </w:tc>
        <w:tc>
          <w:tcPr>
            <w:tcW w:w="2409" w:type="dxa"/>
          </w:tcPr>
          <w:p w:rsidR="00371588" w:rsidRPr="006C775D" w:rsidRDefault="00371588" w:rsidP="006432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75D">
              <w:rPr>
                <w:rFonts w:ascii="Arial" w:hAnsi="Arial" w:cs="Arial"/>
                <w:sz w:val="24"/>
                <w:szCs w:val="24"/>
              </w:rPr>
              <w:t>13 травня</w:t>
            </w:r>
          </w:p>
        </w:tc>
        <w:tc>
          <w:tcPr>
            <w:tcW w:w="1560" w:type="dxa"/>
          </w:tcPr>
          <w:p w:rsidR="00371588" w:rsidRPr="006C775D" w:rsidRDefault="00371588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588" w:rsidRPr="006C775D" w:rsidTr="00354F03">
        <w:tc>
          <w:tcPr>
            <w:tcW w:w="718" w:type="dxa"/>
          </w:tcPr>
          <w:p w:rsidR="00371588" w:rsidRPr="006C775D" w:rsidRDefault="00371588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C775D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11048" w:type="dxa"/>
          </w:tcPr>
          <w:p w:rsidR="00371588" w:rsidRPr="006C775D" w:rsidRDefault="00371588" w:rsidP="003011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75D">
              <w:rPr>
                <w:rFonts w:ascii="Arial" w:hAnsi="Arial" w:cs="Arial"/>
                <w:sz w:val="24"/>
                <w:szCs w:val="24"/>
              </w:rPr>
              <w:t>Офіс Львівської громади у селах Зашків, Зарудці, Завадів</w:t>
            </w:r>
          </w:p>
        </w:tc>
        <w:tc>
          <w:tcPr>
            <w:tcW w:w="2409" w:type="dxa"/>
          </w:tcPr>
          <w:p w:rsidR="00371588" w:rsidRPr="006C775D" w:rsidRDefault="00371588" w:rsidP="006432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75D">
              <w:rPr>
                <w:rFonts w:ascii="Arial" w:hAnsi="Arial" w:cs="Arial"/>
                <w:sz w:val="24"/>
                <w:szCs w:val="24"/>
              </w:rPr>
              <w:t>10 червня</w:t>
            </w:r>
          </w:p>
        </w:tc>
        <w:tc>
          <w:tcPr>
            <w:tcW w:w="1560" w:type="dxa"/>
          </w:tcPr>
          <w:p w:rsidR="00371588" w:rsidRPr="006C775D" w:rsidRDefault="00371588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588" w:rsidRPr="006C775D" w:rsidTr="00354F03">
        <w:tc>
          <w:tcPr>
            <w:tcW w:w="718" w:type="dxa"/>
          </w:tcPr>
          <w:p w:rsidR="00371588" w:rsidRPr="006C775D" w:rsidRDefault="00371588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C775D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11048" w:type="dxa"/>
          </w:tcPr>
          <w:p w:rsidR="00371588" w:rsidRPr="006C775D" w:rsidRDefault="00371588" w:rsidP="003011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75D">
              <w:rPr>
                <w:rFonts w:ascii="Arial" w:hAnsi="Arial" w:cs="Arial"/>
                <w:sz w:val="24"/>
                <w:szCs w:val="24"/>
              </w:rPr>
              <w:t>Офіс Львівської громади у селах Великі Грибовичі, Малі Грибовичі, Збиранка</w:t>
            </w:r>
          </w:p>
        </w:tc>
        <w:tc>
          <w:tcPr>
            <w:tcW w:w="2409" w:type="dxa"/>
          </w:tcPr>
          <w:p w:rsidR="00371588" w:rsidRPr="006C775D" w:rsidRDefault="00371588" w:rsidP="006432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75D">
              <w:rPr>
                <w:rFonts w:ascii="Arial" w:hAnsi="Arial" w:cs="Arial"/>
                <w:sz w:val="24"/>
                <w:szCs w:val="24"/>
              </w:rPr>
              <w:t>12 серпня</w:t>
            </w:r>
          </w:p>
        </w:tc>
        <w:tc>
          <w:tcPr>
            <w:tcW w:w="1560" w:type="dxa"/>
          </w:tcPr>
          <w:p w:rsidR="00371588" w:rsidRPr="006C775D" w:rsidRDefault="00371588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588" w:rsidRPr="006C775D" w:rsidTr="00354F03">
        <w:tc>
          <w:tcPr>
            <w:tcW w:w="718" w:type="dxa"/>
          </w:tcPr>
          <w:p w:rsidR="00371588" w:rsidRPr="006C775D" w:rsidRDefault="00371588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C775D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11048" w:type="dxa"/>
          </w:tcPr>
          <w:p w:rsidR="00371588" w:rsidRPr="006C775D" w:rsidRDefault="00371588" w:rsidP="00290E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75D">
              <w:rPr>
                <w:rFonts w:ascii="Arial" w:hAnsi="Arial" w:cs="Arial"/>
                <w:sz w:val="24"/>
                <w:szCs w:val="24"/>
              </w:rPr>
              <w:t>Офіс Львівської громади у селах Гряда, Воля-Гомулецька</w:t>
            </w:r>
          </w:p>
        </w:tc>
        <w:tc>
          <w:tcPr>
            <w:tcW w:w="2409" w:type="dxa"/>
          </w:tcPr>
          <w:p w:rsidR="00371588" w:rsidRPr="006C775D" w:rsidRDefault="00371588" w:rsidP="006432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75D">
              <w:rPr>
                <w:rFonts w:ascii="Arial" w:hAnsi="Arial" w:cs="Arial"/>
                <w:sz w:val="24"/>
                <w:szCs w:val="24"/>
              </w:rPr>
              <w:t>16 жовтня</w:t>
            </w:r>
          </w:p>
        </w:tc>
        <w:tc>
          <w:tcPr>
            <w:tcW w:w="1560" w:type="dxa"/>
          </w:tcPr>
          <w:p w:rsidR="00371588" w:rsidRPr="006C775D" w:rsidRDefault="00371588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588" w:rsidRPr="006C775D" w:rsidTr="00354F03">
        <w:tc>
          <w:tcPr>
            <w:tcW w:w="718" w:type="dxa"/>
          </w:tcPr>
          <w:p w:rsidR="00371588" w:rsidRPr="006C775D" w:rsidRDefault="00371588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C775D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11048" w:type="dxa"/>
          </w:tcPr>
          <w:p w:rsidR="00371588" w:rsidRPr="006C775D" w:rsidRDefault="00371588" w:rsidP="003011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75D">
              <w:rPr>
                <w:rFonts w:ascii="Arial" w:hAnsi="Arial" w:cs="Arial"/>
                <w:sz w:val="24"/>
                <w:szCs w:val="24"/>
              </w:rPr>
              <w:t>Офіс Львівської громади у селі Малехів</w:t>
            </w:r>
          </w:p>
        </w:tc>
        <w:tc>
          <w:tcPr>
            <w:tcW w:w="2409" w:type="dxa"/>
          </w:tcPr>
          <w:p w:rsidR="00371588" w:rsidRPr="006C775D" w:rsidRDefault="00371588" w:rsidP="006432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75D">
              <w:rPr>
                <w:rFonts w:ascii="Arial" w:hAnsi="Arial" w:cs="Arial"/>
                <w:sz w:val="24"/>
                <w:szCs w:val="24"/>
              </w:rPr>
              <w:t>11 листопада</w:t>
            </w:r>
          </w:p>
        </w:tc>
        <w:tc>
          <w:tcPr>
            <w:tcW w:w="1560" w:type="dxa"/>
          </w:tcPr>
          <w:p w:rsidR="00371588" w:rsidRPr="006C775D" w:rsidRDefault="00371588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1588" w:rsidRDefault="00371588" w:rsidP="00A93CEF">
      <w:pPr>
        <w:rPr>
          <w:rFonts w:ascii="Arial" w:hAnsi="Arial" w:cs="Arial"/>
          <w:sz w:val="24"/>
          <w:szCs w:val="24"/>
        </w:rPr>
      </w:pPr>
    </w:p>
    <w:p w:rsidR="002B07B0" w:rsidRDefault="002B07B0" w:rsidP="00A93CEF">
      <w:pPr>
        <w:rPr>
          <w:rFonts w:ascii="Arial" w:hAnsi="Arial" w:cs="Arial"/>
          <w:sz w:val="24"/>
          <w:szCs w:val="24"/>
        </w:rPr>
      </w:pPr>
    </w:p>
    <w:p w:rsidR="002B07B0" w:rsidRPr="006C775D" w:rsidRDefault="002B07B0" w:rsidP="00A93CEF">
      <w:pPr>
        <w:rPr>
          <w:rFonts w:ascii="Arial" w:hAnsi="Arial" w:cs="Arial"/>
          <w:sz w:val="24"/>
          <w:szCs w:val="24"/>
        </w:rPr>
      </w:pPr>
    </w:p>
    <w:p w:rsidR="00371588" w:rsidRPr="006C775D" w:rsidRDefault="00371588" w:rsidP="009D3836">
      <w:pPr>
        <w:ind w:left="1416" w:hanging="1416"/>
        <w:jc w:val="both"/>
        <w:rPr>
          <w:rFonts w:ascii="Arial" w:hAnsi="Arial" w:cs="Arial"/>
          <w:sz w:val="24"/>
          <w:szCs w:val="24"/>
        </w:rPr>
      </w:pPr>
      <w:r w:rsidRPr="006C775D">
        <w:rPr>
          <w:rFonts w:ascii="Arial" w:hAnsi="Arial" w:cs="Arial"/>
          <w:sz w:val="24"/>
          <w:szCs w:val="24"/>
          <w:u w:val="single"/>
        </w:rPr>
        <w:t>Примітка:</w:t>
      </w:r>
      <w:r w:rsidRPr="006C775D">
        <w:rPr>
          <w:rFonts w:ascii="Arial" w:hAnsi="Arial" w:cs="Arial"/>
          <w:sz w:val="24"/>
          <w:szCs w:val="24"/>
        </w:rPr>
        <w:tab/>
        <w:t xml:space="preserve"> Термін звіряння може бути змінено або відтерміновано відповідно до:</w:t>
      </w:r>
    </w:p>
    <w:p w:rsidR="00371588" w:rsidRPr="006C775D" w:rsidRDefault="00371588" w:rsidP="00E55930">
      <w:pPr>
        <w:ind w:left="1440"/>
        <w:jc w:val="both"/>
        <w:rPr>
          <w:rFonts w:ascii="Arial" w:hAnsi="Arial" w:cs="Arial"/>
          <w:sz w:val="24"/>
          <w:szCs w:val="24"/>
        </w:rPr>
      </w:pPr>
      <w:r w:rsidRPr="006C775D">
        <w:rPr>
          <w:rFonts w:ascii="Arial" w:hAnsi="Arial" w:cs="Arial"/>
          <w:sz w:val="24"/>
          <w:szCs w:val="24"/>
        </w:rPr>
        <w:t xml:space="preserve">- актуальних аспектів функціонування </w:t>
      </w:r>
      <w:r w:rsidRPr="006C775D">
        <w:rPr>
          <w:rFonts w:ascii="Arial" w:hAnsi="Arial" w:cs="Arial"/>
          <w:sz w:val="24"/>
          <w:szCs w:val="24"/>
          <w:lang w:eastAsia="uk-UA"/>
        </w:rPr>
        <w:t>органів військового управління,</w:t>
      </w:r>
      <w:r w:rsidRPr="006C775D">
        <w:rPr>
          <w:rFonts w:ascii="Arial" w:hAnsi="Arial" w:cs="Arial"/>
          <w:sz w:val="24"/>
          <w:szCs w:val="24"/>
        </w:rPr>
        <w:t xml:space="preserve"> органів місцевого самоврядування в особливий період (під час воєнного стану);</w:t>
      </w:r>
    </w:p>
    <w:p w:rsidR="00371588" w:rsidRPr="006C775D" w:rsidRDefault="00371588" w:rsidP="00E55930">
      <w:pPr>
        <w:ind w:left="1440"/>
        <w:jc w:val="both"/>
        <w:rPr>
          <w:rFonts w:ascii="Arial" w:hAnsi="Arial" w:cs="Arial"/>
          <w:sz w:val="24"/>
          <w:szCs w:val="24"/>
        </w:rPr>
      </w:pPr>
      <w:r w:rsidRPr="006C775D">
        <w:rPr>
          <w:rFonts w:ascii="Arial" w:hAnsi="Arial" w:cs="Arial"/>
          <w:sz w:val="24"/>
          <w:szCs w:val="24"/>
        </w:rPr>
        <w:t>- рішень обласної або міської комісій з питань техногенно-екологічної безпеки і надзвичайних ситуацій.</w:t>
      </w:r>
    </w:p>
    <w:p w:rsidR="00F20F2D" w:rsidRPr="002B07B0" w:rsidRDefault="00F20F2D" w:rsidP="00F20F2D">
      <w:pPr>
        <w:pStyle w:val="a5"/>
        <w:rPr>
          <w:rFonts w:ascii="Arial" w:hAnsi="Arial" w:cs="Arial"/>
          <w:sz w:val="28"/>
          <w:szCs w:val="28"/>
        </w:rPr>
      </w:pPr>
    </w:p>
    <w:p w:rsidR="002B07B0" w:rsidRPr="002B07B0" w:rsidRDefault="002B07B0" w:rsidP="00F20F2D">
      <w:pPr>
        <w:pStyle w:val="a5"/>
        <w:rPr>
          <w:rFonts w:ascii="Arial" w:hAnsi="Arial" w:cs="Arial"/>
          <w:sz w:val="28"/>
          <w:szCs w:val="28"/>
        </w:rPr>
      </w:pPr>
    </w:p>
    <w:p w:rsidR="002B07B0" w:rsidRPr="002B07B0" w:rsidRDefault="002B07B0" w:rsidP="00F20F2D">
      <w:pPr>
        <w:pStyle w:val="a5"/>
        <w:rPr>
          <w:rFonts w:ascii="Arial" w:hAnsi="Arial" w:cs="Arial"/>
          <w:sz w:val="28"/>
          <w:szCs w:val="28"/>
        </w:rPr>
      </w:pPr>
    </w:p>
    <w:p w:rsidR="00F20F2D" w:rsidRPr="00152B63" w:rsidRDefault="00F20F2D" w:rsidP="00F20F2D">
      <w:pPr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F20F2D" w:rsidRDefault="00F20F2D" w:rsidP="00F20F2D">
      <w:pPr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>викон</w:t>
      </w:r>
      <w:r>
        <w:rPr>
          <w:rFonts w:ascii="Arial" w:hAnsi="Arial" w:cs="Arial"/>
          <w:sz w:val="28"/>
          <w:szCs w:val="28"/>
        </w:rPr>
        <w:t>авчого комітету</w:t>
      </w:r>
      <w:r w:rsidRPr="00956B5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56B5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Євген БОЙКО</w:t>
      </w:r>
    </w:p>
    <w:p w:rsidR="00F20F2D" w:rsidRDefault="00F20F2D" w:rsidP="00F20F2D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F20F2D" w:rsidRPr="00B20A3A" w:rsidRDefault="00F20F2D" w:rsidP="00F20F2D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F20F2D" w:rsidRPr="00B8285D" w:rsidRDefault="00F20F2D" w:rsidP="00F20F2D">
      <w:pPr>
        <w:ind w:left="2124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B8285D">
        <w:rPr>
          <w:rFonts w:ascii="Arial" w:hAnsi="Arial" w:cs="Arial"/>
          <w:sz w:val="28"/>
          <w:szCs w:val="28"/>
        </w:rPr>
        <w:t>Віза:</w:t>
      </w:r>
    </w:p>
    <w:p w:rsidR="00F20F2D" w:rsidRPr="00B8285D" w:rsidRDefault="00F20F2D" w:rsidP="00F20F2D">
      <w:pPr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B8285D">
        <w:rPr>
          <w:rFonts w:ascii="Arial" w:hAnsi="Arial" w:cs="Arial"/>
          <w:sz w:val="28"/>
          <w:szCs w:val="28"/>
        </w:rPr>
        <w:t xml:space="preserve">Завідувач сектору </w:t>
      </w:r>
    </w:p>
    <w:p w:rsidR="00371588" w:rsidRPr="002B07B0" w:rsidRDefault="00F20F2D" w:rsidP="002B07B0">
      <w:pPr>
        <w:ind w:left="1416"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B8285D">
        <w:rPr>
          <w:rFonts w:ascii="Arial" w:hAnsi="Arial" w:cs="Arial"/>
          <w:sz w:val="28"/>
          <w:szCs w:val="28"/>
        </w:rPr>
        <w:t>мобілізаційної роботи</w:t>
      </w:r>
      <w:r w:rsidRPr="00B8285D">
        <w:rPr>
          <w:rFonts w:ascii="Arial" w:hAnsi="Arial" w:cs="Arial"/>
          <w:sz w:val="28"/>
          <w:szCs w:val="28"/>
        </w:rPr>
        <w:tab/>
      </w:r>
      <w:r w:rsidRPr="00B8285D">
        <w:rPr>
          <w:rFonts w:ascii="Arial" w:hAnsi="Arial" w:cs="Arial"/>
          <w:sz w:val="28"/>
          <w:szCs w:val="28"/>
        </w:rPr>
        <w:tab/>
      </w:r>
      <w:r w:rsidRPr="00B8285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8285D">
        <w:rPr>
          <w:rFonts w:ascii="Arial" w:hAnsi="Arial" w:cs="Arial"/>
          <w:sz w:val="28"/>
          <w:szCs w:val="28"/>
        </w:rPr>
        <w:t>Олександр ХОРОШЕВСЬКИЙ</w:t>
      </w:r>
    </w:p>
    <w:sectPr w:rsidR="00371588" w:rsidRPr="002B07B0" w:rsidSect="00E54721">
      <w:headerReference w:type="default" r:id="rId7"/>
      <w:pgSz w:w="16838" w:h="11906" w:orient="landscape"/>
      <w:pgMar w:top="1701" w:right="567" w:bottom="567" w:left="567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7CC" w:rsidRDefault="000657CC" w:rsidP="004F3566">
      <w:r>
        <w:separator/>
      </w:r>
    </w:p>
  </w:endnote>
  <w:endnote w:type="continuationSeparator" w:id="0">
    <w:p w:rsidR="000657CC" w:rsidRDefault="000657CC" w:rsidP="004F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7CC" w:rsidRDefault="000657CC" w:rsidP="004F3566">
      <w:r>
        <w:separator/>
      </w:r>
    </w:p>
  </w:footnote>
  <w:footnote w:type="continuationSeparator" w:id="0">
    <w:p w:rsidR="000657CC" w:rsidRDefault="000657CC" w:rsidP="004F3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721" w:rsidRDefault="00E547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657CC">
      <w:rPr>
        <w:noProof/>
      </w:rPr>
      <w:t>50</w:t>
    </w:r>
    <w:r>
      <w:fldChar w:fldCharType="end"/>
    </w:r>
  </w:p>
  <w:p w:rsidR="00E54721" w:rsidRDefault="00E547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44F2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2E058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0CA31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E5801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0D493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D84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00E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504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F0E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23C75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233E426E"/>
    <w:multiLevelType w:val="hybridMultilevel"/>
    <w:tmpl w:val="60C6281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047B9C"/>
    <w:multiLevelType w:val="hybridMultilevel"/>
    <w:tmpl w:val="A56C9A6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6B64CC"/>
    <w:multiLevelType w:val="hybridMultilevel"/>
    <w:tmpl w:val="7D8E496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756C"/>
    <w:rsid w:val="00000B51"/>
    <w:rsid w:val="00012A44"/>
    <w:rsid w:val="0001412F"/>
    <w:rsid w:val="00021675"/>
    <w:rsid w:val="00023511"/>
    <w:rsid w:val="0002545D"/>
    <w:rsid w:val="0006028A"/>
    <w:rsid w:val="000618E2"/>
    <w:rsid w:val="0006461A"/>
    <w:rsid w:val="000657CC"/>
    <w:rsid w:val="00066CD2"/>
    <w:rsid w:val="00073BDF"/>
    <w:rsid w:val="00074592"/>
    <w:rsid w:val="00075054"/>
    <w:rsid w:val="0008075F"/>
    <w:rsid w:val="000A07C8"/>
    <w:rsid w:val="000A522E"/>
    <w:rsid w:val="000B1EAB"/>
    <w:rsid w:val="000B7D6E"/>
    <w:rsid w:val="000C0356"/>
    <w:rsid w:val="000D13ED"/>
    <w:rsid w:val="000E3084"/>
    <w:rsid w:val="000E43FE"/>
    <w:rsid w:val="000E445F"/>
    <w:rsid w:val="000F006F"/>
    <w:rsid w:val="001000AF"/>
    <w:rsid w:val="00103AEC"/>
    <w:rsid w:val="0010790A"/>
    <w:rsid w:val="001108C8"/>
    <w:rsid w:val="00111FAE"/>
    <w:rsid w:val="001133C3"/>
    <w:rsid w:val="00130912"/>
    <w:rsid w:val="0014175E"/>
    <w:rsid w:val="00145EE4"/>
    <w:rsid w:val="00147075"/>
    <w:rsid w:val="00147909"/>
    <w:rsid w:val="00161BCF"/>
    <w:rsid w:val="0017055E"/>
    <w:rsid w:val="00171DB1"/>
    <w:rsid w:val="001749F4"/>
    <w:rsid w:val="0017782D"/>
    <w:rsid w:val="00182D73"/>
    <w:rsid w:val="00184E45"/>
    <w:rsid w:val="001861C9"/>
    <w:rsid w:val="00186451"/>
    <w:rsid w:val="00186B59"/>
    <w:rsid w:val="001907B2"/>
    <w:rsid w:val="00192962"/>
    <w:rsid w:val="0019702D"/>
    <w:rsid w:val="001A051D"/>
    <w:rsid w:val="001A3EEB"/>
    <w:rsid w:val="001A4EC5"/>
    <w:rsid w:val="001A53A4"/>
    <w:rsid w:val="001B7736"/>
    <w:rsid w:val="001C2FB1"/>
    <w:rsid w:val="001C536C"/>
    <w:rsid w:val="001D13FD"/>
    <w:rsid w:val="001E1FCE"/>
    <w:rsid w:val="001E3109"/>
    <w:rsid w:val="001E315D"/>
    <w:rsid w:val="001E784A"/>
    <w:rsid w:val="00202434"/>
    <w:rsid w:val="00205A02"/>
    <w:rsid w:val="00210693"/>
    <w:rsid w:val="002120EC"/>
    <w:rsid w:val="00221316"/>
    <w:rsid w:val="002312F6"/>
    <w:rsid w:val="00243A6C"/>
    <w:rsid w:val="00253C15"/>
    <w:rsid w:val="00255C47"/>
    <w:rsid w:val="00256806"/>
    <w:rsid w:val="00256F92"/>
    <w:rsid w:val="00263345"/>
    <w:rsid w:val="00263FE2"/>
    <w:rsid w:val="00274E5F"/>
    <w:rsid w:val="00274EF1"/>
    <w:rsid w:val="00290E60"/>
    <w:rsid w:val="002941B6"/>
    <w:rsid w:val="002A3DC0"/>
    <w:rsid w:val="002A7F17"/>
    <w:rsid w:val="002B07B0"/>
    <w:rsid w:val="002D25D2"/>
    <w:rsid w:val="002D7EA7"/>
    <w:rsid w:val="002F0D47"/>
    <w:rsid w:val="002F1050"/>
    <w:rsid w:val="002F5661"/>
    <w:rsid w:val="002F7CE2"/>
    <w:rsid w:val="003011B8"/>
    <w:rsid w:val="00302EAC"/>
    <w:rsid w:val="00305AC3"/>
    <w:rsid w:val="00313ECE"/>
    <w:rsid w:val="00313FEF"/>
    <w:rsid w:val="00315279"/>
    <w:rsid w:val="00315490"/>
    <w:rsid w:val="003227B9"/>
    <w:rsid w:val="00326E74"/>
    <w:rsid w:val="00337819"/>
    <w:rsid w:val="00337E17"/>
    <w:rsid w:val="00342674"/>
    <w:rsid w:val="00347BC1"/>
    <w:rsid w:val="00350457"/>
    <w:rsid w:val="00351704"/>
    <w:rsid w:val="00351AA6"/>
    <w:rsid w:val="00354F03"/>
    <w:rsid w:val="00360EDA"/>
    <w:rsid w:val="00361192"/>
    <w:rsid w:val="003619CC"/>
    <w:rsid w:val="0037152E"/>
    <w:rsid w:val="00371588"/>
    <w:rsid w:val="00371F4E"/>
    <w:rsid w:val="0037442D"/>
    <w:rsid w:val="003A289F"/>
    <w:rsid w:val="003A2D94"/>
    <w:rsid w:val="003A4D3D"/>
    <w:rsid w:val="003C3305"/>
    <w:rsid w:val="003D0558"/>
    <w:rsid w:val="003D16FF"/>
    <w:rsid w:val="003D3FBC"/>
    <w:rsid w:val="003D6D54"/>
    <w:rsid w:val="003E1CE7"/>
    <w:rsid w:val="003E5E71"/>
    <w:rsid w:val="003F2D76"/>
    <w:rsid w:val="003F5D4B"/>
    <w:rsid w:val="003F6704"/>
    <w:rsid w:val="0040020A"/>
    <w:rsid w:val="00400DBF"/>
    <w:rsid w:val="00401487"/>
    <w:rsid w:val="004051EC"/>
    <w:rsid w:val="00413688"/>
    <w:rsid w:val="00424F28"/>
    <w:rsid w:val="0045508A"/>
    <w:rsid w:val="004605EF"/>
    <w:rsid w:val="00463CF2"/>
    <w:rsid w:val="0047173F"/>
    <w:rsid w:val="00475174"/>
    <w:rsid w:val="00484A53"/>
    <w:rsid w:val="00492326"/>
    <w:rsid w:val="00495113"/>
    <w:rsid w:val="004A1166"/>
    <w:rsid w:val="004A309B"/>
    <w:rsid w:val="004A4321"/>
    <w:rsid w:val="004A61FA"/>
    <w:rsid w:val="004B5114"/>
    <w:rsid w:val="004B67A8"/>
    <w:rsid w:val="004B7A28"/>
    <w:rsid w:val="004B7F0E"/>
    <w:rsid w:val="004C1FF5"/>
    <w:rsid w:val="004D7C39"/>
    <w:rsid w:val="004E6DD8"/>
    <w:rsid w:val="004F08BB"/>
    <w:rsid w:val="004F3566"/>
    <w:rsid w:val="004F5C16"/>
    <w:rsid w:val="00502058"/>
    <w:rsid w:val="00502B7E"/>
    <w:rsid w:val="00515F66"/>
    <w:rsid w:val="00523235"/>
    <w:rsid w:val="0057172C"/>
    <w:rsid w:val="00573CD1"/>
    <w:rsid w:val="005749B9"/>
    <w:rsid w:val="005A26FA"/>
    <w:rsid w:val="005A60EA"/>
    <w:rsid w:val="005B02C1"/>
    <w:rsid w:val="005B3DEB"/>
    <w:rsid w:val="005C25D4"/>
    <w:rsid w:val="005C6A8C"/>
    <w:rsid w:val="005E50EE"/>
    <w:rsid w:val="005E7855"/>
    <w:rsid w:val="005F14DA"/>
    <w:rsid w:val="005F31B7"/>
    <w:rsid w:val="00604BC1"/>
    <w:rsid w:val="00606615"/>
    <w:rsid w:val="006121CE"/>
    <w:rsid w:val="006222FA"/>
    <w:rsid w:val="00633CDF"/>
    <w:rsid w:val="00641E47"/>
    <w:rsid w:val="00643228"/>
    <w:rsid w:val="006468F3"/>
    <w:rsid w:val="006471EF"/>
    <w:rsid w:val="00660323"/>
    <w:rsid w:val="00660438"/>
    <w:rsid w:val="00666D56"/>
    <w:rsid w:val="00672C0D"/>
    <w:rsid w:val="00673657"/>
    <w:rsid w:val="006736BC"/>
    <w:rsid w:val="00676E49"/>
    <w:rsid w:val="0068325B"/>
    <w:rsid w:val="00684A3B"/>
    <w:rsid w:val="00690332"/>
    <w:rsid w:val="00691625"/>
    <w:rsid w:val="00694143"/>
    <w:rsid w:val="00696BAD"/>
    <w:rsid w:val="006A16B6"/>
    <w:rsid w:val="006A7225"/>
    <w:rsid w:val="006B574F"/>
    <w:rsid w:val="006C07FF"/>
    <w:rsid w:val="006C775D"/>
    <w:rsid w:val="006E0A97"/>
    <w:rsid w:val="006E146D"/>
    <w:rsid w:val="006E558A"/>
    <w:rsid w:val="006F184B"/>
    <w:rsid w:val="006F67B8"/>
    <w:rsid w:val="00700BBB"/>
    <w:rsid w:val="00701E6B"/>
    <w:rsid w:val="00710F6D"/>
    <w:rsid w:val="00716A36"/>
    <w:rsid w:val="0071737E"/>
    <w:rsid w:val="00720D48"/>
    <w:rsid w:val="00721EA4"/>
    <w:rsid w:val="00727FC1"/>
    <w:rsid w:val="007310E9"/>
    <w:rsid w:val="007311C4"/>
    <w:rsid w:val="00732082"/>
    <w:rsid w:val="00733D8F"/>
    <w:rsid w:val="00737EE6"/>
    <w:rsid w:val="007411D7"/>
    <w:rsid w:val="007415D2"/>
    <w:rsid w:val="00755138"/>
    <w:rsid w:val="00757403"/>
    <w:rsid w:val="00774968"/>
    <w:rsid w:val="007770EC"/>
    <w:rsid w:val="007814D2"/>
    <w:rsid w:val="00781BE5"/>
    <w:rsid w:val="00781DF4"/>
    <w:rsid w:val="007821EB"/>
    <w:rsid w:val="00784AB6"/>
    <w:rsid w:val="0078662C"/>
    <w:rsid w:val="007919B8"/>
    <w:rsid w:val="00794281"/>
    <w:rsid w:val="007952CC"/>
    <w:rsid w:val="007A427C"/>
    <w:rsid w:val="007C77DA"/>
    <w:rsid w:val="007D3D9C"/>
    <w:rsid w:val="007D61C2"/>
    <w:rsid w:val="007D6F09"/>
    <w:rsid w:val="007E36D1"/>
    <w:rsid w:val="007F0ABF"/>
    <w:rsid w:val="007F111C"/>
    <w:rsid w:val="007F1D22"/>
    <w:rsid w:val="007F2E39"/>
    <w:rsid w:val="007F354E"/>
    <w:rsid w:val="007F7526"/>
    <w:rsid w:val="00805752"/>
    <w:rsid w:val="00807F72"/>
    <w:rsid w:val="00810432"/>
    <w:rsid w:val="00823449"/>
    <w:rsid w:val="00827E75"/>
    <w:rsid w:val="00833635"/>
    <w:rsid w:val="00840142"/>
    <w:rsid w:val="00846318"/>
    <w:rsid w:val="0086323D"/>
    <w:rsid w:val="00863A14"/>
    <w:rsid w:val="00870ABD"/>
    <w:rsid w:val="008767B9"/>
    <w:rsid w:val="00877E48"/>
    <w:rsid w:val="00883643"/>
    <w:rsid w:val="008849CE"/>
    <w:rsid w:val="0089023E"/>
    <w:rsid w:val="008A2D27"/>
    <w:rsid w:val="008A491D"/>
    <w:rsid w:val="008A71A8"/>
    <w:rsid w:val="008A7AEA"/>
    <w:rsid w:val="008B1112"/>
    <w:rsid w:val="008B2718"/>
    <w:rsid w:val="008B6B14"/>
    <w:rsid w:val="008C2B3F"/>
    <w:rsid w:val="008C6D0E"/>
    <w:rsid w:val="008C7393"/>
    <w:rsid w:val="008D138F"/>
    <w:rsid w:val="008D3C69"/>
    <w:rsid w:val="008D40F4"/>
    <w:rsid w:val="008D63F8"/>
    <w:rsid w:val="008E2091"/>
    <w:rsid w:val="008E2845"/>
    <w:rsid w:val="008E3FD1"/>
    <w:rsid w:val="008E5EA7"/>
    <w:rsid w:val="0090013C"/>
    <w:rsid w:val="009049F1"/>
    <w:rsid w:val="00904DED"/>
    <w:rsid w:val="00913729"/>
    <w:rsid w:val="00927E82"/>
    <w:rsid w:val="0093166A"/>
    <w:rsid w:val="009332C6"/>
    <w:rsid w:val="00935EC2"/>
    <w:rsid w:val="009400B1"/>
    <w:rsid w:val="00940438"/>
    <w:rsid w:val="00941DB8"/>
    <w:rsid w:val="00942578"/>
    <w:rsid w:val="00956186"/>
    <w:rsid w:val="0096143D"/>
    <w:rsid w:val="00967B54"/>
    <w:rsid w:val="00970D6D"/>
    <w:rsid w:val="00972124"/>
    <w:rsid w:val="00972A75"/>
    <w:rsid w:val="0098071B"/>
    <w:rsid w:val="009833E4"/>
    <w:rsid w:val="00986638"/>
    <w:rsid w:val="00993F45"/>
    <w:rsid w:val="00995755"/>
    <w:rsid w:val="0099589E"/>
    <w:rsid w:val="009970DB"/>
    <w:rsid w:val="009A1B14"/>
    <w:rsid w:val="009A34E3"/>
    <w:rsid w:val="009B1626"/>
    <w:rsid w:val="009B21A7"/>
    <w:rsid w:val="009B732E"/>
    <w:rsid w:val="009C096B"/>
    <w:rsid w:val="009C4D1F"/>
    <w:rsid w:val="009D0135"/>
    <w:rsid w:val="009D3836"/>
    <w:rsid w:val="009E3DE6"/>
    <w:rsid w:val="009E458C"/>
    <w:rsid w:val="009F6643"/>
    <w:rsid w:val="00A0253A"/>
    <w:rsid w:val="00A07576"/>
    <w:rsid w:val="00A142E4"/>
    <w:rsid w:val="00A15233"/>
    <w:rsid w:val="00A17755"/>
    <w:rsid w:val="00A20467"/>
    <w:rsid w:val="00A22B36"/>
    <w:rsid w:val="00A25675"/>
    <w:rsid w:val="00A25B39"/>
    <w:rsid w:val="00A26961"/>
    <w:rsid w:val="00A40FAA"/>
    <w:rsid w:val="00A421D9"/>
    <w:rsid w:val="00A54672"/>
    <w:rsid w:val="00A54BD7"/>
    <w:rsid w:val="00A55F1D"/>
    <w:rsid w:val="00A629F5"/>
    <w:rsid w:val="00A76C86"/>
    <w:rsid w:val="00A80681"/>
    <w:rsid w:val="00A84400"/>
    <w:rsid w:val="00A85059"/>
    <w:rsid w:val="00A90A50"/>
    <w:rsid w:val="00A93CEF"/>
    <w:rsid w:val="00A94FDE"/>
    <w:rsid w:val="00A96793"/>
    <w:rsid w:val="00AA2B5A"/>
    <w:rsid w:val="00AA7380"/>
    <w:rsid w:val="00AB2D31"/>
    <w:rsid w:val="00AC2C8D"/>
    <w:rsid w:val="00AC2FF9"/>
    <w:rsid w:val="00AC68C3"/>
    <w:rsid w:val="00AC7DB3"/>
    <w:rsid w:val="00AD4E2E"/>
    <w:rsid w:val="00AD5328"/>
    <w:rsid w:val="00AD60F3"/>
    <w:rsid w:val="00AE4262"/>
    <w:rsid w:val="00AF7883"/>
    <w:rsid w:val="00B046A5"/>
    <w:rsid w:val="00B04C71"/>
    <w:rsid w:val="00B135A5"/>
    <w:rsid w:val="00B15D5D"/>
    <w:rsid w:val="00B21BE4"/>
    <w:rsid w:val="00B239A6"/>
    <w:rsid w:val="00B426A5"/>
    <w:rsid w:val="00B50723"/>
    <w:rsid w:val="00B50924"/>
    <w:rsid w:val="00B55DC9"/>
    <w:rsid w:val="00B65C45"/>
    <w:rsid w:val="00B7187C"/>
    <w:rsid w:val="00B84DAF"/>
    <w:rsid w:val="00B857C1"/>
    <w:rsid w:val="00B93E5F"/>
    <w:rsid w:val="00B9679C"/>
    <w:rsid w:val="00BA0924"/>
    <w:rsid w:val="00BA16DB"/>
    <w:rsid w:val="00BA2861"/>
    <w:rsid w:val="00BB0317"/>
    <w:rsid w:val="00BB05A7"/>
    <w:rsid w:val="00BB5BCF"/>
    <w:rsid w:val="00BB62B1"/>
    <w:rsid w:val="00BC07F6"/>
    <w:rsid w:val="00BC1B89"/>
    <w:rsid w:val="00BC31B9"/>
    <w:rsid w:val="00BC5C8E"/>
    <w:rsid w:val="00BC67A2"/>
    <w:rsid w:val="00BD1412"/>
    <w:rsid w:val="00BD20A9"/>
    <w:rsid w:val="00BE212C"/>
    <w:rsid w:val="00BE527D"/>
    <w:rsid w:val="00BE564C"/>
    <w:rsid w:val="00BE6D7C"/>
    <w:rsid w:val="00BF09FA"/>
    <w:rsid w:val="00BF232D"/>
    <w:rsid w:val="00BF3051"/>
    <w:rsid w:val="00BF7765"/>
    <w:rsid w:val="00C00F23"/>
    <w:rsid w:val="00C1105C"/>
    <w:rsid w:val="00C16E5A"/>
    <w:rsid w:val="00C17E23"/>
    <w:rsid w:val="00C27609"/>
    <w:rsid w:val="00C3463D"/>
    <w:rsid w:val="00C3734F"/>
    <w:rsid w:val="00C40875"/>
    <w:rsid w:val="00C47344"/>
    <w:rsid w:val="00C508BA"/>
    <w:rsid w:val="00C53FC7"/>
    <w:rsid w:val="00C577FD"/>
    <w:rsid w:val="00C603AC"/>
    <w:rsid w:val="00C60D46"/>
    <w:rsid w:val="00C61AA3"/>
    <w:rsid w:val="00C82A6F"/>
    <w:rsid w:val="00C865FC"/>
    <w:rsid w:val="00C86BBA"/>
    <w:rsid w:val="00C9452B"/>
    <w:rsid w:val="00C94956"/>
    <w:rsid w:val="00C9756C"/>
    <w:rsid w:val="00CA0FF6"/>
    <w:rsid w:val="00CA4C08"/>
    <w:rsid w:val="00CA62F4"/>
    <w:rsid w:val="00CB785A"/>
    <w:rsid w:val="00CC6860"/>
    <w:rsid w:val="00CD0150"/>
    <w:rsid w:val="00CD11E1"/>
    <w:rsid w:val="00CD6E68"/>
    <w:rsid w:val="00CE1BD2"/>
    <w:rsid w:val="00CF6123"/>
    <w:rsid w:val="00D21650"/>
    <w:rsid w:val="00D254B0"/>
    <w:rsid w:val="00D47A8A"/>
    <w:rsid w:val="00D51A76"/>
    <w:rsid w:val="00D610A7"/>
    <w:rsid w:val="00D63931"/>
    <w:rsid w:val="00D66DDB"/>
    <w:rsid w:val="00D67F13"/>
    <w:rsid w:val="00D76EA8"/>
    <w:rsid w:val="00D81729"/>
    <w:rsid w:val="00D83DC1"/>
    <w:rsid w:val="00D90914"/>
    <w:rsid w:val="00DA6E1E"/>
    <w:rsid w:val="00DC2472"/>
    <w:rsid w:val="00DC5346"/>
    <w:rsid w:val="00DC5791"/>
    <w:rsid w:val="00DC57DC"/>
    <w:rsid w:val="00DC5F51"/>
    <w:rsid w:val="00DC700F"/>
    <w:rsid w:val="00DC7CD4"/>
    <w:rsid w:val="00DD39B0"/>
    <w:rsid w:val="00DD4820"/>
    <w:rsid w:val="00DD4BBC"/>
    <w:rsid w:val="00DE0631"/>
    <w:rsid w:val="00DE07AB"/>
    <w:rsid w:val="00DE0FAB"/>
    <w:rsid w:val="00E078DA"/>
    <w:rsid w:val="00E13306"/>
    <w:rsid w:val="00E16805"/>
    <w:rsid w:val="00E25889"/>
    <w:rsid w:val="00E26286"/>
    <w:rsid w:val="00E323E6"/>
    <w:rsid w:val="00E410BF"/>
    <w:rsid w:val="00E42BD5"/>
    <w:rsid w:val="00E43441"/>
    <w:rsid w:val="00E45DE9"/>
    <w:rsid w:val="00E51355"/>
    <w:rsid w:val="00E54721"/>
    <w:rsid w:val="00E55930"/>
    <w:rsid w:val="00E612B5"/>
    <w:rsid w:val="00E61E1F"/>
    <w:rsid w:val="00E634D5"/>
    <w:rsid w:val="00E640DE"/>
    <w:rsid w:val="00E663BF"/>
    <w:rsid w:val="00E66FF6"/>
    <w:rsid w:val="00E71550"/>
    <w:rsid w:val="00E72839"/>
    <w:rsid w:val="00E73329"/>
    <w:rsid w:val="00E740A2"/>
    <w:rsid w:val="00E92BD1"/>
    <w:rsid w:val="00E94ADD"/>
    <w:rsid w:val="00EA1841"/>
    <w:rsid w:val="00EA3171"/>
    <w:rsid w:val="00EA55C5"/>
    <w:rsid w:val="00EB0EFC"/>
    <w:rsid w:val="00EB382F"/>
    <w:rsid w:val="00EC024D"/>
    <w:rsid w:val="00EC0E51"/>
    <w:rsid w:val="00EC5A57"/>
    <w:rsid w:val="00ED3587"/>
    <w:rsid w:val="00ED59FF"/>
    <w:rsid w:val="00ED6B88"/>
    <w:rsid w:val="00EE2172"/>
    <w:rsid w:val="00EF1A43"/>
    <w:rsid w:val="00EF4274"/>
    <w:rsid w:val="00EF76CA"/>
    <w:rsid w:val="00F20F2D"/>
    <w:rsid w:val="00F221AC"/>
    <w:rsid w:val="00F309C1"/>
    <w:rsid w:val="00F3412B"/>
    <w:rsid w:val="00F46A29"/>
    <w:rsid w:val="00F46E79"/>
    <w:rsid w:val="00F71C35"/>
    <w:rsid w:val="00F73191"/>
    <w:rsid w:val="00F92405"/>
    <w:rsid w:val="00F958B0"/>
    <w:rsid w:val="00FA531B"/>
    <w:rsid w:val="00FB1AFC"/>
    <w:rsid w:val="00FB1E51"/>
    <w:rsid w:val="00FB35A2"/>
    <w:rsid w:val="00FB3ECD"/>
    <w:rsid w:val="00FB4F79"/>
    <w:rsid w:val="00FC3602"/>
    <w:rsid w:val="00FD67B9"/>
    <w:rsid w:val="00F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36FC40-099B-43D3-AA4E-6B1CC913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729"/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locked/>
    <w:rsid w:val="003A289F"/>
    <w:pPr>
      <w:numPr>
        <w:numId w:val="1"/>
      </w:numPr>
      <w:suppressAutoHyphens/>
      <w:spacing w:before="240" w:after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0"/>
    <w:link w:val="30"/>
    <w:uiPriority w:val="99"/>
    <w:qFormat/>
    <w:locked/>
    <w:rsid w:val="003A289F"/>
    <w:pPr>
      <w:numPr>
        <w:ilvl w:val="2"/>
        <w:numId w:val="1"/>
      </w:numPr>
      <w:suppressAutoHyphens/>
      <w:spacing w:before="140" w:after="120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0332"/>
    <w:rPr>
      <w:rFonts w:ascii="Cambria" w:hAnsi="Cambria" w:cs="Times New Roman"/>
      <w:b/>
      <w:kern w:val="32"/>
      <w:sz w:val="32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690332"/>
    <w:rPr>
      <w:rFonts w:ascii="Cambria" w:hAnsi="Cambria" w:cs="Times New Roman"/>
      <w:b/>
      <w:sz w:val="26"/>
      <w:lang w:eastAsia="en-US"/>
    </w:rPr>
  </w:style>
  <w:style w:type="paragraph" w:styleId="a4">
    <w:name w:val="List Paragraph"/>
    <w:basedOn w:val="a"/>
    <w:uiPriority w:val="99"/>
    <w:qFormat/>
    <w:rsid w:val="00171DB1"/>
    <w:pPr>
      <w:ind w:left="720"/>
      <w:contextualSpacing/>
    </w:pPr>
    <w:rPr>
      <w:rFonts w:ascii="Times New Roman" w:eastAsia="Batang" w:hAnsi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A60E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rsid w:val="004F3566"/>
    <w:pPr>
      <w:tabs>
        <w:tab w:val="center" w:pos="4819"/>
        <w:tab w:val="right" w:pos="9639"/>
      </w:tabs>
    </w:pPr>
    <w:rPr>
      <w:szCs w:val="20"/>
    </w:rPr>
  </w:style>
  <w:style w:type="character" w:customStyle="1" w:styleId="a8">
    <w:name w:val="Верхній колонтитул Знак"/>
    <w:link w:val="a7"/>
    <w:uiPriority w:val="99"/>
    <w:locked/>
    <w:rsid w:val="004F3566"/>
    <w:rPr>
      <w:rFonts w:cs="Times New Roman"/>
      <w:sz w:val="22"/>
      <w:lang w:eastAsia="en-US"/>
    </w:rPr>
  </w:style>
  <w:style w:type="paragraph" w:styleId="a9">
    <w:name w:val="footer"/>
    <w:basedOn w:val="a"/>
    <w:link w:val="aa"/>
    <w:uiPriority w:val="99"/>
    <w:rsid w:val="004F3566"/>
    <w:pPr>
      <w:tabs>
        <w:tab w:val="center" w:pos="4819"/>
        <w:tab w:val="right" w:pos="9639"/>
      </w:tabs>
    </w:pPr>
    <w:rPr>
      <w:szCs w:val="20"/>
    </w:rPr>
  </w:style>
  <w:style w:type="character" w:customStyle="1" w:styleId="aa">
    <w:name w:val="Нижній колонтитул Знак"/>
    <w:link w:val="a9"/>
    <w:uiPriority w:val="99"/>
    <w:locked/>
    <w:rsid w:val="004F3566"/>
    <w:rPr>
      <w:rFonts w:cs="Times New Roman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EC024D"/>
    <w:rPr>
      <w:rFonts w:ascii="Segoe UI" w:hAnsi="Segoe UI"/>
      <w:sz w:val="18"/>
      <w:szCs w:val="20"/>
    </w:rPr>
  </w:style>
  <w:style w:type="character" w:customStyle="1" w:styleId="ac">
    <w:name w:val="Текст у виносці Знак"/>
    <w:link w:val="ab"/>
    <w:uiPriority w:val="99"/>
    <w:semiHidden/>
    <w:locked/>
    <w:rsid w:val="00EC024D"/>
    <w:rPr>
      <w:rFonts w:ascii="Segoe UI" w:hAnsi="Segoe UI" w:cs="Times New Roman"/>
      <w:sz w:val="18"/>
      <w:lang w:eastAsia="en-US"/>
    </w:rPr>
  </w:style>
  <w:style w:type="paragraph" w:styleId="ad">
    <w:name w:val="Title"/>
    <w:basedOn w:val="a"/>
    <w:link w:val="ae"/>
    <w:uiPriority w:val="99"/>
    <w:qFormat/>
    <w:locked/>
    <w:rsid w:val="007814D2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 Знак"/>
    <w:link w:val="ad"/>
    <w:uiPriority w:val="99"/>
    <w:locked/>
    <w:rsid w:val="001A3EEB"/>
    <w:rPr>
      <w:rFonts w:ascii="Cambria" w:hAnsi="Cambria" w:cs="Times New Roman"/>
      <w:b/>
      <w:kern w:val="28"/>
      <w:sz w:val="32"/>
      <w:lang w:eastAsia="en-US"/>
    </w:rPr>
  </w:style>
  <w:style w:type="character" w:customStyle="1" w:styleId="2">
    <w:name w:val="Знак Знак2"/>
    <w:uiPriority w:val="99"/>
    <w:rsid w:val="004B5114"/>
    <w:rPr>
      <w:rFonts w:ascii="Tahoma" w:hAnsi="Tahoma"/>
      <w:sz w:val="16"/>
      <w:lang w:eastAsia="ru-RU"/>
    </w:rPr>
  </w:style>
  <w:style w:type="character" w:styleId="af">
    <w:name w:val="Emphasis"/>
    <w:uiPriority w:val="99"/>
    <w:qFormat/>
    <w:locked/>
    <w:rsid w:val="007F0ABF"/>
    <w:rPr>
      <w:rFonts w:cs="Times New Roman"/>
      <w:i/>
    </w:rPr>
  </w:style>
  <w:style w:type="paragraph" w:styleId="a0">
    <w:name w:val="Body Text"/>
    <w:basedOn w:val="a"/>
    <w:link w:val="af0"/>
    <w:uiPriority w:val="99"/>
    <w:rsid w:val="003A289F"/>
    <w:pPr>
      <w:spacing w:after="120"/>
    </w:pPr>
    <w:rPr>
      <w:sz w:val="20"/>
      <w:szCs w:val="20"/>
    </w:rPr>
  </w:style>
  <w:style w:type="character" w:customStyle="1" w:styleId="af0">
    <w:name w:val="Основний текст Знак"/>
    <w:link w:val="a0"/>
    <w:uiPriority w:val="99"/>
    <w:semiHidden/>
    <w:locked/>
    <w:rsid w:val="00690332"/>
    <w:rPr>
      <w:rFonts w:cs="Times New Roman"/>
      <w:lang w:eastAsia="en-US"/>
    </w:rPr>
  </w:style>
  <w:style w:type="character" w:customStyle="1" w:styleId="a6">
    <w:name w:val="Без інтервалів Знак"/>
    <w:link w:val="a5"/>
    <w:uiPriority w:val="1"/>
    <w:locked/>
    <w:rsid w:val="00186B59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5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1166</Words>
  <Characters>665</Characters>
  <Application>Microsoft Office Word</Application>
  <DocSecurity>0</DocSecurity>
  <Lines>5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Муравський Віцентин</dc:creator>
  <cp:keywords/>
  <dc:description/>
  <cp:lastModifiedBy>kachmaryk.oksana</cp:lastModifiedBy>
  <cp:revision>10</cp:revision>
  <cp:lastPrinted>2022-01-31T08:46:00Z</cp:lastPrinted>
  <dcterms:created xsi:type="dcterms:W3CDTF">2024-12-19T12:30:00Z</dcterms:created>
  <dcterms:modified xsi:type="dcterms:W3CDTF">2025-01-23T06:21:00Z</dcterms:modified>
</cp:coreProperties>
</file>