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1" w:rsidRPr="00D143F4" w:rsidRDefault="00622B71" w:rsidP="00622B71">
      <w:pPr>
        <w:ind w:left="7080"/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 xml:space="preserve">Додаток </w:t>
      </w:r>
    </w:p>
    <w:p w:rsidR="00622B71" w:rsidRPr="00D143F4" w:rsidRDefault="00622B71" w:rsidP="00622B71">
      <w:pPr>
        <w:ind w:left="708"/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  <w:t xml:space="preserve">     Затверджено </w:t>
      </w:r>
    </w:p>
    <w:p w:rsidR="00622B71" w:rsidRPr="00D143F4" w:rsidRDefault="00622B71" w:rsidP="00622B71">
      <w:pPr>
        <w:ind w:left="6372"/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B52835" w:rsidRPr="00D143F4" w:rsidRDefault="00622B71" w:rsidP="0045229E">
      <w:pPr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  <w:t>від ___________№____</w:t>
      </w:r>
    </w:p>
    <w:p w:rsidR="00622B71" w:rsidRPr="00D143F4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D143F4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45229E" w:rsidRPr="00D143F4" w:rsidRDefault="0045229E" w:rsidP="0045229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  <w:lang w:eastAsia="en-US"/>
        </w:rPr>
      </w:pPr>
      <w:r w:rsidRPr="00D143F4">
        <w:rPr>
          <w:rFonts w:ascii="Arial" w:hAnsi="Arial" w:cs="Arial"/>
          <w:color w:val="000000"/>
          <w:sz w:val="26"/>
          <w:szCs w:val="26"/>
        </w:rPr>
        <w:t>СПИСОК</w:t>
      </w:r>
    </w:p>
    <w:p w:rsidR="0045229E" w:rsidRPr="00D143F4" w:rsidRDefault="0045229E" w:rsidP="0045229E">
      <w:pPr>
        <w:autoSpaceDE w:val="0"/>
        <w:autoSpaceDN w:val="0"/>
        <w:adjustRightInd w:val="0"/>
        <w:ind w:left="-709"/>
        <w:jc w:val="center"/>
        <w:rPr>
          <w:rFonts w:ascii="Arial" w:hAnsi="Arial" w:cs="Arial"/>
          <w:color w:val="000000"/>
          <w:sz w:val="26"/>
          <w:szCs w:val="26"/>
        </w:rPr>
      </w:pPr>
      <w:r w:rsidRPr="00D143F4">
        <w:rPr>
          <w:rFonts w:ascii="Arial" w:hAnsi="Arial" w:cs="Arial"/>
          <w:color w:val="000000"/>
          <w:sz w:val="26"/>
          <w:szCs w:val="26"/>
        </w:rPr>
        <w:t xml:space="preserve">громадян (членів </w:t>
      </w:r>
      <w:r w:rsidRPr="00D143F4">
        <w:rPr>
          <w:rFonts w:ascii="Arial" w:hAnsi="Arial" w:cs="Arial"/>
          <w:bCs/>
          <w:color w:val="000000"/>
          <w:sz w:val="26"/>
          <w:szCs w:val="26"/>
        </w:rPr>
        <w:t xml:space="preserve">обслуговуючого кооперативу </w:t>
      </w:r>
      <w:r w:rsidRPr="00D143F4">
        <w:rPr>
          <w:rFonts w:ascii="Arial" w:hAnsi="Arial" w:cs="Arial"/>
          <w:sz w:val="26"/>
          <w:szCs w:val="26"/>
          <w:shd w:val="clear" w:color="auto" w:fill="FFFFFF"/>
        </w:rPr>
        <w:t xml:space="preserve">“Садово-городній кооператив </w:t>
      </w:r>
      <w:r w:rsidRPr="00D143F4">
        <w:rPr>
          <w:rFonts w:ascii="Arial" w:hAnsi="Arial" w:cs="Arial"/>
          <w:color w:val="000000"/>
          <w:sz w:val="26"/>
          <w:szCs w:val="26"/>
          <w:shd w:val="clear" w:color="auto" w:fill="FFFFFF"/>
        </w:rPr>
        <w:t>“Підлісся“</w:t>
      </w:r>
      <w:r w:rsidRPr="00D143F4">
        <w:rPr>
          <w:rFonts w:ascii="Arial" w:hAnsi="Arial" w:cs="Arial"/>
          <w:color w:val="000000"/>
          <w:sz w:val="26"/>
          <w:szCs w:val="26"/>
        </w:rPr>
        <w:t xml:space="preserve">), </w:t>
      </w:r>
      <w:r w:rsidRPr="00D143F4">
        <w:rPr>
          <w:rFonts w:ascii="Arial" w:hAnsi="Arial" w:cs="Arial"/>
          <w:bCs/>
          <w:color w:val="000000"/>
          <w:sz w:val="26"/>
          <w:szCs w:val="26"/>
        </w:rPr>
        <w:t xml:space="preserve">яким затверджуються проекти землеустрою щодо відведення земельних ділянок та передаються земельні ділянки у власність для </w:t>
      </w:r>
      <w:r w:rsidRPr="00D143F4">
        <w:rPr>
          <w:rFonts w:ascii="Arial" w:hAnsi="Arial" w:cs="Arial"/>
          <w:sz w:val="26"/>
          <w:szCs w:val="26"/>
        </w:rPr>
        <w:t>колективного са</w:t>
      </w:r>
      <w:r w:rsidRPr="00D143F4">
        <w:rPr>
          <w:rFonts w:ascii="Arial" w:hAnsi="Arial" w:cs="Arial"/>
          <w:color w:val="000000"/>
          <w:sz w:val="26"/>
          <w:szCs w:val="26"/>
        </w:rPr>
        <w:t>дівництва</w:t>
      </w:r>
    </w:p>
    <w:p w:rsidR="0045229E" w:rsidRPr="00D143F4" w:rsidRDefault="0045229E" w:rsidP="0045229E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tbl>
      <w:tblPr>
        <w:tblW w:w="1006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993"/>
        <w:gridCol w:w="3260"/>
        <w:gridCol w:w="1134"/>
      </w:tblGrid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ind w:left="-109" w:right="-11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№</w:t>
            </w:r>
          </w:p>
          <w:p w:rsidR="0045229E" w:rsidRPr="00D143F4" w:rsidRDefault="0045229E" w:rsidP="0045229E">
            <w:pPr>
              <w:autoSpaceDE w:val="0"/>
              <w:autoSpaceDN w:val="0"/>
              <w:adjustRightInd w:val="0"/>
              <w:ind w:left="-109" w:right="-11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з\п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Номер ділянки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Кадастровий номер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ind w:left="-102" w:right="-10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Площа, га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Зелик Ярина Володимирівна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0,1182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Похилевич Леся Йосипівна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Брожина Юрій Болеславович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Ониськів Любов Лук'янівна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Кузьмінова Лілія Миколаївна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Лунковський Андрій Васильович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0,1164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Бліхар Володимир Дмитрович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Ривак Тарас Богданович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Легка Галина Богданівна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0,1182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Сабодаш Галина Йосипівна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Капітоненко Віталій Степанович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Курилас Богдан Мирославович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0,1164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Кулик Микола Григорович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0,1188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Сидоркін Сергій Петрович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0,0585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Дишель Софія Андріївна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Сосновський Ростислав Михайлович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Іващенко Ірина Володимирівна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0,0590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Ющишин Любов Михайлівна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Коблик Олег Геннадійович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0,0591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Лосянович Ганна Ярославівна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0,0599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Лісковецька Галина Михайлівна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0,1154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Сабодаш Василь Ярославович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Горкуша Олена Миколаївна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Горкуша Микола Михайлович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Павленко Олег Григорович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Кальбус Ольга Миколаївна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4610137500:11:009:0689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Солук Оксана Романівна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Солук Юрій Ярославович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4610137500:11:009:0699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Гутник Софія Іванівна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4610137500:11:009:0687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Цвілинюк Ігор Миколайович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Грещук Іван Васильович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Суль Віра Володимирівна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0,0580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Петрук Галина Богданівна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4610137500:11:009:0686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Ривак Ірина Богданівна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4610137500:11:009:5689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0,1129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Лаврів Юрій Миколайович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0,0593</w:t>
            </w:r>
          </w:p>
        </w:tc>
      </w:tr>
      <w:tr w:rsidR="000466BA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6BA" w:rsidRPr="00D143F4" w:rsidRDefault="000466BA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6BA" w:rsidRPr="00D143F4" w:rsidRDefault="000466BA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Намазило Віталій Васильович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6BA" w:rsidRPr="00D143F4" w:rsidRDefault="000466BA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6BA" w:rsidRPr="00D143F4" w:rsidRDefault="000466BA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6BA" w:rsidRPr="00D143F4" w:rsidRDefault="000466BA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0,0583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Ониськів Наталія Лук'янівна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0,1183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Ометюх Мар</w:t>
            </w:r>
            <w:r w:rsidRPr="00D143F4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’</w:t>
            </w: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яна Романівна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0,1118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Зелик Юрій Володимирович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0,0804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Мороз Іван Володимирович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0,0800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Демчук Ігор Мирославович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Намазило Василь Михайлович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Задерей Михайло Анатолійович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Вовк Роман-Мар</w:t>
            </w:r>
            <w:r w:rsidRPr="00D143F4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’</w:t>
            </w: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ян Віталійович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0,0915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Михайлів Євген Іванович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Гикова-Ямаш Ольга Георгіївна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Романів Олександра Георгіївна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Дзюбинський Анатолій Антонович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4610137500:11:009:0692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Пеканець Тетяна Іванівна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Когут Олег Володимирович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Гнип Андрій Андрійович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0,0751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Лісковецький Юрій Володимирович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4610137500:11:009:0710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0,1200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Федан Роман Степанович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0,1198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Радзецька Галина Андріївна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4610137500:11:009:0702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  <w:tr w:rsidR="0045229E" w:rsidRPr="00D143F4" w:rsidTr="004522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9E" w:rsidRPr="00D143F4" w:rsidRDefault="0045229E" w:rsidP="004522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color w:val="000000"/>
                <w:sz w:val="26"/>
                <w:szCs w:val="26"/>
              </w:rPr>
              <w:t>Біганішвілі Оксана Миколаївна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4610137500:11:009:0690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29E" w:rsidRPr="00D143F4" w:rsidRDefault="0045229E" w:rsidP="0045229E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43F4">
              <w:rPr>
                <w:rFonts w:ascii="Arial" w:hAnsi="Arial" w:cs="Arial"/>
                <w:sz w:val="26"/>
                <w:szCs w:val="26"/>
              </w:rPr>
              <w:t>0,0600</w:t>
            </w:r>
          </w:p>
        </w:tc>
      </w:tr>
    </w:tbl>
    <w:p w:rsidR="0045229E" w:rsidRPr="00D143F4" w:rsidRDefault="0045229E" w:rsidP="0045229E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eastAsia="en-US"/>
        </w:rPr>
      </w:pPr>
    </w:p>
    <w:p w:rsidR="00622B71" w:rsidRPr="00D143F4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D143F4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D143F4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D143F4" w:rsidRDefault="00622B71" w:rsidP="00622B71">
      <w:pPr>
        <w:jc w:val="both"/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>Секретар ради</w:t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  <w:t>М. Лопачак</w:t>
      </w:r>
    </w:p>
    <w:p w:rsidR="00622B71" w:rsidRPr="00D143F4" w:rsidRDefault="00622B71" w:rsidP="00622B71">
      <w:pPr>
        <w:jc w:val="both"/>
        <w:rPr>
          <w:rFonts w:ascii="Arial" w:hAnsi="Arial" w:cs="Arial"/>
          <w:sz w:val="26"/>
          <w:szCs w:val="26"/>
        </w:rPr>
      </w:pPr>
    </w:p>
    <w:p w:rsidR="00622B71" w:rsidRPr="00D143F4" w:rsidRDefault="00622B71" w:rsidP="00622B71">
      <w:pPr>
        <w:jc w:val="both"/>
        <w:rPr>
          <w:rFonts w:ascii="Arial" w:hAnsi="Arial" w:cs="Arial"/>
          <w:sz w:val="26"/>
          <w:szCs w:val="26"/>
        </w:rPr>
      </w:pPr>
    </w:p>
    <w:p w:rsidR="00622B71" w:rsidRPr="00D143F4" w:rsidRDefault="00622B71" w:rsidP="00622B71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D143F4">
        <w:rPr>
          <w:rFonts w:ascii="Arial" w:hAnsi="Arial" w:cs="Arial"/>
          <w:color w:val="000000" w:themeColor="text1"/>
          <w:sz w:val="26"/>
          <w:szCs w:val="26"/>
        </w:rPr>
        <w:t>Віза:</w:t>
      </w:r>
    </w:p>
    <w:p w:rsidR="00622B71" w:rsidRPr="00D143F4" w:rsidRDefault="00622B71" w:rsidP="00622B71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622B71" w:rsidRPr="00D143F4" w:rsidRDefault="00622B71" w:rsidP="00622B71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bookmarkStart w:id="0" w:name="_GoBack"/>
      <w:bookmarkEnd w:id="0"/>
    </w:p>
    <w:p w:rsidR="00622B71" w:rsidRPr="00D143F4" w:rsidRDefault="00622B71" w:rsidP="00622B71">
      <w:pPr>
        <w:jc w:val="both"/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622B71" w:rsidRPr="00D143F4" w:rsidRDefault="00622B71" w:rsidP="00323C89">
      <w:pPr>
        <w:jc w:val="both"/>
        <w:rPr>
          <w:rFonts w:ascii="Arial" w:hAnsi="Arial" w:cs="Arial"/>
          <w:sz w:val="26"/>
          <w:szCs w:val="26"/>
        </w:rPr>
      </w:pPr>
      <w:r w:rsidRPr="00D143F4">
        <w:rPr>
          <w:rFonts w:ascii="Arial" w:hAnsi="Arial" w:cs="Arial"/>
          <w:sz w:val="26"/>
          <w:szCs w:val="26"/>
        </w:rPr>
        <w:t>земельних ресурсів</w:t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</w:r>
      <w:r w:rsidRPr="00D143F4">
        <w:rPr>
          <w:rFonts w:ascii="Arial" w:hAnsi="Arial" w:cs="Arial"/>
          <w:sz w:val="26"/>
          <w:szCs w:val="26"/>
        </w:rPr>
        <w:tab/>
        <w:t>С. Коровайник</w:t>
      </w:r>
    </w:p>
    <w:sectPr w:rsidR="00622B71" w:rsidRPr="00D143F4" w:rsidSect="00323C89">
      <w:headerReference w:type="default" r:id="rId7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27" w:rsidRDefault="00E83A27" w:rsidP="00130E8F">
      <w:r>
        <w:separator/>
      </w:r>
    </w:p>
  </w:endnote>
  <w:endnote w:type="continuationSeparator" w:id="0">
    <w:p w:rsidR="00E83A27" w:rsidRDefault="00E83A27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27" w:rsidRDefault="00E83A27" w:rsidP="00130E8F">
      <w:r>
        <w:separator/>
      </w:r>
    </w:p>
  </w:footnote>
  <w:footnote w:type="continuationSeparator" w:id="0">
    <w:p w:rsidR="00E83A27" w:rsidRDefault="00E83A27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3F4">
          <w:rPr>
            <w:noProof/>
          </w:rPr>
          <w:t>2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649"/>
    <w:multiLevelType w:val="hybridMultilevel"/>
    <w:tmpl w:val="8FECF9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466BA"/>
    <w:rsid w:val="000B387F"/>
    <w:rsid w:val="00117C1B"/>
    <w:rsid w:val="00130E8F"/>
    <w:rsid w:val="001C7FC4"/>
    <w:rsid w:val="001D148F"/>
    <w:rsid w:val="002D2A53"/>
    <w:rsid w:val="003002D0"/>
    <w:rsid w:val="00323C89"/>
    <w:rsid w:val="00341A66"/>
    <w:rsid w:val="003D4B55"/>
    <w:rsid w:val="00430737"/>
    <w:rsid w:val="0044752C"/>
    <w:rsid w:val="0045229E"/>
    <w:rsid w:val="004A7D8D"/>
    <w:rsid w:val="004B4945"/>
    <w:rsid w:val="00622B71"/>
    <w:rsid w:val="007D1942"/>
    <w:rsid w:val="007E7A71"/>
    <w:rsid w:val="009661FC"/>
    <w:rsid w:val="009D43A8"/>
    <w:rsid w:val="00B05530"/>
    <w:rsid w:val="00B32F78"/>
    <w:rsid w:val="00B52835"/>
    <w:rsid w:val="00CF5704"/>
    <w:rsid w:val="00D143F4"/>
    <w:rsid w:val="00D75F75"/>
    <w:rsid w:val="00E1735D"/>
    <w:rsid w:val="00E83A27"/>
    <w:rsid w:val="00EC3391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522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229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522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Павлик Наталія</cp:lastModifiedBy>
  <cp:revision>22</cp:revision>
  <cp:lastPrinted>2021-05-21T10:26:00Z</cp:lastPrinted>
  <dcterms:created xsi:type="dcterms:W3CDTF">2017-12-12T13:23:00Z</dcterms:created>
  <dcterms:modified xsi:type="dcterms:W3CDTF">2021-06-30T12:46:00Z</dcterms:modified>
</cp:coreProperties>
</file>