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84" w:rsidRDefault="00195484" w:rsidP="00195484">
      <w:pPr>
        <w:ind w:left="5672" w:firstLine="709"/>
        <w:jc w:val="both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</w:rPr>
        <w:t xml:space="preserve">  Додаток</w:t>
      </w:r>
    </w:p>
    <w:p w:rsidR="00195484" w:rsidRDefault="00195484" w:rsidP="0019548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</w:t>
      </w:r>
      <w:r>
        <w:rPr>
          <w:rFonts w:ascii="Arial" w:hAnsi="Arial" w:cs="Arial"/>
          <w:sz w:val="26"/>
          <w:szCs w:val="26"/>
        </w:rPr>
        <w:tab/>
        <w:t>Затверджено</w:t>
      </w:r>
    </w:p>
    <w:p w:rsidR="00195484" w:rsidRDefault="00195484" w:rsidP="00195484">
      <w:pPr>
        <w:ind w:left="566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ухвалою міської ради</w:t>
      </w:r>
    </w:p>
    <w:p w:rsidR="00195484" w:rsidRDefault="00195484" w:rsidP="0019548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  <w:lang w:val="ru-RU"/>
        </w:rPr>
        <w:t xml:space="preserve">   </w:t>
      </w:r>
      <w:r>
        <w:rPr>
          <w:rFonts w:ascii="Arial" w:hAnsi="Arial" w:cs="Arial"/>
          <w:sz w:val="26"/>
          <w:szCs w:val="26"/>
        </w:rPr>
        <w:t>від ____________ № ____</w:t>
      </w:r>
    </w:p>
    <w:p w:rsidR="00195484" w:rsidRDefault="00195484" w:rsidP="00195484">
      <w:pPr>
        <w:jc w:val="both"/>
        <w:rPr>
          <w:rFonts w:ascii="Arial" w:hAnsi="Arial" w:cs="Arial"/>
          <w:sz w:val="26"/>
          <w:szCs w:val="26"/>
        </w:rPr>
      </w:pPr>
    </w:p>
    <w:p w:rsidR="00195484" w:rsidRDefault="00195484" w:rsidP="00195484">
      <w:pPr>
        <w:jc w:val="both"/>
        <w:rPr>
          <w:rFonts w:ascii="Arial" w:hAnsi="Arial" w:cs="Arial"/>
          <w:sz w:val="26"/>
          <w:szCs w:val="26"/>
        </w:rPr>
      </w:pPr>
    </w:p>
    <w:p w:rsidR="00195484" w:rsidRDefault="00195484" w:rsidP="0019548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СХЕМА</w:t>
      </w:r>
    </w:p>
    <w:p w:rsidR="00195484" w:rsidRDefault="00B42C03" w:rsidP="0019548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Детального плану території у районі вул. В. Кубійовича, вул.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Снопківської</w:t>
      </w:r>
      <w:proofErr w:type="spellEnd"/>
    </w:p>
    <w:p w:rsidR="00B42C03" w:rsidRDefault="00B42C03" w:rsidP="00195484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195484" w:rsidRDefault="00195484" w:rsidP="00195484">
      <w:pPr>
        <w:autoSpaceDE w:val="0"/>
        <w:autoSpaceDN w:val="0"/>
        <w:adjustRightInd w:val="0"/>
        <w:ind w:right="282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uk-UA"/>
        </w:rPr>
        <w:drawing>
          <wp:inline distT="0" distB="0" distL="0" distR="0">
            <wp:extent cx="5940425" cy="3434453"/>
            <wp:effectExtent l="0" t="0" r="3175" b="0"/>
            <wp:docPr id="6" name="Рисунок 6" descr="ДПт Кубійови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Пт Кубійович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3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484" w:rsidRDefault="00195484" w:rsidP="00195484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6"/>
          <w:szCs w:val="26"/>
        </w:rPr>
      </w:pPr>
    </w:p>
    <w:p w:rsidR="00195484" w:rsidRDefault="00195484" w:rsidP="00195484">
      <w:pPr>
        <w:jc w:val="both"/>
        <w:rPr>
          <w:rFonts w:ascii="Arial" w:hAnsi="Arial" w:cs="Arial"/>
          <w:sz w:val="26"/>
          <w:szCs w:val="26"/>
        </w:rPr>
      </w:pPr>
    </w:p>
    <w:p w:rsidR="00195484" w:rsidRDefault="00195484" w:rsidP="0019548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Умовні позначення:</w:t>
      </w:r>
    </w:p>
    <w:p w:rsidR="00195484" w:rsidRDefault="00195484" w:rsidP="00195484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6"/>
          <w:szCs w:val="26"/>
          <w:shd w:val="clear" w:color="auto" w:fill="FFFFFF"/>
        </w:rPr>
      </w:pPr>
      <w:r>
        <w:rPr>
          <w:noProof/>
          <w:lang w:eastAsia="uk-UA"/>
        </w:rPr>
        <mc:AlternateContent>
          <mc:Choice Requires="wpc">
            <w:drawing>
              <wp:inline distT="0" distB="0" distL="0" distR="0">
                <wp:extent cx="1143000" cy="344170"/>
                <wp:effectExtent l="38100" t="0" r="0" b="46355"/>
                <wp:docPr id="5" name="Полотно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342970"/>
                            <a:ext cx="1028700" cy="12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FF65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E6FD33A" id="Полотно 5" o:spid="_x0000_s1026" editas="canvas" style="width:90pt;height:27.1pt;mso-position-horizontal-relative:char;mso-position-vertical-relative:line" coordsize="11430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430;height:3441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0,3429" to="10287,3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sqCsMAAADaAAAADwAAAGRycy9kb3ducmV2LnhtbESPQYvCMBSE74L/ITzBi2i6sohUo4i4&#10;IMsqbPXg8dE822LzUptou/56Iwh7HGbmG2a+bE0p7lS7wrKCj1EEgji1uuBMwfHwNZyCcB5ZY2mZ&#10;FPyRg+Wi25ljrG3Dv3RPfCYChF2MCnLvq1hKl+Zk0I1sRRy8s60N+iDrTOoamwA3pRxH0UQaLDgs&#10;5FjROqf0ktyMgkPT2mr/vXus/Gmgp4PrD25OTql+r13NQHhq/X/43d5qBZ/wuhJugF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rKgrDAAAA2gAAAA8AAAAAAAAAAAAA&#10;AAAAoQIAAGRycy9kb3ducmV2LnhtbFBLBQYAAAAABAAEAPkAAACRAwAAAAA=&#10;" strokecolor="#ff6565" strokeweight="6pt"/>
                <w10:anchorlock/>
              </v:group>
            </w:pict>
          </mc:Fallback>
        </mc:AlternateContent>
      </w:r>
      <w:r>
        <w:rPr>
          <w:rFonts w:ascii="Arial" w:hAnsi="Arial" w:cs="Arial"/>
          <w:sz w:val="26"/>
          <w:szCs w:val="26"/>
        </w:rPr>
        <w:t xml:space="preserve"> - територія, охоплена детальним планом</w:t>
      </w:r>
    </w:p>
    <w:p w:rsidR="00195484" w:rsidRDefault="00195484" w:rsidP="00195484">
      <w:pPr>
        <w:jc w:val="both"/>
        <w:rPr>
          <w:rFonts w:ascii="Arial" w:hAnsi="Arial" w:cs="Arial"/>
          <w:sz w:val="26"/>
          <w:szCs w:val="26"/>
        </w:rPr>
      </w:pPr>
    </w:p>
    <w:p w:rsidR="00195484" w:rsidRDefault="00195484" w:rsidP="00195484">
      <w:pPr>
        <w:jc w:val="both"/>
        <w:rPr>
          <w:rFonts w:ascii="Arial" w:hAnsi="Arial" w:cs="Arial"/>
          <w:sz w:val="26"/>
          <w:szCs w:val="26"/>
        </w:rPr>
      </w:pPr>
    </w:p>
    <w:p w:rsidR="00195484" w:rsidRDefault="00195484" w:rsidP="0019548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                     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А. </w:t>
      </w:r>
      <w:proofErr w:type="spellStart"/>
      <w:r>
        <w:rPr>
          <w:rFonts w:ascii="Arial" w:hAnsi="Arial" w:cs="Arial"/>
          <w:sz w:val="26"/>
          <w:szCs w:val="26"/>
        </w:rPr>
        <w:t>Забарило</w:t>
      </w:r>
      <w:proofErr w:type="spellEnd"/>
    </w:p>
    <w:p w:rsidR="00195484" w:rsidRDefault="00195484" w:rsidP="00195484">
      <w:pPr>
        <w:jc w:val="both"/>
        <w:rPr>
          <w:rFonts w:ascii="Arial" w:hAnsi="Arial" w:cs="Arial"/>
          <w:sz w:val="26"/>
          <w:szCs w:val="26"/>
        </w:rPr>
      </w:pPr>
    </w:p>
    <w:p w:rsidR="00195484" w:rsidRDefault="00195484" w:rsidP="00B42C0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Віза:</w:t>
      </w:r>
    </w:p>
    <w:p w:rsidR="00195484" w:rsidRDefault="00195484" w:rsidP="00195484">
      <w:pPr>
        <w:jc w:val="both"/>
        <w:rPr>
          <w:rFonts w:ascii="Arial" w:hAnsi="Arial" w:cs="Arial"/>
          <w:sz w:val="26"/>
          <w:szCs w:val="26"/>
        </w:rPr>
      </w:pPr>
    </w:p>
    <w:p w:rsidR="00195484" w:rsidRDefault="00195484" w:rsidP="0019548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В. о. начальника управління </w:t>
      </w:r>
    </w:p>
    <w:p w:rsidR="00E20E3E" w:rsidRDefault="00195484" w:rsidP="009E42AF">
      <w:pPr>
        <w:jc w:val="both"/>
        <w:rPr>
          <w:rFonts w:ascii="Arial" w:hAnsi="Arial" w:cs="Arial"/>
          <w:color w:val="000000"/>
          <w:sz w:val="22"/>
          <w:shd w:val="clear" w:color="auto" w:fill="FFFFFF"/>
        </w:rPr>
      </w:pPr>
      <w:r>
        <w:rPr>
          <w:rFonts w:ascii="Arial" w:hAnsi="Arial" w:cs="Arial"/>
          <w:sz w:val="26"/>
          <w:szCs w:val="26"/>
        </w:rPr>
        <w:t>архітектури та урбаністики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О. Погорілець</w:t>
      </w:r>
      <w:bookmarkStart w:id="0" w:name="_GoBack"/>
      <w:bookmarkEnd w:id="0"/>
    </w:p>
    <w:sectPr w:rsidR="00E20E3E" w:rsidSect="004A12F6">
      <w:headerReference w:type="default" r:id="rId7"/>
      <w:pgSz w:w="11906" w:h="16838"/>
      <w:pgMar w:top="1134" w:right="991" w:bottom="567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02E" w:rsidRDefault="006E202E" w:rsidP="00CD7E20">
      <w:r>
        <w:separator/>
      </w:r>
    </w:p>
  </w:endnote>
  <w:endnote w:type="continuationSeparator" w:id="0">
    <w:p w:rsidR="006E202E" w:rsidRDefault="006E202E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02E" w:rsidRDefault="006E202E" w:rsidP="00CD7E20">
      <w:r>
        <w:separator/>
      </w:r>
    </w:p>
  </w:footnote>
  <w:footnote w:type="continuationSeparator" w:id="0">
    <w:p w:rsidR="006E202E" w:rsidRDefault="006E202E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5E1" w:rsidRDefault="00C475E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E42AF" w:rsidRPr="009E42AF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C475E1" w:rsidRDefault="00C475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29B6"/>
    <w:rsid w:val="000123AA"/>
    <w:rsid w:val="00034978"/>
    <w:rsid w:val="00065A13"/>
    <w:rsid w:val="000805CA"/>
    <w:rsid w:val="000A1566"/>
    <w:rsid w:val="000B6AF0"/>
    <w:rsid w:val="00106C60"/>
    <w:rsid w:val="0014631A"/>
    <w:rsid w:val="0015298D"/>
    <w:rsid w:val="00153AA9"/>
    <w:rsid w:val="00177010"/>
    <w:rsid w:val="00190A22"/>
    <w:rsid w:val="00195484"/>
    <w:rsid w:val="001A6ADB"/>
    <w:rsid w:val="001F3F57"/>
    <w:rsid w:val="00213D1E"/>
    <w:rsid w:val="002226DA"/>
    <w:rsid w:val="00242366"/>
    <w:rsid w:val="002547EA"/>
    <w:rsid w:val="00267BC1"/>
    <w:rsid w:val="00270F23"/>
    <w:rsid w:val="00285644"/>
    <w:rsid w:val="002B763F"/>
    <w:rsid w:val="00306818"/>
    <w:rsid w:val="00306AA7"/>
    <w:rsid w:val="00317150"/>
    <w:rsid w:val="00320B20"/>
    <w:rsid w:val="003870F7"/>
    <w:rsid w:val="00387F5B"/>
    <w:rsid w:val="003B6F11"/>
    <w:rsid w:val="003F7B86"/>
    <w:rsid w:val="0040018C"/>
    <w:rsid w:val="0041159C"/>
    <w:rsid w:val="00411DA5"/>
    <w:rsid w:val="00434E94"/>
    <w:rsid w:val="004445B1"/>
    <w:rsid w:val="004505E1"/>
    <w:rsid w:val="00456809"/>
    <w:rsid w:val="00461633"/>
    <w:rsid w:val="004A12F6"/>
    <w:rsid w:val="004B60BC"/>
    <w:rsid w:val="004C6A64"/>
    <w:rsid w:val="004F7DEB"/>
    <w:rsid w:val="0051018F"/>
    <w:rsid w:val="0056000E"/>
    <w:rsid w:val="005623C5"/>
    <w:rsid w:val="00573C1B"/>
    <w:rsid w:val="005779F2"/>
    <w:rsid w:val="00581381"/>
    <w:rsid w:val="00586C94"/>
    <w:rsid w:val="005F3D7F"/>
    <w:rsid w:val="00605394"/>
    <w:rsid w:val="00620AB6"/>
    <w:rsid w:val="00634D23"/>
    <w:rsid w:val="006361C1"/>
    <w:rsid w:val="006A32D9"/>
    <w:rsid w:val="006E202E"/>
    <w:rsid w:val="006E3229"/>
    <w:rsid w:val="007042F0"/>
    <w:rsid w:val="007427AE"/>
    <w:rsid w:val="007517ED"/>
    <w:rsid w:val="0075577D"/>
    <w:rsid w:val="00773092"/>
    <w:rsid w:val="00781965"/>
    <w:rsid w:val="007A191E"/>
    <w:rsid w:val="007A45F8"/>
    <w:rsid w:val="007B4C5B"/>
    <w:rsid w:val="007C035D"/>
    <w:rsid w:val="007C2CA0"/>
    <w:rsid w:val="007C39F1"/>
    <w:rsid w:val="007C61E2"/>
    <w:rsid w:val="007D4A03"/>
    <w:rsid w:val="007E500B"/>
    <w:rsid w:val="007F5B91"/>
    <w:rsid w:val="008045E7"/>
    <w:rsid w:val="00844AD0"/>
    <w:rsid w:val="00851206"/>
    <w:rsid w:val="00852D5E"/>
    <w:rsid w:val="00870B85"/>
    <w:rsid w:val="0087467C"/>
    <w:rsid w:val="008747E3"/>
    <w:rsid w:val="00883CBD"/>
    <w:rsid w:val="008B3854"/>
    <w:rsid w:val="008B462A"/>
    <w:rsid w:val="008D06AC"/>
    <w:rsid w:val="009103F8"/>
    <w:rsid w:val="00932005"/>
    <w:rsid w:val="009324C2"/>
    <w:rsid w:val="00953877"/>
    <w:rsid w:val="009623AE"/>
    <w:rsid w:val="009A7D34"/>
    <w:rsid w:val="009D3C21"/>
    <w:rsid w:val="009E42AF"/>
    <w:rsid w:val="009E7E3A"/>
    <w:rsid w:val="00A06C02"/>
    <w:rsid w:val="00A26D76"/>
    <w:rsid w:val="00A47B9C"/>
    <w:rsid w:val="00A51149"/>
    <w:rsid w:val="00A5368D"/>
    <w:rsid w:val="00A65551"/>
    <w:rsid w:val="00A82A6F"/>
    <w:rsid w:val="00A87D27"/>
    <w:rsid w:val="00AB102F"/>
    <w:rsid w:val="00AC691C"/>
    <w:rsid w:val="00AE5EF0"/>
    <w:rsid w:val="00AE5F6D"/>
    <w:rsid w:val="00B25CF5"/>
    <w:rsid w:val="00B34EAD"/>
    <w:rsid w:val="00B36CDF"/>
    <w:rsid w:val="00B42C03"/>
    <w:rsid w:val="00B82AFC"/>
    <w:rsid w:val="00B939F9"/>
    <w:rsid w:val="00BB0A0B"/>
    <w:rsid w:val="00BE2070"/>
    <w:rsid w:val="00BE4115"/>
    <w:rsid w:val="00BE4A95"/>
    <w:rsid w:val="00C23E88"/>
    <w:rsid w:val="00C2782A"/>
    <w:rsid w:val="00C40551"/>
    <w:rsid w:val="00C475E1"/>
    <w:rsid w:val="00C675BA"/>
    <w:rsid w:val="00CD7E20"/>
    <w:rsid w:val="00D1532C"/>
    <w:rsid w:val="00D1639A"/>
    <w:rsid w:val="00D2277D"/>
    <w:rsid w:val="00D26038"/>
    <w:rsid w:val="00D336F4"/>
    <w:rsid w:val="00D54E1F"/>
    <w:rsid w:val="00D65AF3"/>
    <w:rsid w:val="00D70652"/>
    <w:rsid w:val="00D72B43"/>
    <w:rsid w:val="00D72E99"/>
    <w:rsid w:val="00D83E3B"/>
    <w:rsid w:val="00DB10BC"/>
    <w:rsid w:val="00DB50F5"/>
    <w:rsid w:val="00DD231A"/>
    <w:rsid w:val="00DF438F"/>
    <w:rsid w:val="00DF653F"/>
    <w:rsid w:val="00DF667C"/>
    <w:rsid w:val="00E20837"/>
    <w:rsid w:val="00E20E3E"/>
    <w:rsid w:val="00E214B1"/>
    <w:rsid w:val="00E223EA"/>
    <w:rsid w:val="00E3055D"/>
    <w:rsid w:val="00E604A9"/>
    <w:rsid w:val="00E94AB4"/>
    <w:rsid w:val="00EA50BA"/>
    <w:rsid w:val="00EC09DA"/>
    <w:rsid w:val="00EC7178"/>
    <w:rsid w:val="00F01ECA"/>
    <w:rsid w:val="00F113D1"/>
    <w:rsid w:val="00F13F03"/>
    <w:rsid w:val="00F164DB"/>
    <w:rsid w:val="00F17C5E"/>
    <w:rsid w:val="00F3481F"/>
    <w:rsid w:val="00F72210"/>
    <w:rsid w:val="00F85C40"/>
    <w:rsid w:val="00F8636D"/>
    <w:rsid w:val="00FA433F"/>
    <w:rsid w:val="00FE61CB"/>
    <w:rsid w:val="00FE6768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E5DDDE-C5FA-4D2F-B08D-0D3A86E9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uiPriority w:val="99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uiPriority w:val="99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footer"/>
    <w:basedOn w:val="a"/>
    <w:link w:val="a8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locked/>
    <w:rsid w:val="00B82AFC"/>
    <w:rPr>
      <w:rFonts w:ascii="Segoe UI" w:hAnsi="Segoe UI" w:cs="Segoe UI"/>
      <w:sz w:val="18"/>
      <w:szCs w:val="18"/>
      <w:lang w:eastAsia="ar-SA" w:bidi="ar-SA"/>
    </w:rPr>
  </w:style>
  <w:style w:type="character" w:customStyle="1" w:styleId="FontStyle22">
    <w:name w:val="Font Style22"/>
    <w:uiPriority w:val="99"/>
    <w:rsid w:val="00EC09DA"/>
    <w:rPr>
      <w:rFonts w:ascii="Times New Roman" w:hAnsi="Times New Roman" w:cs="Times New Roman"/>
      <w:b/>
      <w:bCs/>
      <w:sz w:val="24"/>
      <w:szCs w:val="24"/>
    </w:rPr>
  </w:style>
  <w:style w:type="paragraph" w:styleId="2">
    <w:name w:val="Body Text Indent 2"/>
    <w:basedOn w:val="a"/>
    <w:link w:val="20"/>
    <w:rsid w:val="009623AE"/>
    <w:pPr>
      <w:suppressAutoHyphens w:val="0"/>
      <w:spacing w:after="120" w:line="480" w:lineRule="auto"/>
      <w:ind w:left="283"/>
    </w:pPr>
    <w:rPr>
      <w:rFonts w:ascii="Times" w:eastAsia="Times" w:hAnsi="Times"/>
      <w:szCs w:val="20"/>
      <w:lang w:val="en-US" w:eastAsia="ru-RU"/>
    </w:rPr>
  </w:style>
  <w:style w:type="character" w:customStyle="1" w:styleId="20">
    <w:name w:val="Основний текст з відступом 2 Знак"/>
    <w:link w:val="2"/>
    <w:rsid w:val="009623AE"/>
    <w:rPr>
      <w:rFonts w:ascii="Times" w:eastAsia="Times" w:hAnsi="Times"/>
      <w:sz w:val="24"/>
      <w:szCs w:val="20"/>
      <w:lang w:val="en-US"/>
    </w:rPr>
  </w:style>
  <w:style w:type="character" w:customStyle="1" w:styleId="apple-converted-space">
    <w:name w:val="apple-converted-space"/>
    <w:basedOn w:val="a0"/>
    <w:rsid w:val="00F113D1"/>
  </w:style>
  <w:style w:type="character" w:styleId="ab">
    <w:name w:val="Hyperlink"/>
    <w:basedOn w:val="a0"/>
    <w:uiPriority w:val="99"/>
    <w:semiHidden/>
    <w:unhideWhenUsed/>
    <w:rsid w:val="00DD231A"/>
    <w:rPr>
      <w:color w:val="0000FF"/>
      <w:u w:val="single"/>
    </w:rPr>
  </w:style>
  <w:style w:type="paragraph" w:styleId="21">
    <w:name w:val="Body Text 2"/>
    <w:basedOn w:val="a"/>
    <w:link w:val="22"/>
    <w:uiPriority w:val="99"/>
    <w:unhideWhenUsed/>
    <w:rsid w:val="007A191E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rsid w:val="007A191E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List"/>
    <w:basedOn w:val="a"/>
    <w:rsid w:val="007A191E"/>
    <w:pPr>
      <w:suppressAutoHyphens w:val="0"/>
      <w:ind w:left="283" w:hanging="283"/>
    </w:pPr>
    <w:rPr>
      <w:lang w:val="ru-RU" w:eastAsia="ru-RU"/>
    </w:rPr>
  </w:style>
  <w:style w:type="character" w:customStyle="1" w:styleId="rvts9">
    <w:name w:val="rvts9"/>
    <w:rsid w:val="00195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3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355</Characters>
  <Application>Microsoft Office Word</Application>
  <DocSecurity>4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Штогрин Ірина</cp:lastModifiedBy>
  <cp:revision>2</cp:revision>
  <cp:lastPrinted>2019-10-01T14:29:00Z</cp:lastPrinted>
  <dcterms:created xsi:type="dcterms:W3CDTF">2019-10-09T08:38:00Z</dcterms:created>
  <dcterms:modified xsi:type="dcterms:W3CDTF">2019-10-09T08:38:00Z</dcterms:modified>
</cp:coreProperties>
</file>