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0E7" w:rsidRPr="0053176C" w:rsidRDefault="00610C85" w:rsidP="00FA65E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3176C">
        <w:rPr>
          <w:rFonts w:ascii="Arial" w:hAnsi="Arial" w:cs="Arial"/>
          <w:b/>
          <w:sz w:val="28"/>
          <w:szCs w:val="28"/>
        </w:rPr>
        <w:t>Протокол № 2</w:t>
      </w:r>
    </w:p>
    <w:p w:rsidR="0053176C" w:rsidRPr="0053176C" w:rsidRDefault="0053176C" w:rsidP="00FA65E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3176C">
        <w:rPr>
          <w:rFonts w:ascii="Arial" w:hAnsi="Arial" w:cs="Arial"/>
          <w:b/>
          <w:sz w:val="28"/>
          <w:szCs w:val="28"/>
        </w:rPr>
        <w:t>засідання громадської комісії з житлових питань при виконкомі</w:t>
      </w:r>
    </w:p>
    <w:p w:rsidR="0053176C" w:rsidRDefault="0053176C" w:rsidP="00FA65E7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53176C" w:rsidRDefault="0053176C" w:rsidP="00FA65E7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 лютого 2024 року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м. Львів</w:t>
      </w:r>
    </w:p>
    <w:p w:rsidR="0053176C" w:rsidRDefault="0053176C" w:rsidP="00FA65E7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53176C" w:rsidRDefault="0053176C" w:rsidP="00FA65E7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D67446">
        <w:rPr>
          <w:rFonts w:ascii="Arial" w:hAnsi="Arial" w:cs="Arial"/>
          <w:b/>
          <w:sz w:val="28"/>
          <w:szCs w:val="28"/>
        </w:rPr>
        <w:t>Присутні:</w:t>
      </w:r>
      <w:r>
        <w:rPr>
          <w:rFonts w:ascii="Arial" w:hAnsi="Arial" w:cs="Arial"/>
          <w:sz w:val="28"/>
          <w:szCs w:val="28"/>
        </w:rPr>
        <w:t xml:space="preserve"> Н. Алєксєєва</w:t>
      </w:r>
      <w:r w:rsidR="00AF639D">
        <w:rPr>
          <w:rFonts w:ascii="Arial" w:hAnsi="Arial" w:cs="Arial"/>
          <w:sz w:val="28"/>
          <w:szCs w:val="28"/>
        </w:rPr>
        <w:t xml:space="preserve">, О. Захваткіна, М. Мельник, </w:t>
      </w:r>
      <w:r w:rsidR="0023155B">
        <w:rPr>
          <w:rFonts w:ascii="Arial" w:hAnsi="Arial" w:cs="Arial"/>
          <w:sz w:val="28"/>
          <w:szCs w:val="28"/>
        </w:rPr>
        <w:t xml:space="preserve">І. Сірко, М. Гавриляк, Г. Мазур, С. Ткачук, А. Стороженко, І. Козак, </w:t>
      </w:r>
      <w:r w:rsidR="00FA65E7">
        <w:rPr>
          <w:rFonts w:ascii="Arial" w:hAnsi="Arial" w:cs="Arial"/>
          <w:sz w:val="28"/>
          <w:szCs w:val="28"/>
        </w:rPr>
        <w:t>С. Ківачук</w:t>
      </w:r>
    </w:p>
    <w:p w:rsidR="0053176C" w:rsidRDefault="0053176C" w:rsidP="00FA65E7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53176C" w:rsidRPr="00D67446" w:rsidRDefault="0053176C" w:rsidP="00FA65E7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D67446">
        <w:rPr>
          <w:rFonts w:ascii="Arial" w:hAnsi="Arial" w:cs="Arial"/>
          <w:b/>
          <w:sz w:val="28"/>
          <w:szCs w:val="28"/>
        </w:rPr>
        <w:t>Слухали:</w:t>
      </w:r>
    </w:p>
    <w:p w:rsidR="0053176C" w:rsidRDefault="0053176C" w:rsidP="00FA65E7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1.</w:t>
      </w:r>
      <w:r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Ільмовій та зміну договору найму з гр. Мудрою А. Ю.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C740B0">
        <w:rPr>
          <w:rFonts w:ascii="Arial" w:hAnsi="Arial" w:cs="Arial"/>
          <w:color w:val="000000"/>
          <w:sz w:val="28"/>
          <w:szCs w:val="28"/>
        </w:rPr>
        <w:t xml:space="preserve"> погодити вилучення згаданої квартири з обліку службових та зміну договору найму з МУДРОЮ Аліною Юріївною</w:t>
      </w:r>
      <w:r w:rsidR="00261B4A">
        <w:rPr>
          <w:rFonts w:ascii="Arial" w:hAnsi="Arial" w:cs="Arial"/>
          <w:color w:val="000000"/>
          <w:sz w:val="28"/>
          <w:szCs w:val="28"/>
        </w:rPr>
        <w:t>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2.</w:t>
      </w:r>
      <w:r>
        <w:rPr>
          <w:rFonts w:ascii="Arial" w:hAnsi="Arial" w:cs="Arial"/>
          <w:color w:val="000000"/>
          <w:sz w:val="28"/>
          <w:szCs w:val="28"/>
        </w:rPr>
        <w:t xml:space="preserve"> Про розгляд звернення Усика Д. А.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C740B0">
        <w:rPr>
          <w:rFonts w:ascii="Arial" w:hAnsi="Arial" w:cs="Arial"/>
          <w:color w:val="000000"/>
          <w:sz w:val="28"/>
          <w:szCs w:val="28"/>
        </w:rPr>
        <w:t xml:space="preserve"> рекомендувати дозволити УСИКУ Дмитру Андрі</w:t>
      </w:r>
      <w:r w:rsidR="00EA57DB">
        <w:rPr>
          <w:rFonts w:ascii="Arial" w:hAnsi="Arial" w:cs="Arial"/>
          <w:color w:val="000000"/>
          <w:sz w:val="28"/>
          <w:szCs w:val="28"/>
        </w:rPr>
        <w:t xml:space="preserve">йовичу приватизацію двокімнатної 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EA57DB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EA57DB">
        <w:rPr>
          <w:rFonts w:ascii="Arial" w:hAnsi="Arial" w:cs="Arial"/>
          <w:color w:val="000000"/>
          <w:sz w:val="28"/>
          <w:szCs w:val="28"/>
        </w:rPr>
        <w:t xml:space="preserve"> на вул. Біговій, придбаної на умовах співфінансування.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3.</w:t>
      </w:r>
      <w:r>
        <w:rPr>
          <w:rFonts w:ascii="Arial" w:hAnsi="Arial" w:cs="Arial"/>
          <w:color w:val="000000"/>
          <w:sz w:val="28"/>
          <w:szCs w:val="28"/>
        </w:rPr>
        <w:t xml:space="preserve"> Про розгляд листа Західного регіонального управління Державної прикордонної служби.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EA57DB">
        <w:rPr>
          <w:rFonts w:ascii="Arial" w:hAnsi="Arial" w:cs="Arial"/>
          <w:color w:val="000000"/>
          <w:sz w:val="28"/>
          <w:szCs w:val="28"/>
        </w:rPr>
        <w:t xml:space="preserve"> погодити внесення змін до рішення виконавчого комітету Львівської міської ради від 30.01.2024 № 139 «Про оформлення ордерів на жилі приміщення черговикам Західного регіонального управління Державної прикордонної служби Україн</w:t>
      </w:r>
      <w:r w:rsidR="00261B4A">
        <w:rPr>
          <w:rFonts w:ascii="Arial" w:hAnsi="Arial" w:cs="Arial"/>
          <w:color w:val="000000"/>
          <w:sz w:val="28"/>
          <w:szCs w:val="28"/>
        </w:rPr>
        <w:t>и», замінивши у пункті 1.5 по батькові</w:t>
      </w:r>
      <w:r w:rsidR="00EA57DB">
        <w:rPr>
          <w:rFonts w:ascii="Arial" w:hAnsi="Arial" w:cs="Arial"/>
          <w:color w:val="000000"/>
          <w:sz w:val="28"/>
          <w:szCs w:val="28"/>
        </w:rPr>
        <w:t xml:space="preserve"> «Іванівна» на «Ігорівна».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позачергового надання житла Тесленко М. В.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94737">
        <w:rPr>
          <w:rFonts w:ascii="Arial" w:hAnsi="Arial" w:cs="Arial"/>
          <w:color w:val="000000"/>
          <w:sz w:val="28"/>
          <w:szCs w:val="28"/>
        </w:rPr>
        <w:t xml:space="preserve"> погодити зарахування на квартирний облік ТЕСЛЕНКО Марти Віталіївни згідно з пп. 1 п. 13 «Правил…», включити її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Кабінету Міністрів України від 24.09.2008 № 866.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5.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позачергового надання житла Терлецького Ю. В.</w:t>
      </w:r>
    </w:p>
    <w:p w:rsidR="00494737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94737" w:rsidRPr="00494737">
        <w:rPr>
          <w:rFonts w:ascii="Arial" w:hAnsi="Arial" w:cs="Arial"/>
          <w:color w:val="000000"/>
          <w:sz w:val="28"/>
          <w:szCs w:val="28"/>
        </w:rPr>
        <w:t xml:space="preserve"> </w:t>
      </w:r>
      <w:r w:rsidR="00494737">
        <w:rPr>
          <w:rFonts w:ascii="Arial" w:hAnsi="Arial" w:cs="Arial"/>
          <w:color w:val="000000"/>
          <w:sz w:val="28"/>
          <w:szCs w:val="28"/>
        </w:rPr>
        <w:t xml:space="preserve">погодити зарахування на квартирний облік ТЕРЛЕЦЬКОГО Юрія Володимировича згідно з пп. 4 п. 13 «Правил…», включити його у </w:t>
      </w:r>
      <w:r w:rsidR="00494737">
        <w:rPr>
          <w:rFonts w:ascii="Arial" w:hAnsi="Arial" w:cs="Arial"/>
          <w:color w:val="000000"/>
          <w:sz w:val="28"/>
          <w:szCs w:val="28"/>
        </w:rPr>
        <w:lastRenderedPageBreak/>
        <w:t>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Кабінету Міністрів України від 24.09.2008 № 866.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6.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позачергового надання житла Купровського Є. Ю.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94737" w:rsidRPr="00494737">
        <w:rPr>
          <w:rFonts w:ascii="Arial" w:hAnsi="Arial" w:cs="Arial"/>
          <w:color w:val="000000"/>
          <w:sz w:val="28"/>
          <w:szCs w:val="28"/>
        </w:rPr>
        <w:t xml:space="preserve"> </w:t>
      </w:r>
      <w:r w:rsidR="00494737">
        <w:rPr>
          <w:rFonts w:ascii="Arial" w:hAnsi="Arial" w:cs="Arial"/>
          <w:color w:val="000000"/>
          <w:sz w:val="28"/>
          <w:szCs w:val="28"/>
        </w:rPr>
        <w:t>погодити зарахування на квартирний облік КУПРОВСЬКОГО Євгенія Юрійовича згідно з пп. 7 п. 13 «Правил…», включити його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Кабінету Міністрів України від 24.09.2008 № 866.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7.</w:t>
      </w:r>
      <w:r>
        <w:rPr>
          <w:rFonts w:ascii="Arial" w:hAnsi="Arial" w:cs="Arial"/>
          <w:color w:val="000000"/>
          <w:sz w:val="28"/>
          <w:szCs w:val="28"/>
        </w:rPr>
        <w:t xml:space="preserve"> Про затвердження рішення житлово-побутової комісії військової частини 3002 про зарахування на квартирний облік та включення у список для першочергового, та позачергового надання житла.</w:t>
      </w:r>
    </w:p>
    <w:p w:rsidR="00494737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94737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67446" w:rsidRDefault="0049473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AF639D">
        <w:rPr>
          <w:rFonts w:ascii="Arial" w:hAnsi="Arial" w:cs="Arial"/>
          <w:b/>
          <w:color w:val="000000"/>
          <w:sz w:val="28"/>
          <w:szCs w:val="28"/>
        </w:rPr>
        <w:t>7.1.</w:t>
      </w:r>
      <w:r>
        <w:rPr>
          <w:rFonts w:ascii="Arial" w:hAnsi="Arial" w:cs="Arial"/>
          <w:color w:val="000000"/>
          <w:sz w:val="28"/>
          <w:szCs w:val="28"/>
        </w:rPr>
        <w:t xml:space="preserve"> Погодити департаменту житлового господарства та інфраструктури затвердження рішення житлово-побутової комісії військової частини 3002 про зарахування на квартирний облік їх військовослужбовців:</w:t>
      </w:r>
    </w:p>
    <w:p w:rsidR="00494737" w:rsidRDefault="0049473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7.1.1. </w:t>
      </w:r>
      <w:r w:rsidR="00BB1F2A">
        <w:rPr>
          <w:rFonts w:ascii="Arial" w:hAnsi="Arial" w:cs="Arial"/>
          <w:color w:val="000000"/>
          <w:sz w:val="28"/>
          <w:szCs w:val="28"/>
        </w:rPr>
        <w:t>ГОВЕРИ</w:t>
      </w:r>
      <w:r w:rsidR="00AF639D">
        <w:rPr>
          <w:rFonts w:ascii="Arial" w:hAnsi="Arial" w:cs="Arial"/>
          <w:color w:val="000000"/>
          <w:sz w:val="28"/>
          <w:szCs w:val="28"/>
        </w:rPr>
        <w:t xml:space="preserve"> Ігоря Романовича (сім’я з 2-х осіб: він, дружина).</w:t>
      </w:r>
    </w:p>
    <w:p w:rsidR="00AF639D" w:rsidRDefault="00AF639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7.1.2. ЗАЯЦЯ Назара Михайловича (одного).</w:t>
      </w:r>
    </w:p>
    <w:p w:rsidR="00AF639D" w:rsidRDefault="00AF639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7.1.3. НЕІЗВЄСТНОГО Михайла Романовича (одного).</w:t>
      </w:r>
    </w:p>
    <w:p w:rsidR="00AF639D" w:rsidRDefault="00AF639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639D" w:rsidRDefault="00AF639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AF639D">
        <w:rPr>
          <w:rFonts w:ascii="Arial" w:hAnsi="Arial" w:cs="Arial"/>
          <w:b/>
          <w:color w:val="000000"/>
          <w:sz w:val="28"/>
          <w:szCs w:val="28"/>
        </w:rPr>
        <w:t>7.2.</w:t>
      </w:r>
      <w:r>
        <w:rPr>
          <w:rFonts w:ascii="Arial" w:hAnsi="Arial" w:cs="Arial"/>
          <w:color w:val="000000"/>
          <w:sz w:val="28"/>
          <w:szCs w:val="28"/>
        </w:rPr>
        <w:t xml:space="preserve"> Погодити департаменту житлового господарства та інфраструктури затвердження рішення житлово-побутової комісії військової частини 3002 про включення у список для першочергового надання житла їх військовослужбовців:</w:t>
      </w:r>
    </w:p>
    <w:p w:rsidR="00AF639D" w:rsidRDefault="00AF639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7.2.1. БАХМУТ Тетяни Сергіївни (сім’я з 2-х осіб: вона, син).</w:t>
      </w:r>
    </w:p>
    <w:p w:rsidR="00AF639D" w:rsidRDefault="00AF639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7.2.2. НЕІЗВЄСТНОГО Михайла Романовича (одного).</w:t>
      </w:r>
    </w:p>
    <w:p w:rsidR="00AF639D" w:rsidRDefault="00AF639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7.2.3. ЗБІРА Степана Володимировича (сім’я з 4-х осіб: він, дружина, 2 доньки).</w:t>
      </w:r>
    </w:p>
    <w:p w:rsidR="00AF639D" w:rsidRDefault="00AF639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639D" w:rsidRDefault="00AF639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AF639D">
        <w:rPr>
          <w:rFonts w:ascii="Arial" w:hAnsi="Arial" w:cs="Arial"/>
          <w:b/>
          <w:color w:val="000000"/>
          <w:sz w:val="28"/>
          <w:szCs w:val="28"/>
        </w:rPr>
        <w:t>7.3.</w:t>
      </w:r>
      <w:r>
        <w:rPr>
          <w:rFonts w:ascii="Arial" w:hAnsi="Arial" w:cs="Arial"/>
          <w:color w:val="000000"/>
          <w:sz w:val="28"/>
          <w:szCs w:val="28"/>
        </w:rPr>
        <w:t xml:space="preserve"> Погодити департаменту житлового господарства та інфраструктури затвердження рішення житлово-побутової комісії військової частини 3002 про включення у список для позачергового надання житла їх військовослужбовців:</w:t>
      </w:r>
    </w:p>
    <w:p w:rsidR="00AF639D" w:rsidRDefault="00AF639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7.3.1. ГЛУШКА Володимира Олександровича (сім’я з 2-х осіб: він, дружина).</w:t>
      </w:r>
    </w:p>
    <w:p w:rsidR="00AF639D" w:rsidRDefault="00AF639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7.3.2. ЯВОРСЬКОЇ Ольги Володимирівни (сім’я з 3-х осіб: вона, син, донька).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8.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Петренка Б. О.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BB1F2A">
        <w:rPr>
          <w:rFonts w:ascii="Arial" w:hAnsi="Arial" w:cs="Arial"/>
          <w:color w:val="000000"/>
          <w:sz w:val="28"/>
          <w:szCs w:val="28"/>
        </w:rPr>
        <w:t xml:space="preserve"> погодити включення дружини у склад сім’ї ПЕТРЕНКА Богдана Олексійовича, рахувати на квартирному обліку та у пільговому списку сім’ю з 2-х осіб (він, дружина).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9.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Бежанова Г. В.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F5672A">
        <w:rPr>
          <w:rFonts w:ascii="Arial" w:hAnsi="Arial" w:cs="Arial"/>
          <w:color w:val="000000"/>
          <w:sz w:val="28"/>
          <w:szCs w:val="28"/>
        </w:rPr>
        <w:t xml:space="preserve"> погодити включення сина, народженого </w:t>
      </w:r>
      <w:r w:rsidR="00725CE3">
        <w:rPr>
          <w:rFonts w:ascii="Arial" w:hAnsi="Arial" w:cs="Arial"/>
          <w:color w:val="000000"/>
          <w:sz w:val="28"/>
          <w:szCs w:val="28"/>
        </w:rPr>
        <w:t xml:space="preserve">… </w:t>
      </w:r>
      <w:r w:rsidR="00F5672A">
        <w:rPr>
          <w:rFonts w:ascii="Arial" w:hAnsi="Arial" w:cs="Arial"/>
          <w:color w:val="000000"/>
          <w:sz w:val="28"/>
          <w:szCs w:val="28"/>
        </w:rPr>
        <w:t>, у склад сім’ї БЕЖАНОВА Геннадія Володимировича, рахувати на квартирному обліку та у пільговому списку сім’ю з 3-х осіб (він, два сини).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10.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Гайдучка Р. Р.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50301E">
        <w:rPr>
          <w:rFonts w:ascii="Arial" w:hAnsi="Arial" w:cs="Arial"/>
          <w:color w:val="000000"/>
          <w:sz w:val="28"/>
          <w:szCs w:val="28"/>
        </w:rPr>
        <w:t xml:space="preserve"> </w:t>
      </w:r>
      <w:r w:rsidR="00031415">
        <w:rPr>
          <w:rFonts w:ascii="Arial" w:hAnsi="Arial" w:cs="Arial"/>
          <w:color w:val="000000"/>
          <w:sz w:val="28"/>
          <w:szCs w:val="28"/>
        </w:rPr>
        <w:t>відповідно до пп. 1. п. 13 Правил…» (зі змінами) вважати ГАЙДУЧКА Романа Романовича потребуючим поліпшення житлових умов.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11.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Шулика О. М.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7471EF">
        <w:rPr>
          <w:rFonts w:ascii="Arial" w:hAnsi="Arial" w:cs="Arial"/>
          <w:color w:val="000000"/>
          <w:sz w:val="28"/>
          <w:szCs w:val="28"/>
        </w:rPr>
        <w:t xml:space="preserve"> погодити включення сина у склад сім’ї ШУЛИКА Ореста Мироновича та включення у список учасників бойових дій (повномасштабне вторгнення).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12.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Горіна Н. В.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E193A">
        <w:rPr>
          <w:rFonts w:ascii="Arial" w:hAnsi="Arial" w:cs="Arial"/>
          <w:color w:val="000000"/>
          <w:sz w:val="28"/>
          <w:szCs w:val="28"/>
        </w:rPr>
        <w:t xml:space="preserve"> погодити включення дружини та доньки у склад сім’ї ГОРІНА Назара Володимировича, рахувати на квартирному та кооперативному обліках сім’ю з 3-х осіб (він, дружина, донька).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13.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Гурської О. М.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E14630">
        <w:rPr>
          <w:rFonts w:ascii="Arial" w:hAnsi="Arial" w:cs="Arial"/>
          <w:color w:val="000000"/>
          <w:sz w:val="28"/>
          <w:szCs w:val="28"/>
        </w:rPr>
        <w:t xml:space="preserve"> погодити включення доньки та двох внучок у склад сім’ї ГУРСЬКОЇ Ольги Миколаївни, рахувати на квартирному обліку сім’ю з 5-ти осіб (вона, донька, син, дві внучки).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14.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Котика Р. І.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1F1C62">
        <w:rPr>
          <w:rFonts w:ascii="Arial" w:hAnsi="Arial" w:cs="Arial"/>
          <w:color w:val="000000"/>
          <w:sz w:val="28"/>
          <w:szCs w:val="28"/>
        </w:rPr>
        <w:t xml:space="preserve"> погодити включення дружини та двох синів</w:t>
      </w:r>
      <w:r w:rsidR="00041BB9">
        <w:rPr>
          <w:rFonts w:ascii="Arial" w:hAnsi="Arial" w:cs="Arial"/>
          <w:color w:val="000000"/>
          <w:sz w:val="28"/>
          <w:szCs w:val="28"/>
        </w:rPr>
        <w:t xml:space="preserve"> у склад сім’ї КОТИКА Руслана Івановича, рахувати на квартирному обліку та у пільговому списку сім’ю з 4-х осіб (він, дружина, два сини).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15.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</w:t>
      </w:r>
      <w:r w:rsidR="000A6106">
        <w:rPr>
          <w:rFonts w:ascii="Arial" w:hAnsi="Arial" w:cs="Arial"/>
          <w:color w:val="000000"/>
          <w:sz w:val="28"/>
          <w:szCs w:val="28"/>
        </w:rPr>
        <w:t xml:space="preserve">та кооперативної чергових справ </w:t>
      </w:r>
      <w:r>
        <w:rPr>
          <w:rFonts w:ascii="Arial" w:hAnsi="Arial" w:cs="Arial"/>
          <w:color w:val="000000"/>
          <w:sz w:val="28"/>
          <w:szCs w:val="28"/>
        </w:rPr>
        <w:t>Кіх Л. І.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Вирішили:</w:t>
      </w:r>
      <w:r w:rsidR="00041BB9">
        <w:rPr>
          <w:rFonts w:ascii="Arial" w:hAnsi="Arial" w:cs="Arial"/>
          <w:color w:val="000000"/>
          <w:sz w:val="28"/>
          <w:szCs w:val="28"/>
        </w:rPr>
        <w:t xml:space="preserve"> погодити включення двох внучок у склад сім’ї КІХ Лесі Іванівни, рахувати на квартирному </w:t>
      </w:r>
      <w:r w:rsidR="00EA23CA">
        <w:rPr>
          <w:rFonts w:ascii="Arial" w:hAnsi="Arial" w:cs="Arial"/>
          <w:color w:val="000000"/>
          <w:sz w:val="28"/>
          <w:szCs w:val="28"/>
        </w:rPr>
        <w:t>та кооперативному обліках, та у пільгових списках сім’ю з 4-х осіб (вона, донька, дві внучки).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16.</w:t>
      </w:r>
      <w:r>
        <w:rPr>
          <w:rFonts w:ascii="Arial" w:hAnsi="Arial" w:cs="Arial"/>
          <w:color w:val="000000"/>
          <w:sz w:val="28"/>
          <w:szCs w:val="28"/>
        </w:rPr>
        <w:t xml:space="preserve"> Про внесення змін до кооперативної</w:t>
      </w:r>
      <w:r w:rsidR="000A6106">
        <w:rPr>
          <w:rFonts w:ascii="Arial" w:hAnsi="Arial" w:cs="Arial"/>
          <w:color w:val="000000"/>
          <w:sz w:val="28"/>
          <w:szCs w:val="28"/>
        </w:rPr>
        <w:t xml:space="preserve"> чергової справи Дмуховської О.</w:t>
      </w:r>
      <w:r>
        <w:rPr>
          <w:rFonts w:ascii="Arial" w:hAnsi="Arial" w:cs="Arial"/>
          <w:color w:val="000000"/>
          <w:sz w:val="28"/>
          <w:szCs w:val="28"/>
        </w:rPr>
        <w:t>В.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0A6106">
        <w:rPr>
          <w:rFonts w:ascii="Arial" w:hAnsi="Arial" w:cs="Arial"/>
          <w:color w:val="000000"/>
          <w:sz w:val="28"/>
          <w:szCs w:val="28"/>
        </w:rPr>
        <w:t xml:space="preserve"> погодити включення зятя у склад сім’ї ДМУХОВСЬКОЇ Оксани Володимирівни, рахувати на кооперативному обліку та у пільгових списках сім’ю з 10-ти осіб (вона, чотири доньки, чотири сини, зять).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17.</w:t>
      </w:r>
      <w:r>
        <w:rPr>
          <w:rFonts w:ascii="Arial" w:hAnsi="Arial" w:cs="Arial"/>
          <w:color w:val="000000"/>
          <w:sz w:val="28"/>
          <w:szCs w:val="28"/>
        </w:rPr>
        <w:t xml:space="preserve"> Про включення у список для позач</w:t>
      </w:r>
      <w:r w:rsidR="000A6106">
        <w:rPr>
          <w:rFonts w:ascii="Arial" w:hAnsi="Arial" w:cs="Arial"/>
          <w:color w:val="000000"/>
          <w:sz w:val="28"/>
          <w:szCs w:val="28"/>
        </w:rPr>
        <w:t>ергового надання житла Зеленської</w:t>
      </w:r>
      <w:r>
        <w:rPr>
          <w:rFonts w:ascii="Arial" w:hAnsi="Arial" w:cs="Arial"/>
          <w:color w:val="000000"/>
          <w:sz w:val="28"/>
          <w:szCs w:val="28"/>
        </w:rPr>
        <w:t xml:space="preserve"> Є. В.</w:t>
      </w:r>
    </w:p>
    <w:p w:rsidR="0063333F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63333F">
        <w:rPr>
          <w:rFonts w:ascii="Arial" w:hAnsi="Arial" w:cs="Arial"/>
          <w:color w:val="000000"/>
          <w:sz w:val="28"/>
          <w:szCs w:val="28"/>
        </w:rPr>
        <w:t xml:space="preserve"> погодити включення ЗЕЛЕНСЬКОЇ Єлизавети Валеріївни, народженої </w:t>
      </w:r>
      <w:r w:rsidR="00725CE3">
        <w:rPr>
          <w:rFonts w:ascii="Arial" w:hAnsi="Arial" w:cs="Arial"/>
          <w:color w:val="000000"/>
          <w:sz w:val="28"/>
          <w:szCs w:val="28"/>
        </w:rPr>
        <w:t xml:space="preserve">… </w:t>
      </w:r>
      <w:r w:rsidR="0063333F">
        <w:rPr>
          <w:rFonts w:ascii="Arial" w:hAnsi="Arial" w:cs="Arial"/>
          <w:color w:val="000000"/>
          <w:sz w:val="28"/>
          <w:szCs w:val="28"/>
        </w:rPr>
        <w:t>,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Кабінету Міністрів України від 24.09.2008 № 866.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18.</w:t>
      </w:r>
      <w:r>
        <w:rPr>
          <w:rFonts w:ascii="Arial" w:hAnsi="Arial" w:cs="Arial"/>
          <w:color w:val="000000"/>
          <w:sz w:val="28"/>
          <w:szCs w:val="28"/>
        </w:rPr>
        <w:t xml:space="preserve"> Про переоформлення квартирної чергової справи Пригоди С. В.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63333F">
        <w:rPr>
          <w:rFonts w:ascii="Arial" w:hAnsi="Arial" w:cs="Arial"/>
          <w:color w:val="000000"/>
          <w:sz w:val="28"/>
          <w:szCs w:val="28"/>
        </w:rPr>
        <w:t xml:space="preserve"> погодити зняття з квартирного обліку та виключення з пільгового списку ПРИГОДИ Степана Володимировича</w:t>
      </w:r>
      <w:r w:rsidR="00FB54D7">
        <w:rPr>
          <w:rFonts w:ascii="Arial" w:hAnsi="Arial" w:cs="Arial"/>
          <w:color w:val="000000"/>
          <w:sz w:val="28"/>
          <w:szCs w:val="28"/>
        </w:rPr>
        <w:t xml:space="preserve"> та його дружини ПРИГОДИ Ольги Павлівни.</w:t>
      </w:r>
    </w:p>
    <w:p w:rsidR="00FB54D7" w:rsidRDefault="00FB54D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Квартирну чергову справу переоформити на сина ПРИГОДУ Володимира Степановича та рахувати його на квартирному обліку складом сім’ї 2 особи (він, брат).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19.</w:t>
      </w:r>
      <w:r>
        <w:rPr>
          <w:rFonts w:ascii="Arial" w:hAnsi="Arial" w:cs="Arial"/>
          <w:color w:val="000000"/>
          <w:sz w:val="28"/>
          <w:szCs w:val="28"/>
        </w:rPr>
        <w:t xml:space="preserve"> Про об’єднання квартирних чергових справ Грицая А. В. та Бандерич Г. М.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B16A6F">
        <w:rPr>
          <w:rFonts w:ascii="Arial" w:hAnsi="Arial" w:cs="Arial"/>
          <w:color w:val="000000"/>
          <w:sz w:val="28"/>
          <w:szCs w:val="28"/>
        </w:rPr>
        <w:t xml:space="preserve"> погодити об’єднання квартирних чергових справ ГРИЦАЯ А. В. та його дружини БАНДЕРИЧ Г. М., квартирну чергову справу оформити на ГРИЦАЯ Андрія Вікторовича</w:t>
      </w:r>
      <w:r w:rsidR="00066284">
        <w:rPr>
          <w:rFonts w:ascii="Arial" w:hAnsi="Arial" w:cs="Arial"/>
          <w:color w:val="000000"/>
          <w:sz w:val="28"/>
          <w:szCs w:val="28"/>
        </w:rPr>
        <w:t>, рахувати на квартирному обліку та у пільгових списках сім’ю з 2-х осіб (він, дружина) – з 17.06.2008 за № 22487 та у списку для першочергового надання житла (працівник цивільного захисту) – з 17.06.2008 за № 5488.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20.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пільговий список мешканця Львівської МТГ Мусія О. А.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B6A24">
        <w:rPr>
          <w:rFonts w:ascii="Arial" w:hAnsi="Arial" w:cs="Arial"/>
          <w:color w:val="000000"/>
          <w:sz w:val="28"/>
          <w:szCs w:val="28"/>
        </w:rPr>
        <w:t xml:space="preserve"> погодити зарахування МУСІЯ Олександра Андрійовича, складом сім’ї 2 особи (він, син), на квартирний облік згідно з пп. 1 п. 13 «Правил…» та включення у список для позачергового надання житла згідно з пп. 5-1 п. 46 «Правил…» (особа з інвалідністю внаслідок війни).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21.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пільговий список мешканця Львівської МТГ Вовка Р. П.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215B45">
        <w:rPr>
          <w:rFonts w:ascii="Arial" w:hAnsi="Arial" w:cs="Arial"/>
          <w:color w:val="000000"/>
          <w:sz w:val="28"/>
          <w:szCs w:val="28"/>
        </w:rPr>
        <w:t xml:space="preserve"> погодити зарахування ВОВКА Романа Петровича, складом сім’ї </w:t>
      </w:r>
      <w:r w:rsidR="00996BAC">
        <w:rPr>
          <w:rFonts w:ascii="Arial" w:hAnsi="Arial" w:cs="Arial"/>
          <w:color w:val="000000"/>
          <w:sz w:val="28"/>
          <w:szCs w:val="28"/>
        </w:rPr>
        <w:t>3 особи (він, дружина, донька), на квартирний облік згідно з пп. 1 п. 13 «Правил…» та включення у список для позачергового надання житла згідно з пп. 5-1 п. 46 «Правил…» (особа з інвалідністю внаслідок війни).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22.</w:t>
      </w:r>
      <w:r>
        <w:rPr>
          <w:rFonts w:ascii="Arial" w:hAnsi="Arial" w:cs="Arial"/>
          <w:color w:val="000000"/>
          <w:sz w:val="28"/>
          <w:szCs w:val="28"/>
        </w:rPr>
        <w:t xml:space="preserve"> Про зняття з квартирного обліку та виключення з пільгового списку Оксентюка Б. М.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83405">
        <w:rPr>
          <w:rFonts w:ascii="Arial" w:hAnsi="Arial" w:cs="Arial"/>
          <w:color w:val="000000"/>
          <w:sz w:val="28"/>
          <w:szCs w:val="28"/>
        </w:rPr>
        <w:t xml:space="preserve"> погодити зняття з квартирного обліку та виключення з пільгового списку ОКСЕНТЮКА Богдана Миколайовича згідно з пп. 2 п. 26 «Правил…» (зі змінами), у зв’язку з виїздом на постійне місце проживання до іншого населеного пункту.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23.</w:t>
      </w:r>
      <w:r>
        <w:rPr>
          <w:rFonts w:ascii="Arial" w:hAnsi="Arial" w:cs="Arial"/>
          <w:color w:val="000000"/>
          <w:sz w:val="28"/>
          <w:szCs w:val="28"/>
        </w:rPr>
        <w:t xml:space="preserve"> Про зняття з квартирного обліку.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83405">
        <w:rPr>
          <w:rFonts w:ascii="Arial" w:hAnsi="Arial" w:cs="Arial"/>
          <w:color w:val="000000"/>
          <w:sz w:val="28"/>
          <w:szCs w:val="28"/>
        </w:rPr>
        <w:t xml:space="preserve"> погодити зняття з квартирного обліку ТАРАСОВА Валерія Тимофійовича у зв’язку зі смертю.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24.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квартирний облік та включення у пільгові списки.</w:t>
      </w:r>
    </w:p>
    <w:p w:rsidR="003948E0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3948E0">
        <w:rPr>
          <w:rFonts w:ascii="Arial" w:hAnsi="Arial" w:cs="Arial"/>
          <w:color w:val="000000"/>
          <w:sz w:val="28"/>
          <w:szCs w:val="28"/>
        </w:rPr>
        <w:t xml:space="preserve"> погодити зарахування на квартирний облік відповідно до «Правил обліку громадян, які потребують поліпшення житлових умов та надання їм жилих приміщень в Україні» та включення у пільгові списки таких громадян:</w:t>
      </w:r>
    </w:p>
    <w:p w:rsidR="00BB1711" w:rsidRDefault="00BB171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24.1. ГОРОДНИКА Романа Богдановича (сім’я з 3-х осіб: він, дружина, син).</w:t>
      </w:r>
    </w:p>
    <w:p w:rsidR="00BB1711" w:rsidRDefault="00BB171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 та включити у список для позачергового надання житла згідно з пп. 5-1 п. 46 «Правил…» (особа з інвалідністю внаслідок війни).</w:t>
      </w:r>
    </w:p>
    <w:p w:rsidR="00E00868" w:rsidRDefault="00E00868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00868" w:rsidRDefault="00E00868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24.2. ПРОКУДИ Оксани Богданівни (одної).</w:t>
      </w:r>
    </w:p>
    <w:p w:rsidR="00E00868" w:rsidRDefault="00E00868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4 п. 13 «Правил…» та включити у список для першочергового надання житла згідно зі ст. 96 Закону України «Про Національну поліцію» (працівник поліції).</w:t>
      </w:r>
    </w:p>
    <w:p w:rsidR="004A4303" w:rsidRDefault="004A4303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4A4303" w:rsidRDefault="004A4303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24.3. КАДИКАЛА Юрія Олеговича (одного).</w:t>
      </w:r>
    </w:p>
    <w:p w:rsidR="004A4303" w:rsidRDefault="004A4303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АТО/ООС).</w:t>
      </w:r>
    </w:p>
    <w:p w:rsidR="004A4303" w:rsidRDefault="004A4303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4A4303" w:rsidRDefault="004A4303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24.4. ЛАБІША Романа Мироновича (сім’я з 4-х осіб: він, дружина, два сини).</w:t>
      </w:r>
    </w:p>
    <w:p w:rsidR="004A4303" w:rsidRDefault="004A4303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 та включити у список для позачергового надання житла згідно з пп. 5-1 п. 46 «Правил…» (особа з інвалідністю внаслідок війни).</w:t>
      </w:r>
    </w:p>
    <w:p w:rsidR="00AA7BD1" w:rsidRDefault="00AA7BD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A7BD1" w:rsidRDefault="00AA7BD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24.5. ТЕКЕРЕВОЇ Тетяни Олександрівни (сім’я з 2-х осіб: вона, син).</w:t>
      </w:r>
    </w:p>
    <w:p w:rsidR="005D1F1C" w:rsidRDefault="005D1F1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 та включити у список для першочергового надання житла згідно з пп. 13 п. 44 «Правил…» (педагогічний працівник).</w:t>
      </w:r>
    </w:p>
    <w:p w:rsidR="00E44D0B" w:rsidRDefault="00E44D0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44D0B" w:rsidRDefault="00E44D0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24.6. ПРОЦЯ Михайла Мироновича (сім’я з 4-х осіб: він, дружина, два сини).</w:t>
      </w:r>
    </w:p>
    <w:p w:rsidR="00E44D0B" w:rsidRDefault="00E44D0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 та включити у список для позачергового надання житла згідно з пп. 5-1 п. 46 «Правил…» (особа з інвалідністю внаслідок війни).</w:t>
      </w:r>
    </w:p>
    <w:p w:rsidR="00451AB8" w:rsidRDefault="00451AB8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451AB8" w:rsidRDefault="00451AB8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24.7. ЗАЙЦЕВОЇ Еліни Олександрівни (одної).</w:t>
      </w:r>
    </w:p>
    <w:p w:rsidR="00451AB8" w:rsidRDefault="00451AB8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8 п. 13 «Правил…» та включити у список для позачергового надання житла згідно з пп. 5-2 п. 46 «Правил…» (члени сімей загиблих (померлих) Захисників і Захисниць України).</w:t>
      </w:r>
    </w:p>
    <w:p w:rsidR="00001B55" w:rsidRDefault="00001B5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01B55" w:rsidRDefault="00001B5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24.8. ДЕМЧУК Євгени Юріївни (сім’я з 3-х: вона, два сини</w:t>
      </w:r>
      <w:r w:rsidR="008D2C1C">
        <w:rPr>
          <w:rFonts w:ascii="Arial" w:hAnsi="Arial" w:cs="Arial"/>
          <w:color w:val="000000"/>
          <w:sz w:val="28"/>
          <w:szCs w:val="28"/>
        </w:rPr>
        <w:t>).</w:t>
      </w:r>
    </w:p>
    <w:p w:rsidR="008D2C1C" w:rsidRDefault="008D2C1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6 п. 13 «Правил…» та включити у список для позачергового надання житла згідно з пп. 5-2 п. 46 «Правил…» (члени сімей загиблих (померлих) Захисників і Захисниць України).</w:t>
      </w:r>
    </w:p>
    <w:p w:rsidR="008D2C1C" w:rsidRDefault="008D2C1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346CF" w:rsidRDefault="008346C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24.9. ВІНАЄВА Святослава Михайловича (одного).</w:t>
      </w:r>
    </w:p>
    <w:p w:rsidR="00D67446" w:rsidRDefault="000408A4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8 п. 13 «Правил…» та включити у список для позачергового надання житла згідно з пп. 5-1 п. 46 «Правил…» (особа з інвалідністю внаслідок війни).</w:t>
      </w:r>
    </w:p>
    <w:p w:rsidR="00F7113E" w:rsidRDefault="00F7113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F7113E" w:rsidRDefault="00F7113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24.10. ЛЮБЧЕНКА Антона Олеговича (сім’я з 4-х осіб: він, дружина, два сини).</w:t>
      </w:r>
    </w:p>
    <w:p w:rsidR="00F7113E" w:rsidRDefault="00F7113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</w:t>
      </w:r>
      <w:r w:rsidR="00E80EB0">
        <w:rPr>
          <w:rFonts w:ascii="Arial" w:hAnsi="Arial" w:cs="Arial"/>
          <w:color w:val="000000"/>
          <w:sz w:val="28"/>
          <w:szCs w:val="28"/>
        </w:rPr>
        <w:t xml:space="preserve"> квартирний облік згідно з пп. 8</w:t>
      </w:r>
      <w:r>
        <w:rPr>
          <w:rFonts w:ascii="Arial" w:hAnsi="Arial" w:cs="Arial"/>
          <w:color w:val="000000"/>
          <w:sz w:val="28"/>
          <w:szCs w:val="28"/>
        </w:rPr>
        <w:t xml:space="preserve"> п. 13 «Правил…» та включити у список для позачергового надання житла згідно з пп. 5-1 п. 46 «Правил…» (особа з інвалідністю внаслідок війни).</w:t>
      </w:r>
    </w:p>
    <w:p w:rsidR="00826264" w:rsidRDefault="00826264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26264" w:rsidRDefault="00826264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24.11. ХОМ’ЯКА Романа Васильовича.</w:t>
      </w:r>
    </w:p>
    <w:p w:rsidR="00826264" w:rsidRDefault="00826264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ab/>
        <w:t>Зняти з квартирного обліку та виключити з пільгового списку сина Хом’яка А. Р. згідно з пп. 2 п. 26 «Правил…», у зв’язку з виїздом на постійне місце проживання в іншу місцевість.</w:t>
      </w:r>
    </w:p>
    <w:p w:rsidR="00826264" w:rsidRDefault="00826264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Включити у список для позачергового надання житла згідно з пп. 5-1 п. 46 «Правил…» (особа з інвалідністю внаслідок війни).</w:t>
      </w:r>
    </w:p>
    <w:p w:rsidR="00463C92" w:rsidRDefault="00463C9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463C92" w:rsidRDefault="00463C9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24.12. ГРАДЮКА Богдана Павловича (одного).</w:t>
      </w:r>
    </w:p>
    <w:p w:rsidR="00463C92" w:rsidRDefault="00463C9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7 п. 13 «Правил…», включити у список для першочергового надання житла згідно з пп. 4 п. 44 «Правил…» (учасник бойових дій (2022).</w:t>
      </w:r>
    </w:p>
    <w:p w:rsidR="00E11A3B" w:rsidRDefault="00E11A3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11A3B" w:rsidRDefault="00E11A3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24.13. АНТОНІВА Івана Володимировича (одного).</w:t>
      </w:r>
    </w:p>
    <w:p w:rsidR="00E1486A" w:rsidRDefault="00E1486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463C92" w:rsidRDefault="00463C9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F7332D" w:rsidRDefault="00F7332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24.14. ЮЗЕФОВИЧА Романа Михайловича (одного).</w:t>
      </w:r>
    </w:p>
    <w:p w:rsidR="00F7113E" w:rsidRDefault="00F7332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6 п. 13 «Правил…».</w:t>
      </w:r>
    </w:p>
    <w:p w:rsidR="00F7332D" w:rsidRDefault="00F7332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F7332D" w:rsidRDefault="00F7332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24.15. ДЕМБІЦЬКОГО Андрія Орестовича (сім’я з 5-ти осіб: він, дружина, донька, два сини).</w:t>
      </w:r>
    </w:p>
    <w:p w:rsidR="00F7332D" w:rsidRDefault="00F7332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ED73E4" w:rsidRDefault="00ED73E4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D73E4" w:rsidRDefault="00ED73E4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24.16. СТЕЛЬМАЩУКА Ростислава Вікторовича (одного).</w:t>
      </w:r>
    </w:p>
    <w:p w:rsidR="00ED73E4" w:rsidRDefault="00ED73E4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4 п. 13 «Правил…», включити у список для першочергового надання житла згідно з пп. 4 п. 44 «Правил…» (учасник бойових дій (2022).</w:t>
      </w:r>
    </w:p>
    <w:p w:rsidR="00F15501" w:rsidRDefault="00F155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F15501" w:rsidRDefault="00F155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24.17. КОСТІВА Романа Андрійовича (сім’я з 4-х осіб: він, дружина, син, донька).</w:t>
      </w:r>
    </w:p>
    <w:p w:rsidR="00F15501" w:rsidRDefault="00F155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F15501" w:rsidRDefault="00F155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F15501" w:rsidRDefault="00F155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24.18. КУЗБИТА Василя Васильовича (сім’я з 4-х осіб: він, дружина, син, донька).</w:t>
      </w:r>
    </w:p>
    <w:p w:rsidR="00F15501" w:rsidRDefault="00F155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F15501" w:rsidRDefault="00F155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F15501" w:rsidRDefault="00F155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24.19. КУРОВСЬКОГО Сергія Дмитровича (одного).</w:t>
      </w:r>
    </w:p>
    <w:p w:rsidR="00F15501" w:rsidRDefault="00F155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п. 14 «Правил…», включити у список для першочергового надання житла згідно з пп. 4 п. 44 «Правил…» (учасник бойових дій (2022).</w:t>
      </w:r>
    </w:p>
    <w:p w:rsidR="00F15501" w:rsidRDefault="00F155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F15501" w:rsidRDefault="00F155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24.20. СОБЧИКА Ігоря Васильовича (сім’я з 3-х осіб: він, дружина, син).</w:t>
      </w:r>
    </w:p>
    <w:p w:rsidR="00F15501" w:rsidRDefault="00F155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 та включити у список для позачергового надання житла згідно з пп. 5-1 п. 46 «Правил…» (особа з інвалідністю внаслідок війни).</w:t>
      </w:r>
    </w:p>
    <w:p w:rsidR="004818A2" w:rsidRDefault="004818A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4818A2" w:rsidRDefault="004818A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24.21. ГАВРИЛІВА Назара Богдановича (одного).</w:t>
      </w:r>
    </w:p>
    <w:p w:rsidR="004818A2" w:rsidRDefault="004818A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894ADF" w:rsidRDefault="00894AD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94ADF" w:rsidRDefault="00894AD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24.22. ХАНАЩАКА Івана Григоровича (одного).</w:t>
      </w:r>
    </w:p>
    <w:p w:rsidR="00894ADF" w:rsidRDefault="00894AD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6 п. 13 «Правил…» та включити у список для позачергового надання житла згідно з пп. 5-1 п. 46 «Правил…» (особа з інвалідністю внаслідок війни).</w:t>
      </w:r>
    </w:p>
    <w:p w:rsidR="000E256E" w:rsidRDefault="000E256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E256E" w:rsidRDefault="000E256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24.23. РАДЧЕНКОВА Романа Андрійовича (одного).</w:t>
      </w:r>
    </w:p>
    <w:p w:rsidR="000E256E" w:rsidRDefault="000E256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0E256E" w:rsidRDefault="000E256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E256E" w:rsidRDefault="000E256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24.24. ТЕСЛІ Андрія Григоровича.</w:t>
      </w:r>
    </w:p>
    <w:p w:rsidR="00A85BEB" w:rsidRDefault="00A85BE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Включити у список для першочергового надання житла згідно з пп. 4 п. 44 «Правил…» (учасник бойових дій (2022).</w:t>
      </w:r>
    </w:p>
    <w:p w:rsidR="00A85BEB" w:rsidRDefault="00A85BE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85BEB" w:rsidRDefault="00A85BE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24.25. АНТОНІВА Степана Володимировича (сім’я з 5-ти осіб: він, дружина, два сини, донька).</w:t>
      </w:r>
    </w:p>
    <w:p w:rsidR="00A85BEB" w:rsidRDefault="00A85BE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A85BEB" w:rsidRDefault="00A85BE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85BEB" w:rsidRDefault="00A85BE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24.26. КОЗАКА Євгенія Євгенійовича.</w:t>
      </w:r>
    </w:p>
    <w:p w:rsidR="00A85BEB" w:rsidRDefault="00A85BE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Включити у список для першочергового надання житла згідно з пп. 4 п. 44 «Правил…» (учасник бойових дій (2022).</w:t>
      </w:r>
    </w:p>
    <w:p w:rsidR="00A85BEB" w:rsidRDefault="00A85BE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85BEB" w:rsidRDefault="00A85BE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24.27. САВЕЛЬЄВА Юрія Олександровича (сім’я з 2-х осіб: він, донька).</w:t>
      </w:r>
    </w:p>
    <w:p w:rsidR="000E256E" w:rsidRDefault="00A85BE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A85BEB" w:rsidRDefault="00A85BE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85BEB" w:rsidRDefault="00A85BE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24.28. КІСЯ Василя Євгеновича (одного).</w:t>
      </w:r>
    </w:p>
    <w:p w:rsidR="00A85BEB" w:rsidRDefault="00A85BE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FC3415" w:rsidRDefault="00FC341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FC3415" w:rsidRDefault="00FC341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24.29. НЕСТЕРА Миколи Вікторовича (одного).</w:t>
      </w:r>
    </w:p>
    <w:p w:rsidR="00FC3415" w:rsidRDefault="00FC341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FC3415" w:rsidRDefault="00FC341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FC3415" w:rsidRDefault="00FC341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24.30. ДАНИЛІВА Захара Захаровича (сім’я з 5-ти осіб: він, дві доньки, два сини).</w:t>
      </w:r>
    </w:p>
    <w:p w:rsidR="00FC3415" w:rsidRDefault="00FC341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11 п. 44 «Правил…» (багатодітна сім’я).</w:t>
      </w:r>
    </w:p>
    <w:p w:rsidR="00FC3415" w:rsidRDefault="00FC341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FC3415" w:rsidRDefault="00FC341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24.31. ПЕТЧЕНКА Сергія Сергійовича (сім’я з 3-х осіб: він, дружина, син).</w:t>
      </w:r>
    </w:p>
    <w:p w:rsidR="00FC3415" w:rsidRDefault="00FC341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8 п. 13 «Правил…» та включити у список для позачергового надання житла згідно з пп. 5-1 п. 46 «Правил…» (особа з інвалідністю внаслідок війни).</w:t>
      </w:r>
    </w:p>
    <w:p w:rsidR="003015E7" w:rsidRDefault="003015E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3015E7" w:rsidRDefault="003015E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24.32. ЯРЕМЧУКА Петра Васильовича (одного).</w:t>
      </w:r>
    </w:p>
    <w:p w:rsidR="00ED73E4" w:rsidRDefault="003015E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3 п. 13 «Правил…».</w:t>
      </w:r>
    </w:p>
    <w:p w:rsidR="003015E7" w:rsidRDefault="003015E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3015E7" w:rsidRDefault="003015E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24.33. ЯРЕМЧУКА Юрія Васильовича (одного).</w:t>
      </w:r>
    </w:p>
    <w:p w:rsidR="003015E7" w:rsidRDefault="003015E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3 п. 13 «Правил…», включити у список для першочергового надання житла згідно з пп. 4 п. 44 «Правил…» (учасник бойових дій (2022).</w:t>
      </w:r>
    </w:p>
    <w:p w:rsidR="003015E7" w:rsidRDefault="003015E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3015E7" w:rsidRDefault="003015E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24.34. ОСТАФІЙЧУКА Михайла Аркадійовича (сім’я з 4-х осіб: він, дружина, син, донька).</w:t>
      </w:r>
    </w:p>
    <w:p w:rsidR="003015E7" w:rsidRDefault="003015E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39017E" w:rsidRDefault="0039017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39017E" w:rsidRDefault="0039017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24.35. ТАРАТУЛИ Олени Мирославівни (одної).</w:t>
      </w:r>
    </w:p>
    <w:p w:rsidR="003015E7" w:rsidRDefault="0039017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4 п. 13 «Правил…».</w:t>
      </w:r>
    </w:p>
    <w:p w:rsidR="0039017E" w:rsidRDefault="0039017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39017E" w:rsidRDefault="0039017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24.36. ВИСОЦЬКОГО Юрія Ігорьовича (сім’я з 5-ти осіб: він, дружина, два сини, донька).</w:t>
      </w:r>
    </w:p>
    <w:p w:rsidR="0039017E" w:rsidRDefault="0039017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39017E" w:rsidRDefault="0039017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39017E" w:rsidRDefault="0039017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24.37. КУШНІРА Андрія Віталійовича.</w:t>
      </w:r>
    </w:p>
    <w:p w:rsidR="0039017E" w:rsidRDefault="0039017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Включити у список для позачергового надання житла згідно з пп. 5-1 п. 46 «Правил…» (особа з інвалідністю внаслідок війни).</w:t>
      </w:r>
    </w:p>
    <w:p w:rsidR="0039017E" w:rsidRDefault="0039017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39017E" w:rsidRDefault="0039017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24.38. ГОЛУБЦЯ Олега Олеговича (одного).</w:t>
      </w:r>
    </w:p>
    <w:p w:rsidR="0039017E" w:rsidRDefault="0039017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6 п. 13 «Правил…», включити у список для першочергового надання житла згідно з пп. 4 п. 44 «Правил…» (учасник бойових дій АТО/ООС).</w:t>
      </w:r>
    </w:p>
    <w:p w:rsidR="00F8402A" w:rsidRDefault="00F8402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F8402A" w:rsidRDefault="00F8402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24.39. ГЛОВИ Романа Любомировича (сім’я з 3-х осіб: він, дві доньки).</w:t>
      </w:r>
    </w:p>
    <w:p w:rsidR="00F8402A" w:rsidRDefault="00F8402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5F4B16" w:rsidRDefault="005F4B1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F4B16" w:rsidRDefault="0007695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24.40. СЛОБОДЯНИКА Романа-Данила Андрійовича (сім’я з 2-х осіб: він, мати).</w:t>
      </w:r>
    </w:p>
    <w:p w:rsidR="00076952" w:rsidRDefault="0007695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076952" w:rsidRDefault="0007695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76952" w:rsidRDefault="0007695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24.41. ЧЕЛЕПІС Дзвенислави Олегівни.</w:t>
      </w:r>
    </w:p>
    <w:p w:rsidR="00076952" w:rsidRDefault="0007695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Включити у список для першочергового надання житла згідно з пп. 4 п. 44 «Правил…» (учасник бойових дій (2022).</w:t>
      </w:r>
    </w:p>
    <w:p w:rsidR="00076952" w:rsidRDefault="0007695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76952" w:rsidRDefault="0007695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24.42. ГЕРАСИМІВА Олександра Васильовича (сім’я з 3-х осіб: він, дружина, син).</w:t>
      </w:r>
    </w:p>
    <w:p w:rsidR="00076952" w:rsidRDefault="0007695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076952" w:rsidRDefault="0007695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76952" w:rsidRDefault="0007695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24.43. АЛМАШІ Дмитра Юрійовича (сім’я з 4-х осіб: він, дружина, дві доньки).</w:t>
      </w:r>
    </w:p>
    <w:p w:rsidR="00076952" w:rsidRDefault="0007695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076952" w:rsidRDefault="0007695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76952" w:rsidRDefault="00076952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24.44. </w:t>
      </w:r>
      <w:r w:rsidR="006B4BE5">
        <w:rPr>
          <w:rFonts w:ascii="Arial" w:hAnsi="Arial" w:cs="Arial"/>
          <w:color w:val="000000"/>
          <w:sz w:val="28"/>
          <w:szCs w:val="28"/>
        </w:rPr>
        <w:t>ДОБРУСЬ Клавдії Миколаївни (сім’я з 3-х осіб: вона, чоловік, донька).</w:t>
      </w:r>
    </w:p>
    <w:p w:rsidR="00F83830" w:rsidRDefault="00F83830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4 п. 13 «Правил…», включити у список для першочергового надання житла згідно з пп. 4 п. 44 «Правил…» (учасник бойових дій (2022).</w:t>
      </w:r>
    </w:p>
    <w:p w:rsidR="00EF71E9" w:rsidRDefault="00EF71E9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F71E9" w:rsidRDefault="00EF71E9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24.45. ГЛУШКА Ярослава Богдановича.</w:t>
      </w:r>
    </w:p>
    <w:p w:rsidR="00EF71E9" w:rsidRDefault="001643C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EF71E9">
        <w:rPr>
          <w:rFonts w:ascii="Arial" w:hAnsi="Arial" w:cs="Arial"/>
          <w:color w:val="000000"/>
          <w:sz w:val="28"/>
          <w:szCs w:val="28"/>
        </w:rPr>
        <w:t>Включити у список для першочергового надання житла згідно з пп. 4 п. 44 «Правил…» (учасник бойових дій (2022).</w:t>
      </w:r>
    </w:p>
    <w:p w:rsidR="00D95C93" w:rsidRDefault="00D95C93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95C93" w:rsidRDefault="00D95C93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24.46. РОМАНОВА Олександра Євгеновича (одного).</w:t>
      </w:r>
    </w:p>
    <w:p w:rsidR="00EF71E9" w:rsidRDefault="00D95C93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8 п. 13 «Правил…» та включити у список для позачергового надання житла згідно з пп. 5-1 п. 46 «Правил…» (особа з інвалідністю внаслідок війни).</w:t>
      </w:r>
    </w:p>
    <w:p w:rsidR="006313BE" w:rsidRDefault="006313B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313BE" w:rsidRDefault="006313B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24.47. СТАДНИЦЬКОГО Віталія Володимировича (сім’я з 2-х осіб: він, син).</w:t>
      </w:r>
    </w:p>
    <w:p w:rsidR="006313BE" w:rsidRDefault="006313B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«Правил…».</w:t>
      </w:r>
    </w:p>
    <w:p w:rsidR="006313BE" w:rsidRDefault="006313B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313BE" w:rsidRDefault="006313B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24.48. КРАВЦЯ Романа Михайловича (сім’я з 5-ти осіб: він, дружина, два сини, донька).</w:t>
      </w:r>
    </w:p>
    <w:p w:rsidR="006313BE" w:rsidRDefault="006313B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 та включити у список для позачергового надання житла згідно з пп. 5-1 п. 46 «Правил…» (особа з інвалідністю внаслідок війни).</w:t>
      </w:r>
    </w:p>
    <w:p w:rsidR="00895C7A" w:rsidRDefault="00895C7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95C7A" w:rsidRDefault="00895C7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24.49. ЯРИШ Василини Андріївни (одної).</w:t>
      </w:r>
    </w:p>
    <w:p w:rsidR="00F83830" w:rsidRDefault="00895C7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7 п. 13 «Правил…».</w:t>
      </w:r>
    </w:p>
    <w:p w:rsidR="00895C7A" w:rsidRDefault="00895C7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95C7A" w:rsidRDefault="00895C7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24.50. БАЛІЦЬКОГО Віктора Стефановича (сім’я з 3-х осіб: він, дружина, син).</w:t>
      </w:r>
    </w:p>
    <w:p w:rsidR="00076952" w:rsidRDefault="00895C7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895C7A" w:rsidRDefault="00895C7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95C7A" w:rsidRDefault="00895C7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24.51. КОРНІЙЦЯ Володимира Володимировича.</w:t>
      </w:r>
    </w:p>
    <w:p w:rsidR="00895C7A" w:rsidRDefault="00895C7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Включити у список для позачергового надання житла згідно з пп. 5-1 п. 46 «Правил…» (особа з інвалідністю внаслідок війни).</w:t>
      </w:r>
    </w:p>
    <w:p w:rsidR="00487D47" w:rsidRDefault="00487D4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487D47" w:rsidRDefault="00487D4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24.52. ЛАВРИШИНА Юрія Романовича.</w:t>
      </w:r>
    </w:p>
    <w:p w:rsidR="00533F89" w:rsidRDefault="00533F89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Включити у список для першочергового надання житла згідно з пп. 4 п. 44 «Правил…» (учасник бойових дій (2022).</w:t>
      </w:r>
    </w:p>
    <w:p w:rsidR="00155E5E" w:rsidRDefault="00155E5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55E5E" w:rsidRDefault="00155E5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24.53. ГУЗЯ Сергія Володимировича (одного).</w:t>
      </w:r>
    </w:p>
    <w:p w:rsidR="00155E5E" w:rsidRDefault="00155E5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6 п. 13 «Правил…» та включити у список для позачергового надання житла згідно з пп. 5-1 п. 46 «Правил…» (особа з інвалідністю внаслідок війни).</w:t>
      </w:r>
    </w:p>
    <w:p w:rsidR="00155E5E" w:rsidRDefault="00155E5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55E5E" w:rsidRDefault="00155E5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24.54. ТЮРІНА Романа Вугаровича.</w:t>
      </w:r>
    </w:p>
    <w:p w:rsidR="00895C7A" w:rsidRDefault="00155E5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Включити у список для позачергового надання житла згідно з пп. 5-1 п. 46 «Правил…» (особа з інвалідністю внаслідок війни).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25.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кооперативний облік та включення у пільгові списки.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72250F">
        <w:rPr>
          <w:rFonts w:ascii="Arial" w:hAnsi="Arial" w:cs="Arial"/>
          <w:color w:val="000000"/>
          <w:sz w:val="28"/>
          <w:szCs w:val="28"/>
        </w:rPr>
        <w:t xml:space="preserve"> погодити зарахування на кооперативний облік відповідно до «Правил обліку громадян, бажаючих вступити в житлово-будівельний кооператив» та включення у пільгові списки громадян:</w:t>
      </w:r>
    </w:p>
    <w:p w:rsidR="0072250F" w:rsidRDefault="0072250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25.1. ТУРАШВІЛІ Лесю Ярославівну (сім’я з 2-х осіб: вона, донька).</w:t>
      </w:r>
    </w:p>
    <w:p w:rsidR="0072250F" w:rsidRDefault="0072250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кооперативний облік згідно з пп. 1 п. 8 «Правил…» та включити у список для першочергового вступу в члени ЖБК згідно зі ст. 45 Житлового кодексу України, як сім’ю, що виховує дитину з інвалідністю.</w:t>
      </w:r>
    </w:p>
    <w:p w:rsidR="0072250F" w:rsidRDefault="0072250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72250F" w:rsidRDefault="0072250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25.2. ГАВЛЯКА Юрія Володимировича (сім’я з 2-х осіб: він, дружина).</w:t>
      </w:r>
    </w:p>
    <w:p w:rsidR="00287D26" w:rsidRDefault="00287D2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кооперативний облік згідно з пп. 1 п. 8 «Правил…» та включити у список для першочергового вступу в члени ЖБК згідно зі ст. 45 Житлового кодексу України (учасник бойових дій – 2022).</w:t>
      </w:r>
    </w:p>
    <w:p w:rsidR="00287D26" w:rsidRDefault="00287D2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287D26" w:rsidRDefault="001A7B7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25.3. ДЗЮБИ</w:t>
      </w:r>
      <w:r w:rsidR="00287D26">
        <w:rPr>
          <w:rFonts w:ascii="Arial" w:hAnsi="Arial" w:cs="Arial"/>
          <w:color w:val="000000"/>
          <w:sz w:val="28"/>
          <w:szCs w:val="28"/>
        </w:rPr>
        <w:t xml:space="preserve"> Артема Олексійовича (сім’я з 4-х осіб: він, дружина, два сини).</w:t>
      </w:r>
    </w:p>
    <w:p w:rsidR="00684D63" w:rsidRDefault="00684D63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кооперативний облік згідно з пп. 1 п. 8 «Правил…» та включити у список для першочергового вступу в члени ЖБК згідно зі ст. 45 Житлового кодексу України (учасник бойових дій АТО).</w:t>
      </w:r>
    </w:p>
    <w:p w:rsidR="001A7B7F" w:rsidRDefault="001A7B7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A7B7F" w:rsidRDefault="001A7B7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25.4. КІСЯ Василя Євгеновича (одного).</w:t>
      </w:r>
    </w:p>
    <w:p w:rsidR="001A7B7F" w:rsidRDefault="001A7B7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кооперативний облік згідно з пп. 1 п. 8 «Правил…» та включити у список для першочергового вступу в члени ЖБК згідно зі ст. 45 Житлового кодексу України (учасник бойових дій АТО).</w:t>
      </w:r>
    </w:p>
    <w:p w:rsidR="001A7B7F" w:rsidRDefault="001A7B7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A7B7F" w:rsidRDefault="001A7B7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25.5. СЛОБОДЯНИКА Романа-Данила Андрійовича (сім’я з 2-х осіб: він, мати).</w:t>
      </w:r>
    </w:p>
    <w:p w:rsidR="001A7B7F" w:rsidRDefault="001A7B7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кооперативний облік згідно з пп. 1 п. 8 «Правил…» та включити у список для першочергового вступу в члени ЖБК згідно зі ст. 45 Житлового кодексу України (учасник бойових дій АТО).</w:t>
      </w:r>
    </w:p>
    <w:p w:rsidR="001A7B7F" w:rsidRDefault="001A7B7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A7B7F" w:rsidRDefault="001A7B7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25.6. ГЕРАСИМІВА Олександра Васильовича (сім’я з 3-х осіб: він, дружина, син).</w:t>
      </w:r>
    </w:p>
    <w:p w:rsidR="001A7B7F" w:rsidRDefault="001A7B7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кооперативний облік згідно з пп. 1 п. 8 «Правил…» та включити у список для першочергового вступу в члени ЖБК згідно зі ст. 45 Житлового кодексу України (учасник бойових дій – 2022).</w:t>
      </w:r>
    </w:p>
    <w:p w:rsidR="00773D01" w:rsidRDefault="00773D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773D01" w:rsidRDefault="00773D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25.7. ДЯТЛА Володимира Володимировича (сім’я з 2-х осіб: він, дружина).</w:t>
      </w:r>
    </w:p>
    <w:p w:rsidR="001A7B7F" w:rsidRDefault="00773D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кооперативний облік згідно з пп. 1 п. 8 «Правил…».</w:t>
      </w:r>
    </w:p>
    <w:p w:rsidR="00773D01" w:rsidRDefault="00773D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773D01" w:rsidRDefault="00773D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25.8. ДАЦКІВ Галини Василівни (сім’я з 3-х осіб: вона, чоловік, донька).</w:t>
      </w:r>
    </w:p>
    <w:p w:rsidR="00773D01" w:rsidRDefault="00773D0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кооперативний облік згідно з пп. 1 п. 8 «Правил…».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26.</w:t>
      </w:r>
      <w:r>
        <w:rPr>
          <w:rFonts w:ascii="Arial" w:hAnsi="Arial" w:cs="Arial"/>
          <w:color w:val="000000"/>
          <w:sz w:val="28"/>
          <w:szCs w:val="28"/>
        </w:rPr>
        <w:t xml:space="preserve"> Про зняття громадян з квартирного обліку та виключення з пільгових списків.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2629D9">
        <w:rPr>
          <w:rFonts w:ascii="Arial" w:hAnsi="Arial" w:cs="Arial"/>
          <w:color w:val="000000"/>
          <w:sz w:val="28"/>
          <w:szCs w:val="28"/>
        </w:rPr>
        <w:t xml:space="preserve"> погодити зняття з квартирного обліку та</w:t>
      </w:r>
      <w:r w:rsidR="00106E8F">
        <w:rPr>
          <w:rFonts w:ascii="Arial" w:hAnsi="Arial" w:cs="Arial"/>
          <w:color w:val="000000"/>
          <w:sz w:val="28"/>
          <w:szCs w:val="28"/>
        </w:rPr>
        <w:t xml:space="preserve"> виключення з пільгових списків </w:t>
      </w:r>
      <w:r w:rsidR="002629D9">
        <w:rPr>
          <w:rFonts w:ascii="Arial" w:hAnsi="Arial" w:cs="Arial"/>
          <w:color w:val="000000"/>
          <w:sz w:val="28"/>
          <w:szCs w:val="28"/>
        </w:rPr>
        <w:t>таких громадян:</w:t>
      </w:r>
    </w:p>
    <w:p w:rsidR="002629D9" w:rsidRDefault="002629D9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</w:t>
      </w:r>
      <w:r w:rsidR="00DE3114">
        <w:rPr>
          <w:rFonts w:ascii="Arial" w:hAnsi="Arial" w:cs="Arial"/>
          <w:color w:val="000000"/>
          <w:sz w:val="28"/>
          <w:szCs w:val="28"/>
        </w:rPr>
        <w:t>6.1. ОЛІЙНИКА</w:t>
      </w:r>
      <w:r w:rsidR="004512D0">
        <w:rPr>
          <w:rFonts w:ascii="Arial" w:hAnsi="Arial" w:cs="Arial"/>
          <w:color w:val="000000"/>
          <w:sz w:val="28"/>
          <w:szCs w:val="28"/>
        </w:rPr>
        <w:t xml:space="preserve"> Андрія Павловича (</w:t>
      </w:r>
      <w:r>
        <w:rPr>
          <w:rFonts w:ascii="Arial" w:hAnsi="Arial" w:cs="Arial"/>
          <w:color w:val="000000"/>
          <w:sz w:val="28"/>
          <w:szCs w:val="28"/>
        </w:rPr>
        <w:t>сім’</w:t>
      </w:r>
      <w:r w:rsidR="004512D0">
        <w:rPr>
          <w:rFonts w:ascii="Arial" w:hAnsi="Arial" w:cs="Arial"/>
          <w:color w:val="000000"/>
          <w:sz w:val="28"/>
          <w:szCs w:val="28"/>
        </w:rPr>
        <w:t>я з</w:t>
      </w:r>
      <w:r w:rsidR="00DE3114">
        <w:rPr>
          <w:rFonts w:ascii="Arial" w:hAnsi="Arial" w:cs="Arial"/>
          <w:color w:val="000000"/>
          <w:sz w:val="28"/>
          <w:szCs w:val="28"/>
        </w:rPr>
        <w:t xml:space="preserve"> 4</w:t>
      </w:r>
      <w:r w:rsidR="004512D0">
        <w:rPr>
          <w:rFonts w:ascii="Arial" w:hAnsi="Arial" w:cs="Arial"/>
          <w:color w:val="000000"/>
          <w:sz w:val="28"/>
          <w:szCs w:val="28"/>
        </w:rPr>
        <w:t>-х осі</w:t>
      </w:r>
      <w:r>
        <w:rPr>
          <w:rFonts w:ascii="Arial" w:hAnsi="Arial" w:cs="Arial"/>
          <w:color w:val="000000"/>
          <w:sz w:val="28"/>
          <w:szCs w:val="28"/>
        </w:rPr>
        <w:t>б</w:t>
      </w:r>
      <w:r w:rsidR="004512D0">
        <w:rPr>
          <w:rFonts w:ascii="Arial" w:hAnsi="Arial" w:cs="Arial"/>
          <w:color w:val="000000"/>
          <w:sz w:val="28"/>
          <w:szCs w:val="28"/>
        </w:rPr>
        <w:t xml:space="preserve">; </w:t>
      </w:r>
      <w:r>
        <w:rPr>
          <w:rFonts w:ascii="Arial" w:hAnsi="Arial" w:cs="Arial"/>
          <w:color w:val="000000"/>
          <w:sz w:val="28"/>
          <w:szCs w:val="28"/>
        </w:rPr>
        <w:t>він, дружина, донька, син).</w:t>
      </w:r>
    </w:p>
    <w:p w:rsidR="00DE3114" w:rsidRDefault="002629D9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На квартирному обліку залишається перебувати Андрусик Ярослав Федорович</w:t>
      </w:r>
      <w:r w:rsidR="00DE3114">
        <w:rPr>
          <w:rFonts w:ascii="Arial" w:hAnsi="Arial" w:cs="Arial"/>
          <w:color w:val="000000"/>
          <w:sz w:val="28"/>
          <w:szCs w:val="28"/>
        </w:rPr>
        <w:t>, складом сім’ї 2 особи (він, дружина).</w:t>
      </w:r>
    </w:p>
    <w:p w:rsidR="00DE3114" w:rsidRDefault="00DE3114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26.2. </w:t>
      </w:r>
      <w:r w:rsidR="00106E8F">
        <w:rPr>
          <w:rFonts w:ascii="Arial" w:hAnsi="Arial" w:cs="Arial"/>
          <w:color w:val="000000"/>
          <w:sz w:val="28"/>
          <w:szCs w:val="28"/>
        </w:rPr>
        <w:t>ЯКИМЦЯ Василя Федоровича (сім’я з 5-ти осіб: він, дружина, 3 доньки).</w:t>
      </w:r>
    </w:p>
    <w:p w:rsidR="00106E8F" w:rsidRDefault="00106E8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26.3. ПІДЛІСНОГО Андрія Володимировича</w:t>
      </w:r>
      <w:r w:rsidR="00D84F71">
        <w:rPr>
          <w:rFonts w:ascii="Arial" w:hAnsi="Arial" w:cs="Arial"/>
          <w:color w:val="000000"/>
          <w:sz w:val="28"/>
          <w:szCs w:val="28"/>
        </w:rPr>
        <w:t>.</w:t>
      </w:r>
    </w:p>
    <w:p w:rsidR="00D84F71" w:rsidRDefault="00D84F7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26.4. ТОРОПОВА Дениса Олексійовича (сім’я з 4-х осіб: він, дружина, 2 доньки).</w:t>
      </w:r>
    </w:p>
    <w:p w:rsidR="00D84F71" w:rsidRDefault="004512D0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26.5. ШОСТАЦЬКОЇ Каріни Андріївни</w:t>
      </w:r>
      <w:r w:rsidR="00D84F71">
        <w:rPr>
          <w:rFonts w:ascii="Arial" w:hAnsi="Arial" w:cs="Arial"/>
          <w:color w:val="000000"/>
          <w:sz w:val="28"/>
          <w:szCs w:val="28"/>
        </w:rPr>
        <w:t>.</w:t>
      </w:r>
    </w:p>
    <w:p w:rsidR="00D84F71" w:rsidRDefault="00D84F7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26.6. ВИШИВАНЮКА Володимира Володимировича (сім’я з 2-х осіб: він, донька).</w:t>
      </w:r>
    </w:p>
    <w:p w:rsidR="00D84F71" w:rsidRDefault="00D84F7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26.7. ЗЕЛЕНКОВА Володимира Михайловича (сім’я з 3-х осіб: він, дружина, син).</w:t>
      </w:r>
    </w:p>
    <w:p w:rsidR="0003320F" w:rsidRDefault="0003320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26.8. КУЛІНІЧЕВА Дмитра Володимировича (сім’я з 2-х осіб: він, син).</w:t>
      </w:r>
    </w:p>
    <w:p w:rsidR="0003320F" w:rsidRDefault="0003320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26.9. СТАРЦЕВА Володимира Миколайовича.</w:t>
      </w:r>
    </w:p>
    <w:p w:rsidR="0003320F" w:rsidRDefault="0003320F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26.10. ГРИДІНА Романа Володимировича</w:t>
      </w:r>
      <w:r w:rsidR="0048027D">
        <w:rPr>
          <w:rFonts w:ascii="Arial" w:hAnsi="Arial" w:cs="Arial"/>
          <w:color w:val="000000"/>
          <w:sz w:val="28"/>
          <w:szCs w:val="28"/>
        </w:rPr>
        <w:t>.</w:t>
      </w:r>
    </w:p>
    <w:p w:rsidR="0048027D" w:rsidRDefault="0048027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26.11. САМОЙЛЮКА Вячеслава Павловича (сім’я з 5-ти осіб: він, дружина, 2 сини, донька).</w:t>
      </w:r>
    </w:p>
    <w:p w:rsidR="0048027D" w:rsidRDefault="0048027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26.12. ГАВУРА Богдана Йосиповича (сім’я з 2-х осіб: він, донька).</w:t>
      </w:r>
    </w:p>
    <w:p w:rsidR="0048027D" w:rsidRDefault="0048027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26.13. СОКОТНЮКА Анатолія Яковича (сім’я з 3-х осіб: він, дружина, донька).</w:t>
      </w:r>
    </w:p>
    <w:p w:rsidR="0048027D" w:rsidRDefault="0048027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26.14. ГАРАПИ Романа Ізидоровича.</w:t>
      </w:r>
    </w:p>
    <w:p w:rsidR="0048027D" w:rsidRDefault="0048027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26.15. ХОЛОНІВСЬКОГО Василя Івановича.</w:t>
      </w:r>
    </w:p>
    <w:p w:rsidR="0048027D" w:rsidRDefault="0048027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26.16. ЦАЛЦАЛКА Олександра Віталійовича (сім’я з 4-х осіб: він, дружина, донька, син).</w:t>
      </w:r>
    </w:p>
    <w:p w:rsidR="0048027D" w:rsidRDefault="0048027D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26.17. КОСТЮШИНА Сергія Вікторовича (сім’я з 3-х осіб:</w:t>
      </w:r>
      <w:r w:rsidR="000A13E1">
        <w:rPr>
          <w:rFonts w:ascii="Arial" w:hAnsi="Arial" w:cs="Arial"/>
          <w:color w:val="000000"/>
          <w:sz w:val="28"/>
          <w:szCs w:val="28"/>
        </w:rPr>
        <w:t xml:space="preserve"> він, дружина, син).</w:t>
      </w:r>
    </w:p>
    <w:p w:rsidR="000A13E1" w:rsidRDefault="000A13E1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26.18. ВОЛВЕНКА Павла Вікторовича (сім’я з 2-х осіб: він, дружина).</w:t>
      </w:r>
    </w:p>
    <w:p w:rsidR="00035837" w:rsidRDefault="0003583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26.19. БУКОВСЬКОГО Максима Юрійовича (сім’я з 4-х осіб: він, дружина, син, донька).</w:t>
      </w:r>
    </w:p>
    <w:p w:rsidR="00035837" w:rsidRDefault="0003583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26.20. АНІКІНА Романа Юрійовича.</w:t>
      </w:r>
    </w:p>
    <w:p w:rsidR="00035837" w:rsidRDefault="0003583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26.21. СИРОТИНСЬКОГО Андрія Степановича (сім’я з 4-х осіб: він, дружина, донька, син).</w:t>
      </w:r>
    </w:p>
    <w:p w:rsidR="00035837" w:rsidRDefault="0003583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26.22. ДРАБИНИ Миколи Володимировича</w:t>
      </w:r>
      <w:r w:rsidR="00D630C9">
        <w:rPr>
          <w:rFonts w:ascii="Arial" w:hAnsi="Arial" w:cs="Arial"/>
          <w:color w:val="000000"/>
          <w:sz w:val="28"/>
          <w:szCs w:val="28"/>
        </w:rPr>
        <w:t xml:space="preserve"> (сім’я з 4-х осіб: він, дружина, 2 сини).</w:t>
      </w:r>
    </w:p>
    <w:p w:rsidR="00327B2E" w:rsidRDefault="00327B2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26.23. СКАКОВСЬКОГО Миколи Францевича (сім’я з 2-х осіб: він, дружина).</w:t>
      </w:r>
    </w:p>
    <w:p w:rsidR="00327B2E" w:rsidRDefault="00327B2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26.24. КОЦУРА Миколи Миколайовича (сім’я з 4-х осіб: він, дружина, син, донька).</w:t>
      </w:r>
    </w:p>
    <w:p w:rsidR="00327B2E" w:rsidRDefault="00327B2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26.25. ЧЕБОТАРЯ Анатолія Івановича (сім’я з 2-х осіб: він, дружина).</w:t>
      </w:r>
    </w:p>
    <w:p w:rsidR="00327B2E" w:rsidRDefault="00327B2E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26.26. БУКОВА Давида Павловича.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27.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квартирний облік, включення у пільгові списки та у список внутрішньо переміщених осіб, які захищали незалежність, суверенітет та територіальну цілісність України.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3E3A2A">
        <w:rPr>
          <w:rFonts w:ascii="Arial" w:hAnsi="Arial" w:cs="Arial"/>
          <w:color w:val="000000"/>
          <w:sz w:val="28"/>
          <w:szCs w:val="28"/>
        </w:rPr>
        <w:t xml:space="preserve"> погодити зарахування на квартирний облік відповідно до «Правил обліку громадян, які потребують поліпшення житлових умов та надання їм жилих приміщень в Україні» та включення у пільгові списки таких громадян:</w:t>
      </w:r>
    </w:p>
    <w:p w:rsidR="003E3A2A" w:rsidRDefault="003E3A2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27.1. ДАВІДЕНКА Анатолія Михайловича (одного).</w:t>
      </w:r>
    </w:p>
    <w:p w:rsidR="00062D9B" w:rsidRDefault="00062D9B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8 п. 13 «Правил…», включити у список для позачергового надання житла згідно з пп. 5-1 п. 46 «Правил…» (особа з інвалідністю внаслідок війни) та у список внутрішньо переміщених осіб, які захищали незалежність, суверенітет та територіальну цілісність України.</w:t>
      </w:r>
    </w:p>
    <w:p w:rsidR="003A0F3A" w:rsidRDefault="003A0F3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3A0F3A" w:rsidRDefault="003A0F3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27.2. НІКУЛІНА Дмитра Вікторовича (сім’я з 3-х осіб: він, дружина, син).</w:t>
      </w:r>
    </w:p>
    <w:p w:rsidR="003A0F3A" w:rsidRDefault="003A0F3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пп. 8 п. 13 «Правил…», включити у список для першочергового надання житла згідно з пп. 4 п. 44 </w:t>
      </w:r>
      <w:r>
        <w:rPr>
          <w:rFonts w:ascii="Arial" w:hAnsi="Arial" w:cs="Arial"/>
          <w:color w:val="000000"/>
          <w:sz w:val="28"/>
          <w:szCs w:val="28"/>
        </w:rPr>
        <w:lastRenderedPageBreak/>
        <w:t>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6537F9" w:rsidRDefault="006537F9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537F9" w:rsidRDefault="006537F9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27.3. БУТА Руслана Володимировича (сім’я з 4-х осіб: він, дружина, син, донька).</w:t>
      </w:r>
    </w:p>
    <w:p w:rsidR="006537F9" w:rsidRDefault="006537F9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8 п. 13 «Правил…», включити у список для першочергового надання житла згідно з пп.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6537F9" w:rsidRDefault="006537F9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537F9" w:rsidRDefault="006537F9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27.4. УПАТОВА Дмитра Володимировича (сім’я з 3-х осіб: він, дружина, син).</w:t>
      </w:r>
    </w:p>
    <w:p w:rsidR="003A0F3A" w:rsidRDefault="006537F9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8 п. 13 «Правил…», включити у список для позачергового надання житла згідно з пп. 5-1 п. 46 «Правил…» (особа з інвалідністю внаслідок війни) та у список внутрішньо переміщених осіб, які захищали незалежність, суверенітет та територіальну цілісність України.</w:t>
      </w:r>
    </w:p>
    <w:p w:rsidR="0098159C" w:rsidRDefault="0098159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98159C" w:rsidRDefault="0098159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27.5. КРАВЧУТИ Дмитра Сергійовича (сім’я з 3-х осіб: він</w:t>
      </w:r>
      <w:r w:rsidR="00AC65A6">
        <w:rPr>
          <w:rFonts w:ascii="Arial" w:hAnsi="Arial" w:cs="Arial"/>
          <w:color w:val="000000"/>
          <w:sz w:val="28"/>
          <w:szCs w:val="28"/>
        </w:rPr>
        <w:t>, д</w:t>
      </w:r>
      <w:r>
        <w:rPr>
          <w:rFonts w:ascii="Arial" w:hAnsi="Arial" w:cs="Arial"/>
          <w:color w:val="000000"/>
          <w:sz w:val="28"/>
          <w:szCs w:val="28"/>
        </w:rPr>
        <w:t>ружина, син).</w:t>
      </w:r>
    </w:p>
    <w:p w:rsidR="0098159C" w:rsidRDefault="0098159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8 п. 13 «Правил…», включити у список для першочергового надання житла згідно з пп.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98159C" w:rsidRDefault="0098159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98159C" w:rsidRDefault="0098159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27.6. ПОМАЗАНА Вадима Васильовича (сім’я з 3-х осіб: він, дружина, донька).</w:t>
      </w:r>
    </w:p>
    <w:p w:rsidR="0098159C" w:rsidRDefault="0098159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8 п. 13 «Правил…», включити у список для першочергового надання житла згідно з пп.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98159C" w:rsidRDefault="0098159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98159C" w:rsidRDefault="0098159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27.7. ПРОКОПЧУКА Дениса Сергійовича (сім’я з 4-х осіб: він, дружина, донька дружини, донька).</w:t>
      </w:r>
    </w:p>
    <w:p w:rsidR="0098159C" w:rsidRDefault="0098159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пп. 8 п. 13 «Правил…», включити у список для першочергового надання житла згідно з пп. 4 п. 44 «Правил…» (учасник бойових дій) та у список внутрішньо переміщених </w:t>
      </w:r>
      <w:r>
        <w:rPr>
          <w:rFonts w:ascii="Arial" w:hAnsi="Arial" w:cs="Arial"/>
          <w:color w:val="000000"/>
          <w:sz w:val="28"/>
          <w:szCs w:val="28"/>
        </w:rPr>
        <w:lastRenderedPageBreak/>
        <w:t>осіб, які захищали незалежність, суверенітет та територіальну цілісність України.</w:t>
      </w:r>
    </w:p>
    <w:p w:rsidR="003A0F3A" w:rsidRDefault="003A0F3A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98159C" w:rsidRDefault="0098159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27.8. КИСЕЛЬОВА Ігоря Олександровича (одного).</w:t>
      </w:r>
    </w:p>
    <w:p w:rsidR="0098159C" w:rsidRDefault="0098159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8 п. 13 «Правил…», включити у список для першочергового надання житла згідно з пп.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017905" w:rsidRDefault="0001790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17905" w:rsidRDefault="0001790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27.9. КОЛЕСНИКОВА Олександра Павловича (сім’я з 3-х осіб: він, дружина, онук).</w:t>
      </w:r>
    </w:p>
    <w:p w:rsidR="00017905" w:rsidRDefault="0001790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8 п. 13 «Правил…», включити у список для першочергового надання житла згідно з пп.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017905" w:rsidRDefault="0001790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17905" w:rsidRDefault="0001790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27.10. БУДАРІНА Костянтина Олександровича (одного).</w:t>
      </w:r>
    </w:p>
    <w:p w:rsidR="00017905" w:rsidRDefault="0001790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8 п. 13 «Правил…», включити у список для першочергового надання житла згідно з пп.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017905" w:rsidRDefault="0001790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17905" w:rsidRDefault="0001790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27.11. ГОРОШКА Богдана Вікторовича (сім’я з 2-х осіб: він, донька).</w:t>
      </w:r>
    </w:p>
    <w:p w:rsidR="00017905" w:rsidRDefault="00017905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Зарахувати на квартирний облік згідно з пп. 8 п. 13 «Правил…», включити у список для першочергового надання житла згідно з пп.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28.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Володимира Великого у м. Дубляни Львівської області гр. Кульчицькому В. С.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893B20">
        <w:rPr>
          <w:rFonts w:ascii="Arial" w:hAnsi="Arial" w:cs="Arial"/>
          <w:color w:val="000000"/>
          <w:sz w:val="28"/>
          <w:szCs w:val="28"/>
        </w:rPr>
        <w:t xml:space="preserve"> </w:t>
      </w:r>
      <w:r w:rsidR="005D3869">
        <w:rPr>
          <w:rFonts w:ascii="Arial" w:hAnsi="Arial" w:cs="Arial"/>
          <w:color w:val="000000"/>
          <w:sz w:val="28"/>
          <w:szCs w:val="28"/>
        </w:rPr>
        <w:t xml:space="preserve">погодити закріплення однокімнатної службової 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5D3869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5D3869">
        <w:rPr>
          <w:rFonts w:ascii="Arial" w:hAnsi="Arial" w:cs="Arial"/>
          <w:color w:val="000000"/>
          <w:sz w:val="28"/>
          <w:szCs w:val="28"/>
        </w:rPr>
        <w:t xml:space="preserve"> на вул. Володимира Великого у м. Дубляни Львівської області КУЛЬЧИЦЬКОМУ Валерію Сергійовичу (на одного).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29.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На Нивах гр. Чумаченку С. В.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Вирішили:</w:t>
      </w:r>
      <w:r w:rsidR="009623E1">
        <w:rPr>
          <w:rFonts w:ascii="Arial" w:hAnsi="Arial" w:cs="Arial"/>
          <w:color w:val="000000"/>
          <w:sz w:val="28"/>
          <w:szCs w:val="28"/>
        </w:rPr>
        <w:t xml:space="preserve"> погодити закріплення однокімнатної службової</w:t>
      </w:r>
      <w:r w:rsidR="009623E1" w:rsidRPr="009623E1">
        <w:rPr>
          <w:rFonts w:ascii="Arial" w:hAnsi="Arial" w:cs="Arial"/>
          <w:color w:val="000000"/>
          <w:sz w:val="28"/>
          <w:szCs w:val="28"/>
        </w:rPr>
        <w:t xml:space="preserve"> </w:t>
      </w:r>
      <w:r w:rsidR="009623E1">
        <w:rPr>
          <w:rFonts w:ascii="Arial" w:hAnsi="Arial" w:cs="Arial"/>
          <w:color w:val="000000"/>
          <w:sz w:val="28"/>
          <w:szCs w:val="28"/>
        </w:rPr>
        <w:t xml:space="preserve">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9623E1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9623E1">
        <w:rPr>
          <w:rFonts w:ascii="Arial" w:hAnsi="Arial" w:cs="Arial"/>
          <w:color w:val="000000"/>
          <w:sz w:val="28"/>
          <w:szCs w:val="28"/>
        </w:rPr>
        <w:t xml:space="preserve"> на вул. На Нивах ЧУМАЧЕНКУ Сергію Вікторовичу (на одного).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30.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Лікарській у с.м.т. Брюховичі гр. Алєксєйченку О. Ю.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72097" w:rsidRPr="00472097">
        <w:rPr>
          <w:rFonts w:ascii="Arial" w:hAnsi="Arial" w:cs="Arial"/>
          <w:color w:val="000000"/>
          <w:sz w:val="28"/>
          <w:szCs w:val="28"/>
        </w:rPr>
        <w:t xml:space="preserve"> </w:t>
      </w:r>
      <w:r w:rsidR="00472097">
        <w:rPr>
          <w:rFonts w:ascii="Arial" w:hAnsi="Arial" w:cs="Arial"/>
          <w:color w:val="000000"/>
          <w:sz w:val="28"/>
          <w:szCs w:val="28"/>
        </w:rPr>
        <w:t>погодити закріплення однокімнатної службової</w:t>
      </w:r>
      <w:r w:rsidR="00472097" w:rsidRPr="009623E1">
        <w:rPr>
          <w:rFonts w:ascii="Arial" w:hAnsi="Arial" w:cs="Arial"/>
          <w:color w:val="000000"/>
          <w:sz w:val="28"/>
          <w:szCs w:val="28"/>
        </w:rPr>
        <w:t xml:space="preserve"> </w:t>
      </w:r>
      <w:r w:rsidR="00472097">
        <w:rPr>
          <w:rFonts w:ascii="Arial" w:hAnsi="Arial" w:cs="Arial"/>
          <w:color w:val="000000"/>
          <w:sz w:val="28"/>
          <w:szCs w:val="28"/>
        </w:rPr>
        <w:t xml:space="preserve">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47209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472097">
        <w:rPr>
          <w:rFonts w:ascii="Arial" w:hAnsi="Arial" w:cs="Arial"/>
          <w:color w:val="000000"/>
          <w:sz w:val="28"/>
          <w:szCs w:val="28"/>
        </w:rPr>
        <w:t xml:space="preserve"> на вул. Лікарській у с.м.т. Брюховичі АЛЄКСЄЙЧЕНКУ Олексію Юрійовичу (на сім’ю з 3-х осіб).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31.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Стрийській гр. Дмитруку З. В.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72097">
        <w:rPr>
          <w:rFonts w:ascii="Arial" w:hAnsi="Arial" w:cs="Arial"/>
          <w:color w:val="000000"/>
          <w:sz w:val="28"/>
          <w:szCs w:val="28"/>
        </w:rPr>
        <w:t xml:space="preserve"> погодити закріплення однокімнатної службової</w:t>
      </w:r>
      <w:r w:rsidR="00472097" w:rsidRPr="009623E1">
        <w:rPr>
          <w:rFonts w:ascii="Arial" w:hAnsi="Arial" w:cs="Arial"/>
          <w:color w:val="000000"/>
          <w:sz w:val="28"/>
          <w:szCs w:val="28"/>
        </w:rPr>
        <w:t xml:space="preserve"> </w:t>
      </w:r>
      <w:r w:rsidR="00472097">
        <w:rPr>
          <w:rFonts w:ascii="Arial" w:hAnsi="Arial" w:cs="Arial"/>
          <w:color w:val="000000"/>
          <w:sz w:val="28"/>
          <w:szCs w:val="28"/>
        </w:rPr>
        <w:t xml:space="preserve">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47209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472097">
        <w:rPr>
          <w:rFonts w:ascii="Arial" w:hAnsi="Arial" w:cs="Arial"/>
          <w:color w:val="000000"/>
          <w:sz w:val="28"/>
          <w:szCs w:val="28"/>
        </w:rPr>
        <w:t xml:space="preserve"> на вул. Стрийській ДМИТРУКУ Зоряну Володимировичу (на сім’ю з 4-х осіб).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32.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Стрийській гр. Медвєдєвій О. Р.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72097">
        <w:rPr>
          <w:rFonts w:ascii="Arial" w:hAnsi="Arial" w:cs="Arial"/>
          <w:color w:val="000000"/>
          <w:sz w:val="28"/>
          <w:szCs w:val="28"/>
        </w:rPr>
        <w:t xml:space="preserve"> погодити закріплення однокімнатної службової</w:t>
      </w:r>
      <w:r w:rsidR="00472097" w:rsidRPr="009623E1">
        <w:rPr>
          <w:rFonts w:ascii="Arial" w:hAnsi="Arial" w:cs="Arial"/>
          <w:color w:val="000000"/>
          <w:sz w:val="28"/>
          <w:szCs w:val="28"/>
        </w:rPr>
        <w:t xml:space="preserve"> </w:t>
      </w:r>
      <w:r w:rsidR="00472097">
        <w:rPr>
          <w:rFonts w:ascii="Arial" w:hAnsi="Arial" w:cs="Arial"/>
          <w:color w:val="000000"/>
          <w:sz w:val="28"/>
          <w:szCs w:val="28"/>
        </w:rPr>
        <w:t xml:space="preserve">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47209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472097">
        <w:rPr>
          <w:rFonts w:ascii="Arial" w:hAnsi="Arial" w:cs="Arial"/>
          <w:color w:val="000000"/>
          <w:sz w:val="28"/>
          <w:szCs w:val="28"/>
        </w:rPr>
        <w:t xml:space="preserve"> на вул. Стрийській МЕДВЄДЄВІЙ Ользі Романівні (на сім’ю з 2-х осіб).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33.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Під Голоском гр. Пройді Л. В.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5D0352" w:rsidRPr="005D0352">
        <w:rPr>
          <w:rFonts w:ascii="Arial" w:hAnsi="Arial" w:cs="Arial"/>
          <w:color w:val="000000"/>
          <w:sz w:val="28"/>
          <w:szCs w:val="28"/>
        </w:rPr>
        <w:t xml:space="preserve"> </w:t>
      </w:r>
      <w:r w:rsidR="005D0352">
        <w:rPr>
          <w:rFonts w:ascii="Arial" w:hAnsi="Arial" w:cs="Arial"/>
          <w:color w:val="000000"/>
          <w:sz w:val="28"/>
          <w:szCs w:val="28"/>
        </w:rPr>
        <w:t>погодити закріплення двокімнатної службової</w:t>
      </w:r>
      <w:r w:rsidR="005D0352" w:rsidRPr="009623E1">
        <w:rPr>
          <w:rFonts w:ascii="Arial" w:hAnsi="Arial" w:cs="Arial"/>
          <w:color w:val="000000"/>
          <w:sz w:val="28"/>
          <w:szCs w:val="28"/>
        </w:rPr>
        <w:t xml:space="preserve"> </w:t>
      </w:r>
      <w:r w:rsidR="005D0352">
        <w:rPr>
          <w:rFonts w:ascii="Arial" w:hAnsi="Arial" w:cs="Arial"/>
          <w:color w:val="000000"/>
          <w:sz w:val="28"/>
          <w:szCs w:val="28"/>
        </w:rPr>
        <w:t xml:space="preserve">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5D0352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5D0352">
        <w:rPr>
          <w:rFonts w:ascii="Arial" w:hAnsi="Arial" w:cs="Arial"/>
          <w:color w:val="000000"/>
          <w:sz w:val="28"/>
          <w:szCs w:val="28"/>
        </w:rPr>
        <w:t>на вул. Під Голоском ПРОЙДІ Лілії Володимирівні (на сім’ю з 4-х осіб).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34.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Під Голоском гр. Паламарчук М. М.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9E56C9" w:rsidRPr="009E56C9">
        <w:rPr>
          <w:rFonts w:ascii="Arial" w:hAnsi="Arial" w:cs="Arial"/>
          <w:color w:val="000000"/>
          <w:sz w:val="28"/>
          <w:szCs w:val="28"/>
        </w:rPr>
        <w:t xml:space="preserve"> </w:t>
      </w:r>
      <w:r w:rsidR="009E56C9">
        <w:rPr>
          <w:rFonts w:ascii="Arial" w:hAnsi="Arial" w:cs="Arial"/>
          <w:color w:val="000000"/>
          <w:sz w:val="28"/>
          <w:szCs w:val="28"/>
        </w:rPr>
        <w:t>погодити закріплення однокімнатної службової</w:t>
      </w:r>
      <w:r w:rsidR="009E56C9" w:rsidRPr="009623E1">
        <w:rPr>
          <w:rFonts w:ascii="Arial" w:hAnsi="Arial" w:cs="Arial"/>
          <w:color w:val="000000"/>
          <w:sz w:val="28"/>
          <w:szCs w:val="28"/>
        </w:rPr>
        <w:t xml:space="preserve"> </w:t>
      </w:r>
      <w:r w:rsidR="00725CE3">
        <w:rPr>
          <w:rFonts w:ascii="Arial" w:hAnsi="Arial" w:cs="Arial"/>
          <w:color w:val="000000"/>
          <w:sz w:val="28"/>
          <w:szCs w:val="28"/>
        </w:rPr>
        <w:t>квартири № …</w:t>
      </w:r>
      <w:r w:rsidR="009E56C9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9E56C9">
        <w:rPr>
          <w:rFonts w:ascii="Arial" w:hAnsi="Arial" w:cs="Arial"/>
          <w:color w:val="000000"/>
          <w:sz w:val="28"/>
          <w:szCs w:val="28"/>
        </w:rPr>
        <w:t xml:space="preserve"> на вул. Під Голоском ПАЛАМАРЧУК Мирославі Михайлівні (на сім’ю з 2-х осіб).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35.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Під Голоском гр. Цинайко Н. І.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9E56C9">
        <w:rPr>
          <w:rFonts w:ascii="Arial" w:hAnsi="Arial" w:cs="Arial"/>
          <w:color w:val="000000"/>
          <w:sz w:val="28"/>
          <w:szCs w:val="28"/>
        </w:rPr>
        <w:t xml:space="preserve"> погодити закріплення однокімнатної службової</w:t>
      </w:r>
      <w:r w:rsidR="009E56C9" w:rsidRPr="009623E1">
        <w:rPr>
          <w:rFonts w:ascii="Arial" w:hAnsi="Arial" w:cs="Arial"/>
          <w:color w:val="000000"/>
          <w:sz w:val="28"/>
          <w:szCs w:val="28"/>
        </w:rPr>
        <w:t xml:space="preserve"> </w:t>
      </w:r>
      <w:r w:rsidR="009E56C9">
        <w:rPr>
          <w:rFonts w:ascii="Arial" w:hAnsi="Arial" w:cs="Arial"/>
          <w:color w:val="000000"/>
          <w:sz w:val="28"/>
          <w:szCs w:val="28"/>
        </w:rPr>
        <w:t xml:space="preserve">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9E56C9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9E56C9">
        <w:rPr>
          <w:rFonts w:ascii="Arial" w:hAnsi="Arial" w:cs="Arial"/>
          <w:color w:val="000000"/>
          <w:sz w:val="28"/>
          <w:szCs w:val="28"/>
        </w:rPr>
        <w:t xml:space="preserve"> на вул. Під Голоском ЦИНАЙКО Наталії Іванівні (на одну).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36.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Під Голоском гр. Івасівці О. З.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Вирішили:</w:t>
      </w:r>
      <w:r w:rsidR="005429EC">
        <w:rPr>
          <w:rFonts w:ascii="Arial" w:hAnsi="Arial" w:cs="Arial"/>
          <w:color w:val="000000"/>
          <w:sz w:val="28"/>
          <w:szCs w:val="28"/>
        </w:rPr>
        <w:t xml:space="preserve"> погодити закріплення однокімнатної службової</w:t>
      </w:r>
      <w:r w:rsidR="005429EC" w:rsidRPr="009623E1">
        <w:rPr>
          <w:rFonts w:ascii="Arial" w:hAnsi="Arial" w:cs="Arial"/>
          <w:color w:val="000000"/>
          <w:sz w:val="28"/>
          <w:szCs w:val="28"/>
        </w:rPr>
        <w:t xml:space="preserve"> </w:t>
      </w:r>
      <w:r w:rsidR="00725CE3">
        <w:rPr>
          <w:rFonts w:ascii="Arial" w:hAnsi="Arial" w:cs="Arial"/>
          <w:color w:val="000000"/>
          <w:sz w:val="28"/>
          <w:szCs w:val="28"/>
        </w:rPr>
        <w:t xml:space="preserve">квартири № … </w:t>
      </w:r>
      <w:r w:rsidR="005429EC">
        <w:rPr>
          <w:rFonts w:ascii="Arial" w:hAnsi="Arial" w:cs="Arial"/>
          <w:color w:val="000000"/>
          <w:sz w:val="28"/>
          <w:szCs w:val="28"/>
        </w:rPr>
        <w:t xml:space="preserve">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5429EC">
        <w:rPr>
          <w:rFonts w:ascii="Arial" w:hAnsi="Arial" w:cs="Arial"/>
          <w:color w:val="000000"/>
          <w:sz w:val="28"/>
          <w:szCs w:val="28"/>
        </w:rPr>
        <w:t xml:space="preserve"> на вул. Під Голоском ІВАСІВЦІ Оксані Зіновіївні (на сім’ю з 2-х осіб).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37.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Під Голоском гр. Дячук Н. В.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1C4AAC" w:rsidRPr="001C4AAC">
        <w:rPr>
          <w:rFonts w:ascii="Arial" w:hAnsi="Arial" w:cs="Arial"/>
          <w:color w:val="000000"/>
          <w:sz w:val="28"/>
          <w:szCs w:val="28"/>
        </w:rPr>
        <w:t xml:space="preserve"> </w:t>
      </w:r>
      <w:r w:rsidR="001C4AAC">
        <w:rPr>
          <w:rFonts w:ascii="Arial" w:hAnsi="Arial" w:cs="Arial"/>
          <w:color w:val="000000"/>
          <w:sz w:val="28"/>
          <w:szCs w:val="28"/>
        </w:rPr>
        <w:t>погодити закріплення однокімнатної службової</w:t>
      </w:r>
      <w:r w:rsidR="001C4AAC" w:rsidRPr="009623E1">
        <w:rPr>
          <w:rFonts w:ascii="Arial" w:hAnsi="Arial" w:cs="Arial"/>
          <w:color w:val="000000"/>
          <w:sz w:val="28"/>
          <w:szCs w:val="28"/>
        </w:rPr>
        <w:t xml:space="preserve"> </w:t>
      </w:r>
      <w:r w:rsidR="001C4AAC">
        <w:rPr>
          <w:rFonts w:ascii="Arial" w:hAnsi="Arial" w:cs="Arial"/>
          <w:color w:val="000000"/>
          <w:sz w:val="28"/>
          <w:szCs w:val="28"/>
        </w:rPr>
        <w:t xml:space="preserve">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1C4AAC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1C4AAC">
        <w:rPr>
          <w:rFonts w:ascii="Arial" w:hAnsi="Arial" w:cs="Arial"/>
          <w:color w:val="000000"/>
          <w:sz w:val="28"/>
          <w:szCs w:val="28"/>
        </w:rPr>
        <w:t xml:space="preserve"> на вул. Під Голоском ДЯЧУК Надії Василівні (на сім’ю з 3-х осіб).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38.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Під Голоском гр. Пригарі О. М.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1C4AAC">
        <w:rPr>
          <w:rFonts w:ascii="Arial" w:hAnsi="Arial" w:cs="Arial"/>
          <w:color w:val="000000"/>
          <w:sz w:val="28"/>
          <w:szCs w:val="28"/>
        </w:rPr>
        <w:t xml:space="preserve"> погодити закріплення однокімнатної службової</w:t>
      </w:r>
      <w:r w:rsidR="001C4AAC" w:rsidRPr="009623E1">
        <w:rPr>
          <w:rFonts w:ascii="Arial" w:hAnsi="Arial" w:cs="Arial"/>
          <w:color w:val="000000"/>
          <w:sz w:val="28"/>
          <w:szCs w:val="28"/>
        </w:rPr>
        <w:t xml:space="preserve"> </w:t>
      </w:r>
      <w:r w:rsidR="001C4AAC">
        <w:rPr>
          <w:rFonts w:ascii="Arial" w:hAnsi="Arial" w:cs="Arial"/>
          <w:color w:val="000000"/>
          <w:sz w:val="28"/>
          <w:szCs w:val="28"/>
        </w:rPr>
        <w:t xml:space="preserve">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1C4AAC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1C4AAC">
        <w:rPr>
          <w:rFonts w:ascii="Arial" w:hAnsi="Arial" w:cs="Arial"/>
          <w:color w:val="000000"/>
          <w:sz w:val="28"/>
          <w:szCs w:val="28"/>
        </w:rPr>
        <w:t xml:space="preserve"> на вул. Під Голоском</w:t>
      </w:r>
      <w:r w:rsidR="00345027">
        <w:rPr>
          <w:rFonts w:ascii="Arial" w:hAnsi="Arial" w:cs="Arial"/>
          <w:color w:val="000000"/>
          <w:sz w:val="28"/>
          <w:szCs w:val="28"/>
        </w:rPr>
        <w:t xml:space="preserve"> ПРИГАРІ Олександру Миколайовичу (на сім’ю з 4-х осіб).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39.</w:t>
      </w:r>
      <w:r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Під Голоском гр. Винницькій Л. М.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345027">
        <w:rPr>
          <w:rFonts w:ascii="Arial" w:hAnsi="Arial" w:cs="Arial"/>
          <w:color w:val="000000"/>
          <w:sz w:val="28"/>
          <w:szCs w:val="28"/>
        </w:rPr>
        <w:t xml:space="preserve"> погодити закріплення двокімнатної службової</w:t>
      </w:r>
      <w:r w:rsidR="00345027" w:rsidRPr="009623E1">
        <w:rPr>
          <w:rFonts w:ascii="Arial" w:hAnsi="Arial" w:cs="Arial"/>
          <w:color w:val="000000"/>
          <w:sz w:val="28"/>
          <w:szCs w:val="28"/>
        </w:rPr>
        <w:t xml:space="preserve"> </w:t>
      </w:r>
      <w:r w:rsidR="00345027">
        <w:rPr>
          <w:rFonts w:ascii="Arial" w:hAnsi="Arial" w:cs="Arial"/>
          <w:color w:val="000000"/>
          <w:sz w:val="28"/>
          <w:szCs w:val="28"/>
        </w:rPr>
        <w:t xml:space="preserve">квартири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34502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345027">
        <w:rPr>
          <w:rFonts w:ascii="Arial" w:hAnsi="Arial" w:cs="Arial"/>
          <w:color w:val="000000"/>
          <w:sz w:val="28"/>
          <w:szCs w:val="28"/>
        </w:rPr>
        <w:t xml:space="preserve"> на вул. Під Голоском ВИННИЦЬКІЙ Лесі Миколаївні (на сім’ю з 4-х осіб).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40.</w:t>
      </w:r>
      <w:r>
        <w:rPr>
          <w:rFonts w:ascii="Arial" w:hAnsi="Arial" w:cs="Arial"/>
          <w:color w:val="000000"/>
          <w:sz w:val="28"/>
          <w:szCs w:val="28"/>
        </w:rPr>
        <w:t xml:space="preserve"> Про розгляд звернення Михаліцького С. А. п</w:t>
      </w:r>
      <w:r w:rsidR="00BC3398">
        <w:rPr>
          <w:rFonts w:ascii="Arial" w:hAnsi="Arial" w:cs="Arial"/>
          <w:color w:val="000000"/>
          <w:sz w:val="28"/>
          <w:szCs w:val="28"/>
        </w:rPr>
        <w:t>ро включення у пільговий список (заявник на засідання комісії не з’явився).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345027">
        <w:rPr>
          <w:rFonts w:ascii="Arial" w:hAnsi="Arial" w:cs="Arial"/>
          <w:color w:val="000000"/>
          <w:sz w:val="28"/>
          <w:szCs w:val="28"/>
        </w:rPr>
        <w:t xml:space="preserve"> рекомендувати зняти з квартирного обліку та виключити з пільгових списків МИХАЛІЦЬКОГО Степана Антоновича.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41.</w:t>
      </w:r>
      <w:r>
        <w:rPr>
          <w:rFonts w:ascii="Arial" w:hAnsi="Arial" w:cs="Arial"/>
          <w:color w:val="000000"/>
          <w:sz w:val="28"/>
          <w:szCs w:val="28"/>
        </w:rPr>
        <w:t xml:space="preserve"> З житлового питання Пеляк С. Я.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2059C8">
        <w:rPr>
          <w:rFonts w:ascii="Arial" w:hAnsi="Arial" w:cs="Arial"/>
          <w:color w:val="000000"/>
          <w:sz w:val="28"/>
          <w:szCs w:val="28"/>
        </w:rPr>
        <w:t xml:space="preserve"> рекомендувати Залізничній районній адміністрації укласти договір житлового найму з ПЕЛЯК Світланою Ярославівною на квартиру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2059C8">
        <w:rPr>
          <w:rFonts w:ascii="Arial" w:hAnsi="Arial" w:cs="Arial"/>
          <w:color w:val="000000"/>
          <w:sz w:val="28"/>
          <w:szCs w:val="28"/>
        </w:rPr>
        <w:t xml:space="preserve">,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5926EF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5926EF">
        <w:rPr>
          <w:rFonts w:ascii="Arial" w:hAnsi="Arial" w:cs="Arial"/>
          <w:color w:val="000000"/>
          <w:sz w:val="28"/>
          <w:szCs w:val="28"/>
        </w:rPr>
        <w:t xml:space="preserve"> на вул. Широкій.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42.</w:t>
      </w:r>
      <w:r>
        <w:rPr>
          <w:rFonts w:ascii="Arial" w:hAnsi="Arial" w:cs="Arial"/>
          <w:color w:val="000000"/>
          <w:sz w:val="28"/>
          <w:szCs w:val="28"/>
        </w:rPr>
        <w:t xml:space="preserve"> З житлового питання Гапчук Н. В.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2059C8">
        <w:rPr>
          <w:rFonts w:ascii="Arial" w:hAnsi="Arial" w:cs="Arial"/>
          <w:color w:val="000000"/>
          <w:sz w:val="28"/>
          <w:szCs w:val="28"/>
        </w:rPr>
        <w:t xml:space="preserve"> рекомендувати Франківській районній адміністрації переоформити договір житлового найму на квартиру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2059C8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2059C8">
        <w:rPr>
          <w:rFonts w:ascii="Arial" w:hAnsi="Arial" w:cs="Arial"/>
          <w:color w:val="000000"/>
          <w:sz w:val="28"/>
          <w:szCs w:val="28"/>
        </w:rPr>
        <w:t xml:space="preserve"> на вул. І. Пулюя з </w:t>
      </w:r>
      <w:r w:rsidR="001A162D">
        <w:rPr>
          <w:rFonts w:ascii="Arial" w:hAnsi="Arial" w:cs="Arial"/>
          <w:color w:val="000000"/>
          <w:sz w:val="28"/>
          <w:szCs w:val="28"/>
        </w:rPr>
        <w:t>ГАПЧУК Наталією Василівною</w:t>
      </w:r>
      <w:r w:rsidR="002059C8">
        <w:rPr>
          <w:rFonts w:ascii="Arial" w:hAnsi="Arial" w:cs="Arial"/>
          <w:color w:val="000000"/>
          <w:sz w:val="28"/>
          <w:szCs w:val="28"/>
        </w:rPr>
        <w:t xml:space="preserve"> у зв’</w:t>
      </w:r>
      <w:r w:rsidR="001A162D">
        <w:rPr>
          <w:rFonts w:ascii="Arial" w:hAnsi="Arial" w:cs="Arial"/>
          <w:color w:val="000000"/>
          <w:sz w:val="28"/>
          <w:szCs w:val="28"/>
        </w:rPr>
        <w:t>язку зі</w:t>
      </w:r>
      <w:r w:rsidR="002059C8">
        <w:rPr>
          <w:rFonts w:ascii="Arial" w:hAnsi="Arial" w:cs="Arial"/>
          <w:color w:val="000000"/>
          <w:sz w:val="28"/>
          <w:szCs w:val="28"/>
        </w:rPr>
        <w:t xml:space="preserve"> смертю</w:t>
      </w:r>
      <w:r w:rsidR="00D15F11" w:rsidRPr="00D15F11">
        <w:rPr>
          <w:rFonts w:ascii="Arial" w:hAnsi="Arial" w:cs="Arial"/>
          <w:color w:val="000000"/>
          <w:sz w:val="28"/>
          <w:szCs w:val="28"/>
        </w:rPr>
        <w:t xml:space="preserve"> </w:t>
      </w:r>
      <w:r w:rsidR="00D15F11">
        <w:rPr>
          <w:rFonts w:ascii="Arial" w:hAnsi="Arial" w:cs="Arial"/>
          <w:color w:val="000000"/>
          <w:sz w:val="28"/>
          <w:szCs w:val="28"/>
        </w:rPr>
        <w:t>основного квартиронаймача</w:t>
      </w:r>
      <w:r w:rsidR="00AF2C16">
        <w:rPr>
          <w:rFonts w:ascii="Arial" w:hAnsi="Arial" w:cs="Arial"/>
          <w:color w:val="000000"/>
          <w:sz w:val="28"/>
          <w:szCs w:val="28"/>
        </w:rPr>
        <w:t>,</w:t>
      </w:r>
      <w:r w:rsidR="002059C8">
        <w:rPr>
          <w:rFonts w:ascii="Arial" w:hAnsi="Arial" w:cs="Arial"/>
          <w:color w:val="000000"/>
          <w:sz w:val="28"/>
          <w:szCs w:val="28"/>
        </w:rPr>
        <w:t xml:space="preserve"> </w:t>
      </w:r>
      <w:r w:rsidR="00D15F11">
        <w:rPr>
          <w:rFonts w:ascii="Arial" w:hAnsi="Arial" w:cs="Arial"/>
          <w:color w:val="000000"/>
          <w:sz w:val="28"/>
          <w:szCs w:val="28"/>
        </w:rPr>
        <w:t>її батька Чуплака Василя Васильовича</w:t>
      </w:r>
      <w:r w:rsidR="001A162D">
        <w:rPr>
          <w:rFonts w:ascii="Arial" w:hAnsi="Arial" w:cs="Arial"/>
          <w:color w:val="000000"/>
          <w:sz w:val="28"/>
          <w:szCs w:val="28"/>
        </w:rPr>
        <w:t>.</w:t>
      </w:r>
    </w:p>
    <w:p w:rsidR="00D67446" w:rsidRDefault="00D6744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43. </w:t>
      </w:r>
      <w:r>
        <w:rPr>
          <w:rFonts w:ascii="Arial" w:hAnsi="Arial" w:cs="Arial"/>
          <w:color w:val="000000"/>
          <w:sz w:val="28"/>
          <w:szCs w:val="28"/>
        </w:rPr>
        <w:t>Різне.</w:t>
      </w:r>
    </w:p>
    <w:p w:rsidR="004D2D56" w:rsidRDefault="004D2D5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Default="004D2D5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43.1. </w:t>
      </w:r>
      <w:r>
        <w:rPr>
          <w:rFonts w:ascii="Arial" w:hAnsi="Arial" w:cs="Arial"/>
          <w:color w:val="000000"/>
          <w:sz w:val="28"/>
          <w:szCs w:val="28"/>
        </w:rPr>
        <w:t>Про зарахування Зджанського О. В. на квартирний облік та включення у пільгові списки.</w:t>
      </w:r>
    </w:p>
    <w:p w:rsidR="0053176C" w:rsidRDefault="004D2D5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D67446">
        <w:rPr>
          <w:rFonts w:ascii="Arial" w:hAnsi="Arial" w:cs="Arial"/>
          <w:color w:val="000000"/>
          <w:sz w:val="28"/>
          <w:szCs w:val="28"/>
        </w:rPr>
        <w:t xml:space="preserve"> погодити зарахування на квартирний облік </w:t>
      </w:r>
      <w:r w:rsidR="00AF2C16">
        <w:rPr>
          <w:rFonts w:ascii="Arial" w:hAnsi="Arial" w:cs="Arial"/>
          <w:color w:val="000000"/>
          <w:sz w:val="28"/>
          <w:szCs w:val="28"/>
        </w:rPr>
        <w:t xml:space="preserve">ЗДЖАНСЬКОГО Олексія Васильовича, складом сім’ї 4 особи (він, дружина, донька </w:t>
      </w:r>
      <w:r w:rsidR="00725CE3">
        <w:rPr>
          <w:rFonts w:ascii="Arial" w:hAnsi="Arial" w:cs="Arial"/>
          <w:color w:val="000000"/>
          <w:sz w:val="28"/>
          <w:szCs w:val="28"/>
        </w:rPr>
        <w:t>…</w:t>
      </w:r>
      <w:r w:rsidR="00AF2C16">
        <w:rPr>
          <w:rFonts w:ascii="Arial" w:hAnsi="Arial" w:cs="Arial"/>
          <w:color w:val="000000"/>
          <w:sz w:val="28"/>
          <w:szCs w:val="28"/>
        </w:rPr>
        <w:t xml:space="preserve"> р.н</w:t>
      </w:r>
      <w:r w:rsidR="00725CE3">
        <w:rPr>
          <w:rFonts w:ascii="Arial" w:hAnsi="Arial" w:cs="Arial"/>
          <w:color w:val="000000"/>
          <w:sz w:val="28"/>
          <w:szCs w:val="28"/>
        </w:rPr>
        <w:t>., син …</w:t>
      </w:r>
      <w:r w:rsidR="00AF2C16">
        <w:rPr>
          <w:rFonts w:ascii="Arial" w:hAnsi="Arial" w:cs="Arial"/>
          <w:color w:val="000000"/>
          <w:sz w:val="28"/>
          <w:szCs w:val="28"/>
        </w:rPr>
        <w:t xml:space="preserve"> р.н.), </w:t>
      </w:r>
      <w:r w:rsidR="00D67446">
        <w:rPr>
          <w:rFonts w:ascii="Arial" w:hAnsi="Arial" w:cs="Arial"/>
          <w:color w:val="000000"/>
          <w:sz w:val="28"/>
          <w:szCs w:val="28"/>
        </w:rPr>
        <w:t>згідно з пп. 1 п. 13 «Правил…»</w:t>
      </w:r>
      <w:r w:rsidR="00C740B0">
        <w:rPr>
          <w:rFonts w:ascii="Arial" w:hAnsi="Arial" w:cs="Arial"/>
          <w:color w:val="000000"/>
          <w:sz w:val="28"/>
          <w:szCs w:val="28"/>
        </w:rPr>
        <w:t xml:space="preserve"> та включення у список для позачергового надання житла згідно з пп. 5-1 п. 46 «Правил…» (особа з інвалідністю внаслідок війни)</w:t>
      </w:r>
      <w:r w:rsidR="00AF2C16">
        <w:rPr>
          <w:rFonts w:ascii="Arial" w:hAnsi="Arial" w:cs="Arial"/>
          <w:color w:val="000000"/>
          <w:sz w:val="28"/>
          <w:szCs w:val="28"/>
        </w:rPr>
        <w:t>.</w:t>
      </w:r>
    </w:p>
    <w:p w:rsidR="00AF2C16" w:rsidRDefault="00AF2C16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2C16" w:rsidRDefault="00D1461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F109BC">
        <w:rPr>
          <w:rFonts w:ascii="Arial" w:hAnsi="Arial" w:cs="Arial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584C532" wp14:editId="418DEE79">
            <wp:simplePos x="0" y="0"/>
            <wp:positionH relativeFrom="margin">
              <wp:posOffset>2292985</wp:posOffset>
            </wp:positionH>
            <wp:positionV relativeFrom="paragraph">
              <wp:posOffset>215900</wp:posOffset>
            </wp:positionV>
            <wp:extent cx="1181100" cy="1043940"/>
            <wp:effectExtent l="0" t="0" r="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4617" w:rsidRDefault="00D14617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14617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Голова комісії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D14617">
        <w:rPr>
          <w:rFonts w:ascii="Arial" w:hAnsi="Arial" w:cs="Arial"/>
          <w:color w:val="000000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53176C" w:rsidRDefault="0053176C" w:rsidP="00FA65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3176C" w:rsidRPr="00DA5914" w:rsidRDefault="00D14617" w:rsidP="00FA65E7">
      <w:pPr>
        <w:spacing w:after="0" w:line="276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>Секретар комісії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3176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Мирослава МЕЛЬНИК</w:t>
      </w:r>
      <w:r w:rsidR="0053176C">
        <w:rPr>
          <w:rFonts w:ascii="Arial" w:hAnsi="Arial" w:cs="Arial"/>
          <w:sz w:val="28"/>
          <w:szCs w:val="28"/>
        </w:rPr>
        <w:tab/>
      </w:r>
      <w:r w:rsidR="0053176C">
        <w:rPr>
          <w:rFonts w:ascii="Arial" w:hAnsi="Arial" w:cs="Arial"/>
          <w:sz w:val="28"/>
          <w:szCs w:val="28"/>
        </w:rPr>
        <w:tab/>
      </w:r>
      <w:r w:rsidR="0053176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</w:t>
      </w:r>
    </w:p>
    <w:sectPr w:rsidR="0053176C" w:rsidRPr="00DA59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E0"/>
    <w:rsid w:val="00001B55"/>
    <w:rsid w:val="00017905"/>
    <w:rsid w:val="00022441"/>
    <w:rsid w:val="00031415"/>
    <w:rsid w:val="0003320F"/>
    <w:rsid w:val="00035837"/>
    <w:rsid w:val="000408A4"/>
    <w:rsid w:val="00041BB9"/>
    <w:rsid w:val="00062D9B"/>
    <w:rsid w:val="00066284"/>
    <w:rsid w:val="000713A5"/>
    <w:rsid w:val="00076952"/>
    <w:rsid w:val="000A13E1"/>
    <w:rsid w:val="000A6106"/>
    <w:rsid w:val="000E256E"/>
    <w:rsid w:val="00106E8F"/>
    <w:rsid w:val="001300E7"/>
    <w:rsid w:val="00155E5E"/>
    <w:rsid w:val="001643CD"/>
    <w:rsid w:val="001A162D"/>
    <w:rsid w:val="001A7B7F"/>
    <w:rsid w:val="001C4AAC"/>
    <w:rsid w:val="001F1C62"/>
    <w:rsid w:val="002059C8"/>
    <w:rsid w:val="00215B45"/>
    <w:rsid w:val="0023155B"/>
    <w:rsid w:val="00261B4A"/>
    <w:rsid w:val="002629D9"/>
    <w:rsid w:val="00287D26"/>
    <w:rsid w:val="002977F7"/>
    <w:rsid w:val="003015E7"/>
    <w:rsid w:val="00327B2E"/>
    <w:rsid w:val="00345027"/>
    <w:rsid w:val="0039017E"/>
    <w:rsid w:val="003948E0"/>
    <w:rsid w:val="003A0F3A"/>
    <w:rsid w:val="003E3A2A"/>
    <w:rsid w:val="003E66E0"/>
    <w:rsid w:val="004512D0"/>
    <w:rsid w:val="00451AB8"/>
    <w:rsid w:val="00463C92"/>
    <w:rsid w:val="00472097"/>
    <w:rsid w:val="0048027D"/>
    <w:rsid w:val="004818A2"/>
    <w:rsid w:val="00483405"/>
    <w:rsid w:val="00487D47"/>
    <w:rsid w:val="00494737"/>
    <w:rsid w:val="004A4303"/>
    <w:rsid w:val="004B6A24"/>
    <w:rsid w:val="004D2D56"/>
    <w:rsid w:val="004E193A"/>
    <w:rsid w:val="0050301E"/>
    <w:rsid w:val="0053176C"/>
    <w:rsid w:val="00533F89"/>
    <w:rsid w:val="005429EC"/>
    <w:rsid w:val="005926EF"/>
    <w:rsid w:val="005D0352"/>
    <w:rsid w:val="005D1F1C"/>
    <w:rsid w:val="005D3869"/>
    <w:rsid w:val="005F4B16"/>
    <w:rsid w:val="00610C85"/>
    <w:rsid w:val="006313BE"/>
    <w:rsid w:val="0063333F"/>
    <w:rsid w:val="006537F9"/>
    <w:rsid w:val="00684D63"/>
    <w:rsid w:val="006B4BE5"/>
    <w:rsid w:val="0072250F"/>
    <w:rsid w:val="00725CE3"/>
    <w:rsid w:val="007471EF"/>
    <w:rsid w:val="00773D01"/>
    <w:rsid w:val="00826264"/>
    <w:rsid w:val="008346CF"/>
    <w:rsid w:val="00893B20"/>
    <w:rsid w:val="00894ADF"/>
    <w:rsid w:val="00895C7A"/>
    <w:rsid w:val="008D2C1C"/>
    <w:rsid w:val="009623E1"/>
    <w:rsid w:val="0098159C"/>
    <w:rsid w:val="00996BAC"/>
    <w:rsid w:val="009E56C9"/>
    <w:rsid w:val="00A85BEB"/>
    <w:rsid w:val="00A9598A"/>
    <w:rsid w:val="00AA7BD1"/>
    <w:rsid w:val="00AC65A6"/>
    <w:rsid w:val="00AF2C16"/>
    <w:rsid w:val="00AF639D"/>
    <w:rsid w:val="00B16A6F"/>
    <w:rsid w:val="00B216DF"/>
    <w:rsid w:val="00BB1711"/>
    <w:rsid w:val="00BB1F2A"/>
    <w:rsid w:val="00BC3398"/>
    <w:rsid w:val="00C740B0"/>
    <w:rsid w:val="00D13499"/>
    <w:rsid w:val="00D14617"/>
    <w:rsid w:val="00D15F11"/>
    <w:rsid w:val="00D45EFD"/>
    <w:rsid w:val="00D630C9"/>
    <w:rsid w:val="00D67446"/>
    <w:rsid w:val="00D84F71"/>
    <w:rsid w:val="00D95C93"/>
    <w:rsid w:val="00DA5914"/>
    <w:rsid w:val="00DC6D5D"/>
    <w:rsid w:val="00DE3114"/>
    <w:rsid w:val="00E00868"/>
    <w:rsid w:val="00E11A3B"/>
    <w:rsid w:val="00E14630"/>
    <w:rsid w:val="00E1486A"/>
    <w:rsid w:val="00E44D0B"/>
    <w:rsid w:val="00E80EB0"/>
    <w:rsid w:val="00EA23CA"/>
    <w:rsid w:val="00EA57DB"/>
    <w:rsid w:val="00ED73E4"/>
    <w:rsid w:val="00EF71E9"/>
    <w:rsid w:val="00F15501"/>
    <w:rsid w:val="00F5672A"/>
    <w:rsid w:val="00F7113E"/>
    <w:rsid w:val="00F7332D"/>
    <w:rsid w:val="00F83830"/>
    <w:rsid w:val="00F8402A"/>
    <w:rsid w:val="00FA65E7"/>
    <w:rsid w:val="00FB54D7"/>
    <w:rsid w:val="00FC3415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8680"/>
  <w15:chartTrackingRefBased/>
  <w15:docId w15:val="{1DF827E8-BCF3-4659-9CDB-F6160FD4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19</Pages>
  <Words>21382</Words>
  <Characters>12188</Characters>
  <Application>Microsoft Office Word</Application>
  <DocSecurity>0</DocSecurity>
  <Lines>101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Stadnyk.Myroslava</dc:creator>
  <cp:keywords/>
  <dc:description/>
  <cp:lastModifiedBy>Гнатюк Ірина</cp:lastModifiedBy>
  <cp:revision>104</cp:revision>
  <dcterms:created xsi:type="dcterms:W3CDTF">2024-02-26T13:36:00Z</dcterms:created>
  <dcterms:modified xsi:type="dcterms:W3CDTF">2024-03-01T09:27:00Z</dcterms:modified>
</cp:coreProperties>
</file>