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F7" w:rsidRPr="00102DF6" w:rsidRDefault="00262EC0" w:rsidP="00102DF6">
      <w:pPr>
        <w:spacing w:after="0"/>
        <w:rPr>
          <w:rFonts w:ascii="Arial" w:hAnsi="Arial" w:cs="Arial"/>
          <w:sz w:val="28"/>
        </w:rPr>
      </w:pPr>
      <w:bookmarkStart w:id="0" w:name="_GoBack"/>
      <w:bookmarkEnd w:id="0"/>
      <w:r w:rsidRPr="00102DF6">
        <w:rPr>
          <w:rFonts w:ascii="Arial" w:hAnsi="Arial" w:cs="Arial"/>
          <w:sz w:val="28"/>
        </w:rPr>
        <w:t>Текст містить інформацію з питань у сфері оборонної роботи</w:t>
      </w:r>
    </w:p>
    <w:sectPr w:rsidR="00D90AF7" w:rsidRPr="00102D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C0"/>
    <w:rsid w:val="00077C0F"/>
    <w:rsid w:val="000F4A3E"/>
    <w:rsid w:val="00102DF6"/>
    <w:rsid w:val="00103EF0"/>
    <w:rsid w:val="00262EC0"/>
    <w:rsid w:val="00371305"/>
    <w:rsid w:val="004B560F"/>
    <w:rsid w:val="004B6699"/>
    <w:rsid w:val="005C3D20"/>
    <w:rsid w:val="006D15B7"/>
    <w:rsid w:val="007208B5"/>
    <w:rsid w:val="00737ABA"/>
    <w:rsid w:val="00AB5640"/>
    <w:rsid w:val="00B13A17"/>
    <w:rsid w:val="00BF7FCF"/>
    <w:rsid w:val="00D85BAE"/>
    <w:rsid w:val="00DD4160"/>
    <w:rsid w:val="00DF3727"/>
    <w:rsid w:val="00EA065B"/>
    <w:rsid w:val="00EA64B7"/>
    <w:rsid w:val="00F4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FDBAB-1CA5-44CA-83E6-FB0C99D0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Sirko.Igor</dc:creator>
  <cp:keywords/>
  <dc:description/>
  <cp:lastModifiedBy>Sirko.Igor</cp:lastModifiedBy>
  <cp:revision>2</cp:revision>
  <dcterms:created xsi:type="dcterms:W3CDTF">2023-02-16T15:28:00Z</dcterms:created>
  <dcterms:modified xsi:type="dcterms:W3CDTF">2023-02-16T15:28:00Z</dcterms:modified>
</cp:coreProperties>
</file>