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AF7" w:rsidRPr="00102DF6" w:rsidRDefault="00262EC0" w:rsidP="00102DF6">
      <w:pPr>
        <w:spacing w:after="0"/>
        <w:rPr>
          <w:rFonts w:ascii="Arial" w:hAnsi="Arial" w:cs="Arial"/>
          <w:sz w:val="28"/>
        </w:rPr>
      </w:pPr>
      <w:r w:rsidRPr="00102DF6">
        <w:rPr>
          <w:rFonts w:ascii="Arial" w:hAnsi="Arial" w:cs="Arial"/>
          <w:sz w:val="28"/>
        </w:rPr>
        <w:t>Текст містить інформацію з</w:t>
      </w:r>
      <w:bookmarkStart w:id="0" w:name="_GoBack"/>
      <w:bookmarkEnd w:id="0"/>
      <w:r w:rsidRPr="00102DF6">
        <w:rPr>
          <w:rFonts w:ascii="Arial" w:hAnsi="Arial" w:cs="Arial"/>
          <w:sz w:val="28"/>
        </w:rPr>
        <w:t xml:space="preserve"> питань у сфері оборонної роботи</w:t>
      </w:r>
    </w:p>
    <w:sectPr w:rsidR="00D90AF7" w:rsidRPr="00102D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C0"/>
    <w:rsid w:val="00077C0F"/>
    <w:rsid w:val="000F4A3E"/>
    <w:rsid w:val="00102DF6"/>
    <w:rsid w:val="00103EF0"/>
    <w:rsid w:val="00262EC0"/>
    <w:rsid w:val="00371305"/>
    <w:rsid w:val="004B560F"/>
    <w:rsid w:val="004B6699"/>
    <w:rsid w:val="005C3D20"/>
    <w:rsid w:val="006D15B7"/>
    <w:rsid w:val="007208B5"/>
    <w:rsid w:val="00737ABA"/>
    <w:rsid w:val="00AB5640"/>
    <w:rsid w:val="00B13A17"/>
    <w:rsid w:val="00BF7FCF"/>
    <w:rsid w:val="00D85BAE"/>
    <w:rsid w:val="00DD4160"/>
    <w:rsid w:val="00DF3727"/>
    <w:rsid w:val="00EA065B"/>
    <w:rsid w:val="00E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60B6"/>
  <w15:chartTrackingRefBased/>
  <w15:docId w15:val="{351FDBAB-1CA5-44CA-83E6-FB0C99D0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22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Sirko.Igor</dc:creator>
  <cp:keywords/>
  <dc:description/>
  <cp:lastModifiedBy>Sirko.Igor</cp:lastModifiedBy>
  <cp:revision>2</cp:revision>
  <dcterms:created xsi:type="dcterms:W3CDTF">2022-06-14T09:11:00Z</dcterms:created>
  <dcterms:modified xsi:type="dcterms:W3CDTF">2022-06-14T09:13:00Z</dcterms:modified>
</cp:coreProperties>
</file>