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FD6" w:rsidRPr="00C51E05" w:rsidRDefault="0085660E" w:rsidP="00A33FD6">
      <w:pPr>
        <w:rPr>
          <w:rFonts w:ascii="Arial" w:hAnsi="Arial" w:cs="Arial"/>
          <w:sz w:val="26"/>
          <w:szCs w:val="26"/>
        </w:rPr>
      </w:pPr>
      <w:r w:rsidRPr="00C51E05">
        <w:rPr>
          <w:rFonts w:ascii="Arial" w:hAnsi="Arial" w:cs="Arial"/>
          <w:sz w:val="26"/>
          <w:szCs w:val="26"/>
        </w:rPr>
        <w:t xml:space="preserve"> </w:t>
      </w:r>
      <w:r w:rsidRPr="00C51E05">
        <w:rPr>
          <w:rFonts w:ascii="Arial" w:hAnsi="Arial" w:cs="Arial"/>
          <w:sz w:val="26"/>
          <w:szCs w:val="26"/>
        </w:rPr>
        <w:tab/>
      </w:r>
      <w:r w:rsidRPr="00C51E05">
        <w:rPr>
          <w:rFonts w:ascii="Arial" w:hAnsi="Arial" w:cs="Arial"/>
          <w:sz w:val="26"/>
          <w:szCs w:val="26"/>
        </w:rPr>
        <w:tab/>
      </w:r>
      <w:r w:rsidRPr="00C51E05">
        <w:rPr>
          <w:rFonts w:ascii="Arial" w:hAnsi="Arial" w:cs="Arial"/>
          <w:sz w:val="26"/>
          <w:szCs w:val="26"/>
        </w:rPr>
        <w:tab/>
      </w:r>
      <w:r w:rsidRPr="00C51E05">
        <w:rPr>
          <w:rFonts w:ascii="Arial" w:hAnsi="Arial" w:cs="Arial"/>
          <w:sz w:val="26"/>
          <w:szCs w:val="26"/>
        </w:rPr>
        <w:tab/>
      </w:r>
      <w:r w:rsidRPr="00C51E05">
        <w:rPr>
          <w:rFonts w:ascii="Arial" w:hAnsi="Arial" w:cs="Arial"/>
          <w:sz w:val="26"/>
          <w:szCs w:val="26"/>
        </w:rPr>
        <w:tab/>
      </w:r>
      <w:r w:rsidRPr="00C51E05">
        <w:rPr>
          <w:rFonts w:ascii="Arial" w:hAnsi="Arial" w:cs="Arial"/>
          <w:sz w:val="26"/>
          <w:szCs w:val="26"/>
        </w:rPr>
        <w:tab/>
      </w:r>
      <w:r w:rsidRPr="00C51E05">
        <w:rPr>
          <w:rFonts w:ascii="Arial" w:hAnsi="Arial" w:cs="Arial"/>
          <w:sz w:val="26"/>
          <w:szCs w:val="26"/>
        </w:rPr>
        <w:tab/>
      </w:r>
      <w:r w:rsidRPr="00C51E05">
        <w:rPr>
          <w:rFonts w:ascii="Arial" w:hAnsi="Arial" w:cs="Arial"/>
          <w:sz w:val="26"/>
          <w:szCs w:val="26"/>
        </w:rPr>
        <w:tab/>
      </w:r>
      <w:r w:rsidRPr="00C51E05">
        <w:rPr>
          <w:rFonts w:ascii="Arial" w:hAnsi="Arial" w:cs="Arial"/>
          <w:sz w:val="26"/>
          <w:szCs w:val="26"/>
        </w:rPr>
        <w:tab/>
      </w:r>
      <w:r w:rsidRPr="00C51E05">
        <w:rPr>
          <w:rFonts w:ascii="Arial" w:hAnsi="Arial" w:cs="Arial"/>
          <w:sz w:val="26"/>
          <w:szCs w:val="26"/>
        </w:rPr>
        <w:tab/>
      </w:r>
      <w:r w:rsidRPr="00C51E05">
        <w:rPr>
          <w:rFonts w:ascii="Arial" w:hAnsi="Arial" w:cs="Arial"/>
          <w:sz w:val="26"/>
          <w:szCs w:val="26"/>
        </w:rPr>
        <w:tab/>
      </w:r>
      <w:r w:rsidRPr="00C51E05">
        <w:rPr>
          <w:rFonts w:ascii="Arial" w:hAnsi="Arial" w:cs="Arial"/>
          <w:sz w:val="26"/>
          <w:szCs w:val="26"/>
        </w:rPr>
        <w:tab/>
      </w:r>
      <w:r w:rsidRPr="00C51E05">
        <w:rPr>
          <w:rFonts w:ascii="Arial" w:hAnsi="Arial" w:cs="Arial"/>
          <w:sz w:val="26"/>
          <w:szCs w:val="26"/>
        </w:rPr>
        <w:tab/>
      </w:r>
      <w:r w:rsidRPr="00C51E05">
        <w:rPr>
          <w:rFonts w:ascii="Arial" w:hAnsi="Arial" w:cs="Arial"/>
          <w:sz w:val="26"/>
          <w:szCs w:val="26"/>
        </w:rPr>
        <w:tab/>
      </w:r>
      <w:r w:rsidRPr="00C51E05">
        <w:rPr>
          <w:rFonts w:ascii="Arial" w:hAnsi="Arial" w:cs="Arial"/>
          <w:sz w:val="26"/>
          <w:szCs w:val="26"/>
        </w:rPr>
        <w:tab/>
      </w:r>
      <w:r w:rsidRPr="00C51E05">
        <w:rPr>
          <w:rFonts w:ascii="Arial" w:hAnsi="Arial" w:cs="Arial"/>
          <w:sz w:val="26"/>
          <w:szCs w:val="26"/>
        </w:rPr>
        <w:tab/>
      </w:r>
      <w:r w:rsidRPr="00C51E05">
        <w:rPr>
          <w:rFonts w:ascii="Arial" w:hAnsi="Arial" w:cs="Arial"/>
          <w:sz w:val="26"/>
          <w:szCs w:val="26"/>
        </w:rPr>
        <w:tab/>
      </w:r>
      <w:r w:rsidRPr="00C51E05">
        <w:rPr>
          <w:rFonts w:ascii="Arial" w:hAnsi="Arial" w:cs="Arial"/>
          <w:sz w:val="26"/>
          <w:szCs w:val="26"/>
        </w:rPr>
        <w:tab/>
        <w:t xml:space="preserve">   </w:t>
      </w:r>
      <w:r w:rsidR="00A33FD6" w:rsidRPr="00C51E05">
        <w:rPr>
          <w:rFonts w:ascii="Arial" w:hAnsi="Arial" w:cs="Arial"/>
          <w:sz w:val="26"/>
          <w:szCs w:val="26"/>
        </w:rPr>
        <w:t>Додаток 1</w:t>
      </w:r>
    </w:p>
    <w:p w:rsidR="00A33FD6" w:rsidRPr="00C51E05" w:rsidRDefault="00A33FD6" w:rsidP="00A33FD6">
      <w:pPr>
        <w:ind w:left="11328" w:firstLine="708"/>
        <w:rPr>
          <w:rFonts w:ascii="Arial" w:hAnsi="Arial" w:cs="Arial"/>
          <w:sz w:val="26"/>
          <w:szCs w:val="26"/>
        </w:rPr>
      </w:pPr>
      <w:r w:rsidRPr="00C51E05">
        <w:rPr>
          <w:rFonts w:ascii="Arial" w:hAnsi="Arial" w:cs="Arial"/>
          <w:sz w:val="26"/>
          <w:szCs w:val="26"/>
        </w:rPr>
        <w:t xml:space="preserve">до ухвали  міської  ради </w:t>
      </w:r>
    </w:p>
    <w:p w:rsidR="00A33FD6" w:rsidRPr="00C51E05" w:rsidRDefault="00A33FD6" w:rsidP="00A33FD6">
      <w:pPr>
        <w:ind w:left="11334" w:firstLine="702"/>
        <w:rPr>
          <w:rFonts w:ascii="Arial" w:hAnsi="Arial" w:cs="Arial"/>
          <w:sz w:val="26"/>
          <w:szCs w:val="26"/>
        </w:rPr>
      </w:pPr>
      <w:r w:rsidRPr="00C51E05">
        <w:rPr>
          <w:rFonts w:ascii="Arial" w:hAnsi="Arial" w:cs="Arial"/>
          <w:sz w:val="26"/>
          <w:szCs w:val="26"/>
        </w:rPr>
        <w:t>від ___________№____</w:t>
      </w:r>
    </w:p>
    <w:p w:rsidR="00A33FD6" w:rsidRPr="00C51E05" w:rsidRDefault="00A33FD6" w:rsidP="00A33FD6">
      <w:pPr>
        <w:ind w:left="12042" w:firstLine="702"/>
        <w:rPr>
          <w:rFonts w:ascii="Arial" w:hAnsi="Arial" w:cs="Arial"/>
          <w:sz w:val="26"/>
          <w:szCs w:val="26"/>
        </w:rPr>
      </w:pPr>
    </w:p>
    <w:p w:rsidR="0085660E" w:rsidRPr="00C51E05" w:rsidRDefault="00A33FD6" w:rsidP="00A33FD6">
      <w:pPr>
        <w:ind w:left="12042" w:firstLine="702"/>
        <w:rPr>
          <w:rFonts w:ascii="Arial" w:hAnsi="Arial" w:cs="Arial"/>
          <w:sz w:val="26"/>
          <w:szCs w:val="26"/>
        </w:rPr>
      </w:pPr>
      <w:r w:rsidRPr="00C51E05">
        <w:rPr>
          <w:rFonts w:ascii="Arial" w:hAnsi="Arial" w:cs="Arial"/>
          <w:sz w:val="26"/>
          <w:szCs w:val="26"/>
        </w:rPr>
        <w:t>"</w:t>
      </w:r>
      <w:r w:rsidR="0085660E" w:rsidRPr="00C51E05">
        <w:rPr>
          <w:rFonts w:ascii="Arial" w:hAnsi="Arial" w:cs="Arial"/>
          <w:sz w:val="26"/>
          <w:szCs w:val="26"/>
        </w:rPr>
        <w:t>Додаток 1</w:t>
      </w:r>
    </w:p>
    <w:p w:rsidR="0085660E" w:rsidRPr="00C51E05" w:rsidRDefault="0085660E" w:rsidP="0085660E">
      <w:pPr>
        <w:ind w:left="11328" w:firstLine="708"/>
        <w:rPr>
          <w:rFonts w:ascii="Arial" w:hAnsi="Arial" w:cs="Arial"/>
          <w:sz w:val="26"/>
          <w:szCs w:val="26"/>
        </w:rPr>
      </w:pPr>
      <w:r w:rsidRPr="00C51E05">
        <w:rPr>
          <w:rFonts w:ascii="Arial" w:hAnsi="Arial" w:cs="Arial"/>
          <w:sz w:val="26"/>
          <w:szCs w:val="26"/>
        </w:rPr>
        <w:t xml:space="preserve">до ухвали  міської  ради </w:t>
      </w:r>
    </w:p>
    <w:p w:rsidR="0085660E" w:rsidRPr="00C51E05" w:rsidRDefault="0085660E" w:rsidP="0085660E">
      <w:pPr>
        <w:rPr>
          <w:rFonts w:ascii="Arial" w:hAnsi="Arial" w:cs="Arial"/>
          <w:sz w:val="26"/>
          <w:szCs w:val="26"/>
        </w:rPr>
      </w:pPr>
      <w:r w:rsidRPr="00C51E05">
        <w:rPr>
          <w:rFonts w:ascii="Arial" w:hAnsi="Arial" w:cs="Arial"/>
          <w:sz w:val="26"/>
          <w:szCs w:val="26"/>
        </w:rPr>
        <w:tab/>
      </w:r>
      <w:r w:rsidRPr="00C51E05">
        <w:rPr>
          <w:rFonts w:ascii="Arial" w:hAnsi="Arial" w:cs="Arial"/>
          <w:sz w:val="26"/>
          <w:szCs w:val="26"/>
        </w:rPr>
        <w:tab/>
      </w:r>
      <w:r w:rsidRPr="00C51E05">
        <w:rPr>
          <w:rFonts w:ascii="Arial" w:hAnsi="Arial" w:cs="Arial"/>
          <w:sz w:val="26"/>
          <w:szCs w:val="26"/>
        </w:rPr>
        <w:tab/>
      </w:r>
      <w:r w:rsidRPr="00C51E05">
        <w:rPr>
          <w:rFonts w:ascii="Arial" w:hAnsi="Arial" w:cs="Arial"/>
          <w:sz w:val="26"/>
          <w:szCs w:val="26"/>
        </w:rPr>
        <w:tab/>
      </w:r>
      <w:r w:rsidRPr="00C51E05">
        <w:rPr>
          <w:rFonts w:ascii="Arial" w:hAnsi="Arial" w:cs="Arial"/>
          <w:sz w:val="26"/>
          <w:szCs w:val="26"/>
        </w:rPr>
        <w:tab/>
      </w:r>
      <w:r w:rsidRPr="00C51E05">
        <w:rPr>
          <w:rFonts w:ascii="Arial" w:hAnsi="Arial" w:cs="Arial"/>
          <w:sz w:val="26"/>
          <w:szCs w:val="26"/>
        </w:rPr>
        <w:tab/>
      </w:r>
      <w:r w:rsidRPr="00C51E05">
        <w:rPr>
          <w:rFonts w:ascii="Arial" w:hAnsi="Arial" w:cs="Arial"/>
          <w:sz w:val="26"/>
          <w:szCs w:val="26"/>
        </w:rPr>
        <w:tab/>
      </w:r>
      <w:r w:rsidRPr="00C51E05">
        <w:rPr>
          <w:rFonts w:ascii="Arial" w:hAnsi="Arial" w:cs="Arial"/>
          <w:sz w:val="26"/>
          <w:szCs w:val="26"/>
        </w:rPr>
        <w:tab/>
      </w:r>
      <w:r w:rsidRPr="00C51E05">
        <w:rPr>
          <w:rFonts w:ascii="Arial" w:hAnsi="Arial" w:cs="Arial"/>
          <w:sz w:val="26"/>
          <w:szCs w:val="26"/>
        </w:rPr>
        <w:tab/>
      </w:r>
      <w:r w:rsidRPr="00C51E05">
        <w:rPr>
          <w:rFonts w:ascii="Arial" w:hAnsi="Arial" w:cs="Arial"/>
          <w:sz w:val="26"/>
          <w:szCs w:val="26"/>
        </w:rPr>
        <w:tab/>
      </w:r>
      <w:r w:rsidRPr="00C51E05">
        <w:rPr>
          <w:rFonts w:ascii="Arial" w:hAnsi="Arial" w:cs="Arial"/>
          <w:sz w:val="26"/>
          <w:szCs w:val="26"/>
        </w:rPr>
        <w:tab/>
      </w:r>
      <w:r w:rsidRPr="00C51E05">
        <w:rPr>
          <w:rFonts w:ascii="Arial" w:hAnsi="Arial" w:cs="Arial"/>
          <w:sz w:val="26"/>
          <w:szCs w:val="26"/>
        </w:rPr>
        <w:tab/>
      </w:r>
      <w:r w:rsidRPr="00C51E05">
        <w:rPr>
          <w:rFonts w:ascii="Arial" w:hAnsi="Arial" w:cs="Arial"/>
          <w:sz w:val="26"/>
          <w:szCs w:val="26"/>
        </w:rPr>
        <w:tab/>
      </w:r>
      <w:r w:rsidRPr="00C51E05">
        <w:rPr>
          <w:rFonts w:ascii="Arial" w:hAnsi="Arial" w:cs="Arial"/>
          <w:sz w:val="26"/>
          <w:szCs w:val="26"/>
        </w:rPr>
        <w:tab/>
      </w:r>
      <w:r w:rsidRPr="00C51E05">
        <w:rPr>
          <w:rFonts w:ascii="Arial" w:hAnsi="Arial" w:cs="Arial"/>
          <w:sz w:val="26"/>
          <w:szCs w:val="26"/>
        </w:rPr>
        <w:tab/>
      </w:r>
      <w:r w:rsidRPr="00C51E05">
        <w:rPr>
          <w:rFonts w:ascii="Arial" w:hAnsi="Arial" w:cs="Arial"/>
          <w:sz w:val="26"/>
          <w:szCs w:val="26"/>
        </w:rPr>
        <w:tab/>
      </w:r>
      <w:r w:rsidRPr="00C51E05">
        <w:rPr>
          <w:rFonts w:ascii="Arial" w:hAnsi="Arial" w:cs="Arial"/>
          <w:sz w:val="26"/>
          <w:szCs w:val="26"/>
        </w:rPr>
        <w:tab/>
        <w:t xml:space="preserve">від </w:t>
      </w:r>
      <w:r w:rsidR="009C2EF6" w:rsidRPr="00C51E05">
        <w:rPr>
          <w:rFonts w:ascii="Arial" w:hAnsi="Arial" w:cs="Arial"/>
          <w:sz w:val="26"/>
          <w:szCs w:val="26"/>
          <w:u w:val="single"/>
        </w:rPr>
        <w:t>08.07.2021</w:t>
      </w:r>
      <w:r w:rsidR="009C2EF6" w:rsidRPr="00C51E05">
        <w:rPr>
          <w:rFonts w:ascii="Arial" w:hAnsi="Arial" w:cs="Arial"/>
          <w:sz w:val="26"/>
          <w:szCs w:val="26"/>
        </w:rPr>
        <w:t xml:space="preserve"> </w:t>
      </w:r>
      <w:r w:rsidRPr="00C51E05">
        <w:rPr>
          <w:rFonts w:ascii="Arial" w:hAnsi="Arial" w:cs="Arial"/>
          <w:sz w:val="26"/>
          <w:szCs w:val="26"/>
        </w:rPr>
        <w:t>№</w:t>
      </w:r>
      <w:r w:rsidR="009C2EF6" w:rsidRPr="00C51E05">
        <w:rPr>
          <w:rFonts w:ascii="Arial" w:hAnsi="Arial" w:cs="Arial"/>
          <w:sz w:val="26"/>
          <w:szCs w:val="26"/>
        </w:rPr>
        <w:t xml:space="preserve"> </w:t>
      </w:r>
      <w:r w:rsidR="009C2EF6" w:rsidRPr="00C51E05">
        <w:rPr>
          <w:rFonts w:ascii="Arial" w:hAnsi="Arial" w:cs="Arial"/>
          <w:sz w:val="26"/>
          <w:szCs w:val="26"/>
          <w:u w:val="single"/>
        </w:rPr>
        <w:t>1075</w:t>
      </w:r>
    </w:p>
    <w:p w:rsidR="0085660E" w:rsidRPr="00C51E05" w:rsidRDefault="0085660E" w:rsidP="0085660E">
      <w:pPr>
        <w:jc w:val="both"/>
        <w:rPr>
          <w:rFonts w:ascii="Arial" w:hAnsi="Arial" w:cs="Arial"/>
          <w:sz w:val="26"/>
          <w:szCs w:val="26"/>
        </w:rPr>
      </w:pPr>
    </w:p>
    <w:p w:rsidR="00926D0E" w:rsidRPr="00C51E05" w:rsidRDefault="00926D0E" w:rsidP="00926D0E">
      <w:pPr>
        <w:jc w:val="both"/>
        <w:rPr>
          <w:rFonts w:ascii="Arial" w:hAnsi="Arial" w:cs="Arial"/>
          <w:sz w:val="26"/>
          <w:szCs w:val="26"/>
        </w:rPr>
      </w:pPr>
    </w:p>
    <w:p w:rsidR="00926D0E" w:rsidRPr="00C51E05" w:rsidRDefault="00926D0E" w:rsidP="00926D0E">
      <w:pPr>
        <w:jc w:val="center"/>
        <w:rPr>
          <w:rFonts w:ascii="Arial" w:hAnsi="Arial" w:cs="Arial"/>
          <w:sz w:val="26"/>
          <w:szCs w:val="26"/>
        </w:rPr>
      </w:pPr>
      <w:r w:rsidRPr="00C51E05">
        <w:rPr>
          <w:rFonts w:ascii="Arial" w:hAnsi="Arial" w:cs="Arial"/>
          <w:sz w:val="26"/>
          <w:szCs w:val="26"/>
        </w:rPr>
        <w:t>СТАВКИ</w:t>
      </w:r>
    </w:p>
    <w:p w:rsidR="00926D0E" w:rsidRPr="00C51E05" w:rsidRDefault="00926D0E" w:rsidP="00926D0E">
      <w:pPr>
        <w:jc w:val="center"/>
        <w:rPr>
          <w:rFonts w:ascii="Arial" w:hAnsi="Arial" w:cs="Arial"/>
          <w:sz w:val="26"/>
          <w:szCs w:val="26"/>
        </w:rPr>
      </w:pPr>
      <w:r w:rsidRPr="00C51E05">
        <w:rPr>
          <w:rFonts w:ascii="Arial" w:hAnsi="Arial" w:cs="Arial"/>
          <w:sz w:val="26"/>
          <w:szCs w:val="26"/>
        </w:rPr>
        <w:t>податку на нерухоме майно, відмінне від земельної ділянки</w:t>
      </w:r>
    </w:p>
    <w:p w:rsidR="00926D0E" w:rsidRPr="00C51E05" w:rsidRDefault="00926D0E" w:rsidP="00926D0E">
      <w:pPr>
        <w:jc w:val="center"/>
        <w:rPr>
          <w:rFonts w:ascii="Arial" w:hAnsi="Arial" w:cs="Arial"/>
          <w:sz w:val="26"/>
          <w:szCs w:val="26"/>
        </w:rPr>
      </w:pPr>
    </w:p>
    <w:p w:rsidR="00926D0E" w:rsidRPr="00C51E05" w:rsidRDefault="00926D0E" w:rsidP="00926D0E">
      <w:pPr>
        <w:rPr>
          <w:rFonts w:ascii="Arial" w:hAnsi="Arial" w:cs="Arial"/>
          <w:color w:val="FF0000"/>
          <w:sz w:val="26"/>
          <w:szCs w:val="26"/>
        </w:rPr>
      </w:pPr>
      <w:r w:rsidRPr="00C51E05">
        <w:rPr>
          <w:rFonts w:ascii="Arial" w:hAnsi="Arial" w:cs="Arial"/>
          <w:sz w:val="26"/>
          <w:szCs w:val="26"/>
        </w:rPr>
        <w:t xml:space="preserve">Ставки вводяться у дію </w:t>
      </w:r>
      <w:r w:rsidR="00F029E8" w:rsidRPr="00C51E05">
        <w:rPr>
          <w:rFonts w:ascii="Arial" w:hAnsi="Arial" w:cs="Arial"/>
          <w:sz w:val="26"/>
          <w:szCs w:val="26"/>
        </w:rPr>
        <w:t>з 01.01.2023</w:t>
      </w:r>
    </w:p>
    <w:p w:rsidR="00926D0E" w:rsidRPr="00C51E05" w:rsidRDefault="00926D0E" w:rsidP="00926D0E">
      <w:pPr>
        <w:rPr>
          <w:rFonts w:ascii="Arial" w:hAnsi="Arial" w:cs="Arial"/>
          <w:sz w:val="26"/>
          <w:szCs w:val="26"/>
        </w:rPr>
      </w:pPr>
      <w:r w:rsidRPr="00C51E05">
        <w:rPr>
          <w:rFonts w:ascii="Arial" w:hAnsi="Arial" w:cs="Arial"/>
          <w:sz w:val="26"/>
          <w:szCs w:val="26"/>
        </w:rPr>
        <w:t>Дія цієї ухвали поширюється на всю територію Львівської міської територіальної громади</w:t>
      </w:r>
    </w:p>
    <w:p w:rsidR="00926D0E" w:rsidRPr="00C51E05" w:rsidRDefault="00926D0E" w:rsidP="00926D0E">
      <w:pPr>
        <w:rPr>
          <w:rFonts w:ascii="Arial" w:hAnsi="Arial" w:cs="Arial"/>
          <w:sz w:val="26"/>
          <w:szCs w:val="26"/>
        </w:rPr>
      </w:pPr>
    </w:p>
    <w:tbl>
      <w:tblPr>
        <w:tblW w:w="153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4"/>
        <w:gridCol w:w="344"/>
        <w:gridCol w:w="2268"/>
        <w:gridCol w:w="3964"/>
        <w:gridCol w:w="2126"/>
        <w:gridCol w:w="1417"/>
        <w:gridCol w:w="1701"/>
        <w:gridCol w:w="1626"/>
      </w:tblGrid>
      <w:tr w:rsidR="00926D0E" w:rsidRPr="00C51E05" w:rsidTr="00926D0E">
        <w:trPr>
          <w:trHeight w:val="645"/>
          <w:jc w:val="center"/>
        </w:trPr>
        <w:tc>
          <w:tcPr>
            <w:tcW w:w="2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26D0E" w:rsidRPr="00C51E05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sz w:val="26"/>
                <w:szCs w:val="26"/>
              </w:rPr>
              <w:t>Код області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0E" w:rsidRPr="00C51E05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sz w:val="26"/>
                <w:szCs w:val="26"/>
              </w:rPr>
              <w:t>Код міста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0E" w:rsidRPr="00C51E05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sz w:val="26"/>
                <w:szCs w:val="26"/>
              </w:rPr>
              <w:t>Код згідно з КОАТУУ</w:t>
            </w:r>
          </w:p>
        </w:tc>
        <w:tc>
          <w:tcPr>
            <w:tcW w:w="6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0E" w:rsidRPr="00C51E05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sz w:val="26"/>
                <w:szCs w:val="26"/>
              </w:rPr>
              <w:t>Найменування адміністративно-територіальної одиниці або населеного пункту, або території об’єднаної територіальної громади</w:t>
            </w:r>
          </w:p>
        </w:tc>
      </w:tr>
      <w:tr w:rsidR="00926D0E" w:rsidRPr="00C51E05" w:rsidTr="00926D0E">
        <w:trPr>
          <w:trHeight w:val="318"/>
          <w:jc w:val="center"/>
        </w:trPr>
        <w:tc>
          <w:tcPr>
            <w:tcW w:w="2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26D0E" w:rsidRPr="00C51E05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sz w:val="26"/>
                <w:szCs w:val="26"/>
              </w:rPr>
              <w:t>13100000000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0E" w:rsidRPr="00C51E05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sz w:val="26"/>
                <w:szCs w:val="26"/>
              </w:rPr>
              <w:t>01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0E" w:rsidRPr="00C51E05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sz w:val="26"/>
                <w:szCs w:val="26"/>
              </w:rPr>
              <w:t>4610100000</w:t>
            </w:r>
          </w:p>
        </w:tc>
        <w:tc>
          <w:tcPr>
            <w:tcW w:w="6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0E" w:rsidRPr="00C51E05" w:rsidRDefault="00926D0E" w:rsidP="00926D0E">
            <w:pPr>
              <w:jc w:val="center"/>
              <w:rPr>
                <w:rFonts w:ascii="Arial" w:hAnsi="Arial" w:cs="Arial"/>
                <w:color w:val="FF0000"/>
                <w:sz w:val="26"/>
                <w:szCs w:val="26"/>
              </w:rPr>
            </w:pPr>
            <w:r w:rsidRPr="00C51E05">
              <w:rPr>
                <w:rFonts w:ascii="Arial" w:hAnsi="Arial" w:cs="Arial"/>
                <w:sz w:val="26"/>
                <w:szCs w:val="26"/>
              </w:rPr>
              <w:t>Львівська міська територіальна громада</w:t>
            </w:r>
          </w:p>
        </w:tc>
      </w:tr>
      <w:tr w:rsidR="00926D0E" w:rsidRPr="00C51E05" w:rsidTr="00926D0E">
        <w:trPr>
          <w:trHeight w:val="645"/>
          <w:jc w:val="center"/>
        </w:trPr>
        <w:tc>
          <w:tcPr>
            <w:tcW w:w="8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D0E" w:rsidRPr="00C51E05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Класифікація будівель та споруд</w:t>
            </w:r>
          </w:p>
        </w:tc>
        <w:tc>
          <w:tcPr>
            <w:tcW w:w="6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C51E05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Ставки податку за 1 </w:t>
            </w:r>
            <w:proofErr w:type="spellStart"/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кв</w:t>
            </w:r>
            <w:proofErr w:type="spellEnd"/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. метр (відсотків розміру мінімальної заробітної плати)</w:t>
            </w:r>
          </w:p>
        </w:tc>
      </w:tr>
      <w:tr w:rsidR="00926D0E" w:rsidRPr="00C51E05" w:rsidTr="00926D0E">
        <w:trPr>
          <w:trHeight w:val="280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C51E05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код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C51E05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найменування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C51E05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для юридичних осіб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C51E05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для фізичних осіб</w:t>
            </w:r>
          </w:p>
        </w:tc>
      </w:tr>
      <w:tr w:rsidR="00926D0E" w:rsidRPr="00C51E05" w:rsidTr="00926D0E">
        <w:trPr>
          <w:trHeight w:val="562"/>
          <w:jc w:val="center"/>
        </w:trPr>
        <w:tc>
          <w:tcPr>
            <w:tcW w:w="105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0E" w:rsidRPr="00C51E05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C51E05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1зона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C51E05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2 зона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C51E05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3 зона</w:t>
            </w:r>
          </w:p>
        </w:tc>
      </w:tr>
      <w:tr w:rsidR="00926D0E" w:rsidRPr="00C51E05" w:rsidTr="00926D0E">
        <w:trPr>
          <w:trHeight w:val="238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C51E05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11</w:t>
            </w:r>
          </w:p>
        </w:tc>
        <w:tc>
          <w:tcPr>
            <w:tcW w:w="134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C51E05" w:rsidRDefault="00926D0E" w:rsidP="00926D0E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Будівлі житлові</w:t>
            </w:r>
          </w:p>
        </w:tc>
      </w:tr>
      <w:tr w:rsidR="00926D0E" w:rsidRPr="00C51E05" w:rsidTr="00926D0E">
        <w:trPr>
          <w:trHeight w:val="360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C51E05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111</w:t>
            </w:r>
          </w:p>
        </w:tc>
        <w:tc>
          <w:tcPr>
            <w:tcW w:w="134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C51E05" w:rsidRDefault="00926D0E" w:rsidP="00926D0E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Будинки одноквартирні</w:t>
            </w:r>
          </w:p>
        </w:tc>
      </w:tr>
      <w:tr w:rsidR="00926D0E" w:rsidRPr="00C51E05" w:rsidTr="00926D0E">
        <w:trPr>
          <w:trHeight w:val="270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C51E05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1110</w:t>
            </w:r>
          </w:p>
        </w:tc>
        <w:tc>
          <w:tcPr>
            <w:tcW w:w="134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C51E05" w:rsidRDefault="00926D0E" w:rsidP="00926D0E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Будинки одноквартирні</w:t>
            </w:r>
          </w:p>
        </w:tc>
      </w:tr>
      <w:tr w:rsidR="00926D0E" w:rsidRPr="00C51E05" w:rsidTr="00926D0E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C51E05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1110.1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C51E05" w:rsidRDefault="00926D0E" w:rsidP="00926D0E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Будинки одноквартирні масової забудови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C51E05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C51E05" w:rsidRDefault="00926D0E" w:rsidP="003404D2">
            <w:pPr>
              <w:jc w:val="center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sz w:val="26"/>
                <w:szCs w:val="26"/>
                <w:lang w:eastAsia="uk-UA"/>
              </w:rPr>
              <w:t>1,</w:t>
            </w:r>
            <w:r w:rsidR="003404D2" w:rsidRPr="00C51E05">
              <w:rPr>
                <w:rFonts w:ascii="Arial" w:hAnsi="Arial" w:cs="Arial"/>
                <w:sz w:val="26"/>
                <w:szCs w:val="26"/>
                <w:lang w:eastAsia="uk-UA"/>
              </w:rPr>
              <w:t>00</w:t>
            </w:r>
            <w:r w:rsidRPr="00C51E05">
              <w:rPr>
                <w:rFonts w:ascii="Arial" w:hAnsi="Arial" w:cs="Arial"/>
                <w:sz w:val="26"/>
                <w:szCs w:val="26"/>
                <w:lang w:eastAsia="uk-UA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C51E05" w:rsidRDefault="00926D0E" w:rsidP="00926D0E">
            <w:pPr>
              <w:jc w:val="center"/>
              <w:rPr>
                <w:rFonts w:ascii="Arial" w:eastAsiaTheme="minorHAnsi" w:hAnsi="Arial" w:cs="Arial"/>
                <w:sz w:val="26"/>
                <w:szCs w:val="26"/>
                <w:lang w:eastAsia="en-US"/>
              </w:rPr>
            </w:pPr>
            <w:r w:rsidRPr="00C51E05">
              <w:rPr>
                <w:rFonts w:ascii="Arial" w:hAnsi="Arial" w:cs="Arial"/>
                <w:sz w:val="26"/>
                <w:szCs w:val="26"/>
                <w:lang w:eastAsia="uk-UA"/>
              </w:rPr>
              <w:t>0</w:t>
            </w:r>
            <w:r w:rsidR="003404D2" w:rsidRPr="00C51E05">
              <w:rPr>
                <w:rFonts w:ascii="Arial" w:hAnsi="Arial" w:cs="Arial"/>
                <w:sz w:val="26"/>
                <w:szCs w:val="26"/>
                <w:lang w:eastAsia="uk-UA"/>
              </w:rPr>
              <w:t>,75</w:t>
            </w:r>
            <w:r w:rsidRPr="00C51E05">
              <w:rPr>
                <w:rFonts w:ascii="Arial" w:hAnsi="Arial" w:cs="Arial"/>
                <w:sz w:val="26"/>
                <w:szCs w:val="26"/>
                <w:lang w:eastAsia="uk-UA"/>
              </w:rPr>
              <w:t>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C51E05" w:rsidRDefault="00926D0E" w:rsidP="00926D0E">
            <w:pPr>
              <w:jc w:val="center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sz w:val="26"/>
                <w:szCs w:val="26"/>
                <w:lang w:eastAsia="uk-UA"/>
              </w:rPr>
              <w:t>0,500</w:t>
            </w:r>
          </w:p>
        </w:tc>
      </w:tr>
      <w:tr w:rsidR="003404D2" w:rsidRPr="00C51E05" w:rsidTr="00926D0E">
        <w:trPr>
          <w:trHeight w:val="510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4D2" w:rsidRPr="00C51E05" w:rsidRDefault="003404D2" w:rsidP="003404D2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1110.2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4D2" w:rsidRPr="00C51E05" w:rsidRDefault="003404D2" w:rsidP="003404D2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Котеджі та будинки одноквартирні підвищеної комфортності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4D2" w:rsidRPr="00C51E05" w:rsidRDefault="003404D2" w:rsidP="003404D2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4D2" w:rsidRPr="00C51E05" w:rsidRDefault="003404D2" w:rsidP="003404D2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sz w:val="26"/>
                <w:szCs w:val="26"/>
                <w:lang w:eastAsia="uk-UA"/>
              </w:rPr>
              <w:t>1,000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4D2" w:rsidRPr="00C51E05" w:rsidRDefault="003404D2" w:rsidP="003404D2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sz w:val="26"/>
                <w:szCs w:val="26"/>
                <w:lang w:eastAsia="uk-UA"/>
              </w:rPr>
              <w:t>0,750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4D2" w:rsidRPr="00C51E05" w:rsidRDefault="003404D2" w:rsidP="003404D2">
            <w:pPr>
              <w:jc w:val="center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sz w:val="26"/>
                <w:szCs w:val="26"/>
                <w:lang w:eastAsia="uk-UA"/>
              </w:rPr>
              <w:t>0,500</w:t>
            </w:r>
          </w:p>
        </w:tc>
      </w:tr>
      <w:tr w:rsidR="003404D2" w:rsidRPr="00C51E05" w:rsidTr="00926D0E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4D2" w:rsidRPr="00C51E05" w:rsidRDefault="003404D2" w:rsidP="003404D2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lastRenderedPageBreak/>
              <w:t xml:space="preserve">1110.3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4D2" w:rsidRPr="00C51E05" w:rsidRDefault="003404D2" w:rsidP="003404D2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Будинки садибного типу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4D2" w:rsidRPr="00C51E05" w:rsidRDefault="003404D2" w:rsidP="003404D2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4D2" w:rsidRPr="00C51E05" w:rsidRDefault="003404D2" w:rsidP="003404D2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sz w:val="26"/>
                <w:szCs w:val="26"/>
                <w:lang w:eastAsia="uk-UA"/>
              </w:rPr>
              <w:t>1,000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4D2" w:rsidRPr="00C51E05" w:rsidRDefault="003404D2" w:rsidP="003404D2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sz w:val="26"/>
                <w:szCs w:val="26"/>
                <w:lang w:eastAsia="uk-UA"/>
              </w:rPr>
              <w:t>0,750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4D2" w:rsidRPr="00C51E05" w:rsidRDefault="003404D2" w:rsidP="003404D2">
            <w:pPr>
              <w:jc w:val="center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sz w:val="26"/>
                <w:szCs w:val="26"/>
                <w:lang w:eastAsia="uk-UA"/>
              </w:rPr>
              <w:t>0,500</w:t>
            </w:r>
          </w:p>
        </w:tc>
      </w:tr>
      <w:tr w:rsidR="003404D2" w:rsidRPr="00C51E05" w:rsidTr="00926D0E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4D2" w:rsidRPr="00C51E05" w:rsidRDefault="003404D2" w:rsidP="003404D2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1110.4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4D2" w:rsidRPr="00C51E05" w:rsidRDefault="003404D2" w:rsidP="003404D2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Будинки дачні та садові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4D2" w:rsidRPr="00C51E05" w:rsidRDefault="003404D2" w:rsidP="003404D2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4D2" w:rsidRPr="00C51E05" w:rsidRDefault="003404D2" w:rsidP="003404D2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sz w:val="26"/>
                <w:szCs w:val="26"/>
                <w:lang w:eastAsia="uk-UA"/>
              </w:rPr>
              <w:t>1,000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4D2" w:rsidRPr="00C51E05" w:rsidRDefault="003404D2" w:rsidP="003404D2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sz w:val="26"/>
                <w:szCs w:val="26"/>
                <w:lang w:eastAsia="uk-UA"/>
              </w:rPr>
              <w:t>0,750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4D2" w:rsidRPr="00C51E05" w:rsidRDefault="003404D2" w:rsidP="003404D2">
            <w:pPr>
              <w:jc w:val="center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sz w:val="26"/>
                <w:szCs w:val="26"/>
                <w:lang w:eastAsia="uk-UA"/>
              </w:rPr>
              <w:t>0,500</w:t>
            </w:r>
          </w:p>
        </w:tc>
      </w:tr>
      <w:tr w:rsidR="00926D0E" w:rsidRPr="00C51E05" w:rsidTr="00926D0E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C51E05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112</w:t>
            </w:r>
          </w:p>
        </w:tc>
        <w:tc>
          <w:tcPr>
            <w:tcW w:w="134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C51E05" w:rsidRDefault="00926D0E" w:rsidP="00926D0E">
            <w:pPr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sz w:val="26"/>
                <w:szCs w:val="26"/>
                <w:lang w:eastAsia="uk-UA"/>
              </w:rPr>
              <w:t>Будинки з двома та більше квартирами</w:t>
            </w:r>
          </w:p>
        </w:tc>
      </w:tr>
      <w:tr w:rsidR="00926D0E" w:rsidRPr="00C51E05" w:rsidTr="00926D0E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C51E05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1121</w:t>
            </w:r>
          </w:p>
        </w:tc>
        <w:tc>
          <w:tcPr>
            <w:tcW w:w="134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C51E05" w:rsidRDefault="00926D0E" w:rsidP="00926D0E">
            <w:pPr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sz w:val="26"/>
                <w:szCs w:val="26"/>
                <w:lang w:eastAsia="uk-UA"/>
              </w:rPr>
              <w:t>Будинки з двома квартирами</w:t>
            </w:r>
          </w:p>
        </w:tc>
      </w:tr>
      <w:tr w:rsidR="009553B8" w:rsidRPr="00C51E05" w:rsidTr="00926D0E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B8" w:rsidRPr="00C51E05" w:rsidRDefault="009553B8" w:rsidP="009553B8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1121.1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B8" w:rsidRPr="00C51E05" w:rsidRDefault="009553B8" w:rsidP="009553B8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Будинки двоквартирні масової забудови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B8" w:rsidRPr="00C51E05" w:rsidRDefault="009553B8" w:rsidP="009553B8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B8" w:rsidRPr="00C51E05" w:rsidRDefault="009553B8" w:rsidP="009553B8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sz w:val="26"/>
                <w:szCs w:val="26"/>
                <w:lang w:eastAsia="uk-UA"/>
              </w:rPr>
              <w:t>1,000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B8" w:rsidRPr="00C51E05" w:rsidRDefault="009553B8" w:rsidP="009553B8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sz w:val="26"/>
                <w:szCs w:val="26"/>
                <w:lang w:eastAsia="uk-UA"/>
              </w:rPr>
              <w:t>0,750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B8" w:rsidRPr="00C51E05" w:rsidRDefault="009553B8" w:rsidP="009553B8">
            <w:pPr>
              <w:jc w:val="center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sz w:val="26"/>
                <w:szCs w:val="26"/>
                <w:lang w:eastAsia="uk-UA"/>
              </w:rPr>
              <w:t>0,500</w:t>
            </w:r>
          </w:p>
        </w:tc>
      </w:tr>
      <w:tr w:rsidR="003404D2" w:rsidRPr="00C51E05" w:rsidTr="00926D0E">
        <w:trPr>
          <w:trHeight w:val="510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4D2" w:rsidRPr="00C51E05" w:rsidRDefault="003404D2" w:rsidP="003404D2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1121.2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4D2" w:rsidRPr="00C51E05" w:rsidRDefault="003404D2" w:rsidP="003404D2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Котеджі та будинки двоквартирні підвищеної комфортності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4D2" w:rsidRPr="00C51E05" w:rsidRDefault="003404D2" w:rsidP="003404D2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4D2" w:rsidRPr="00C51E05" w:rsidRDefault="003404D2" w:rsidP="003404D2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sz w:val="26"/>
                <w:szCs w:val="26"/>
                <w:lang w:eastAsia="uk-UA"/>
              </w:rPr>
              <w:t>1,000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4D2" w:rsidRPr="00C51E05" w:rsidRDefault="003404D2" w:rsidP="003404D2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sz w:val="26"/>
                <w:szCs w:val="26"/>
                <w:lang w:eastAsia="uk-UA"/>
              </w:rPr>
              <w:t>0,750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4D2" w:rsidRPr="00C51E05" w:rsidRDefault="003404D2" w:rsidP="003404D2">
            <w:pPr>
              <w:jc w:val="center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sz w:val="26"/>
                <w:szCs w:val="26"/>
                <w:lang w:eastAsia="uk-UA"/>
              </w:rPr>
              <w:t>0,500</w:t>
            </w:r>
          </w:p>
        </w:tc>
      </w:tr>
      <w:tr w:rsidR="00B14027" w:rsidRPr="00C51E05" w:rsidTr="00B14027">
        <w:trPr>
          <w:trHeight w:val="31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027" w:rsidRPr="00C51E05" w:rsidRDefault="00B14027" w:rsidP="00926D0E">
            <w:pPr>
              <w:jc w:val="center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sz w:val="26"/>
                <w:szCs w:val="26"/>
                <w:lang w:eastAsia="uk-UA"/>
              </w:rPr>
              <w:t>1122</w:t>
            </w:r>
          </w:p>
        </w:tc>
        <w:tc>
          <w:tcPr>
            <w:tcW w:w="134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027" w:rsidRPr="00C51E05" w:rsidRDefault="00B14027" w:rsidP="00B14027">
            <w:pPr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sz w:val="26"/>
                <w:szCs w:val="26"/>
                <w:lang w:eastAsia="uk-UA"/>
              </w:rPr>
              <w:t>Будинки з трьома та більше квартирами </w:t>
            </w:r>
          </w:p>
        </w:tc>
      </w:tr>
      <w:tr w:rsidR="009553B8" w:rsidRPr="00C51E05" w:rsidTr="00926D0E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B8" w:rsidRPr="00C51E05" w:rsidRDefault="009553B8" w:rsidP="009553B8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1122.1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B8" w:rsidRPr="00C51E05" w:rsidRDefault="009553B8" w:rsidP="009553B8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Будинки багатоквартирні масової забудови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B8" w:rsidRPr="00C51E05" w:rsidRDefault="009553B8" w:rsidP="009553B8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B8" w:rsidRPr="00C51E05" w:rsidRDefault="009553B8" w:rsidP="009553B8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sz w:val="26"/>
                <w:szCs w:val="26"/>
                <w:lang w:eastAsia="uk-UA"/>
              </w:rPr>
              <w:t>1,000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B8" w:rsidRPr="00C51E05" w:rsidRDefault="009553B8" w:rsidP="009553B8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sz w:val="26"/>
                <w:szCs w:val="26"/>
                <w:lang w:eastAsia="uk-UA"/>
              </w:rPr>
              <w:t>0,750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B8" w:rsidRPr="00C51E05" w:rsidRDefault="009553B8" w:rsidP="009553B8">
            <w:pPr>
              <w:jc w:val="center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sz w:val="26"/>
                <w:szCs w:val="26"/>
                <w:lang w:eastAsia="uk-UA"/>
              </w:rPr>
              <w:t>0,500</w:t>
            </w:r>
          </w:p>
        </w:tc>
      </w:tr>
      <w:tr w:rsidR="009553B8" w:rsidRPr="00C51E05" w:rsidTr="00926D0E">
        <w:trPr>
          <w:trHeight w:val="510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B8" w:rsidRPr="00C51E05" w:rsidRDefault="009553B8" w:rsidP="009553B8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1122.2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B8" w:rsidRPr="00C51E05" w:rsidRDefault="009553B8" w:rsidP="009553B8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Будинки багатоквартирні підвищеної комфортності, індивідуальні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B8" w:rsidRPr="00C51E05" w:rsidRDefault="009553B8" w:rsidP="009553B8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B8" w:rsidRPr="00C51E05" w:rsidRDefault="009553B8" w:rsidP="009553B8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sz w:val="26"/>
                <w:szCs w:val="26"/>
                <w:lang w:eastAsia="uk-UA"/>
              </w:rPr>
              <w:t>1,000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B8" w:rsidRPr="00C51E05" w:rsidRDefault="009553B8" w:rsidP="009553B8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sz w:val="26"/>
                <w:szCs w:val="26"/>
                <w:lang w:eastAsia="uk-UA"/>
              </w:rPr>
              <w:t>0,750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B8" w:rsidRPr="00C51E05" w:rsidRDefault="009553B8" w:rsidP="009553B8">
            <w:pPr>
              <w:jc w:val="center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sz w:val="26"/>
                <w:szCs w:val="26"/>
                <w:lang w:eastAsia="uk-UA"/>
              </w:rPr>
              <w:t>0,500</w:t>
            </w:r>
          </w:p>
        </w:tc>
      </w:tr>
      <w:tr w:rsidR="003404D2" w:rsidRPr="00C51E05" w:rsidTr="00926D0E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4D2" w:rsidRPr="00C51E05" w:rsidRDefault="003404D2" w:rsidP="003404D2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1122.3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4D2" w:rsidRPr="00C51E05" w:rsidRDefault="003404D2" w:rsidP="003404D2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Будинки житлові готельного типу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4D2" w:rsidRPr="00C51E05" w:rsidRDefault="003404D2" w:rsidP="003404D2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4D2" w:rsidRPr="00C51E05" w:rsidRDefault="003404D2" w:rsidP="003404D2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sz w:val="26"/>
                <w:szCs w:val="26"/>
                <w:lang w:eastAsia="uk-UA"/>
              </w:rPr>
              <w:t>1,000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4D2" w:rsidRPr="00C51E05" w:rsidRDefault="003404D2" w:rsidP="003404D2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sz w:val="26"/>
                <w:szCs w:val="26"/>
                <w:lang w:eastAsia="uk-UA"/>
              </w:rPr>
              <w:t>0,750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4D2" w:rsidRPr="00C51E05" w:rsidRDefault="003404D2" w:rsidP="003404D2">
            <w:pPr>
              <w:jc w:val="center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sz w:val="26"/>
                <w:szCs w:val="26"/>
                <w:lang w:eastAsia="uk-UA"/>
              </w:rPr>
              <w:t>0,500</w:t>
            </w:r>
          </w:p>
        </w:tc>
      </w:tr>
      <w:tr w:rsidR="00926D0E" w:rsidRPr="00C51E05" w:rsidTr="00926D0E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C51E05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113</w:t>
            </w:r>
          </w:p>
        </w:tc>
        <w:tc>
          <w:tcPr>
            <w:tcW w:w="134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C51E05" w:rsidRDefault="00926D0E" w:rsidP="00926D0E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Гуртожитки</w:t>
            </w:r>
          </w:p>
        </w:tc>
      </w:tr>
      <w:tr w:rsidR="004A0DF4" w:rsidRPr="00C51E05" w:rsidTr="00926D0E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DF4" w:rsidRPr="00C51E05" w:rsidRDefault="004A0DF4" w:rsidP="004A0DF4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1130.1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DF4" w:rsidRPr="00C51E05" w:rsidRDefault="004A0DF4" w:rsidP="004A0DF4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Гуртожитки для робітників та службовців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DF4" w:rsidRPr="00C51E05" w:rsidRDefault="004A0DF4" w:rsidP="004A0DF4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DF4" w:rsidRPr="00C51E05" w:rsidRDefault="004A0DF4" w:rsidP="004A0DF4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DF4" w:rsidRPr="00C51E05" w:rsidRDefault="004A0DF4" w:rsidP="004A0DF4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0,000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DF4" w:rsidRPr="00C51E05" w:rsidRDefault="004A0DF4" w:rsidP="004A0DF4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0,000</w:t>
            </w:r>
          </w:p>
        </w:tc>
      </w:tr>
      <w:tr w:rsidR="004A0DF4" w:rsidRPr="00C51E05" w:rsidTr="00926D0E">
        <w:trPr>
          <w:trHeight w:val="510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DF4" w:rsidRPr="00C51E05" w:rsidRDefault="004A0DF4" w:rsidP="004A0DF4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1130.2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DF4" w:rsidRPr="00C51E05" w:rsidRDefault="004A0DF4" w:rsidP="004A0DF4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Гуртожитки для студентів вищих навчальних закладів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DF4" w:rsidRPr="00C51E05" w:rsidRDefault="004A0DF4" w:rsidP="004A0DF4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DF4" w:rsidRPr="00C51E05" w:rsidRDefault="004A0DF4" w:rsidP="004A0DF4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DF4" w:rsidRPr="00C51E05" w:rsidRDefault="004A0DF4" w:rsidP="004A0DF4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0,000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DF4" w:rsidRPr="00C51E05" w:rsidRDefault="004A0DF4" w:rsidP="004A0DF4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0,000</w:t>
            </w:r>
          </w:p>
        </w:tc>
      </w:tr>
      <w:tr w:rsidR="004A0DF4" w:rsidRPr="00C51E05" w:rsidTr="00926D0E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DF4" w:rsidRPr="00C51E05" w:rsidRDefault="004A0DF4" w:rsidP="004A0DF4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1130.3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DF4" w:rsidRPr="00C51E05" w:rsidRDefault="004A0DF4" w:rsidP="004A0DF4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Гуртожитки для учнів навчальних закладів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DF4" w:rsidRPr="00C51E05" w:rsidRDefault="004A0DF4" w:rsidP="004A0DF4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DF4" w:rsidRPr="00C51E05" w:rsidRDefault="004A0DF4" w:rsidP="004A0DF4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DF4" w:rsidRPr="00C51E05" w:rsidRDefault="004A0DF4" w:rsidP="004A0DF4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0,000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DF4" w:rsidRPr="00C51E05" w:rsidRDefault="004A0DF4" w:rsidP="004A0DF4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0,000</w:t>
            </w:r>
          </w:p>
        </w:tc>
      </w:tr>
      <w:tr w:rsidR="004A0DF4" w:rsidRPr="00C51E05" w:rsidTr="00926D0E">
        <w:trPr>
          <w:trHeight w:val="510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DF4" w:rsidRPr="00C51E05" w:rsidRDefault="004A0DF4" w:rsidP="004A0DF4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1130.4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DF4" w:rsidRPr="00C51E05" w:rsidRDefault="004A0DF4" w:rsidP="004A0DF4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Будинки-інтернати для людей похилого віку та інвалідів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DF4" w:rsidRPr="00C51E05" w:rsidRDefault="004A0DF4" w:rsidP="004A0DF4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DF4" w:rsidRPr="00C51E05" w:rsidRDefault="004A0DF4" w:rsidP="004A0DF4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DF4" w:rsidRPr="00C51E05" w:rsidRDefault="004A0DF4" w:rsidP="004A0DF4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0,000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DF4" w:rsidRPr="00C51E05" w:rsidRDefault="004A0DF4" w:rsidP="004A0DF4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0,000</w:t>
            </w:r>
          </w:p>
        </w:tc>
      </w:tr>
      <w:tr w:rsidR="004A0DF4" w:rsidRPr="00C51E05" w:rsidTr="00926D0E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DF4" w:rsidRPr="00C51E05" w:rsidRDefault="004A0DF4" w:rsidP="004A0DF4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1130.5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DF4" w:rsidRPr="00C51E05" w:rsidRDefault="004A0DF4" w:rsidP="004A0DF4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Будинки дитини та сирітські будинки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DF4" w:rsidRPr="00C51E05" w:rsidRDefault="004A0DF4" w:rsidP="004A0DF4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DF4" w:rsidRPr="00C51E05" w:rsidRDefault="004A0DF4" w:rsidP="004A0DF4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DF4" w:rsidRPr="00C51E05" w:rsidRDefault="004A0DF4" w:rsidP="004A0DF4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0,000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DF4" w:rsidRPr="00C51E05" w:rsidRDefault="004A0DF4" w:rsidP="004A0DF4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0,000</w:t>
            </w:r>
          </w:p>
        </w:tc>
      </w:tr>
      <w:tr w:rsidR="004A0DF4" w:rsidRPr="00C51E05" w:rsidTr="00926D0E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DF4" w:rsidRPr="00C51E05" w:rsidRDefault="004A0DF4" w:rsidP="004A0DF4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1130.6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DF4" w:rsidRPr="00C51E05" w:rsidRDefault="004A0DF4" w:rsidP="004A0DF4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Будинки для біженців, притулки для бездомних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DF4" w:rsidRPr="00C51E05" w:rsidRDefault="004A0DF4" w:rsidP="004A0DF4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DF4" w:rsidRPr="00C51E05" w:rsidRDefault="004A0DF4" w:rsidP="004A0DF4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DF4" w:rsidRPr="00C51E05" w:rsidRDefault="004A0DF4" w:rsidP="004A0DF4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0,000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DF4" w:rsidRPr="00C51E05" w:rsidRDefault="004A0DF4" w:rsidP="004A0DF4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0,000</w:t>
            </w:r>
          </w:p>
        </w:tc>
      </w:tr>
      <w:tr w:rsidR="004A0DF4" w:rsidRPr="00C51E05" w:rsidTr="00926D0E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DF4" w:rsidRPr="00C51E05" w:rsidRDefault="004A0DF4" w:rsidP="004A0DF4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1130.9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DF4" w:rsidRPr="00C51E05" w:rsidRDefault="004A0DF4" w:rsidP="004A0DF4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Будинки для колективного проживання інші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DF4" w:rsidRPr="00C51E05" w:rsidRDefault="004A0DF4" w:rsidP="004A0DF4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DF4" w:rsidRPr="00C51E05" w:rsidRDefault="004A0DF4" w:rsidP="004A0DF4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DF4" w:rsidRPr="00C51E05" w:rsidRDefault="004A0DF4" w:rsidP="004A0DF4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0,000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DF4" w:rsidRPr="00C51E05" w:rsidRDefault="004A0DF4" w:rsidP="004A0DF4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0,000</w:t>
            </w:r>
          </w:p>
        </w:tc>
      </w:tr>
      <w:tr w:rsidR="00926D0E" w:rsidRPr="00C51E05" w:rsidTr="00926D0E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C51E05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12</w:t>
            </w:r>
          </w:p>
        </w:tc>
        <w:tc>
          <w:tcPr>
            <w:tcW w:w="134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C51E05" w:rsidRDefault="00926D0E" w:rsidP="00926D0E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Будівлі нежитлові </w:t>
            </w:r>
          </w:p>
        </w:tc>
      </w:tr>
      <w:tr w:rsidR="00926D0E" w:rsidRPr="00C51E05" w:rsidTr="00926D0E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C51E05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121</w:t>
            </w:r>
          </w:p>
        </w:tc>
        <w:tc>
          <w:tcPr>
            <w:tcW w:w="134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C51E05" w:rsidRDefault="00926D0E" w:rsidP="00926D0E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Готелі, ресторани та подібні будівлі</w:t>
            </w:r>
          </w:p>
        </w:tc>
      </w:tr>
      <w:tr w:rsidR="00926D0E" w:rsidRPr="00C51E05" w:rsidTr="00926D0E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C51E05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1211</w:t>
            </w:r>
          </w:p>
        </w:tc>
        <w:tc>
          <w:tcPr>
            <w:tcW w:w="134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C51E05" w:rsidRDefault="00926D0E" w:rsidP="00926D0E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Будівлі готельні</w:t>
            </w:r>
          </w:p>
        </w:tc>
      </w:tr>
      <w:tr w:rsidR="00926D0E" w:rsidRPr="00C51E05" w:rsidTr="00926D0E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C51E05" w:rsidRDefault="00926D0E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1211.1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C51E05" w:rsidRDefault="00926D0E" w:rsidP="00926D0E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Готелі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C51E05" w:rsidRDefault="00977AE9" w:rsidP="00587C94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</w:t>
            </w:r>
            <w:r w:rsidR="00587C94"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00</w:t>
            </w: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0E" w:rsidRPr="00C51E05" w:rsidRDefault="00587C94" w:rsidP="00926D0E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1,000</w:t>
            </w:r>
          </w:p>
        </w:tc>
      </w:tr>
      <w:tr w:rsidR="00587C94" w:rsidRPr="00C51E05" w:rsidTr="00926D0E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C94" w:rsidRPr="00C51E05" w:rsidRDefault="00587C94" w:rsidP="00587C94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1211.2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C94" w:rsidRPr="00C51E05" w:rsidRDefault="00587C94" w:rsidP="00587C94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Мотелі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C94" w:rsidRPr="00C51E05" w:rsidRDefault="00587C94" w:rsidP="00587C94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1,000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C94" w:rsidRPr="00C51E05" w:rsidRDefault="00587C94" w:rsidP="00587C94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1,000</w:t>
            </w:r>
          </w:p>
        </w:tc>
      </w:tr>
      <w:tr w:rsidR="00587C94" w:rsidRPr="00C51E05" w:rsidTr="00926D0E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C94" w:rsidRPr="00C51E05" w:rsidRDefault="00587C94" w:rsidP="00587C94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1211.3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C94" w:rsidRPr="00C51E05" w:rsidRDefault="00587C94" w:rsidP="00587C94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Кемпінги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C94" w:rsidRPr="00C51E05" w:rsidRDefault="00587C94" w:rsidP="00587C94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1,000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C94" w:rsidRPr="00C51E05" w:rsidRDefault="00587C94" w:rsidP="00587C94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1,000</w:t>
            </w:r>
          </w:p>
        </w:tc>
      </w:tr>
      <w:tr w:rsidR="00587C94" w:rsidRPr="00C51E05" w:rsidTr="00926D0E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C94" w:rsidRPr="00C51E05" w:rsidRDefault="00587C94" w:rsidP="00587C94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1211.4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C94" w:rsidRPr="00C51E05" w:rsidRDefault="00587C94" w:rsidP="00587C94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Пансіонати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C94" w:rsidRPr="00C51E05" w:rsidRDefault="00587C94" w:rsidP="00587C94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1,000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C94" w:rsidRPr="00C51E05" w:rsidRDefault="00587C94" w:rsidP="00587C94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1,000</w:t>
            </w:r>
          </w:p>
        </w:tc>
      </w:tr>
      <w:tr w:rsidR="00587C94" w:rsidRPr="00C51E05" w:rsidTr="00926D0E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C94" w:rsidRPr="00C51E05" w:rsidRDefault="00587C94" w:rsidP="00587C94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1211.5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C94" w:rsidRPr="00C51E05" w:rsidRDefault="00587C94" w:rsidP="00587C94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Ресторани та бари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C94" w:rsidRPr="00C51E05" w:rsidRDefault="00587C94" w:rsidP="00587C94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1,000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C94" w:rsidRPr="00C51E05" w:rsidRDefault="00587C94" w:rsidP="00587C94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1,000</w:t>
            </w:r>
          </w:p>
        </w:tc>
      </w:tr>
      <w:tr w:rsidR="00977AE9" w:rsidRPr="00C51E05" w:rsidTr="00926D0E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AE9" w:rsidRPr="00C51E05" w:rsidRDefault="00977AE9" w:rsidP="00977AE9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1212</w:t>
            </w:r>
          </w:p>
        </w:tc>
        <w:tc>
          <w:tcPr>
            <w:tcW w:w="134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AE9" w:rsidRPr="00C51E05" w:rsidRDefault="00977AE9" w:rsidP="00977AE9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Інші будівлі для тимчасового проживання </w:t>
            </w:r>
          </w:p>
        </w:tc>
      </w:tr>
      <w:tr w:rsidR="00587C94" w:rsidRPr="00C51E05" w:rsidTr="00926D0E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C94" w:rsidRPr="00C51E05" w:rsidRDefault="00587C94" w:rsidP="00587C94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lastRenderedPageBreak/>
              <w:t xml:space="preserve">1212.1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C94" w:rsidRPr="00C51E05" w:rsidRDefault="00587C94" w:rsidP="00587C94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Туристичні бази та гірські притулки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C94" w:rsidRPr="00C51E05" w:rsidRDefault="00587C94" w:rsidP="00587C94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1,000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C94" w:rsidRPr="00C51E05" w:rsidRDefault="00587C94" w:rsidP="00587C94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1,000</w:t>
            </w:r>
          </w:p>
        </w:tc>
      </w:tr>
      <w:tr w:rsidR="00977AE9" w:rsidRPr="00C51E05" w:rsidTr="00926D0E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AE9" w:rsidRPr="00C51E05" w:rsidRDefault="00977AE9" w:rsidP="00977AE9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1212.2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AE9" w:rsidRPr="00C51E05" w:rsidRDefault="00977AE9" w:rsidP="00977AE9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Дитячі та сімейні табори відпочинку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AE9" w:rsidRPr="00C51E05" w:rsidRDefault="00977AE9" w:rsidP="00977AE9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</w:t>
            </w:r>
            <w:r w:rsidR="00587C94"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,000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AE9" w:rsidRPr="00C51E05" w:rsidRDefault="00977AE9" w:rsidP="00977AE9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</w:t>
            </w:r>
            <w:r w:rsidR="00587C94"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,000</w:t>
            </w:r>
          </w:p>
        </w:tc>
      </w:tr>
      <w:tr w:rsidR="00587C94" w:rsidRPr="00C51E05" w:rsidTr="00926D0E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C94" w:rsidRPr="00C51E05" w:rsidRDefault="00587C94" w:rsidP="00587C94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1212.3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C94" w:rsidRPr="00C51E05" w:rsidRDefault="00587C94" w:rsidP="00587C94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Центри та будинки відпочинку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C94" w:rsidRPr="00C51E05" w:rsidRDefault="00587C94" w:rsidP="00587C94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1,000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C94" w:rsidRPr="00C51E05" w:rsidRDefault="00587C94" w:rsidP="00587C94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1,000</w:t>
            </w:r>
          </w:p>
        </w:tc>
      </w:tr>
      <w:tr w:rsidR="00587C94" w:rsidRPr="00C51E05" w:rsidTr="00926D0E">
        <w:trPr>
          <w:trHeight w:val="510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C94" w:rsidRPr="00C51E05" w:rsidRDefault="00587C94" w:rsidP="00587C94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1212.9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C94" w:rsidRPr="00C51E05" w:rsidRDefault="00587C94" w:rsidP="00587C94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Інші будівлі для тимчасового проживання, не класифіковані раніше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C94" w:rsidRPr="00C51E05" w:rsidRDefault="00587C94" w:rsidP="00587C94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1,000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C94" w:rsidRPr="00C51E05" w:rsidRDefault="00587C94" w:rsidP="00587C94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1,000</w:t>
            </w:r>
          </w:p>
        </w:tc>
      </w:tr>
      <w:tr w:rsidR="00977AE9" w:rsidRPr="00C51E05" w:rsidTr="00926D0E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AE9" w:rsidRPr="00C51E05" w:rsidRDefault="00977AE9" w:rsidP="00977AE9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122</w:t>
            </w:r>
          </w:p>
        </w:tc>
        <w:tc>
          <w:tcPr>
            <w:tcW w:w="134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AE9" w:rsidRPr="00C51E05" w:rsidRDefault="00977AE9" w:rsidP="00977AE9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Будівлі офісні</w:t>
            </w:r>
          </w:p>
        </w:tc>
      </w:tr>
      <w:tr w:rsidR="00977AE9" w:rsidRPr="00C51E05" w:rsidTr="00926D0E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AE9" w:rsidRPr="00C51E05" w:rsidRDefault="00977AE9" w:rsidP="00977AE9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1220</w:t>
            </w:r>
          </w:p>
        </w:tc>
        <w:tc>
          <w:tcPr>
            <w:tcW w:w="134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AE9" w:rsidRPr="00C51E05" w:rsidRDefault="00977AE9" w:rsidP="00977AE9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Будівлі офісні</w:t>
            </w:r>
          </w:p>
        </w:tc>
      </w:tr>
      <w:tr w:rsidR="00977AE9" w:rsidRPr="00C51E05" w:rsidTr="00926D0E">
        <w:trPr>
          <w:trHeight w:val="510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AE9" w:rsidRPr="00C51E05" w:rsidRDefault="00977AE9" w:rsidP="00977AE9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1220.1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AE9" w:rsidRPr="00C51E05" w:rsidRDefault="00977AE9" w:rsidP="00977AE9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Будівлі органів державного та місцевого управління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AE9" w:rsidRPr="00C51E05" w:rsidRDefault="00977AE9" w:rsidP="00977AE9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</w:t>
            </w:r>
            <w:r w:rsidR="001F2F79"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,000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AE9" w:rsidRPr="00C51E05" w:rsidRDefault="00977AE9" w:rsidP="00977AE9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-</w:t>
            </w:r>
          </w:p>
        </w:tc>
      </w:tr>
      <w:tr w:rsidR="00587C94" w:rsidRPr="00C51E05" w:rsidTr="00926D0E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C94" w:rsidRPr="00C51E05" w:rsidRDefault="00587C94" w:rsidP="00587C94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1220.2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C94" w:rsidRPr="00C51E05" w:rsidRDefault="00587C94" w:rsidP="00587C94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Будівлі фінансового обслуговування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C94" w:rsidRPr="00C51E05" w:rsidRDefault="00587C94" w:rsidP="00587C94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1,000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C94" w:rsidRPr="00C51E05" w:rsidRDefault="00587C94" w:rsidP="00587C94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1,000</w:t>
            </w:r>
          </w:p>
        </w:tc>
      </w:tr>
      <w:tr w:rsidR="00977AE9" w:rsidRPr="00C51E05" w:rsidTr="00926D0E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AE9" w:rsidRPr="00C51E05" w:rsidRDefault="00977AE9" w:rsidP="00977AE9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1220.3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AE9" w:rsidRPr="00C51E05" w:rsidRDefault="00977AE9" w:rsidP="00977AE9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Будівлі органів правосуддя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AE9" w:rsidRPr="00C51E05" w:rsidRDefault="00977AE9" w:rsidP="00977AE9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</w:t>
            </w:r>
            <w:r w:rsidR="003466A5"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,000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AE9" w:rsidRPr="00C51E05" w:rsidRDefault="00977AE9" w:rsidP="00977AE9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-</w:t>
            </w:r>
          </w:p>
        </w:tc>
      </w:tr>
      <w:tr w:rsidR="00977AE9" w:rsidRPr="00C51E05" w:rsidTr="00926D0E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AE9" w:rsidRPr="00C51E05" w:rsidRDefault="00977AE9" w:rsidP="00977AE9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1220.4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AE9" w:rsidRPr="00C51E05" w:rsidRDefault="00977AE9" w:rsidP="00977AE9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Будівлі закордонних представництв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AE9" w:rsidRPr="00C51E05" w:rsidRDefault="00977AE9" w:rsidP="00977AE9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</w:t>
            </w:r>
            <w:r w:rsidR="003466A5"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,000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AE9" w:rsidRPr="00C51E05" w:rsidRDefault="00977AE9" w:rsidP="00977AE9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-</w:t>
            </w:r>
          </w:p>
        </w:tc>
      </w:tr>
      <w:tr w:rsidR="00587C94" w:rsidRPr="00C51E05" w:rsidTr="00926D0E">
        <w:trPr>
          <w:trHeight w:val="510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C94" w:rsidRPr="00C51E05" w:rsidRDefault="00587C94" w:rsidP="00587C94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1220.5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C94" w:rsidRPr="00C51E05" w:rsidRDefault="00587C94" w:rsidP="00587C94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Адміністративно-побутові будівлі промислових підприємств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C94" w:rsidRPr="00C51E05" w:rsidRDefault="00587C94" w:rsidP="00587C94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1,000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C94" w:rsidRPr="00C51E05" w:rsidRDefault="00587C94" w:rsidP="00587C94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1,000</w:t>
            </w:r>
          </w:p>
        </w:tc>
      </w:tr>
      <w:tr w:rsidR="00587C94" w:rsidRPr="00C51E05" w:rsidTr="00926D0E">
        <w:trPr>
          <w:trHeight w:val="510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C94" w:rsidRPr="00C51E05" w:rsidRDefault="00587C94" w:rsidP="00587C94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1220.9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C94" w:rsidRPr="00C51E05" w:rsidRDefault="00587C94" w:rsidP="00587C94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Будівлі для конторських та адміністративних цілей інші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C94" w:rsidRPr="00C51E05" w:rsidRDefault="00587C94" w:rsidP="00587C94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1,000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C94" w:rsidRPr="00C51E05" w:rsidRDefault="00587C94" w:rsidP="00587C94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1,000</w:t>
            </w:r>
          </w:p>
        </w:tc>
      </w:tr>
      <w:tr w:rsidR="00977AE9" w:rsidRPr="00C51E05" w:rsidTr="00926D0E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AE9" w:rsidRPr="00C51E05" w:rsidRDefault="00977AE9" w:rsidP="00977AE9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123</w:t>
            </w:r>
          </w:p>
        </w:tc>
        <w:tc>
          <w:tcPr>
            <w:tcW w:w="134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AE9" w:rsidRPr="00C51E05" w:rsidRDefault="00977AE9" w:rsidP="00977AE9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Будівлі торговельні </w:t>
            </w:r>
          </w:p>
        </w:tc>
      </w:tr>
      <w:tr w:rsidR="00977AE9" w:rsidRPr="00C51E05" w:rsidTr="00926D0E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AE9" w:rsidRPr="00C51E05" w:rsidRDefault="00977AE9" w:rsidP="00977AE9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1230</w:t>
            </w:r>
          </w:p>
        </w:tc>
        <w:tc>
          <w:tcPr>
            <w:tcW w:w="134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AE9" w:rsidRPr="00C51E05" w:rsidRDefault="00977AE9" w:rsidP="00977AE9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Будівлі торговельні</w:t>
            </w:r>
          </w:p>
        </w:tc>
      </w:tr>
      <w:tr w:rsidR="00587C94" w:rsidRPr="00C51E05" w:rsidTr="00926D0E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C94" w:rsidRPr="00C51E05" w:rsidRDefault="00587C94" w:rsidP="00587C94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1230.1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C94" w:rsidRPr="00C51E05" w:rsidRDefault="00587C94" w:rsidP="00587C94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Торгові центри, універмаги, магазини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C94" w:rsidRPr="00C51E05" w:rsidRDefault="00587C94" w:rsidP="00587C94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1,000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C94" w:rsidRPr="00C51E05" w:rsidRDefault="00587C94" w:rsidP="00587C94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1,000</w:t>
            </w:r>
          </w:p>
        </w:tc>
      </w:tr>
      <w:tr w:rsidR="00977AE9" w:rsidRPr="00C51E05" w:rsidTr="00926D0E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AE9" w:rsidRPr="00C51E05" w:rsidRDefault="00977AE9" w:rsidP="00977AE9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1230.2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AE9" w:rsidRPr="00C51E05" w:rsidRDefault="00977AE9" w:rsidP="00977AE9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Криті ринки, павільйони та зали для ярмарків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AE9" w:rsidRPr="00C51E05" w:rsidRDefault="00977AE9" w:rsidP="00977AE9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0,300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AE9" w:rsidRPr="00C51E05" w:rsidRDefault="00977AE9" w:rsidP="00977AE9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0,300</w:t>
            </w:r>
          </w:p>
        </w:tc>
      </w:tr>
      <w:tr w:rsidR="00587C94" w:rsidRPr="00C51E05" w:rsidTr="00926D0E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C94" w:rsidRPr="00C51E05" w:rsidRDefault="00587C94" w:rsidP="00587C94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1230.3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C94" w:rsidRPr="00C51E05" w:rsidRDefault="00587C94" w:rsidP="00587C94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Станції технічного обслуговування автомобілів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C94" w:rsidRPr="00C51E05" w:rsidRDefault="00587C94" w:rsidP="00587C94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1,000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C94" w:rsidRPr="00C51E05" w:rsidRDefault="00587C94" w:rsidP="00587C94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1,000</w:t>
            </w:r>
          </w:p>
        </w:tc>
      </w:tr>
      <w:tr w:rsidR="00587C94" w:rsidRPr="00C51E05" w:rsidTr="00926D0E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C94" w:rsidRPr="00C51E05" w:rsidRDefault="00587C94" w:rsidP="00587C94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1230.4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C94" w:rsidRPr="00C51E05" w:rsidRDefault="00587C94" w:rsidP="00587C94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Їдальні, кафе, закусочні тощо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C94" w:rsidRPr="00C51E05" w:rsidRDefault="00587C94" w:rsidP="00587C94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1,000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C94" w:rsidRPr="00C51E05" w:rsidRDefault="00587C94" w:rsidP="00587C94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1,000</w:t>
            </w:r>
          </w:p>
        </w:tc>
      </w:tr>
      <w:tr w:rsidR="00587C94" w:rsidRPr="00C51E05" w:rsidTr="00926D0E">
        <w:trPr>
          <w:trHeight w:val="510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C94" w:rsidRPr="00C51E05" w:rsidRDefault="00587C94" w:rsidP="00587C94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1230.5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C94" w:rsidRPr="00C51E05" w:rsidRDefault="00587C94" w:rsidP="00587C94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Бази та склади підприємств торгівлі і громадського харчування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C94" w:rsidRPr="00C51E05" w:rsidRDefault="00587C94" w:rsidP="00587C94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1,000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C94" w:rsidRPr="00C51E05" w:rsidRDefault="00587C94" w:rsidP="00587C94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1,000</w:t>
            </w:r>
          </w:p>
        </w:tc>
      </w:tr>
      <w:tr w:rsidR="00587C94" w:rsidRPr="00C51E05" w:rsidTr="00926D0E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C94" w:rsidRPr="00C51E05" w:rsidRDefault="00587C94" w:rsidP="00587C94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1230.6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C94" w:rsidRPr="00C51E05" w:rsidRDefault="00587C94" w:rsidP="00587C94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Будівлі підприємств побутового обслуговування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C94" w:rsidRPr="00C51E05" w:rsidRDefault="00587C94" w:rsidP="00587C94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1,000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C94" w:rsidRPr="00C51E05" w:rsidRDefault="00587C94" w:rsidP="00587C94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1,000</w:t>
            </w:r>
          </w:p>
        </w:tc>
      </w:tr>
      <w:tr w:rsidR="00587C94" w:rsidRPr="00C51E05" w:rsidTr="00926D0E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C94" w:rsidRPr="00C51E05" w:rsidRDefault="00587C94" w:rsidP="00587C94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1230.9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C94" w:rsidRPr="00C51E05" w:rsidRDefault="00587C94" w:rsidP="00587C94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Будівлі торговельні інші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C94" w:rsidRPr="00C51E05" w:rsidRDefault="00587C94" w:rsidP="00587C94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1,000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C94" w:rsidRPr="00C51E05" w:rsidRDefault="00587C94" w:rsidP="00587C94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1,000</w:t>
            </w:r>
          </w:p>
        </w:tc>
      </w:tr>
      <w:tr w:rsidR="00977AE9" w:rsidRPr="00C51E05" w:rsidTr="00926D0E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AE9" w:rsidRPr="00C51E05" w:rsidRDefault="00977AE9" w:rsidP="00977AE9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124</w:t>
            </w:r>
          </w:p>
        </w:tc>
        <w:tc>
          <w:tcPr>
            <w:tcW w:w="134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AE9" w:rsidRPr="00C51E05" w:rsidRDefault="00977AE9" w:rsidP="00977AE9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Будівлі транспорту та засобів зв’язку</w:t>
            </w:r>
          </w:p>
        </w:tc>
      </w:tr>
      <w:tr w:rsidR="00977AE9" w:rsidRPr="00C51E05" w:rsidTr="00926D0E">
        <w:trPr>
          <w:trHeight w:val="340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AE9" w:rsidRPr="00C51E05" w:rsidRDefault="00977AE9" w:rsidP="00977AE9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1241</w:t>
            </w:r>
          </w:p>
        </w:tc>
        <w:tc>
          <w:tcPr>
            <w:tcW w:w="134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AE9" w:rsidRPr="00C51E05" w:rsidRDefault="00977AE9" w:rsidP="00977AE9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Вокзали, аеровокзали, будівлі засобів зв’язку та пов’язані з ними будівлі</w:t>
            </w:r>
          </w:p>
        </w:tc>
      </w:tr>
      <w:tr w:rsidR="00587C94" w:rsidRPr="00C51E05" w:rsidTr="00926D0E">
        <w:trPr>
          <w:trHeight w:val="510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C94" w:rsidRPr="00C51E05" w:rsidRDefault="00587C94" w:rsidP="00587C94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1241.1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C94" w:rsidRPr="00C51E05" w:rsidRDefault="00587C94" w:rsidP="00587C94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Автовокзали та інші будівлі автомобільного транспорту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C94" w:rsidRPr="00C51E05" w:rsidRDefault="00587C94" w:rsidP="00587C94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1,000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C94" w:rsidRPr="00C51E05" w:rsidRDefault="00587C94" w:rsidP="00587C94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1,000</w:t>
            </w:r>
          </w:p>
        </w:tc>
      </w:tr>
      <w:tr w:rsidR="00587C94" w:rsidRPr="00C51E05" w:rsidTr="00926D0E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C94" w:rsidRPr="00C51E05" w:rsidRDefault="00587C94" w:rsidP="00587C94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1241.2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C94" w:rsidRPr="00C51E05" w:rsidRDefault="00587C94" w:rsidP="00587C94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Вокзали та інші будівлі залізничного транспорту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C94" w:rsidRPr="00C51E05" w:rsidRDefault="00587C94" w:rsidP="00587C94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1,000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C94" w:rsidRPr="00C51E05" w:rsidRDefault="00587C94" w:rsidP="00587C94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1,000</w:t>
            </w:r>
          </w:p>
        </w:tc>
      </w:tr>
      <w:tr w:rsidR="00587C94" w:rsidRPr="00C51E05" w:rsidTr="00926D0E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C94" w:rsidRPr="00C51E05" w:rsidRDefault="00587C94" w:rsidP="00587C94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lastRenderedPageBreak/>
              <w:t xml:space="preserve">1241.3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C94" w:rsidRPr="00C51E05" w:rsidRDefault="00587C94" w:rsidP="00587C94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Будівлі міського електротранспорту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C94" w:rsidRPr="00C51E05" w:rsidRDefault="00587C94" w:rsidP="00587C94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1,000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C94" w:rsidRPr="00C51E05" w:rsidRDefault="00587C94" w:rsidP="00587C94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1,000</w:t>
            </w:r>
          </w:p>
        </w:tc>
      </w:tr>
      <w:tr w:rsidR="00587C94" w:rsidRPr="00C51E05" w:rsidTr="00926D0E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C94" w:rsidRPr="00C51E05" w:rsidRDefault="00587C94" w:rsidP="00587C94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1241.4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C94" w:rsidRPr="00C51E05" w:rsidRDefault="00587C94" w:rsidP="00587C94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Аеровокзали та інші будівлі повітряного транспорту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C94" w:rsidRPr="00C51E05" w:rsidRDefault="00587C94" w:rsidP="00587C94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1,000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C94" w:rsidRPr="00C51E05" w:rsidRDefault="00587C94" w:rsidP="00587C94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1,000</w:t>
            </w:r>
          </w:p>
        </w:tc>
      </w:tr>
      <w:tr w:rsidR="00587C94" w:rsidRPr="00C51E05" w:rsidTr="00926D0E">
        <w:trPr>
          <w:trHeight w:val="510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C94" w:rsidRPr="00C51E05" w:rsidRDefault="00587C94" w:rsidP="00587C94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1241.5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C94" w:rsidRPr="00C51E05" w:rsidRDefault="00587C94" w:rsidP="00587C94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Морські та річкові вокзали, маяки та пов’язані з ними будівлі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C94" w:rsidRPr="00C51E05" w:rsidRDefault="00587C94" w:rsidP="00587C94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1,000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C94" w:rsidRPr="00C51E05" w:rsidRDefault="00587C94" w:rsidP="00587C94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1,000</w:t>
            </w:r>
          </w:p>
        </w:tc>
      </w:tr>
      <w:tr w:rsidR="00587C94" w:rsidRPr="00C51E05" w:rsidTr="00926D0E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C94" w:rsidRPr="00C51E05" w:rsidRDefault="00587C94" w:rsidP="00587C94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1241.6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C94" w:rsidRPr="00C51E05" w:rsidRDefault="00587C94" w:rsidP="00587C94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Будівлі станцій підвісних та канатних доріг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C94" w:rsidRPr="00C51E05" w:rsidRDefault="00587C94" w:rsidP="00587C94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1,000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C94" w:rsidRPr="00C51E05" w:rsidRDefault="00587C94" w:rsidP="00587C94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1,000</w:t>
            </w:r>
          </w:p>
        </w:tc>
      </w:tr>
      <w:tr w:rsidR="00587C94" w:rsidRPr="00C51E05" w:rsidTr="00926D0E">
        <w:trPr>
          <w:trHeight w:val="76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C94" w:rsidRPr="00C51E05" w:rsidRDefault="00587C94" w:rsidP="00587C94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1241.7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C94" w:rsidRPr="00C51E05" w:rsidRDefault="00587C94" w:rsidP="00587C94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Будівлі центрів радіо- та телевізійного мовлення, телефонних станцій, телекомунікаційних центрів тощо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C94" w:rsidRPr="00C51E05" w:rsidRDefault="00587C94" w:rsidP="00587C94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1,000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C94" w:rsidRPr="00C51E05" w:rsidRDefault="00587C94" w:rsidP="00587C94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1,000</w:t>
            </w:r>
          </w:p>
        </w:tc>
      </w:tr>
      <w:tr w:rsidR="00977AE9" w:rsidRPr="00C51E05" w:rsidTr="00926D0E">
        <w:trPr>
          <w:trHeight w:val="510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AE9" w:rsidRPr="00C51E05" w:rsidRDefault="00977AE9" w:rsidP="00977AE9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1241.8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AE9" w:rsidRPr="00C51E05" w:rsidRDefault="00977AE9" w:rsidP="00977AE9">
            <w:pPr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sz w:val="26"/>
                <w:szCs w:val="26"/>
                <w:lang w:eastAsia="uk-UA"/>
              </w:rPr>
              <w:t xml:space="preserve">Ангари для літаків, локомотивні, вагонні, трамвайні та тролейбусні депо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AE9" w:rsidRPr="00C51E05" w:rsidRDefault="00977AE9" w:rsidP="00977AE9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</w:t>
            </w:r>
            <w:r w:rsidR="00587C94"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,000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AE9" w:rsidRPr="00C51E05" w:rsidRDefault="00587C94" w:rsidP="00977AE9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1,00</w:t>
            </w:r>
            <w:r w:rsidR="00977AE9"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</w:t>
            </w:r>
          </w:p>
        </w:tc>
      </w:tr>
      <w:tr w:rsidR="00A177C2" w:rsidRPr="00C51E05" w:rsidTr="00926D0E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7C2" w:rsidRPr="00C51E05" w:rsidRDefault="00A177C2" w:rsidP="00A177C2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1241.9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7C2" w:rsidRPr="00C51E05" w:rsidRDefault="00A177C2" w:rsidP="00A177C2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Будівлі транспорту та засобів зв’язку інші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7C2" w:rsidRPr="00C51E05" w:rsidRDefault="00A177C2" w:rsidP="00A177C2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1,000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7C2" w:rsidRPr="00C51E05" w:rsidRDefault="00A177C2" w:rsidP="00A177C2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1,000</w:t>
            </w:r>
          </w:p>
        </w:tc>
      </w:tr>
      <w:tr w:rsidR="00977AE9" w:rsidRPr="00C51E05" w:rsidTr="00926D0E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AE9" w:rsidRPr="00C51E05" w:rsidRDefault="00977AE9" w:rsidP="00977AE9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1242</w:t>
            </w:r>
          </w:p>
        </w:tc>
        <w:tc>
          <w:tcPr>
            <w:tcW w:w="134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AE9" w:rsidRPr="00C51E05" w:rsidRDefault="00977AE9" w:rsidP="00977AE9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Гаражі </w:t>
            </w:r>
          </w:p>
        </w:tc>
      </w:tr>
      <w:tr w:rsidR="00977AE9" w:rsidRPr="00C51E05" w:rsidTr="00926D0E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AE9" w:rsidRPr="00C51E05" w:rsidRDefault="00977AE9" w:rsidP="00977AE9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1242.1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AE9" w:rsidRPr="00C51E05" w:rsidRDefault="00977AE9" w:rsidP="00977AE9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Гаражі наземні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AE9" w:rsidRPr="00C51E05" w:rsidRDefault="00977AE9" w:rsidP="00977AE9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</w:t>
            </w:r>
            <w:r w:rsidR="00A177C2"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,000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AE9" w:rsidRPr="00C51E05" w:rsidRDefault="00977AE9" w:rsidP="00977AE9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</w:t>
            </w:r>
            <w:r w:rsidR="00A177C2"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,000</w:t>
            </w:r>
          </w:p>
        </w:tc>
      </w:tr>
      <w:tr w:rsidR="00A177C2" w:rsidRPr="00C51E05" w:rsidTr="00926D0E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7C2" w:rsidRPr="00C51E05" w:rsidRDefault="00A177C2" w:rsidP="00A177C2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1242.2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7C2" w:rsidRPr="00C51E05" w:rsidRDefault="00A177C2" w:rsidP="00A177C2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Гаражі підземні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7C2" w:rsidRPr="00C51E05" w:rsidRDefault="00A177C2" w:rsidP="00A177C2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0,000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7C2" w:rsidRPr="00C51E05" w:rsidRDefault="00A177C2" w:rsidP="00A177C2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0,000</w:t>
            </w:r>
          </w:p>
        </w:tc>
      </w:tr>
      <w:tr w:rsidR="00A177C2" w:rsidRPr="00C51E05" w:rsidTr="00926D0E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7C2" w:rsidRPr="00C51E05" w:rsidRDefault="00A177C2" w:rsidP="00A177C2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1242.3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7C2" w:rsidRPr="00C51E05" w:rsidRDefault="00A177C2" w:rsidP="00A177C2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Стоянки автомобільні криті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7C2" w:rsidRPr="00C51E05" w:rsidRDefault="00A177C2" w:rsidP="00A177C2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0,000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7C2" w:rsidRPr="00C51E05" w:rsidRDefault="00A177C2" w:rsidP="00A177C2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0,000</w:t>
            </w:r>
          </w:p>
        </w:tc>
      </w:tr>
      <w:tr w:rsidR="00A177C2" w:rsidRPr="00C51E05" w:rsidTr="00926D0E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7C2" w:rsidRPr="00C51E05" w:rsidRDefault="00A177C2" w:rsidP="00A177C2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1242.4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7C2" w:rsidRPr="00C51E05" w:rsidRDefault="00A177C2" w:rsidP="00A177C2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Навіси для велосипедів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7C2" w:rsidRPr="00C51E05" w:rsidRDefault="00A177C2" w:rsidP="00A177C2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0,000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7C2" w:rsidRPr="00C51E05" w:rsidRDefault="00A177C2" w:rsidP="00A177C2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0,000</w:t>
            </w:r>
          </w:p>
        </w:tc>
      </w:tr>
      <w:tr w:rsidR="00977AE9" w:rsidRPr="00C51E05" w:rsidTr="00926D0E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AE9" w:rsidRPr="00C51E05" w:rsidRDefault="00977AE9" w:rsidP="00977AE9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125</w:t>
            </w:r>
          </w:p>
        </w:tc>
        <w:tc>
          <w:tcPr>
            <w:tcW w:w="134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AE9" w:rsidRPr="00C51E05" w:rsidRDefault="00977AE9" w:rsidP="00977AE9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Будівлі промислові та склади </w:t>
            </w:r>
          </w:p>
        </w:tc>
      </w:tr>
      <w:tr w:rsidR="00977AE9" w:rsidRPr="00C51E05" w:rsidTr="00926D0E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AE9" w:rsidRPr="00C51E05" w:rsidRDefault="00977AE9" w:rsidP="00977AE9">
            <w:pPr>
              <w:jc w:val="center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sz w:val="26"/>
                <w:szCs w:val="26"/>
                <w:lang w:eastAsia="uk-UA"/>
              </w:rPr>
              <w:t>1251</w:t>
            </w:r>
          </w:p>
        </w:tc>
        <w:tc>
          <w:tcPr>
            <w:tcW w:w="134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AE9" w:rsidRPr="00C51E05" w:rsidRDefault="00977AE9" w:rsidP="00977AE9">
            <w:pPr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sz w:val="26"/>
                <w:szCs w:val="26"/>
                <w:lang w:eastAsia="uk-UA"/>
              </w:rPr>
              <w:t>Будівлі промислові</w:t>
            </w:r>
          </w:p>
        </w:tc>
      </w:tr>
      <w:tr w:rsidR="00BD6281" w:rsidRPr="00C51E05" w:rsidTr="00926D0E">
        <w:trPr>
          <w:trHeight w:val="510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281" w:rsidRPr="00C51E05" w:rsidRDefault="00BD6281" w:rsidP="00BD6281">
            <w:pPr>
              <w:jc w:val="center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sz w:val="26"/>
                <w:szCs w:val="26"/>
                <w:lang w:eastAsia="uk-UA"/>
              </w:rPr>
              <w:t xml:space="preserve">1251.1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281" w:rsidRPr="00C51E05" w:rsidRDefault="00BD6281" w:rsidP="00BD6281">
            <w:pPr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sz w:val="26"/>
                <w:szCs w:val="26"/>
                <w:lang w:eastAsia="uk-UA"/>
              </w:rPr>
              <w:t>Будівлі підприємств машинобудування та металообробної промисловості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281" w:rsidRPr="00C51E05" w:rsidRDefault="00BD6281" w:rsidP="00BD6281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sz w:val="26"/>
                <w:szCs w:val="26"/>
                <w:lang w:eastAsia="uk-UA"/>
              </w:rPr>
              <w:t>0,100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281" w:rsidRPr="00C51E05" w:rsidRDefault="00BD6281" w:rsidP="00BD6281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sz w:val="26"/>
                <w:szCs w:val="26"/>
                <w:lang w:eastAsia="uk-UA"/>
              </w:rPr>
              <w:t>0,100</w:t>
            </w:r>
          </w:p>
        </w:tc>
      </w:tr>
      <w:tr w:rsidR="00BD6281" w:rsidRPr="00C51E05" w:rsidTr="00926D0E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281" w:rsidRPr="00C51E05" w:rsidRDefault="00BD6281" w:rsidP="00BD6281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1251.2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281" w:rsidRPr="00C51E05" w:rsidRDefault="00BD6281" w:rsidP="00BD6281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Будівлі підприємств чорної металургії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281" w:rsidRPr="00C51E05" w:rsidRDefault="00BD6281" w:rsidP="00BD6281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sz w:val="26"/>
                <w:szCs w:val="26"/>
                <w:lang w:eastAsia="uk-UA"/>
              </w:rPr>
              <w:t>0,100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281" w:rsidRPr="00C51E05" w:rsidRDefault="00BD6281" w:rsidP="00BD6281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sz w:val="26"/>
                <w:szCs w:val="26"/>
                <w:lang w:eastAsia="uk-UA"/>
              </w:rPr>
              <w:t>0,100</w:t>
            </w:r>
          </w:p>
        </w:tc>
      </w:tr>
      <w:tr w:rsidR="00BD6281" w:rsidRPr="00C51E05" w:rsidTr="00926D0E">
        <w:trPr>
          <w:trHeight w:val="510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281" w:rsidRPr="00C51E05" w:rsidRDefault="00BD6281" w:rsidP="00BD6281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1251.3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281" w:rsidRPr="00C51E05" w:rsidRDefault="00BD6281" w:rsidP="00BD6281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Будівлі підприємств хімічної та нафтохімічної промисловості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281" w:rsidRPr="00C51E05" w:rsidRDefault="00BD6281" w:rsidP="00BD6281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sz w:val="26"/>
                <w:szCs w:val="26"/>
                <w:lang w:eastAsia="uk-UA"/>
              </w:rPr>
              <w:t>0,100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281" w:rsidRPr="00C51E05" w:rsidRDefault="00BD6281" w:rsidP="00BD6281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sz w:val="26"/>
                <w:szCs w:val="26"/>
                <w:lang w:eastAsia="uk-UA"/>
              </w:rPr>
              <w:t>0,100</w:t>
            </w:r>
          </w:p>
        </w:tc>
      </w:tr>
      <w:tr w:rsidR="00BD6281" w:rsidRPr="00C51E05" w:rsidTr="00926D0E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281" w:rsidRPr="00C51E05" w:rsidRDefault="00BD6281" w:rsidP="00BD6281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1251.4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281" w:rsidRPr="00C51E05" w:rsidRDefault="00BD6281" w:rsidP="00BD6281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Будівлі підприємств легкої промисловості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281" w:rsidRPr="00C51E05" w:rsidRDefault="00BD6281" w:rsidP="00BD6281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sz w:val="26"/>
                <w:szCs w:val="26"/>
                <w:lang w:eastAsia="uk-UA"/>
              </w:rPr>
              <w:t>0,100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281" w:rsidRPr="00C51E05" w:rsidRDefault="00BD6281" w:rsidP="00BD6281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sz w:val="26"/>
                <w:szCs w:val="26"/>
                <w:lang w:eastAsia="uk-UA"/>
              </w:rPr>
              <w:t>0,100</w:t>
            </w:r>
          </w:p>
        </w:tc>
      </w:tr>
      <w:tr w:rsidR="00BD6281" w:rsidRPr="00C51E05" w:rsidTr="00926D0E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281" w:rsidRPr="00C51E05" w:rsidRDefault="00BD6281" w:rsidP="00BD6281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1251.5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281" w:rsidRPr="00C51E05" w:rsidRDefault="00BD6281" w:rsidP="00BD6281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Будівлі підприємств харчової промисловості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281" w:rsidRPr="00C51E05" w:rsidRDefault="00BD6281" w:rsidP="00BD6281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sz w:val="26"/>
                <w:szCs w:val="26"/>
                <w:lang w:eastAsia="uk-UA"/>
              </w:rPr>
              <w:t>0,100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281" w:rsidRPr="00C51E05" w:rsidRDefault="00BD6281" w:rsidP="00BD6281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sz w:val="26"/>
                <w:szCs w:val="26"/>
                <w:lang w:eastAsia="uk-UA"/>
              </w:rPr>
              <w:t>0,100</w:t>
            </w:r>
          </w:p>
        </w:tc>
      </w:tr>
      <w:tr w:rsidR="00BD6281" w:rsidRPr="00C51E05" w:rsidTr="00926D0E">
        <w:trPr>
          <w:trHeight w:val="510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281" w:rsidRPr="00C51E05" w:rsidRDefault="00BD6281" w:rsidP="00BD6281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1251.6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281" w:rsidRPr="00C51E05" w:rsidRDefault="00BD6281" w:rsidP="00BD6281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Будівлі підприємств медичної та мікробіологічної промисловості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281" w:rsidRPr="00C51E05" w:rsidRDefault="00BD6281" w:rsidP="00BD6281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sz w:val="26"/>
                <w:szCs w:val="26"/>
                <w:lang w:eastAsia="uk-UA"/>
              </w:rPr>
              <w:t>0,100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281" w:rsidRPr="00C51E05" w:rsidRDefault="00BD6281" w:rsidP="00BD6281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sz w:val="26"/>
                <w:szCs w:val="26"/>
                <w:lang w:eastAsia="uk-UA"/>
              </w:rPr>
              <w:t>0,100</w:t>
            </w:r>
          </w:p>
        </w:tc>
      </w:tr>
      <w:tr w:rsidR="00BD6281" w:rsidRPr="00C51E05" w:rsidTr="00926D0E">
        <w:trPr>
          <w:trHeight w:val="510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281" w:rsidRPr="00C51E05" w:rsidRDefault="00BD6281" w:rsidP="00BD6281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1251.7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281" w:rsidRPr="00C51E05" w:rsidRDefault="00BD6281" w:rsidP="00BD6281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Будівлі підприємств лісової, деревообробної та целюлозно-паперової промисловості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281" w:rsidRPr="00C51E05" w:rsidRDefault="00BD6281" w:rsidP="00BD6281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sz w:val="26"/>
                <w:szCs w:val="26"/>
                <w:lang w:eastAsia="uk-UA"/>
              </w:rPr>
              <w:t>0,100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281" w:rsidRPr="00C51E05" w:rsidRDefault="00BD6281" w:rsidP="00BD6281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sz w:val="26"/>
                <w:szCs w:val="26"/>
                <w:lang w:eastAsia="uk-UA"/>
              </w:rPr>
              <w:t>0,100</w:t>
            </w:r>
          </w:p>
        </w:tc>
      </w:tr>
      <w:tr w:rsidR="00BD6281" w:rsidRPr="00C51E05" w:rsidTr="00926D0E">
        <w:trPr>
          <w:trHeight w:val="76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281" w:rsidRPr="00C51E05" w:rsidRDefault="00BD6281" w:rsidP="00BD6281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1251.8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281" w:rsidRPr="00C51E05" w:rsidRDefault="00BD6281" w:rsidP="00BD6281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Будівлі підприємств будівельної індустрії, будівельних матеріалів та виробів, скляної та фарфоро-фаянсової промисловості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281" w:rsidRPr="00C51E05" w:rsidRDefault="00BD6281" w:rsidP="00BD6281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sz w:val="26"/>
                <w:szCs w:val="26"/>
                <w:lang w:eastAsia="uk-UA"/>
              </w:rPr>
              <w:t>0,100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281" w:rsidRPr="00C51E05" w:rsidRDefault="00BD6281" w:rsidP="00BD6281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sz w:val="26"/>
                <w:szCs w:val="26"/>
                <w:lang w:eastAsia="uk-UA"/>
              </w:rPr>
              <w:t>0,100</w:t>
            </w:r>
          </w:p>
        </w:tc>
      </w:tr>
      <w:tr w:rsidR="00BD6281" w:rsidRPr="00C51E05" w:rsidTr="00926D0E">
        <w:trPr>
          <w:trHeight w:val="510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281" w:rsidRPr="00C51E05" w:rsidRDefault="00BD6281" w:rsidP="00BD6281">
            <w:pPr>
              <w:jc w:val="center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sz w:val="26"/>
                <w:szCs w:val="26"/>
                <w:lang w:eastAsia="uk-UA"/>
              </w:rPr>
              <w:t xml:space="preserve">1251.9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281" w:rsidRPr="00C51E05" w:rsidRDefault="00BD6281" w:rsidP="00BD6281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Будівлі інших промислових виробництв, включаючи поліграфічне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281" w:rsidRPr="00C51E05" w:rsidRDefault="00BD6281" w:rsidP="00BD6281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sz w:val="26"/>
                <w:szCs w:val="26"/>
                <w:lang w:eastAsia="uk-UA"/>
              </w:rPr>
              <w:t>0,100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281" w:rsidRPr="00C51E05" w:rsidRDefault="00BD6281" w:rsidP="00BD6281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sz w:val="26"/>
                <w:szCs w:val="26"/>
                <w:lang w:eastAsia="uk-UA"/>
              </w:rPr>
              <w:t>0,100</w:t>
            </w:r>
          </w:p>
        </w:tc>
      </w:tr>
      <w:tr w:rsidR="00977AE9" w:rsidRPr="00C51E05" w:rsidTr="00926D0E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AE9" w:rsidRPr="00C51E05" w:rsidRDefault="00977AE9" w:rsidP="00977AE9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1252</w:t>
            </w:r>
          </w:p>
        </w:tc>
        <w:tc>
          <w:tcPr>
            <w:tcW w:w="134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AE9" w:rsidRPr="00C51E05" w:rsidRDefault="00977AE9" w:rsidP="00977AE9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Резервуари, </w:t>
            </w:r>
            <w:proofErr w:type="spellStart"/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силоси</w:t>
            </w:r>
            <w:proofErr w:type="spellEnd"/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 та склади</w:t>
            </w:r>
          </w:p>
        </w:tc>
      </w:tr>
      <w:tr w:rsidR="001B13E4" w:rsidRPr="00C51E05" w:rsidTr="00926D0E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3E4" w:rsidRPr="00C51E05" w:rsidRDefault="001B13E4" w:rsidP="001B13E4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1252.1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3E4" w:rsidRPr="00C51E05" w:rsidRDefault="001B13E4" w:rsidP="001B13E4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Резервуари для нафти, нафтопродуктів та газу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3E4" w:rsidRPr="00C51E05" w:rsidRDefault="001B13E4" w:rsidP="001B13E4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1,000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3E4" w:rsidRPr="00C51E05" w:rsidRDefault="001B13E4" w:rsidP="001B13E4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1,000</w:t>
            </w:r>
          </w:p>
        </w:tc>
      </w:tr>
      <w:tr w:rsidR="001B13E4" w:rsidRPr="00C51E05" w:rsidTr="00926D0E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3E4" w:rsidRPr="00C51E05" w:rsidRDefault="001B13E4" w:rsidP="001B13E4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1252.2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3E4" w:rsidRPr="00C51E05" w:rsidRDefault="001B13E4" w:rsidP="001B13E4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Резервуари та ємності інші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3E4" w:rsidRPr="00C51E05" w:rsidRDefault="001B13E4" w:rsidP="001B13E4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1,000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3E4" w:rsidRPr="00C51E05" w:rsidRDefault="001B13E4" w:rsidP="001B13E4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1,000</w:t>
            </w:r>
          </w:p>
        </w:tc>
      </w:tr>
      <w:tr w:rsidR="001B13E4" w:rsidRPr="00C51E05" w:rsidTr="00926D0E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3E4" w:rsidRPr="00C51E05" w:rsidRDefault="001B13E4" w:rsidP="001B13E4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1252.3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3E4" w:rsidRPr="00C51E05" w:rsidRDefault="001B13E4" w:rsidP="001B13E4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Силоси</w:t>
            </w:r>
            <w:proofErr w:type="spellEnd"/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 для зерна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3E4" w:rsidRPr="00C51E05" w:rsidRDefault="001B13E4" w:rsidP="001B13E4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1,000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3E4" w:rsidRPr="00C51E05" w:rsidRDefault="001B13E4" w:rsidP="001B13E4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1,000</w:t>
            </w:r>
          </w:p>
        </w:tc>
      </w:tr>
      <w:tr w:rsidR="001B13E4" w:rsidRPr="00C51E05" w:rsidTr="00926D0E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3E4" w:rsidRPr="00C51E05" w:rsidRDefault="001B13E4" w:rsidP="001B13E4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1252.4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3E4" w:rsidRPr="00C51E05" w:rsidRDefault="001B13E4" w:rsidP="001B13E4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Силоси</w:t>
            </w:r>
            <w:proofErr w:type="spellEnd"/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 для цементу та інших сипучих матеріалів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3E4" w:rsidRPr="00C51E05" w:rsidRDefault="001B13E4" w:rsidP="001B13E4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1,000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3E4" w:rsidRPr="00C51E05" w:rsidRDefault="001B13E4" w:rsidP="001B13E4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1,000</w:t>
            </w:r>
          </w:p>
        </w:tc>
      </w:tr>
      <w:tr w:rsidR="001B13E4" w:rsidRPr="00C51E05" w:rsidTr="00926D0E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3E4" w:rsidRPr="00C51E05" w:rsidRDefault="001B13E4" w:rsidP="001B13E4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1252.5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3E4" w:rsidRPr="00C51E05" w:rsidRDefault="001B13E4" w:rsidP="001B13E4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Склади спеціальні товарні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3E4" w:rsidRPr="00C51E05" w:rsidRDefault="001B13E4" w:rsidP="001B13E4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1,000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3E4" w:rsidRPr="00C51E05" w:rsidRDefault="001B13E4" w:rsidP="001B13E4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1,000</w:t>
            </w:r>
          </w:p>
        </w:tc>
      </w:tr>
      <w:tr w:rsidR="001B13E4" w:rsidRPr="00C51E05" w:rsidTr="00926D0E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3E4" w:rsidRPr="00C51E05" w:rsidRDefault="001B13E4" w:rsidP="001B13E4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1252.6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3E4" w:rsidRPr="00C51E05" w:rsidRDefault="001B13E4" w:rsidP="001B13E4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Холодильники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3E4" w:rsidRPr="00C51E05" w:rsidRDefault="001B13E4" w:rsidP="001B13E4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1,000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3E4" w:rsidRPr="00C51E05" w:rsidRDefault="001B13E4" w:rsidP="001B13E4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1,000</w:t>
            </w:r>
          </w:p>
        </w:tc>
      </w:tr>
      <w:tr w:rsidR="001B13E4" w:rsidRPr="00C51E05" w:rsidTr="00926D0E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3E4" w:rsidRPr="00C51E05" w:rsidRDefault="001B13E4" w:rsidP="001B13E4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1252.7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3E4" w:rsidRPr="00C51E05" w:rsidRDefault="001B13E4" w:rsidP="001B13E4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Складські майданчики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3E4" w:rsidRPr="00C51E05" w:rsidRDefault="001B13E4" w:rsidP="001B13E4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1,000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3E4" w:rsidRPr="00C51E05" w:rsidRDefault="001B13E4" w:rsidP="001B13E4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1,000</w:t>
            </w:r>
          </w:p>
        </w:tc>
      </w:tr>
      <w:tr w:rsidR="001B13E4" w:rsidRPr="00C51E05" w:rsidTr="00926D0E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3E4" w:rsidRPr="00C51E05" w:rsidRDefault="001B13E4" w:rsidP="001B13E4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1252.8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3E4" w:rsidRPr="00C51E05" w:rsidRDefault="001B13E4" w:rsidP="001B13E4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Склади універсальні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3E4" w:rsidRPr="00C51E05" w:rsidRDefault="001B13E4" w:rsidP="001B13E4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1,000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3E4" w:rsidRPr="00C51E05" w:rsidRDefault="001B13E4" w:rsidP="001B13E4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1,000</w:t>
            </w:r>
          </w:p>
        </w:tc>
      </w:tr>
      <w:tr w:rsidR="001B13E4" w:rsidRPr="00C51E05" w:rsidTr="00926D0E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3E4" w:rsidRPr="00C51E05" w:rsidRDefault="001B13E4" w:rsidP="001B13E4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1252.9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3E4" w:rsidRPr="00C51E05" w:rsidRDefault="001B13E4" w:rsidP="001B13E4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Склади та сховища інші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3E4" w:rsidRPr="00C51E05" w:rsidRDefault="001B13E4" w:rsidP="001B13E4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1,000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3E4" w:rsidRPr="00C51E05" w:rsidRDefault="001B13E4" w:rsidP="001B13E4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1,000</w:t>
            </w:r>
          </w:p>
        </w:tc>
      </w:tr>
      <w:tr w:rsidR="00977AE9" w:rsidRPr="00C51E05" w:rsidTr="00926D0E">
        <w:trPr>
          <w:trHeight w:val="660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AE9" w:rsidRPr="00C51E05" w:rsidRDefault="00977AE9" w:rsidP="00977AE9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126</w:t>
            </w:r>
          </w:p>
        </w:tc>
        <w:tc>
          <w:tcPr>
            <w:tcW w:w="134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AE9" w:rsidRPr="00C51E05" w:rsidRDefault="00977AE9" w:rsidP="00977AE9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Будівлі для публічних виступів, закладів освітнього, медичного та оздоровчого призначення</w:t>
            </w:r>
          </w:p>
        </w:tc>
      </w:tr>
      <w:tr w:rsidR="00977AE9" w:rsidRPr="00C51E05" w:rsidTr="00926D0E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AE9" w:rsidRPr="00C51E05" w:rsidRDefault="00977AE9" w:rsidP="00977AE9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1261</w:t>
            </w:r>
          </w:p>
        </w:tc>
        <w:tc>
          <w:tcPr>
            <w:tcW w:w="134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AE9" w:rsidRPr="00C51E05" w:rsidRDefault="00977AE9" w:rsidP="00977AE9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Будівлі для публічних виступів</w:t>
            </w:r>
          </w:p>
        </w:tc>
      </w:tr>
      <w:tr w:rsidR="001B13E4" w:rsidRPr="00C51E05" w:rsidTr="00926D0E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3E4" w:rsidRPr="00C51E05" w:rsidRDefault="001B13E4" w:rsidP="001B13E4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1261.1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3E4" w:rsidRPr="00C51E05" w:rsidRDefault="001B13E4" w:rsidP="001B13E4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Театри, кінотеатри та концертні зали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3E4" w:rsidRPr="00C51E05" w:rsidRDefault="001B13E4" w:rsidP="001B13E4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1,000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3E4" w:rsidRPr="00C51E05" w:rsidRDefault="001B13E4" w:rsidP="001B13E4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1,000</w:t>
            </w:r>
          </w:p>
        </w:tc>
      </w:tr>
      <w:tr w:rsidR="001B13E4" w:rsidRPr="00C51E05" w:rsidTr="00926D0E">
        <w:trPr>
          <w:trHeight w:val="510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3E4" w:rsidRPr="00C51E05" w:rsidRDefault="001B13E4" w:rsidP="001B13E4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1261.2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3E4" w:rsidRPr="00C51E05" w:rsidRDefault="001B13E4" w:rsidP="001B13E4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Зали засідань та багатоцільові зали для публічних виступів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3E4" w:rsidRPr="00C51E05" w:rsidRDefault="001B13E4" w:rsidP="001B13E4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1,000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3E4" w:rsidRPr="00C51E05" w:rsidRDefault="001B13E4" w:rsidP="001B13E4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1,000</w:t>
            </w:r>
          </w:p>
        </w:tc>
      </w:tr>
      <w:tr w:rsidR="001B13E4" w:rsidRPr="00C51E05" w:rsidTr="00926D0E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3E4" w:rsidRPr="00C51E05" w:rsidRDefault="001B13E4" w:rsidP="001B13E4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1261.3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3E4" w:rsidRPr="00C51E05" w:rsidRDefault="001B13E4" w:rsidP="001B13E4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Цирки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3E4" w:rsidRPr="00C51E05" w:rsidRDefault="001B13E4" w:rsidP="001B13E4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1,000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3E4" w:rsidRPr="00C51E05" w:rsidRDefault="001B13E4" w:rsidP="001B13E4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1,000</w:t>
            </w:r>
          </w:p>
        </w:tc>
      </w:tr>
      <w:tr w:rsidR="001B13E4" w:rsidRPr="00C51E05" w:rsidTr="00926D0E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3E4" w:rsidRPr="00C51E05" w:rsidRDefault="001B13E4" w:rsidP="001B13E4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1261.4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3E4" w:rsidRPr="00C51E05" w:rsidRDefault="001B13E4" w:rsidP="001B13E4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Казино, ігорні будинки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3E4" w:rsidRPr="00C51E05" w:rsidRDefault="001B13E4" w:rsidP="001B13E4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</w:t>
            </w:r>
            <w:r w:rsidR="00614D50"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5</w:t>
            </w: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3E4" w:rsidRPr="00C51E05" w:rsidRDefault="001B13E4" w:rsidP="001B13E4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</w:t>
            </w:r>
            <w:r w:rsidR="00614D50"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5</w:t>
            </w: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00</w:t>
            </w:r>
          </w:p>
        </w:tc>
      </w:tr>
      <w:tr w:rsidR="001B13E4" w:rsidRPr="00C51E05" w:rsidTr="00926D0E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3E4" w:rsidRPr="00C51E05" w:rsidRDefault="001B13E4" w:rsidP="001B13E4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1261.5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3E4" w:rsidRPr="00C51E05" w:rsidRDefault="001B13E4" w:rsidP="001B13E4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Музичні та танцювальні зали, дискотеки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3E4" w:rsidRPr="00C51E05" w:rsidRDefault="001B13E4" w:rsidP="001B13E4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1,000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3E4" w:rsidRPr="00C51E05" w:rsidRDefault="001B13E4" w:rsidP="001B13E4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1,000</w:t>
            </w:r>
          </w:p>
        </w:tc>
      </w:tr>
      <w:tr w:rsidR="001B13E4" w:rsidRPr="00C51E05" w:rsidTr="00926D0E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3E4" w:rsidRPr="00C51E05" w:rsidRDefault="001B13E4" w:rsidP="001B13E4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1261.9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3E4" w:rsidRPr="00C51E05" w:rsidRDefault="001B13E4" w:rsidP="001B13E4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Будівлі для публічних виступів інші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3E4" w:rsidRPr="00C51E05" w:rsidRDefault="001B13E4" w:rsidP="001B13E4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1,000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3E4" w:rsidRPr="00C51E05" w:rsidRDefault="001B13E4" w:rsidP="001B13E4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1,000</w:t>
            </w:r>
          </w:p>
        </w:tc>
      </w:tr>
      <w:tr w:rsidR="00977AE9" w:rsidRPr="00C51E05" w:rsidTr="00926D0E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AE9" w:rsidRPr="00C51E05" w:rsidRDefault="00977AE9" w:rsidP="00977AE9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1262</w:t>
            </w:r>
          </w:p>
        </w:tc>
        <w:tc>
          <w:tcPr>
            <w:tcW w:w="134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AE9" w:rsidRPr="00C51E05" w:rsidRDefault="00977AE9" w:rsidP="00977AE9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Музеї та бібліотеки </w:t>
            </w:r>
          </w:p>
        </w:tc>
      </w:tr>
      <w:tr w:rsidR="001B13E4" w:rsidRPr="00C51E05" w:rsidTr="00926D0E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3E4" w:rsidRPr="00C51E05" w:rsidRDefault="001B13E4" w:rsidP="001B13E4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1262.1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3E4" w:rsidRPr="00C51E05" w:rsidRDefault="001B13E4" w:rsidP="001B13E4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Музеї та художні галереї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3E4" w:rsidRPr="00C51E05" w:rsidRDefault="001B13E4" w:rsidP="001B13E4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1,000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3E4" w:rsidRPr="00C51E05" w:rsidRDefault="001B13E4" w:rsidP="001B13E4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1,000</w:t>
            </w:r>
          </w:p>
        </w:tc>
      </w:tr>
      <w:tr w:rsidR="001B13E4" w:rsidRPr="00C51E05" w:rsidTr="00926D0E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3E4" w:rsidRPr="00C51E05" w:rsidRDefault="001B13E4" w:rsidP="001B13E4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1262.2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3E4" w:rsidRPr="00C51E05" w:rsidRDefault="001B13E4" w:rsidP="001B13E4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Бібліотеки, книгосховища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3E4" w:rsidRPr="00C51E05" w:rsidRDefault="001B13E4" w:rsidP="001B13E4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1,000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3E4" w:rsidRPr="00C51E05" w:rsidRDefault="001B13E4" w:rsidP="001B13E4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1,000</w:t>
            </w:r>
          </w:p>
        </w:tc>
      </w:tr>
      <w:tr w:rsidR="001B13E4" w:rsidRPr="00C51E05" w:rsidTr="00926D0E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3E4" w:rsidRPr="00C51E05" w:rsidRDefault="001B13E4" w:rsidP="001B13E4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1262.3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3E4" w:rsidRPr="00C51E05" w:rsidRDefault="001B13E4" w:rsidP="001B13E4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Технічні центри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3E4" w:rsidRPr="00C51E05" w:rsidRDefault="001B13E4" w:rsidP="001B13E4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1,000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3E4" w:rsidRPr="00C51E05" w:rsidRDefault="001B13E4" w:rsidP="001B13E4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1,000</w:t>
            </w:r>
          </w:p>
        </w:tc>
      </w:tr>
      <w:tr w:rsidR="001B13E4" w:rsidRPr="00C51E05" w:rsidTr="00926D0E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3E4" w:rsidRPr="00C51E05" w:rsidRDefault="001B13E4" w:rsidP="001B13E4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1262.4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3E4" w:rsidRPr="00C51E05" w:rsidRDefault="001B13E4" w:rsidP="001B13E4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Планетарії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3E4" w:rsidRPr="00C51E05" w:rsidRDefault="001B13E4" w:rsidP="001B13E4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1,000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3E4" w:rsidRPr="00C51E05" w:rsidRDefault="001B13E4" w:rsidP="001B13E4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1,000</w:t>
            </w:r>
          </w:p>
        </w:tc>
      </w:tr>
      <w:tr w:rsidR="001B13E4" w:rsidRPr="00C51E05" w:rsidTr="00926D0E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3E4" w:rsidRPr="00C51E05" w:rsidRDefault="001B13E4" w:rsidP="001B13E4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1262.5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3E4" w:rsidRPr="00C51E05" w:rsidRDefault="001B13E4" w:rsidP="001B13E4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Будівлі архівів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3E4" w:rsidRPr="00C51E05" w:rsidRDefault="001B13E4" w:rsidP="001B13E4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1,000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3E4" w:rsidRPr="00C51E05" w:rsidRDefault="001B13E4" w:rsidP="001B13E4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1,000</w:t>
            </w:r>
          </w:p>
        </w:tc>
      </w:tr>
      <w:tr w:rsidR="001B13E4" w:rsidRPr="00C51E05" w:rsidTr="00926D0E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3E4" w:rsidRPr="00C51E05" w:rsidRDefault="001B13E4" w:rsidP="001B13E4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1262.6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3E4" w:rsidRPr="00C51E05" w:rsidRDefault="001B13E4" w:rsidP="001B13E4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Будівлі зоологічних та ботанічних садів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3E4" w:rsidRPr="00C51E05" w:rsidRDefault="001B13E4" w:rsidP="001B13E4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1,000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3E4" w:rsidRPr="00C51E05" w:rsidRDefault="001B13E4" w:rsidP="001B13E4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1,000</w:t>
            </w:r>
          </w:p>
        </w:tc>
      </w:tr>
      <w:tr w:rsidR="00977AE9" w:rsidRPr="00C51E05" w:rsidTr="00926D0E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AE9" w:rsidRPr="00C51E05" w:rsidRDefault="00977AE9" w:rsidP="00977AE9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1263</w:t>
            </w:r>
          </w:p>
        </w:tc>
        <w:tc>
          <w:tcPr>
            <w:tcW w:w="134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AE9" w:rsidRPr="00C51E05" w:rsidRDefault="00977AE9" w:rsidP="00977AE9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Будівлі навчальних та дослідних закладів</w:t>
            </w:r>
          </w:p>
        </w:tc>
      </w:tr>
      <w:tr w:rsidR="001B13E4" w:rsidRPr="00C51E05" w:rsidTr="00926D0E">
        <w:trPr>
          <w:trHeight w:val="510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3E4" w:rsidRPr="00C51E05" w:rsidRDefault="001B13E4" w:rsidP="001B13E4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1263.1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3E4" w:rsidRPr="00C51E05" w:rsidRDefault="001B13E4" w:rsidP="001B13E4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Будівлі науково-дослідних та проектно-вишукувальних установ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3E4" w:rsidRPr="00C51E05" w:rsidRDefault="001B13E4" w:rsidP="001B13E4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1,000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3E4" w:rsidRPr="00C51E05" w:rsidRDefault="001B13E4" w:rsidP="001B13E4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1,000</w:t>
            </w:r>
          </w:p>
        </w:tc>
      </w:tr>
      <w:tr w:rsidR="00977AE9" w:rsidRPr="00C51E05" w:rsidTr="00926D0E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AE9" w:rsidRPr="00C51E05" w:rsidRDefault="00977AE9" w:rsidP="00977AE9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1263.2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AE9" w:rsidRPr="00C51E05" w:rsidRDefault="00977AE9" w:rsidP="00977AE9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Будівлі вищих навчальних закладів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AE9" w:rsidRPr="00C51E05" w:rsidRDefault="00977AE9" w:rsidP="00977AE9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</w:t>
            </w:r>
            <w:r w:rsidR="001B13E4"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,000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AE9" w:rsidRPr="00C51E05" w:rsidRDefault="00977AE9" w:rsidP="00977AE9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</w:t>
            </w:r>
            <w:r w:rsidR="001B13E4"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,000</w:t>
            </w:r>
          </w:p>
        </w:tc>
      </w:tr>
      <w:tr w:rsidR="001B13E4" w:rsidRPr="00C51E05" w:rsidTr="00926D0E">
        <w:trPr>
          <w:trHeight w:val="510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3E4" w:rsidRPr="00C51E05" w:rsidRDefault="001B13E4" w:rsidP="001B13E4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1263.3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3E4" w:rsidRPr="00C51E05" w:rsidRDefault="001B13E4" w:rsidP="001B13E4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Будівлі шкіл та інших середніх навчальних закладів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3E4" w:rsidRPr="00C51E05" w:rsidRDefault="001B13E4" w:rsidP="001B13E4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0,000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3E4" w:rsidRPr="00C51E05" w:rsidRDefault="001B13E4" w:rsidP="001B13E4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0,000</w:t>
            </w:r>
          </w:p>
        </w:tc>
      </w:tr>
      <w:tr w:rsidR="001B13E4" w:rsidRPr="00C51E05" w:rsidTr="00926D0E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3E4" w:rsidRPr="00C51E05" w:rsidRDefault="001B13E4" w:rsidP="001B13E4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1263.4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3E4" w:rsidRPr="00C51E05" w:rsidRDefault="001B13E4" w:rsidP="001B13E4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Будівлі професійно-технічних навчальних закладів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3E4" w:rsidRPr="00C51E05" w:rsidRDefault="001B13E4" w:rsidP="001B13E4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0,000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3E4" w:rsidRPr="00C51E05" w:rsidRDefault="001B13E4" w:rsidP="001B13E4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0,000</w:t>
            </w:r>
          </w:p>
        </w:tc>
      </w:tr>
      <w:tr w:rsidR="001B13E4" w:rsidRPr="00C51E05" w:rsidTr="00926D0E">
        <w:trPr>
          <w:trHeight w:val="510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3E4" w:rsidRPr="00C51E05" w:rsidRDefault="001B13E4" w:rsidP="001B13E4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1263.5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3E4" w:rsidRPr="00C51E05" w:rsidRDefault="001B13E4" w:rsidP="001B13E4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Будівлі дошкільних та позашкільних навчальних закладів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3E4" w:rsidRPr="00C51E05" w:rsidRDefault="001B13E4" w:rsidP="001B13E4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0,000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3E4" w:rsidRPr="00C51E05" w:rsidRDefault="001B13E4" w:rsidP="001B13E4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0,000</w:t>
            </w:r>
          </w:p>
        </w:tc>
      </w:tr>
      <w:tr w:rsidR="001B13E4" w:rsidRPr="00C51E05" w:rsidTr="00926D0E">
        <w:trPr>
          <w:trHeight w:val="510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3E4" w:rsidRPr="00C51E05" w:rsidRDefault="001B13E4" w:rsidP="001B13E4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1263.6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3E4" w:rsidRPr="00C51E05" w:rsidRDefault="001B13E4" w:rsidP="001B13E4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Будівлі спеціальних навчальних закладів для дітей з особливими потребами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3E4" w:rsidRPr="00C51E05" w:rsidRDefault="001B13E4" w:rsidP="001B13E4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0,000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3E4" w:rsidRPr="00C51E05" w:rsidRDefault="001B13E4" w:rsidP="001B13E4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0,000</w:t>
            </w:r>
          </w:p>
        </w:tc>
      </w:tr>
      <w:tr w:rsidR="001B13E4" w:rsidRPr="00C51E05" w:rsidTr="00926D0E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3E4" w:rsidRPr="00C51E05" w:rsidRDefault="001B13E4" w:rsidP="001B13E4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1263.7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3E4" w:rsidRPr="00C51E05" w:rsidRDefault="001B13E4" w:rsidP="001B13E4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Будівлі закладів з фахової перепідготовки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3E4" w:rsidRPr="00C51E05" w:rsidRDefault="001B13E4" w:rsidP="001B13E4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0,000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3E4" w:rsidRPr="00C51E05" w:rsidRDefault="001B13E4" w:rsidP="001B13E4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0,000</w:t>
            </w:r>
          </w:p>
        </w:tc>
      </w:tr>
      <w:tr w:rsidR="00F27254" w:rsidRPr="00C51E05" w:rsidTr="00926D0E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54" w:rsidRPr="00C51E05" w:rsidRDefault="00F27254" w:rsidP="00F27254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1263.8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54" w:rsidRPr="00C51E05" w:rsidRDefault="00F27254" w:rsidP="00F27254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Будівлі метеорологічних станцій, обсерваторій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54" w:rsidRPr="00C51E05" w:rsidRDefault="00F27254" w:rsidP="00F27254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1,000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54" w:rsidRPr="00C51E05" w:rsidRDefault="00F27254" w:rsidP="00F27254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1,000</w:t>
            </w:r>
          </w:p>
        </w:tc>
      </w:tr>
      <w:tr w:rsidR="00F27254" w:rsidRPr="00C51E05" w:rsidTr="00926D0E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54" w:rsidRPr="00C51E05" w:rsidRDefault="00F27254" w:rsidP="00F27254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1263.9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54" w:rsidRPr="00C51E05" w:rsidRDefault="00F27254" w:rsidP="00F27254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Будівлі освітніх та науково-дослідних закладів інші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54" w:rsidRPr="00C51E05" w:rsidRDefault="00F27254" w:rsidP="00F27254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1,000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54" w:rsidRPr="00C51E05" w:rsidRDefault="00F27254" w:rsidP="00F27254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1,000</w:t>
            </w:r>
          </w:p>
        </w:tc>
      </w:tr>
      <w:tr w:rsidR="00977AE9" w:rsidRPr="00C51E05" w:rsidTr="00926D0E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AE9" w:rsidRPr="00C51E05" w:rsidRDefault="00977AE9" w:rsidP="00977AE9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1264</w:t>
            </w:r>
          </w:p>
        </w:tc>
        <w:tc>
          <w:tcPr>
            <w:tcW w:w="134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AE9" w:rsidRPr="00C51E05" w:rsidRDefault="00977AE9" w:rsidP="00977AE9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Будівлі лікарень та оздоровчих закладів </w:t>
            </w:r>
          </w:p>
        </w:tc>
      </w:tr>
      <w:tr w:rsidR="00F27254" w:rsidRPr="00C51E05" w:rsidTr="00926D0E">
        <w:trPr>
          <w:trHeight w:val="510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54" w:rsidRPr="00C51E05" w:rsidRDefault="00F27254" w:rsidP="00F27254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1264.1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54" w:rsidRPr="00C51E05" w:rsidRDefault="00F27254" w:rsidP="00F27254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Лікарні багатопрофільні територіального обслуговування, навчальних закладів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54" w:rsidRPr="00C51E05" w:rsidRDefault="00F27254" w:rsidP="00F27254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1,000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54" w:rsidRPr="00C51E05" w:rsidRDefault="00F27254" w:rsidP="00F27254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1,000</w:t>
            </w:r>
          </w:p>
        </w:tc>
      </w:tr>
      <w:tr w:rsidR="00977AE9" w:rsidRPr="00C51E05" w:rsidTr="00926D0E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AE9" w:rsidRPr="00C51E05" w:rsidRDefault="00977AE9" w:rsidP="00977AE9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1264.2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AE9" w:rsidRPr="00C51E05" w:rsidRDefault="00977AE9" w:rsidP="00977AE9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Лікарні профільні, диспансери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AE9" w:rsidRPr="00C51E05" w:rsidRDefault="0007723B" w:rsidP="00977AE9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</w:t>
            </w:r>
            <w:r w:rsidR="0036720E"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,000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AE9" w:rsidRPr="00C51E05" w:rsidRDefault="00977AE9" w:rsidP="00977AE9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</w:t>
            </w:r>
            <w:r w:rsidR="00F27254"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,000</w:t>
            </w:r>
          </w:p>
        </w:tc>
      </w:tr>
      <w:tr w:rsidR="00977AE9" w:rsidRPr="00C51E05" w:rsidTr="00926D0E">
        <w:trPr>
          <w:trHeight w:val="510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AE9" w:rsidRPr="00C51E05" w:rsidRDefault="00977AE9" w:rsidP="00977AE9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1264.3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AE9" w:rsidRPr="00C51E05" w:rsidRDefault="00977AE9" w:rsidP="00977AE9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Материнські та дитячі реабілітаційні центри, пологові будинки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AE9" w:rsidRPr="00C51E05" w:rsidRDefault="00977AE9" w:rsidP="00977AE9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</w:t>
            </w:r>
            <w:r w:rsidR="00F27254"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,000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AE9" w:rsidRPr="00C51E05" w:rsidRDefault="00977AE9" w:rsidP="00977AE9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</w:t>
            </w:r>
            <w:r w:rsidR="00F27254"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,000</w:t>
            </w:r>
          </w:p>
        </w:tc>
      </w:tr>
      <w:tr w:rsidR="00F27254" w:rsidRPr="00C51E05" w:rsidTr="00926D0E">
        <w:trPr>
          <w:trHeight w:val="510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54" w:rsidRPr="00C51E05" w:rsidRDefault="00F27254" w:rsidP="00F27254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1264.4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54" w:rsidRPr="00C51E05" w:rsidRDefault="00F27254" w:rsidP="00F27254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Поліклініки, пункти медичного обслуговування та консультації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54" w:rsidRPr="00C51E05" w:rsidRDefault="00F27254" w:rsidP="00F27254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1,000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54" w:rsidRPr="00C51E05" w:rsidRDefault="00F27254" w:rsidP="00F27254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1,000</w:t>
            </w:r>
          </w:p>
        </w:tc>
      </w:tr>
      <w:tr w:rsidR="00977AE9" w:rsidRPr="00C51E05" w:rsidTr="00926D0E">
        <w:trPr>
          <w:trHeight w:val="510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AE9" w:rsidRPr="00C51E05" w:rsidRDefault="00977AE9" w:rsidP="00977AE9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1264.5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AE9" w:rsidRPr="00C51E05" w:rsidRDefault="00977AE9" w:rsidP="00977AE9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Шпиталі виправних закладів, в’язниць та Збройних Сил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AE9" w:rsidRPr="00C51E05" w:rsidRDefault="00977AE9" w:rsidP="00977AE9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</w:t>
            </w:r>
            <w:r w:rsidR="00B82255"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,000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AE9" w:rsidRPr="00C51E05" w:rsidRDefault="00977AE9" w:rsidP="00977AE9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</w:t>
            </w:r>
            <w:r w:rsidR="00B82255"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,000</w:t>
            </w:r>
          </w:p>
        </w:tc>
      </w:tr>
      <w:tr w:rsidR="00E56C23" w:rsidRPr="00C51E05" w:rsidTr="00926D0E">
        <w:trPr>
          <w:trHeight w:val="510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C23" w:rsidRPr="00C51E05" w:rsidRDefault="00E56C23" w:rsidP="00E56C23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1264.6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C23" w:rsidRPr="00C51E05" w:rsidRDefault="00E56C23" w:rsidP="00E56C23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Санаторії, профілакторії та центри функціональної реабілітації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C23" w:rsidRPr="00C51E05" w:rsidRDefault="00E56C23" w:rsidP="00E56C23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1,000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C23" w:rsidRPr="00C51E05" w:rsidRDefault="00E56C23" w:rsidP="00E56C23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1,000</w:t>
            </w:r>
          </w:p>
        </w:tc>
      </w:tr>
      <w:tr w:rsidR="00E56C23" w:rsidRPr="00C51E05" w:rsidTr="00926D0E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C23" w:rsidRPr="00C51E05" w:rsidRDefault="00E56C23" w:rsidP="00E56C23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1264.9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C23" w:rsidRPr="00C51E05" w:rsidRDefault="00E56C23" w:rsidP="00E56C23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Заклади лікувально-профілактичні та оздоровчі інші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C23" w:rsidRPr="00C51E05" w:rsidRDefault="00E56C23" w:rsidP="00E56C23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1,000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C23" w:rsidRPr="00C51E05" w:rsidRDefault="00E56C23" w:rsidP="00E56C23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1,000</w:t>
            </w:r>
          </w:p>
        </w:tc>
      </w:tr>
      <w:tr w:rsidR="00977AE9" w:rsidRPr="00C51E05" w:rsidTr="00926D0E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AE9" w:rsidRPr="00C51E05" w:rsidRDefault="00977AE9" w:rsidP="00977AE9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1265</w:t>
            </w:r>
          </w:p>
        </w:tc>
        <w:tc>
          <w:tcPr>
            <w:tcW w:w="134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AE9" w:rsidRPr="00C51E05" w:rsidRDefault="00977AE9" w:rsidP="00977AE9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Зали спортивні </w:t>
            </w:r>
          </w:p>
        </w:tc>
      </w:tr>
      <w:tr w:rsidR="00E56C23" w:rsidRPr="00C51E05" w:rsidTr="00926D0E">
        <w:trPr>
          <w:trHeight w:val="510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C23" w:rsidRPr="00C51E05" w:rsidRDefault="00E56C23" w:rsidP="00E56C23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1265.1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C23" w:rsidRPr="00C51E05" w:rsidRDefault="00E56C23" w:rsidP="00E56C23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Зали гімнастичні, баскетбольні, волейбольні, тенісні тощо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C23" w:rsidRPr="00C51E05" w:rsidRDefault="00E56C23" w:rsidP="00E56C23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0,000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C23" w:rsidRPr="00C51E05" w:rsidRDefault="00E56C23" w:rsidP="00E56C23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0,000</w:t>
            </w:r>
          </w:p>
        </w:tc>
      </w:tr>
      <w:tr w:rsidR="00E56C23" w:rsidRPr="00C51E05" w:rsidTr="00926D0E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C23" w:rsidRPr="00C51E05" w:rsidRDefault="00E56C23" w:rsidP="00E56C23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1265.2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C23" w:rsidRPr="00C51E05" w:rsidRDefault="00E56C23" w:rsidP="00E56C23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Басейни криті для плавання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C23" w:rsidRPr="00C51E05" w:rsidRDefault="00E56C23" w:rsidP="00E56C23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0,000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C23" w:rsidRPr="00C51E05" w:rsidRDefault="00E56C23" w:rsidP="00E56C23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0,000</w:t>
            </w:r>
          </w:p>
        </w:tc>
      </w:tr>
      <w:tr w:rsidR="00E56C23" w:rsidRPr="00C51E05" w:rsidTr="00926D0E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C23" w:rsidRPr="00C51E05" w:rsidRDefault="00E56C23" w:rsidP="00E56C23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1265.3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C23" w:rsidRPr="00C51E05" w:rsidRDefault="00E56C23" w:rsidP="00E56C23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Хокейні та льодові стадіони криті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C23" w:rsidRPr="00C51E05" w:rsidRDefault="00E56C23" w:rsidP="00E56C23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0,000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C23" w:rsidRPr="00C51E05" w:rsidRDefault="00E56C23" w:rsidP="00E56C23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0,000</w:t>
            </w:r>
          </w:p>
        </w:tc>
      </w:tr>
      <w:tr w:rsidR="00E56C23" w:rsidRPr="00C51E05" w:rsidTr="00926D0E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C23" w:rsidRPr="00C51E05" w:rsidRDefault="00E56C23" w:rsidP="00E56C23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1265.4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C23" w:rsidRPr="00C51E05" w:rsidRDefault="00E56C23" w:rsidP="00E56C23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Манежі легкоатлетичні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C23" w:rsidRPr="00C51E05" w:rsidRDefault="00E56C23" w:rsidP="00E56C23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0,000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C23" w:rsidRPr="00C51E05" w:rsidRDefault="00E56C23" w:rsidP="00E56C23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0,000</w:t>
            </w:r>
          </w:p>
        </w:tc>
      </w:tr>
      <w:tr w:rsidR="00E56C23" w:rsidRPr="00C51E05" w:rsidTr="00926D0E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C23" w:rsidRPr="00C51E05" w:rsidRDefault="00E56C23" w:rsidP="00E56C23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1265.5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C23" w:rsidRPr="00C51E05" w:rsidRDefault="00E56C23" w:rsidP="00E56C23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Тири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C23" w:rsidRPr="00C51E05" w:rsidRDefault="00E56C23" w:rsidP="00E56C23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0,000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C23" w:rsidRPr="00C51E05" w:rsidRDefault="00E56C23" w:rsidP="00E56C23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0,000</w:t>
            </w:r>
          </w:p>
        </w:tc>
      </w:tr>
      <w:tr w:rsidR="00E56C23" w:rsidRPr="00C51E05" w:rsidTr="00926D0E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C23" w:rsidRPr="00C51E05" w:rsidRDefault="00E56C23" w:rsidP="00E56C23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1265.9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C23" w:rsidRPr="00C51E05" w:rsidRDefault="00E56C23" w:rsidP="00E56C23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Зали спортивні інші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C23" w:rsidRPr="00C51E05" w:rsidRDefault="00E56C23" w:rsidP="00E56C23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0,000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C23" w:rsidRPr="00C51E05" w:rsidRDefault="00E56C23" w:rsidP="00E56C23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0,000</w:t>
            </w:r>
          </w:p>
        </w:tc>
      </w:tr>
      <w:tr w:rsidR="00977AE9" w:rsidRPr="00C51E05" w:rsidTr="00926D0E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AE9" w:rsidRPr="00C51E05" w:rsidRDefault="00977AE9" w:rsidP="00977AE9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127</w:t>
            </w:r>
          </w:p>
        </w:tc>
        <w:tc>
          <w:tcPr>
            <w:tcW w:w="134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AE9" w:rsidRPr="00C51E05" w:rsidRDefault="00977AE9" w:rsidP="00977AE9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Будівлі нежитлові інші </w:t>
            </w:r>
          </w:p>
        </w:tc>
      </w:tr>
      <w:tr w:rsidR="00977AE9" w:rsidRPr="00C51E05" w:rsidTr="00926D0E">
        <w:trPr>
          <w:trHeight w:val="630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AE9" w:rsidRPr="00C51E05" w:rsidRDefault="00977AE9" w:rsidP="00977AE9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1271</w:t>
            </w:r>
          </w:p>
        </w:tc>
        <w:tc>
          <w:tcPr>
            <w:tcW w:w="134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AE9" w:rsidRPr="00C51E05" w:rsidRDefault="00977AE9" w:rsidP="00977AE9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Будівлі сільськогосподарського призначення, лісівництва та рибного господарства</w:t>
            </w:r>
          </w:p>
        </w:tc>
      </w:tr>
      <w:tr w:rsidR="00E56C23" w:rsidRPr="00C51E05" w:rsidTr="00926D0E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C23" w:rsidRPr="00C51E05" w:rsidRDefault="00E56C23" w:rsidP="00E56C23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1271.1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C23" w:rsidRPr="00C51E05" w:rsidRDefault="00E56C23" w:rsidP="00E56C23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Будівлі для тваринництва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C23" w:rsidRPr="00C51E05" w:rsidRDefault="00E56C23" w:rsidP="00E56C23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0,000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C23" w:rsidRPr="00C51E05" w:rsidRDefault="00E56C23" w:rsidP="00E56C23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0,000</w:t>
            </w:r>
          </w:p>
        </w:tc>
      </w:tr>
      <w:tr w:rsidR="00E56C23" w:rsidRPr="00C51E05" w:rsidTr="00926D0E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C23" w:rsidRPr="00C51E05" w:rsidRDefault="00E56C23" w:rsidP="00E56C23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1271.2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C23" w:rsidRPr="00C51E05" w:rsidRDefault="00E56C23" w:rsidP="00E56C23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Будівлі для птахівництва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C23" w:rsidRPr="00C51E05" w:rsidRDefault="00E56C23" w:rsidP="00E56C23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0,000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C23" w:rsidRPr="00C51E05" w:rsidRDefault="00E56C23" w:rsidP="00E56C23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0,000</w:t>
            </w:r>
          </w:p>
        </w:tc>
      </w:tr>
      <w:tr w:rsidR="00E56C23" w:rsidRPr="00C51E05" w:rsidTr="00926D0E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C23" w:rsidRPr="00C51E05" w:rsidRDefault="00E56C23" w:rsidP="00E56C23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1271.3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C23" w:rsidRPr="00C51E05" w:rsidRDefault="00E56C23" w:rsidP="00E56C23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Будівлі для зберігання зерна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C23" w:rsidRPr="00C51E05" w:rsidRDefault="00E56C23" w:rsidP="00E56C23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0,000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C23" w:rsidRPr="00C51E05" w:rsidRDefault="00E56C23" w:rsidP="00E56C23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0,000</w:t>
            </w:r>
          </w:p>
        </w:tc>
      </w:tr>
      <w:tr w:rsidR="00E56C23" w:rsidRPr="00C51E05" w:rsidTr="00926D0E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C23" w:rsidRPr="00C51E05" w:rsidRDefault="00E56C23" w:rsidP="00E56C23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1271.4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C23" w:rsidRPr="00C51E05" w:rsidRDefault="00E56C23" w:rsidP="00E56C23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Будівлі силосні та сінажні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C23" w:rsidRPr="00C51E05" w:rsidRDefault="00E56C23" w:rsidP="00E56C23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0,000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C23" w:rsidRPr="00C51E05" w:rsidRDefault="00E56C23" w:rsidP="00E56C23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0,000</w:t>
            </w:r>
          </w:p>
        </w:tc>
      </w:tr>
      <w:tr w:rsidR="00E56C23" w:rsidRPr="00C51E05" w:rsidTr="00926D0E">
        <w:trPr>
          <w:trHeight w:val="510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C23" w:rsidRPr="00C51E05" w:rsidRDefault="00E56C23" w:rsidP="00E56C23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1271.5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C23" w:rsidRPr="00C51E05" w:rsidRDefault="00E56C23" w:rsidP="00E56C23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Будівлі для садівництва, виноградарства та виноробства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C23" w:rsidRPr="00C51E05" w:rsidRDefault="00E56C23" w:rsidP="00E56C23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0,000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C23" w:rsidRPr="00C51E05" w:rsidRDefault="00E56C23" w:rsidP="00E56C23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0,000</w:t>
            </w:r>
          </w:p>
        </w:tc>
      </w:tr>
      <w:tr w:rsidR="00E56C23" w:rsidRPr="00C51E05" w:rsidTr="00926D0E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C23" w:rsidRPr="00C51E05" w:rsidRDefault="00E56C23" w:rsidP="00E56C23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1271.6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C23" w:rsidRPr="00C51E05" w:rsidRDefault="00E56C23" w:rsidP="00E56C23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Будівлі тепличного господарства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C23" w:rsidRPr="00C51E05" w:rsidRDefault="00E56C23" w:rsidP="00E56C23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0,000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C23" w:rsidRPr="00C51E05" w:rsidRDefault="00E56C23" w:rsidP="00E56C23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0,000</w:t>
            </w:r>
          </w:p>
        </w:tc>
      </w:tr>
      <w:tr w:rsidR="00E56C23" w:rsidRPr="00C51E05" w:rsidTr="00926D0E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C23" w:rsidRPr="00C51E05" w:rsidRDefault="00E56C23" w:rsidP="00E56C23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1271.7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C23" w:rsidRPr="00C51E05" w:rsidRDefault="00E56C23" w:rsidP="00E56C23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Будівлі рибного господарства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C23" w:rsidRPr="00C51E05" w:rsidRDefault="00E56C23" w:rsidP="00E56C23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0,000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C23" w:rsidRPr="00C51E05" w:rsidRDefault="00E56C23" w:rsidP="00E56C23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0,000</w:t>
            </w:r>
          </w:p>
        </w:tc>
      </w:tr>
      <w:tr w:rsidR="00E56C23" w:rsidRPr="00C51E05" w:rsidTr="00926D0E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C23" w:rsidRPr="00C51E05" w:rsidRDefault="00E56C23" w:rsidP="00E56C23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1271.8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C23" w:rsidRPr="00C51E05" w:rsidRDefault="00E56C23" w:rsidP="00E56C23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Будівлі підприємств лісівництва та звірівництва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C23" w:rsidRPr="00C51E05" w:rsidRDefault="00E56C23" w:rsidP="00E56C23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0,000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C23" w:rsidRPr="00C51E05" w:rsidRDefault="00E56C23" w:rsidP="00E56C23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0,000</w:t>
            </w:r>
          </w:p>
        </w:tc>
      </w:tr>
      <w:tr w:rsidR="00E56C23" w:rsidRPr="00C51E05" w:rsidTr="00926D0E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C23" w:rsidRPr="00C51E05" w:rsidRDefault="00E56C23" w:rsidP="00E56C23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1271.9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C23" w:rsidRPr="00C51E05" w:rsidRDefault="00E56C23" w:rsidP="00E56C23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Будівлі сільськогосподарського призначення інші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C23" w:rsidRPr="00C51E05" w:rsidRDefault="00E56C23" w:rsidP="00E56C23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0,000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C23" w:rsidRPr="00C51E05" w:rsidRDefault="00E56C23" w:rsidP="00E56C23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0,000</w:t>
            </w:r>
          </w:p>
        </w:tc>
      </w:tr>
      <w:tr w:rsidR="00977AE9" w:rsidRPr="00C51E05" w:rsidTr="00926D0E">
        <w:trPr>
          <w:trHeight w:val="34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AE9" w:rsidRPr="00C51E05" w:rsidRDefault="00977AE9" w:rsidP="00977AE9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1272</w:t>
            </w:r>
          </w:p>
        </w:tc>
        <w:tc>
          <w:tcPr>
            <w:tcW w:w="134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AE9" w:rsidRPr="00C51E05" w:rsidRDefault="00977AE9" w:rsidP="00977AE9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Будівлі для культової та релігійної діяльності</w:t>
            </w:r>
          </w:p>
        </w:tc>
      </w:tr>
      <w:tr w:rsidR="00E56C23" w:rsidRPr="00C51E05" w:rsidTr="00926D0E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C23" w:rsidRPr="00C51E05" w:rsidRDefault="00E56C23" w:rsidP="00E56C23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1272.1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C23" w:rsidRPr="00C51E05" w:rsidRDefault="00E56C23" w:rsidP="00E56C23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Церкви, собори, костьоли, мечеті, синагоги тощо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C23" w:rsidRPr="00C51E05" w:rsidRDefault="00E56C23" w:rsidP="00E56C23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0,000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C23" w:rsidRPr="00C51E05" w:rsidRDefault="00E56C23" w:rsidP="00E56C23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1,000</w:t>
            </w:r>
          </w:p>
        </w:tc>
      </w:tr>
      <w:tr w:rsidR="00E56C23" w:rsidRPr="00C51E05" w:rsidTr="00926D0E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C23" w:rsidRPr="00C51E05" w:rsidRDefault="00E56C23" w:rsidP="00E56C23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1272.2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C23" w:rsidRPr="00C51E05" w:rsidRDefault="00E56C23" w:rsidP="00E56C23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Похоронні бюро та ритуальні зали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C23" w:rsidRPr="00C51E05" w:rsidRDefault="00E56C23" w:rsidP="00E56C23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0,000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C23" w:rsidRPr="00C51E05" w:rsidRDefault="00E56C23" w:rsidP="00E56C23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1,000</w:t>
            </w:r>
          </w:p>
        </w:tc>
      </w:tr>
      <w:tr w:rsidR="00E56C23" w:rsidRPr="00C51E05" w:rsidTr="00926D0E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C23" w:rsidRPr="00C51E05" w:rsidRDefault="00E56C23" w:rsidP="00E56C23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1272.3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C23" w:rsidRPr="00C51E05" w:rsidRDefault="00E56C23" w:rsidP="00E56C23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Цвинтарі та крематорії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C23" w:rsidRPr="00C51E05" w:rsidRDefault="00E56C23" w:rsidP="00E56C23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0,000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C23" w:rsidRPr="00C51E05" w:rsidRDefault="00E56C23" w:rsidP="00E56C23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</w:t>
            </w:r>
            <w:r w:rsidR="00AE7244"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,000</w:t>
            </w:r>
          </w:p>
        </w:tc>
      </w:tr>
      <w:tr w:rsidR="00977AE9" w:rsidRPr="00C51E05" w:rsidTr="00926D0E">
        <w:trPr>
          <w:trHeight w:val="34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AE9" w:rsidRPr="00C51E05" w:rsidRDefault="00977AE9" w:rsidP="00977AE9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1273</w:t>
            </w:r>
          </w:p>
        </w:tc>
        <w:tc>
          <w:tcPr>
            <w:tcW w:w="134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AE9" w:rsidRPr="00C51E05" w:rsidRDefault="00977AE9" w:rsidP="00977AE9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Пам’ятки історичні та такі, що охороняються державою </w:t>
            </w:r>
          </w:p>
        </w:tc>
      </w:tr>
      <w:tr w:rsidR="00E56C23" w:rsidRPr="00C51E05" w:rsidTr="00926D0E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C23" w:rsidRPr="00C51E05" w:rsidRDefault="00E56C23" w:rsidP="00E56C23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1273.1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C23" w:rsidRPr="00C51E05" w:rsidRDefault="00E56C23" w:rsidP="00E56C23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Пам’ятки історії та архітектури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C23" w:rsidRPr="00C51E05" w:rsidRDefault="00E56C23" w:rsidP="00E56C23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0,000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C23" w:rsidRPr="00C51E05" w:rsidRDefault="00E56C23" w:rsidP="00E56C23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0,000</w:t>
            </w:r>
          </w:p>
        </w:tc>
      </w:tr>
      <w:tr w:rsidR="00E56C23" w:rsidRPr="00C51E05" w:rsidTr="00926D0E">
        <w:trPr>
          <w:trHeight w:val="510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C23" w:rsidRPr="00C51E05" w:rsidRDefault="00E56C23" w:rsidP="00E56C23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1273.2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C23" w:rsidRPr="00C51E05" w:rsidRDefault="00E56C23" w:rsidP="00E56C23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Археологічні розкопки, руїни та історичні місця, що охороняються державою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C23" w:rsidRPr="00C51E05" w:rsidRDefault="00E56C23" w:rsidP="00E56C23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0,000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C23" w:rsidRPr="00C51E05" w:rsidRDefault="00E56C23" w:rsidP="00E56C23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0,000</w:t>
            </w:r>
          </w:p>
        </w:tc>
      </w:tr>
      <w:tr w:rsidR="00E56C23" w:rsidRPr="00C51E05" w:rsidTr="00926D0E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C23" w:rsidRPr="00C51E05" w:rsidRDefault="00E56C23" w:rsidP="00E56C23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1273.3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C23" w:rsidRPr="00C51E05" w:rsidRDefault="00E56C23" w:rsidP="00E56C23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Меморіали, художньо-декоративні будівлі, статуї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C23" w:rsidRPr="00C51E05" w:rsidRDefault="00E56C23" w:rsidP="00E56C23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0,000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C23" w:rsidRPr="00C51E05" w:rsidRDefault="00E56C23" w:rsidP="00E56C23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0,000</w:t>
            </w:r>
          </w:p>
        </w:tc>
      </w:tr>
      <w:tr w:rsidR="00977AE9" w:rsidRPr="00C51E05" w:rsidTr="00926D0E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AE9" w:rsidRPr="00C51E05" w:rsidRDefault="00977AE9" w:rsidP="00977AE9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1274</w:t>
            </w:r>
          </w:p>
        </w:tc>
        <w:tc>
          <w:tcPr>
            <w:tcW w:w="134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AE9" w:rsidRPr="00C51E05" w:rsidRDefault="00977AE9" w:rsidP="00977AE9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Будівлі інші, не класифіковані раніше </w:t>
            </w:r>
          </w:p>
        </w:tc>
      </w:tr>
      <w:tr w:rsidR="00E56C23" w:rsidRPr="00C51E05" w:rsidTr="00926D0E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C23" w:rsidRPr="00C51E05" w:rsidRDefault="00E56C23" w:rsidP="00E56C23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1274.1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C23" w:rsidRPr="00C51E05" w:rsidRDefault="00E56C23" w:rsidP="00E56C23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Казарми Збройних Сил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C23" w:rsidRPr="00C51E05" w:rsidRDefault="00E56C23" w:rsidP="00E56C23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0,000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C23" w:rsidRPr="00C51E05" w:rsidRDefault="00E56C23" w:rsidP="00E56C23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-</w:t>
            </w:r>
          </w:p>
        </w:tc>
      </w:tr>
      <w:tr w:rsidR="00E56C23" w:rsidRPr="00C51E05" w:rsidTr="00926D0E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C23" w:rsidRPr="00C51E05" w:rsidRDefault="00E56C23" w:rsidP="00E56C23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1274.2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C23" w:rsidRPr="00C51E05" w:rsidRDefault="00E56C23" w:rsidP="00E56C23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Будівлі поліцейських та пожежних служб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C23" w:rsidRPr="00C51E05" w:rsidRDefault="00E56C23" w:rsidP="00E56C23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0,000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C23" w:rsidRPr="00C51E05" w:rsidRDefault="00E56C23" w:rsidP="00E56C23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-</w:t>
            </w:r>
          </w:p>
        </w:tc>
      </w:tr>
      <w:tr w:rsidR="00E56C23" w:rsidRPr="00C51E05" w:rsidTr="00926D0E">
        <w:trPr>
          <w:trHeight w:val="510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C23" w:rsidRPr="00C51E05" w:rsidRDefault="00E56C23" w:rsidP="00E56C23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1274.3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C23" w:rsidRPr="00C51E05" w:rsidRDefault="00E56C23" w:rsidP="00E56C23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Будівлі виправних закладів, в’язниць та слідчих ізоляторів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C23" w:rsidRPr="00C51E05" w:rsidRDefault="00E56C23" w:rsidP="00E56C23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0,000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C23" w:rsidRPr="00C51E05" w:rsidRDefault="00E56C23" w:rsidP="00E56C23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-</w:t>
            </w:r>
          </w:p>
        </w:tc>
      </w:tr>
      <w:tr w:rsidR="00567935" w:rsidRPr="00C51E05" w:rsidTr="00926D0E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935" w:rsidRPr="00C51E05" w:rsidRDefault="00567935" w:rsidP="00567935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1274.4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935" w:rsidRPr="00C51E05" w:rsidRDefault="00567935" w:rsidP="00567935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Будівлі лазень та </w:t>
            </w:r>
            <w:proofErr w:type="spellStart"/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пралень</w:t>
            </w:r>
            <w:proofErr w:type="spellEnd"/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935" w:rsidRPr="00C51E05" w:rsidRDefault="003021C7" w:rsidP="00567935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1,00</w:t>
            </w:r>
            <w:r w:rsidR="00567935"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935" w:rsidRPr="00C51E05" w:rsidRDefault="003021C7" w:rsidP="00567935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1,00</w:t>
            </w:r>
            <w:r w:rsidR="00567935"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</w:t>
            </w:r>
          </w:p>
        </w:tc>
      </w:tr>
      <w:tr w:rsidR="00567935" w:rsidRPr="00C51E05" w:rsidTr="00926D0E">
        <w:trPr>
          <w:trHeight w:val="270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935" w:rsidRPr="00C51E05" w:rsidRDefault="00567935" w:rsidP="00567935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1274.5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935" w:rsidRPr="00C51E05" w:rsidRDefault="00567935" w:rsidP="00567935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Будівлі з облаштування населених пунктів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935" w:rsidRPr="00C51E05" w:rsidRDefault="003021C7" w:rsidP="00567935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1,00</w:t>
            </w:r>
            <w:r w:rsidR="00567935"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935" w:rsidRPr="00C51E05" w:rsidRDefault="003021C7" w:rsidP="00567935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1,00</w:t>
            </w:r>
            <w:r w:rsidR="00567935"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</w:t>
            </w:r>
          </w:p>
        </w:tc>
      </w:tr>
    </w:tbl>
    <w:p w:rsidR="00926D0E" w:rsidRPr="00C51E05" w:rsidRDefault="00926D0E" w:rsidP="00926D0E">
      <w:pPr>
        <w:jc w:val="both"/>
        <w:rPr>
          <w:rFonts w:ascii="Arial" w:eastAsiaTheme="minorHAnsi" w:hAnsi="Arial" w:cs="Arial"/>
          <w:sz w:val="26"/>
          <w:szCs w:val="26"/>
          <w:lang w:eastAsia="en-US"/>
        </w:rPr>
      </w:pPr>
    </w:p>
    <w:p w:rsidR="00926D0E" w:rsidRPr="00C51E05" w:rsidRDefault="00926D0E" w:rsidP="00926D0E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C51E05">
        <w:rPr>
          <w:rFonts w:ascii="Arial" w:hAnsi="Arial" w:cs="Arial"/>
          <w:sz w:val="26"/>
          <w:szCs w:val="26"/>
        </w:rPr>
        <w:t>Примітка: класифікація будівель та споруд, код та найменування зазначаються відповідно до Державного класифікатора будівель та споруд ДК 018-200, затвердженого наказом Держстандарту від 17.08.2000 № 507</w:t>
      </w:r>
      <w:r w:rsidR="00A33FD6" w:rsidRPr="00C51E05">
        <w:rPr>
          <w:rFonts w:ascii="Arial" w:hAnsi="Arial" w:cs="Arial"/>
          <w:sz w:val="26"/>
          <w:szCs w:val="26"/>
        </w:rPr>
        <w:t>"</w:t>
      </w:r>
      <w:r w:rsidRPr="00C51E05">
        <w:rPr>
          <w:rFonts w:ascii="Arial" w:hAnsi="Arial" w:cs="Arial"/>
          <w:sz w:val="26"/>
          <w:szCs w:val="26"/>
        </w:rPr>
        <w:t>.</w:t>
      </w:r>
    </w:p>
    <w:p w:rsidR="00A24D68" w:rsidRPr="00C51E05" w:rsidRDefault="00A24D68" w:rsidP="00A24D68">
      <w:pPr>
        <w:jc w:val="both"/>
        <w:rPr>
          <w:rFonts w:ascii="Arial" w:hAnsi="Arial" w:cs="Arial"/>
          <w:sz w:val="26"/>
          <w:szCs w:val="26"/>
        </w:rPr>
      </w:pPr>
    </w:p>
    <w:p w:rsidR="00A24D68" w:rsidRPr="00C51E05" w:rsidRDefault="00A24D68" w:rsidP="00A24D68">
      <w:pPr>
        <w:jc w:val="both"/>
        <w:rPr>
          <w:rFonts w:ascii="Arial" w:hAnsi="Arial" w:cs="Arial"/>
          <w:sz w:val="26"/>
          <w:szCs w:val="26"/>
        </w:rPr>
      </w:pPr>
    </w:p>
    <w:p w:rsidR="00A24D68" w:rsidRPr="00C51E05" w:rsidRDefault="00A24D68" w:rsidP="00A24D68">
      <w:pPr>
        <w:jc w:val="both"/>
        <w:rPr>
          <w:rFonts w:ascii="Arial" w:hAnsi="Arial" w:cs="Arial"/>
          <w:sz w:val="26"/>
          <w:szCs w:val="26"/>
        </w:rPr>
      </w:pPr>
    </w:p>
    <w:p w:rsidR="00A24D68" w:rsidRPr="00C51E05" w:rsidRDefault="00A24D68" w:rsidP="007575C0">
      <w:pPr>
        <w:ind w:left="708" w:firstLine="708"/>
        <w:jc w:val="both"/>
        <w:rPr>
          <w:rFonts w:ascii="Arial" w:hAnsi="Arial" w:cs="Arial"/>
          <w:sz w:val="26"/>
          <w:szCs w:val="26"/>
        </w:rPr>
      </w:pPr>
      <w:r w:rsidRPr="00C51E05">
        <w:rPr>
          <w:rFonts w:ascii="Arial" w:hAnsi="Arial" w:cs="Arial"/>
          <w:sz w:val="26"/>
          <w:szCs w:val="26"/>
        </w:rPr>
        <w:t xml:space="preserve">Секретар </w:t>
      </w:r>
      <w:r w:rsidR="007575C0" w:rsidRPr="00C51E05">
        <w:rPr>
          <w:rFonts w:ascii="Arial" w:hAnsi="Arial" w:cs="Arial"/>
          <w:sz w:val="26"/>
          <w:szCs w:val="26"/>
        </w:rPr>
        <w:t>ради</w:t>
      </w:r>
      <w:r w:rsidR="007575C0" w:rsidRPr="00C51E05">
        <w:rPr>
          <w:rFonts w:ascii="Arial" w:hAnsi="Arial" w:cs="Arial"/>
          <w:sz w:val="26"/>
          <w:szCs w:val="26"/>
        </w:rPr>
        <w:tab/>
      </w:r>
      <w:r w:rsidR="007575C0" w:rsidRPr="00C51E05">
        <w:rPr>
          <w:rFonts w:ascii="Arial" w:hAnsi="Arial" w:cs="Arial"/>
          <w:sz w:val="26"/>
          <w:szCs w:val="26"/>
        </w:rPr>
        <w:tab/>
      </w:r>
      <w:r w:rsidR="007575C0" w:rsidRPr="00C51E05">
        <w:rPr>
          <w:rFonts w:ascii="Arial" w:hAnsi="Arial" w:cs="Arial"/>
          <w:sz w:val="26"/>
          <w:szCs w:val="26"/>
        </w:rPr>
        <w:tab/>
      </w:r>
      <w:r w:rsidR="007575C0" w:rsidRPr="00C51E05">
        <w:rPr>
          <w:rFonts w:ascii="Arial" w:hAnsi="Arial" w:cs="Arial"/>
          <w:sz w:val="26"/>
          <w:szCs w:val="26"/>
        </w:rPr>
        <w:tab/>
      </w:r>
      <w:r w:rsidR="007575C0" w:rsidRPr="00C51E05">
        <w:rPr>
          <w:rFonts w:ascii="Arial" w:hAnsi="Arial" w:cs="Arial"/>
          <w:sz w:val="26"/>
          <w:szCs w:val="26"/>
        </w:rPr>
        <w:tab/>
      </w:r>
      <w:r w:rsidR="007575C0" w:rsidRPr="00C51E05">
        <w:rPr>
          <w:rFonts w:ascii="Arial" w:hAnsi="Arial" w:cs="Arial"/>
          <w:sz w:val="26"/>
          <w:szCs w:val="26"/>
        </w:rPr>
        <w:tab/>
      </w:r>
      <w:r w:rsidR="007575C0" w:rsidRPr="00C51E05">
        <w:rPr>
          <w:rFonts w:ascii="Arial" w:hAnsi="Arial" w:cs="Arial"/>
          <w:sz w:val="26"/>
          <w:szCs w:val="26"/>
        </w:rPr>
        <w:tab/>
      </w:r>
      <w:r w:rsidR="007575C0" w:rsidRPr="00C51E05">
        <w:rPr>
          <w:rFonts w:ascii="Arial" w:hAnsi="Arial" w:cs="Arial"/>
          <w:sz w:val="26"/>
          <w:szCs w:val="26"/>
        </w:rPr>
        <w:tab/>
      </w:r>
      <w:r w:rsidR="007575C0" w:rsidRPr="00C51E05">
        <w:rPr>
          <w:rFonts w:ascii="Arial" w:hAnsi="Arial" w:cs="Arial"/>
          <w:sz w:val="26"/>
          <w:szCs w:val="26"/>
        </w:rPr>
        <w:tab/>
      </w:r>
      <w:r w:rsidR="007575C0" w:rsidRPr="00C51E05">
        <w:rPr>
          <w:rFonts w:ascii="Arial" w:hAnsi="Arial" w:cs="Arial"/>
          <w:sz w:val="26"/>
          <w:szCs w:val="26"/>
        </w:rPr>
        <w:tab/>
      </w:r>
      <w:r w:rsidR="007575C0" w:rsidRPr="00C51E05">
        <w:rPr>
          <w:rFonts w:ascii="Arial" w:hAnsi="Arial" w:cs="Arial"/>
          <w:sz w:val="26"/>
          <w:szCs w:val="26"/>
        </w:rPr>
        <w:tab/>
      </w:r>
      <w:r w:rsidR="000127AD" w:rsidRPr="00C51E05">
        <w:rPr>
          <w:rFonts w:ascii="Arial" w:hAnsi="Arial" w:cs="Arial"/>
          <w:sz w:val="26"/>
          <w:szCs w:val="26"/>
        </w:rPr>
        <w:t>Маркіян</w:t>
      </w:r>
      <w:r w:rsidR="00861D8E" w:rsidRPr="00C51E05">
        <w:rPr>
          <w:rFonts w:ascii="Arial" w:hAnsi="Arial" w:cs="Arial"/>
          <w:sz w:val="26"/>
          <w:szCs w:val="26"/>
        </w:rPr>
        <w:t xml:space="preserve"> Л</w:t>
      </w:r>
      <w:r w:rsidR="000127AD" w:rsidRPr="00C51E05">
        <w:rPr>
          <w:rFonts w:ascii="Arial" w:hAnsi="Arial" w:cs="Arial"/>
          <w:sz w:val="26"/>
          <w:szCs w:val="26"/>
        </w:rPr>
        <w:t>ОПАЧАК</w:t>
      </w:r>
    </w:p>
    <w:p w:rsidR="007575C0" w:rsidRPr="00C51E05" w:rsidRDefault="007575C0" w:rsidP="007575C0">
      <w:pPr>
        <w:ind w:left="708" w:firstLine="708"/>
        <w:jc w:val="both"/>
        <w:rPr>
          <w:rFonts w:ascii="Arial" w:hAnsi="Arial" w:cs="Arial"/>
          <w:sz w:val="26"/>
          <w:szCs w:val="26"/>
        </w:rPr>
      </w:pPr>
    </w:p>
    <w:p w:rsidR="007575C0" w:rsidRPr="00C51E05" w:rsidRDefault="007575C0" w:rsidP="007575C0">
      <w:pPr>
        <w:ind w:left="708" w:firstLine="708"/>
        <w:jc w:val="both"/>
        <w:rPr>
          <w:rFonts w:ascii="Arial" w:hAnsi="Arial" w:cs="Arial"/>
          <w:sz w:val="26"/>
          <w:szCs w:val="26"/>
        </w:rPr>
      </w:pPr>
      <w:r w:rsidRPr="00C51E05">
        <w:rPr>
          <w:rFonts w:ascii="Arial" w:hAnsi="Arial" w:cs="Arial"/>
          <w:sz w:val="26"/>
          <w:szCs w:val="26"/>
        </w:rPr>
        <w:t>Візи:</w:t>
      </w:r>
    </w:p>
    <w:p w:rsidR="007575C0" w:rsidRPr="00C51E05" w:rsidRDefault="007575C0" w:rsidP="007575C0">
      <w:pPr>
        <w:ind w:left="708" w:firstLine="708"/>
        <w:jc w:val="both"/>
        <w:rPr>
          <w:rFonts w:ascii="Arial" w:hAnsi="Arial" w:cs="Arial"/>
          <w:sz w:val="26"/>
          <w:szCs w:val="26"/>
        </w:rPr>
      </w:pPr>
    </w:p>
    <w:p w:rsidR="007575C0" w:rsidRPr="00C51E05" w:rsidRDefault="007575C0" w:rsidP="007575C0">
      <w:pPr>
        <w:ind w:left="708" w:firstLine="708"/>
        <w:jc w:val="both"/>
        <w:rPr>
          <w:rFonts w:ascii="Arial" w:hAnsi="Arial" w:cs="Arial"/>
          <w:sz w:val="26"/>
          <w:szCs w:val="26"/>
        </w:rPr>
      </w:pPr>
      <w:r w:rsidRPr="00C51E05">
        <w:rPr>
          <w:rFonts w:ascii="Arial" w:hAnsi="Arial" w:cs="Arial"/>
          <w:sz w:val="26"/>
          <w:szCs w:val="26"/>
        </w:rPr>
        <w:t xml:space="preserve">Директор департаменту </w:t>
      </w:r>
    </w:p>
    <w:p w:rsidR="007575C0" w:rsidRPr="00C51E05" w:rsidRDefault="007575C0" w:rsidP="007575C0">
      <w:pPr>
        <w:ind w:left="708" w:firstLine="708"/>
        <w:jc w:val="both"/>
        <w:rPr>
          <w:rFonts w:ascii="Arial" w:hAnsi="Arial" w:cs="Arial"/>
          <w:sz w:val="26"/>
          <w:szCs w:val="26"/>
        </w:rPr>
      </w:pPr>
      <w:r w:rsidRPr="00C51E05">
        <w:rPr>
          <w:rFonts w:ascii="Arial" w:hAnsi="Arial" w:cs="Arial"/>
          <w:sz w:val="26"/>
          <w:szCs w:val="26"/>
        </w:rPr>
        <w:t>економічного розвитку</w:t>
      </w:r>
      <w:r w:rsidRPr="00C51E05">
        <w:rPr>
          <w:rFonts w:ascii="Arial" w:hAnsi="Arial" w:cs="Arial"/>
          <w:sz w:val="26"/>
          <w:szCs w:val="26"/>
        </w:rPr>
        <w:tab/>
      </w:r>
      <w:r w:rsidRPr="00C51E05">
        <w:rPr>
          <w:rFonts w:ascii="Arial" w:hAnsi="Arial" w:cs="Arial"/>
          <w:sz w:val="26"/>
          <w:szCs w:val="26"/>
        </w:rPr>
        <w:tab/>
      </w:r>
      <w:r w:rsidRPr="00C51E05">
        <w:rPr>
          <w:rFonts w:ascii="Arial" w:hAnsi="Arial" w:cs="Arial"/>
          <w:sz w:val="26"/>
          <w:szCs w:val="26"/>
        </w:rPr>
        <w:tab/>
      </w:r>
      <w:r w:rsidRPr="00C51E05">
        <w:rPr>
          <w:rFonts w:ascii="Arial" w:hAnsi="Arial" w:cs="Arial"/>
          <w:sz w:val="26"/>
          <w:szCs w:val="26"/>
        </w:rPr>
        <w:tab/>
      </w:r>
      <w:r w:rsidRPr="00C51E05">
        <w:rPr>
          <w:rFonts w:ascii="Arial" w:hAnsi="Arial" w:cs="Arial"/>
          <w:sz w:val="26"/>
          <w:szCs w:val="26"/>
        </w:rPr>
        <w:tab/>
      </w:r>
      <w:r w:rsidRPr="00C51E05">
        <w:rPr>
          <w:rFonts w:ascii="Arial" w:hAnsi="Arial" w:cs="Arial"/>
          <w:sz w:val="26"/>
          <w:szCs w:val="26"/>
        </w:rPr>
        <w:tab/>
      </w:r>
      <w:r w:rsidRPr="00C51E05">
        <w:rPr>
          <w:rFonts w:ascii="Arial" w:hAnsi="Arial" w:cs="Arial"/>
          <w:sz w:val="26"/>
          <w:szCs w:val="26"/>
        </w:rPr>
        <w:tab/>
      </w:r>
      <w:r w:rsidRPr="00C51E05">
        <w:rPr>
          <w:rFonts w:ascii="Arial" w:hAnsi="Arial" w:cs="Arial"/>
          <w:sz w:val="26"/>
          <w:szCs w:val="26"/>
        </w:rPr>
        <w:tab/>
      </w:r>
      <w:r w:rsidRPr="00C51E05">
        <w:rPr>
          <w:rFonts w:ascii="Arial" w:hAnsi="Arial" w:cs="Arial"/>
          <w:sz w:val="26"/>
          <w:szCs w:val="26"/>
        </w:rPr>
        <w:tab/>
      </w:r>
      <w:r w:rsidRPr="00C51E05">
        <w:rPr>
          <w:rFonts w:ascii="Arial" w:hAnsi="Arial" w:cs="Arial"/>
          <w:sz w:val="26"/>
          <w:szCs w:val="26"/>
        </w:rPr>
        <w:tab/>
        <w:t>Ірина КУЛИНИЧ</w:t>
      </w:r>
    </w:p>
    <w:p w:rsidR="007575C0" w:rsidRPr="00C51E05" w:rsidRDefault="007575C0" w:rsidP="007575C0">
      <w:pPr>
        <w:ind w:left="708" w:firstLine="708"/>
        <w:jc w:val="both"/>
        <w:rPr>
          <w:rFonts w:ascii="Arial" w:hAnsi="Arial" w:cs="Arial"/>
          <w:sz w:val="26"/>
          <w:szCs w:val="26"/>
        </w:rPr>
      </w:pPr>
      <w:bookmarkStart w:id="0" w:name="_GoBack"/>
      <w:bookmarkEnd w:id="0"/>
    </w:p>
    <w:p w:rsidR="007575C0" w:rsidRPr="00C51E05" w:rsidRDefault="007575C0" w:rsidP="007575C0">
      <w:pPr>
        <w:ind w:left="708" w:firstLine="708"/>
        <w:jc w:val="both"/>
        <w:rPr>
          <w:rFonts w:ascii="Arial" w:hAnsi="Arial" w:cs="Arial"/>
          <w:sz w:val="26"/>
          <w:szCs w:val="26"/>
        </w:rPr>
      </w:pPr>
      <w:r w:rsidRPr="00C51E05">
        <w:rPr>
          <w:rFonts w:ascii="Arial" w:hAnsi="Arial" w:cs="Arial"/>
          <w:sz w:val="26"/>
          <w:szCs w:val="26"/>
        </w:rPr>
        <w:t>Член редакційної комісії</w:t>
      </w:r>
    </w:p>
    <w:p w:rsidR="007575C0" w:rsidRPr="00C51E05" w:rsidRDefault="007575C0" w:rsidP="007575C0">
      <w:pPr>
        <w:ind w:left="708" w:firstLine="708"/>
        <w:jc w:val="both"/>
        <w:rPr>
          <w:rFonts w:ascii="Arial" w:hAnsi="Arial" w:cs="Arial"/>
          <w:sz w:val="26"/>
          <w:szCs w:val="26"/>
        </w:rPr>
      </w:pPr>
    </w:p>
    <w:p w:rsidR="007575C0" w:rsidRPr="00C51E05" w:rsidRDefault="007575C0" w:rsidP="007575C0">
      <w:pPr>
        <w:ind w:left="708" w:firstLine="708"/>
        <w:jc w:val="both"/>
        <w:rPr>
          <w:rFonts w:ascii="Arial" w:hAnsi="Arial" w:cs="Arial"/>
          <w:sz w:val="26"/>
          <w:szCs w:val="26"/>
        </w:rPr>
      </w:pPr>
    </w:p>
    <w:p w:rsidR="000629AC" w:rsidRPr="00C51E05" w:rsidRDefault="000629AC" w:rsidP="00A24D68">
      <w:pPr>
        <w:jc w:val="both"/>
        <w:rPr>
          <w:rFonts w:ascii="Arial" w:hAnsi="Arial" w:cs="Arial"/>
          <w:sz w:val="26"/>
          <w:szCs w:val="26"/>
        </w:rPr>
      </w:pPr>
    </w:p>
    <w:p w:rsidR="0085660E" w:rsidRPr="00C51E05" w:rsidRDefault="0085660E" w:rsidP="00A24D68">
      <w:pPr>
        <w:jc w:val="both"/>
        <w:rPr>
          <w:rFonts w:ascii="Arial" w:hAnsi="Arial" w:cs="Arial"/>
          <w:sz w:val="26"/>
          <w:szCs w:val="26"/>
        </w:rPr>
      </w:pPr>
    </w:p>
    <w:p w:rsidR="00B52835" w:rsidRPr="00C51E05" w:rsidRDefault="00B52835">
      <w:pPr>
        <w:rPr>
          <w:rFonts w:ascii="Arial" w:hAnsi="Arial" w:cs="Arial"/>
          <w:sz w:val="26"/>
          <w:szCs w:val="26"/>
        </w:rPr>
      </w:pPr>
    </w:p>
    <w:sectPr w:rsidR="00B52835" w:rsidRPr="00C51E05" w:rsidSect="00F05A92">
      <w:headerReference w:type="default" r:id="rId7"/>
      <w:pgSz w:w="16838" w:h="11906" w:orient="landscape"/>
      <w:pgMar w:top="1417" w:right="850" w:bottom="850" w:left="85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38EA" w:rsidRDefault="004338EA" w:rsidP="00A24D68">
      <w:r>
        <w:separator/>
      </w:r>
    </w:p>
  </w:endnote>
  <w:endnote w:type="continuationSeparator" w:id="0">
    <w:p w:rsidR="004338EA" w:rsidRDefault="004338EA" w:rsidP="00A24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38EA" w:rsidRDefault="004338EA" w:rsidP="00A24D68">
      <w:r>
        <w:separator/>
      </w:r>
    </w:p>
  </w:footnote>
  <w:footnote w:type="continuationSeparator" w:id="0">
    <w:p w:rsidR="004338EA" w:rsidRDefault="004338EA" w:rsidP="00A24D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8613520"/>
      <w:docPartObj>
        <w:docPartGallery w:val="Page Numbers (Top of Page)"/>
        <w:docPartUnique/>
      </w:docPartObj>
    </w:sdtPr>
    <w:sdtEndPr/>
    <w:sdtContent>
      <w:p w:rsidR="00544E1C" w:rsidRDefault="00544E1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1E05">
          <w:rPr>
            <w:noProof/>
          </w:rPr>
          <w:t>8</w:t>
        </w:r>
        <w:r>
          <w:fldChar w:fldCharType="end"/>
        </w:r>
      </w:p>
    </w:sdtContent>
  </w:sdt>
  <w:p w:rsidR="00544E1C" w:rsidRDefault="00544E1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D68"/>
    <w:rsid w:val="000127AD"/>
    <w:rsid w:val="0003347F"/>
    <w:rsid w:val="000352C3"/>
    <w:rsid w:val="000629AC"/>
    <w:rsid w:val="0007723B"/>
    <w:rsid w:val="000A5739"/>
    <w:rsid w:val="001A7448"/>
    <w:rsid w:val="001B13E4"/>
    <w:rsid w:val="001F2F79"/>
    <w:rsid w:val="002376CC"/>
    <w:rsid w:val="0024693B"/>
    <w:rsid w:val="003021C7"/>
    <w:rsid w:val="003404D2"/>
    <w:rsid w:val="003466A5"/>
    <w:rsid w:val="0036720E"/>
    <w:rsid w:val="003D5E5C"/>
    <w:rsid w:val="004072C4"/>
    <w:rsid w:val="004338EA"/>
    <w:rsid w:val="00464E76"/>
    <w:rsid w:val="004A0DF4"/>
    <w:rsid w:val="004D3253"/>
    <w:rsid w:val="00510A3C"/>
    <w:rsid w:val="00544E1C"/>
    <w:rsid w:val="00561356"/>
    <w:rsid w:val="00567935"/>
    <w:rsid w:val="00587C94"/>
    <w:rsid w:val="005947DE"/>
    <w:rsid w:val="00614D50"/>
    <w:rsid w:val="00621DED"/>
    <w:rsid w:val="0062402F"/>
    <w:rsid w:val="00626764"/>
    <w:rsid w:val="006766BF"/>
    <w:rsid w:val="007575C0"/>
    <w:rsid w:val="007767E2"/>
    <w:rsid w:val="00785ECF"/>
    <w:rsid w:val="007F77D0"/>
    <w:rsid w:val="008259D6"/>
    <w:rsid w:val="00831214"/>
    <w:rsid w:val="0085660E"/>
    <w:rsid w:val="00861D8E"/>
    <w:rsid w:val="00891A11"/>
    <w:rsid w:val="00892921"/>
    <w:rsid w:val="0089313E"/>
    <w:rsid w:val="008A740B"/>
    <w:rsid w:val="008C377A"/>
    <w:rsid w:val="008F132C"/>
    <w:rsid w:val="00926A40"/>
    <w:rsid w:val="00926D0E"/>
    <w:rsid w:val="009553B8"/>
    <w:rsid w:val="009731C4"/>
    <w:rsid w:val="00977AE9"/>
    <w:rsid w:val="009A6DCF"/>
    <w:rsid w:val="009C2EF6"/>
    <w:rsid w:val="00A177C2"/>
    <w:rsid w:val="00A24D68"/>
    <w:rsid w:val="00A33FD6"/>
    <w:rsid w:val="00AA1774"/>
    <w:rsid w:val="00AE7244"/>
    <w:rsid w:val="00B14027"/>
    <w:rsid w:val="00B214EA"/>
    <w:rsid w:val="00B52835"/>
    <w:rsid w:val="00B543D1"/>
    <w:rsid w:val="00B82255"/>
    <w:rsid w:val="00BD6281"/>
    <w:rsid w:val="00C03624"/>
    <w:rsid w:val="00C51E05"/>
    <w:rsid w:val="00D7721B"/>
    <w:rsid w:val="00D96470"/>
    <w:rsid w:val="00DB6403"/>
    <w:rsid w:val="00DC44DB"/>
    <w:rsid w:val="00E14267"/>
    <w:rsid w:val="00E24F0E"/>
    <w:rsid w:val="00E56C23"/>
    <w:rsid w:val="00F029E8"/>
    <w:rsid w:val="00F05A92"/>
    <w:rsid w:val="00F27254"/>
    <w:rsid w:val="00F50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2E1FCE-324A-49CF-8EF2-C49D62A73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4D6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4D68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A24D6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A24D68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A24D6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85660E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8">
    <w:name w:val="Текст у виносці Знак"/>
    <w:basedOn w:val="a0"/>
    <w:link w:val="a7"/>
    <w:uiPriority w:val="99"/>
    <w:semiHidden/>
    <w:rsid w:val="008566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86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9F7E25-FE54-4AAE-8208-EC93912E2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6457</Words>
  <Characters>3681</Characters>
  <Application>Microsoft Office Word</Application>
  <DocSecurity>0</DocSecurity>
  <Lines>30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Pavlyk.Nataliia</dc:creator>
  <cp:keywords/>
  <dc:description/>
  <cp:lastModifiedBy>user</cp:lastModifiedBy>
  <cp:revision>5</cp:revision>
  <cp:lastPrinted>2021-06-29T11:14:00Z</cp:lastPrinted>
  <dcterms:created xsi:type="dcterms:W3CDTF">2022-07-01T09:08:00Z</dcterms:created>
  <dcterms:modified xsi:type="dcterms:W3CDTF">2022-07-14T06:50:00Z</dcterms:modified>
</cp:coreProperties>
</file>