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FD" w:rsidRPr="006E72FD" w:rsidRDefault="006E72FD" w:rsidP="006E72FD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6E72FD">
        <w:rPr>
          <w:rFonts w:ascii="Arial" w:hAnsi="Arial" w:cs="Arial"/>
          <w:sz w:val="26"/>
          <w:szCs w:val="26"/>
        </w:rPr>
        <w:t>Додаток</w:t>
      </w:r>
    </w:p>
    <w:p w:rsidR="006E72FD" w:rsidRPr="006E72FD" w:rsidRDefault="006E72FD" w:rsidP="006E72FD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Затверджено</w:t>
      </w:r>
    </w:p>
    <w:p w:rsidR="006E72FD" w:rsidRPr="006E72FD" w:rsidRDefault="006E72FD" w:rsidP="006E72FD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ухвалою  міської  ради</w:t>
      </w:r>
    </w:p>
    <w:p w:rsidR="006E72FD" w:rsidRPr="006E72FD" w:rsidRDefault="006E72FD" w:rsidP="006E72FD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від__________№______</w:t>
      </w:r>
    </w:p>
    <w:p w:rsidR="006E72FD" w:rsidRDefault="006E72FD" w:rsidP="006E72FD">
      <w:pPr>
        <w:jc w:val="center"/>
        <w:rPr>
          <w:rFonts w:ascii="Arial" w:eastAsia="Calibri" w:hAnsi="Arial" w:cs="Arial"/>
          <w:sz w:val="26"/>
          <w:szCs w:val="26"/>
        </w:rPr>
      </w:pPr>
    </w:p>
    <w:p w:rsidR="006E72FD" w:rsidRPr="006E72FD" w:rsidRDefault="006E72FD" w:rsidP="006E72FD">
      <w:pPr>
        <w:jc w:val="center"/>
        <w:rPr>
          <w:rFonts w:ascii="Arial" w:eastAsia="Calibri" w:hAnsi="Arial" w:cs="Arial"/>
          <w:sz w:val="26"/>
          <w:szCs w:val="26"/>
        </w:rPr>
      </w:pPr>
    </w:p>
    <w:p w:rsidR="006E72FD" w:rsidRPr="006E72FD" w:rsidRDefault="006E72FD" w:rsidP="006E72FD">
      <w:pPr>
        <w:jc w:val="center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ПЕРЕЛІК ГРОМАДЯН,</w:t>
      </w:r>
    </w:p>
    <w:p w:rsidR="006E72FD" w:rsidRPr="006E72FD" w:rsidRDefault="006E72FD" w:rsidP="006E72FD">
      <w:pPr>
        <w:jc w:val="center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  <w:r>
        <w:rPr>
          <w:rFonts w:ascii="Arial" w:hAnsi="Arial" w:cs="Arial"/>
          <w:sz w:val="26"/>
          <w:szCs w:val="26"/>
        </w:rPr>
        <w:t xml:space="preserve"> </w:t>
      </w:r>
      <w:r w:rsidRPr="006E72FD"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6E72FD" w:rsidRPr="006E72FD" w:rsidRDefault="006E72FD" w:rsidP="006E72FD">
      <w:pPr>
        <w:jc w:val="center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будинків</w:t>
      </w:r>
    </w:p>
    <w:p w:rsidR="006E72FD" w:rsidRPr="006E72FD" w:rsidRDefault="006E72FD" w:rsidP="006E72FD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3260"/>
        <w:gridCol w:w="993"/>
        <w:gridCol w:w="850"/>
        <w:gridCol w:w="992"/>
        <w:gridCol w:w="851"/>
        <w:gridCol w:w="999"/>
        <w:gridCol w:w="1411"/>
      </w:tblGrid>
      <w:tr w:rsidR="006E72FD" w:rsidRPr="006E72FD" w:rsidTr="006E72F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Прізвище, ім’я, 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по батькові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Адреса земельної</w:t>
            </w:r>
          </w:p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ділянки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Кадастровий номер земельної ділянки</w:t>
            </w:r>
          </w:p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Форма  власності,  користування,  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площа,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>. м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Звернення від / №</w:t>
            </w:r>
          </w:p>
        </w:tc>
      </w:tr>
      <w:tr w:rsidR="006E72FD" w:rsidRPr="006E72FD" w:rsidTr="006E72FD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Спільна сумісна</w:t>
            </w:r>
          </w:p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left="-111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Оренда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72FD" w:rsidRPr="006E72FD" w:rsidTr="006E72FD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7" w:right="-105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для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обслу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6E72FD" w:rsidRPr="006E72FD" w:rsidRDefault="006E72FD" w:rsidP="006E72FD">
            <w:pPr>
              <w:ind w:left="-107" w:right="-10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говува-ння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житло-</w:t>
            </w:r>
          </w:p>
          <w:p w:rsidR="006E72FD" w:rsidRPr="006E72FD" w:rsidRDefault="006E72FD" w:rsidP="006E72FD">
            <w:pPr>
              <w:ind w:left="-107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</w:p>
          <w:p w:rsidR="006E72FD" w:rsidRPr="006E72FD" w:rsidRDefault="006E72FD" w:rsidP="006E72FD">
            <w:pPr>
              <w:ind w:left="-107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>-ку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Default="006E72FD" w:rsidP="006E72FD">
            <w:pPr>
              <w:ind w:left="-104" w:right="-11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у тому числі </w:t>
            </w:r>
          </w:p>
          <w:p w:rsidR="006E72FD" w:rsidRPr="006E72FD" w:rsidRDefault="006E72FD" w:rsidP="006E72FD">
            <w:pPr>
              <w:ind w:left="-104" w:right="-115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у</w:t>
            </w:r>
          </w:p>
          <w:p w:rsidR="006E72FD" w:rsidRPr="006E72FD" w:rsidRDefault="006E72FD" w:rsidP="006E72FD">
            <w:pPr>
              <w:ind w:left="-104" w:right="-11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межах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ліній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2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6E72FD" w:rsidRPr="006E72FD" w:rsidRDefault="006E72FD" w:rsidP="006E72FD">
            <w:pPr>
              <w:ind w:left="-109" w:right="-102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обслу-говува-ння</w:t>
            </w:r>
            <w:proofErr w:type="spellEnd"/>
          </w:p>
          <w:p w:rsidR="006E72FD" w:rsidRPr="006E72FD" w:rsidRDefault="006E72FD" w:rsidP="006E72FD">
            <w:pPr>
              <w:ind w:left="-109" w:right="-10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житло-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>-ку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7" w:right="-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у тому числі   у </w:t>
            </w:r>
          </w:p>
          <w:p w:rsidR="006E72FD" w:rsidRPr="006E72FD" w:rsidRDefault="006E72FD" w:rsidP="006E72FD">
            <w:pPr>
              <w:ind w:left="-107" w:right="-113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межах</w:t>
            </w:r>
          </w:p>
          <w:p w:rsidR="006E72FD" w:rsidRPr="006E72FD" w:rsidRDefault="006E72FD" w:rsidP="006E72FD">
            <w:pPr>
              <w:ind w:left="-107" w:right="-113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</w:p>
          <w:p w:rsidR="006E72FD" w:rsidRPr="006E72FD" w:rsidRDefault="006E72FD" w:rsidP="006E72FD">
            <w:pPr>
              <w:ind w:left="-107" w:right="-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ліній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11" w:right="-10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6E72FD" w:rsidRPr="006E72FD" w:rsidRDefault="006E72FD" w:rsidP="006E72FD">
            <w:pPr>
              <w:ind w:left="-111" w:right="-100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обслу-говува-ння</w:t>
            </w:r>
            <w:proofErr w:type="spellEnd"/>
          </w:p>
          <w:p w:rsidR="006E72FD" w:rsidRPr="006E72FD" w:rsidRDefault="006E72FD" w:rsidP="006E72FD">
            <w:pPr>
              <w:ind w:left="-111" w:right="-10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житло-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>-ку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2FD" w:rsidRPr="006E72FD" w:rsidRDefault="006E72FD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</w:t>
            </w:r>
            <w:r w:rsidRPr="006E72FD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Добуш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Ірина Михайлівна</w:t>
            </w:r>
          </w:p>
          <w:p w:rsidR="00CA3D18" w:rsidRDefault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A3D18" w:rsidRDefault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A3D18" w:rsidRDefault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A3D18" w:rsidRPr="006E72FD" w:rsidRDefault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Колодязна,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4610136800:06:004:0142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24.04.2025/ </w:t>
            </w:r>
            <w:r w:rsidRPr="006E72FD">
              <w:rPr>
                <w:rFonts w:ascii="Arial" w:hAnsi="Arial" w:cs="Arial"/>
                <w:sz w:val="26"/>
                <w:szCs w:val="26"/>
              </w:rPr>
              <w:t>3-Д-7063/АП-2403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Сало Ганна Степанівна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Зубрівська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4610136800:03:008:0205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13.05.2025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3-С-8081/АП-2403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Маїк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Іван Степанович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D18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Академіка </w:t>
            </w:r>
          </w:p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С. Рудницького,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4610136900:04:002:0125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11.06.2025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3-М-9636/АП-Ф-2403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Дяків Ольга Степанівна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Ларькова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Неллі Іванівна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Амбружевич</w:t>
            </w:r>
            <w:proofErr w:type="spellEnd"/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Оксана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Підгаєцька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4610136300:04:009:0281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02.05.2025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3-А-7497/АП-2403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Брунець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Тарас Григорович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D18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Академіка </w:t>
            </w:r>
          </w:p>
          <w:p w:rsidR="006E72FD" w:rsidRPr="006E72FD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Я.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Ісаєвича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4610136900:04:003:0187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784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29.05.2025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3-Б-8965/АП-2403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Бугай Галина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Сигнівка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4610136300:05:004:0143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632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01.05.2025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3-Б-7434/АП-З-2403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Породко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Ірина Олегівна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Породко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Олег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Корсунська,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4610136300:04:009:0329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19.05.2025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3-П-8444/АП-З-2403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  <w:lang w:val="ru-RU"/>
              </w:rPr>
              <w:t>8</w:t>
            </w:r>
            <w:r w:rsidRPr="006E72F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Рох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Михайло Олексійович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І. Лаврівського,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4610136300:06:010:0197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14.05.2025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3-Р-8182/АП-Л-2403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Чабан Андрій Осипович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r w:rsidRPr="006E72F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Л. </w:t>
            </w:r>
            <w:proofErr w:type="spellStart"/>
            <w:r w:rsidRPr="006E72F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Трещаків</w:t>
            </w:r>
            <w:r w:rsidR="00CA3D18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E72F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ського</w:t>
            </w:r>
            <w:proofErr w:type="spellEnd"/>
            <w:r w:rsidRPr="006E72F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,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4610136300:05:001:0088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14.05.2025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3-Ч-8213/АП-2403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Заболотна Галина Ігорівна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Солін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Олег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Голубина,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4610136300:04:001:0057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596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hanging="107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23.05.2025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3-З-8685/АП-2403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Процак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Наталія Володимирівна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Процак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Тарас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М. Кричевського, 25-А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4610136300:04:009:0328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280/10р.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01.05.2025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3-П-7403/АП-З-2403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Тищик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Любов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Тракт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Глинянський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49-А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4610137200:07:008:0110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666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29.04.2025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3-Т-7301/АП-2403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Вівчар Наталія Ярославівна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Штельма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Олександра Ярославівна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 xml:space="preserve">Мітюкова Олеся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Константинівна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Малі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Кривчиці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12-А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4610137200:07:014:0127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867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17.04.2025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3-М-6808/АП-Л-2403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Почегайло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Марія Володимирівна</w:t>
            </w:r>
          </w:p>
          <w:p w:rsidR="00CA3D18" w:rsidRDefault="006E72FD" w:rsidP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Почигайло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Олег Михайлович</w:t>
            </w:r>
          </w:p>
          <w:p w:rsidR="00CA3D18" w:rsidRDefault="00CA3D18" w:rsidP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A3D18" w:rsidRPr="006E72FD" w:rsidRDefault="00CA3D18" w:rsidP="00CA3D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Козацька, 28-Б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4610137200:07:008:0111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603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09.05.2025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3-П-7939/АП-Л-2403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Сітко Ірина Михайлівна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Чіпка Ольга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Горівська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4610137200:07:010:0281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853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22.05.2025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3-С-8638/АП-2403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Мокрицький Іван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С. Васильченка, 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4610137200:08:008:0182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19.05.2025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  <w:r w:rsidRPr="006E72F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3-М-8437/АП-2403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Легедза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Раїса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М.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Самокиша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5-А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4610137200:07:018:0433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27.05.2025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3-Л-8845/АП-ЛВ-2403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Микусь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Юрій Анатолійович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Качан Світлана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М.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Самокиша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4610137200:07:018:0432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27.05.2025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3-М-8848/АП-ЛВ-2403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Ющак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Марія Іванівна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Ющак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Катерина Онуфріївна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В. Сосюри, 11-А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4610137500:07:001:0331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839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ind w:hanging="107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26.03.2025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3-Ю-5672/АП-Ш-2403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Мисьо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Надія Андріївна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</w:rPr>
              <w:t>Мавдрик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</w:rPr>
              <w:t xml:space="preserve"> Василь Андрійович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Волошкова,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4610137500:05:003:0391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514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6E72FD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20.05.2025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3-М-8509/АП-Ш-2403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Павельчак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Павло Теодорович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Павельчак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Любомира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6E72FD">
              <w:rPr>
                <w:rFonts w:ascii="Arial" w:eastAsia="MS Mincho" w:hAnsi="Arial" w:cs="Arial"/>
                <w:sz w:val="26"/>
                <w:szCs w:val="26"/>
              </w:rPr>
              <w:t>Брюховицька</w:t>
            </w:r>
            <w:proofErr w:type="spellEnd"/>
            <w:r w:rsidRPr="006E72FD">
              <w:rPr>
                <w:rFonts w:ascii="Arial" w:eastAsia="MS Mincho" w:hAnsi="Arial" w:cs="Arial"/>
                <w:sz w:val="26"/>
                <w:szCs w:val="26"/>
              </w:rPr>
              <w:t>, 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4610137500:11:002:0385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1697/10 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13.02.2025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3-П-2994/АП-ШР-2403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Грушко Надія Степанівна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D18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 xml:space="preserve">вул. Сотника </w:t>
            </w:r>
          </w:p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В. Панаса, 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4610137500:11:008:0496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654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06.06.2025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3-Г-9377/АП-ШР-2403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Садова Галина Борисівна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Павлів Ольга Романівна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Мисяк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Юлія Романівна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Лавренчук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Михайло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вул. Бузинова,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4610137500:11:002:0389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28.05.2025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3-С-8898/АП-ШР-2403</w:t>
            </w:r>
          </w:p>
        </w:tc>
      </w:tr>
      <w:tr w:rsidR="006E72FD" w:rsidRPr="006E72FD" w:rsidTr="006E72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Франкевич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Оксана Олексіївна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Юхименко Володимир Іванович</w:t>
            </w:r>
          </w:p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Гуменецька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Ганна Степанівна </w:t>
            </w:r>
            <w:proofErr w:type="spellStart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Гуменецький</w:t>
            </w:r>
            <w:proofErr w:type="spellEnd"/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Володимир Олексійович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CA3D18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4-</w:t>
            </w:r>
            <w:r w:rsidR="006E72FD" w:rsidRPr="006E72FD">
              <w:rPr>
                <w:rFonts w:ascii="Arial" w:eastAsia="MS Mincho" w:hAnsi="Arial" w:cs="Arial"/>
                <w:sz w:val="26"/>
                <w:szCs w:val="26"/>
              </w:rPr>
              <w:t xml:space="preserve">й </w:t>
            </w:r>
            <w:proofErr w:type="spellStart"/>
            <w:r w:rsidR="006E72FD" w:rsidRPr="006E72FD">
              <w:rPr>
                <w:rFonts w:ascii="Arial" w:eastAsia="MS Mincho" w:hAnsi="Arial" w:cs="Arial"/>
                <w:sz w:val="26"/>
                <w:szCs w:val="26"/>
              </w:rPr>
              <w:t>Скнилівський</w:t>
            </w:r>
            <w:proofErr w:type="spellEnd"/>
            <w:r w:rsidR="006E72FD" w:rsidRPr="006E72FD">
              <w:rPr>
                <w:rFonts w:ascii="Arial" w:eastAsia="MS Mincho" w:hAnsi="Arial" w:cs="Arial"/>
                <w:sz w:val="26"/>
                <w:szCs w:val="26"/>
              </w:rPr>
              <w:t xml:space="preserve"> провулок, 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4610136300:04:015:0434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6E72FD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6E72F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17.06.2025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:rsidR="006E72FD" w:rsidRPr="006E72FD" w:rsidRDefault="006E72FD" w:rsidP="006E72FD">
            <w:pPr>
              <w:ind w:left="-109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E72FD">
              <w:rPr>
                <w:rFonts w:ascii="Arial" w:hAnsi="Arial" w:cs="Arial"/>
                <w:sz w:val="26"/>
                <w:szCs w:val="26"/>
              </w:rPr>
              <w:t>3-Ф-9891/АП-З-2403</w:t>
            </w:r>
          </w:p>
        </w:tc>
      </w:tr>
    </w:tbl>
    <w:p w:rsidR="00CA3D18" w:rsidRDefault="00CA3D18" w:rsidP="00E06C54">
      <w:pPr>
        <w:ind w:left="284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06C54" w:rsidRPr="006E72FD" w:rsidRDefault="00E06C54" w:rsidP="00E06C54">
      <w:pPr>
        <w:ind w:left="284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 xml:space="preserve">Секретар ради </w:t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  <w:t>Маркіян ЛОПАЧАК</w:t>
      </w:r>
    </w:p>
    <w:p w:rsidR="00E06C54" w:rsidRPr="006E72FD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6E72FD" w:rsidRDefault="00E06C54" w:rsidP="00CA3D18">
      <w:pPr>
        <w:ind w:left="284" w:firstLine="424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Віза:</w:t>
      </w:r>
    </w:p>
    <w:p w:rsidR="00CA3D18" w:rsidRDefault="00CA3D18" w:rsidP="00CA3D18">
      <w:pPr>
        <w:jc w:val="both"/>
        <w:rPr>
          <w:rFonts w:ascii="Arial" w:hAnsi="Arial" w:cs="Arial"/>
          <w:sz w:val="26"/>
          <w:szCs w:val="26"/>
        </w:rPr>
      </w:pPr>
    </w:p>
    <w:p w:rsidR="006E72FD" w:rsidRPr="006E72FD" w:rsidRDefault="006E72FD" w:rsidP="006E72FD">
      <w:pPr>
        <w:ind w:left="284"/>
        <w:jc w:val="both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4477C" w:rsidRPr="006E72FD" w:rsidRDefault="006E72FD" w:rsidP="00CA3D18">
      <w:pPr>
        <w:ind w:left="284"/>
        <w:jc w:val="both"/>
        <w:rPr>
          <w:rFonts w:ascii="Arial" w:hAnsi="Arial" w:cs="Arial"/>
          <w:sz w:val="26"/>
          <w:szCs w:val="26"/>
        </w:rPr>
      </w:pPr>
      <w:r w:rsidRPr="006E72FD">
        <w:rPr>
          <w:rFonts w:ascii="Arial" w:hAnsi="Arial" w:cs="Arial"/>
          <w:sz w:val="26"/>
          <w:szCs w:val="26"/>
        </w:rPr>
        <w:t>земельних ресурсів</w:t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ab/>
      </w:r>
      <w:r w:rsidRPr="006E72FD">
        <w:rPr>
          <w:rFonts w:ascii="Arial" w:hAnsi="Arial" w:cs="Arial"/>
          <w:sz w:val="26"/>
          <w:szCs w:val="26"/>
        </w:rPr>
        <w:t>Сергій КОРОВАЙНИК</w:t>
      </w:r>
    </w:p>
    <w:sectPr w:rsidR="0094477C" w:rsidRPr="006E72FD" w:rsidSect="00CA3D18">
      <w:headerReference w:type="even" r:id="rId8"/>
      <w:headerReference w:type="default" r:id="rId9"/>
      <w:pgSz w:w="16838" w:h="11906" w:orient="landscape"/>
      <w:pgMar w:top="1701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96" w:rsidRDefault="00110A96">
      <w:r>
        <w:separator/>
      </w:r>
    </w:p>
  </w:endnote>
  <w:endnote w:type="continuationSeparator" w:id="0">
    <w:p w:rsidR="00110A96" w:rsidRDefault="0011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96" w:rsidRDefault="00110A96">
      <w:r>
        <w:separator/>
      </w:r>
    </w:p>
  </w:footnote>
  <w:footnote w:type="continuationSeparator" w:id="0">
    <w:p w:rsidR="00110A96" w:rsidRDefault="0011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D18">
      <w:rPr>
        <w:rStyle w:val="a5"/>
        <w:noProof/>
      </w:rPr>
      <w:t>3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10A9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6E72FD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3D18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2A431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0760-5FA9-452A-A5D0-69E69341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2692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15</cp:revision>
  <cp:lastPrinted>2024-04-30T07:35:00Z</cp:lastPrinted>
  <dcterms:created xsi:type="dcterms:W3CDTF">2021-07-02T07:40:00Z</dcterms:created>
  <dcterms:modified xsi:type="dcterms:W3CDTF">2025-07-04T08:58:00Z</dcterms:modified>
</cp:coreProperties>
</file>