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E8F" w:rsidRPr="00FB0620" w:rsidRDefault="00130E8F" w:rsidP="00130E8F">
      <w:pPr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                 </w:t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  <w:t xml:space="preserve">    Додаток </w:t>
      </w:r>
    </w:p>
    <w:p w:rsidR="00130E8F" w:rsidRPr="00FB0620" w:rsidRDefault="00130E8F" w:rsidP="00130E8F">
      <w:pPr>
        <w:ind w:left="708"/>
        <w:rPr>
          <w:rFonts w:ascii="Arial" w:hAnsi="Arial" w:cs="Arial"/>
        </w:rPr>
      </w:pP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  <w:t xml:space="preserve">     Затверджено </w:t>
      </w:r>
    </w:p>
    <w:p w:rsidR="00130E8F" w:rsidRPr="00FB0620" w:rsidRDefault="00130E8F" w:rsidP="00130E8F">
      <w:pPr>
        <w:ind w:left="6372"/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ухвалою  міської  ради </w:t>
      </w:r>
    </w:p>
    <w:p w:rsidR="00D164C5" w:rsidRPr="00FB0620" w:rsidRDefault="00130E8F" w:rsidP="004B1578">
      <w:pPr>
        <w:rPr>
          <w:rFonts w:ascii="Arial" w:hAnsi="Arial" w:cs="Arial"/>
        </w:rPr>
      </w:pP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  <w:t>від ___________№____</w:t>
      </w:r>
    </w:p>
    <w:p w:rsidR="00D164C5" w:rsidRPr="00FB0620" w:rsidRDefault="00D164C5" w:rsidP="00D164C5">
      <w:pPr>
        <w:rPr>
          <w:rFonts w:ascii="Arial" w:hAnsi="Arial" w:cs="Arial"/>
          <w:lang w:eastAsia="uk-UA"/>
        </w:rPr>
      </w:pPr>
    </w:p>
    <w:p w:rsidR="00D164C5" w:rsidRPr="00FB0620" w:rsidRDefault="00D164C5" w:rsidP="00D164C5">
      <w:pPr>
        <w:rPr>
          <w:rFonts w:ascii="Arial" w:hAnsi="Arial" w:cs="Arial"/>
          <w:lang w:eastAsia="uk-UA"/>
        </w:rPr>
      </w:pPr>
    </w:p>
    <w:p w:rsidR="00D164C5" w:rsidRPr="00FB0620" w:rsidRDefault="00D164C5" w:rsidP="004B1578">
      <w:pPr>
        <w:jc w:val="center"/>
        <w:rPr>
          <w:rFonts w:ascii="Arial" w:hAnsi="Arial" w:cs="Arial"/>
        </w:rPr>
      </w:pPr>
      <w:r w:rsidRPr="00FB0620">
        <w:rPr>
          <w:rFonts w:ascii="Arial" w:hAnsi="Arial" w:cs="Arial"/>
        </w:rPr>
        <w:t>ПРОГРАМА</w:t>
      </w:r>
    </w:p>
    <w:p w:rsidR="00D164C5" w:rsidRPr="00FB0620" w:rsidRDefault="00D164C5" w:rsidP="004B1578">
      <w:pPr>
        <w:jc w:val="center"/>
        <w:rPr>
          <w:rFonts w:ascii="Arial" w:hAnsi="Arial" w:cs="Arial"/>
        </w:rPr>
      </w:pPr>
      <w:r w:rsidRPr="00FB0620">
        <w:rPr>
          <w:rFonts w:ascii="Arial" w:hAnsi="Arial" w:cs="Arial"/>
        </w:rPr>
        <w:t>створення інфраструктури для належного вигулу собак у м. Львові</w:t>
      </w:r>
    </w:p>
    <w:p w:rsidR="00D164C5" w:rsidRPr="00FB0620" w:rsidRDefault="00D164C5" w:rsidP="004B1578">
      <w:pPr>
        <w:jc w:val="center"/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на </w:t>
      </w:r>
      <w:bookmarkStart w:id="0" w:name="_GoBack"/>
      <w:r w:rsidRPr="00FB0620">
        <w:rPr>
          <w:rFonts w:ascii="Arial" w:hAnsi="Arial" w:cs="Arial"/>
        </w:rPr>
        <w:t>2019</w:t>
      </w:r>
      <w:bookmarkEnd w:id="0"/>
      <w:r w:rsidRPr="00FB0620">
        <w:rPr>
          <w:rFonts w:ascii="Arial" w:hAnsi="Arial" w:cs="Arial"/>
        </w:rPr>
        <w:t>-202</w:t>
      </w:r>
      <w:r w:rsidR="00FB0620" w:rsidRPr="00FB0620">
        <w:rPr>
          <w:rFonts w:ascii="Arial" w:hAnsi="Arial" w:cs="Arial"/>
        </w:rPr>
        <w:t>7</w:t>
      </w:r>
      <w:r w:rsidRPr="00FB0620">
        <w:rPr>
          <w:rFonts w:ascii="Arial" w:hAnsi="Arial" w:cs="Arial"/>
        </w:rPr>
        <w:t xml:space="preserve"> роки</w:t>
      </w:r>
    </w:p>
    <w:p w:rsidR="00D164C5" w:rsidRPr="00FB0620" w:rsidRDefault="00D164C5" w:rsidP="004B1578">
      <w:pPr>
        <w:jc w:val="both"/>
        <w:rPr>
          <w:rFonts w:ascii="Arial" w:hAnsi="Arial" w:cs="Arial"/>
        </w:rPr>
      </w:pPr>
    </w:p>
    <w:p w:rsidR="00D164C5" w:rsidRPr="00FB0620" w:rsidRDefault="004B1578" w:rsidP="004B1578">
      <w:pPr>
        <w:jc w:val="center"/>
        <w:rPr>
          <w:rFonts w:ascii="Arial" w:hAnsi="Arial" w:cs="Arial"/>
          <w:b/>
        </w:rPr>
      </w:pPr>
      <w:r w:rsidRPr="00FB0620">
        <w:rPr>
          <w:rFonts w:ascii="Arial" w:hAnsi="Arial" w:cs="Arial"/>
          <w:b/>
        </w:rPr>
        <w:t>1. Паспорт Програми створення інфраструктури для належного вигулу собак у м. Львові на 2019-202</w:t>
      </w:r>
      <w:r w:rsidR="00FB0620" w:rsidRPr="00FB0620">
        <w:rPr>
          <w:rFonts w:ascii="Arial" w:hAnsi="Arial" w:cs="Arial"/>
          <w:b/>
        </w:rPr>
        <w:t>7</w:t>
      </w:r>
      <w:r w:rsidRPr="00FB0620">
        <w:rPr>
          <w:rFonts w:ascii="Arial" w:hAnsi="Arial" w:cs="Arial"/>
          <w:b/>
        </w:rPr>
        <w:t xml:space="preserve"> роки</w:t>
      </w:r>
    </w:p>
    <w:p w:rsidR="00D164C5" w:rsidRPr="00FB0620" w:rsidRDefault="00D164C5" w:rsidP="004B1578">
      <w:pPr>
        <w:jc w:val="both"/>
        <w:rPr>
          <w:rFonts w:ascii="Arial" w:hAnsi="Arial" w:cs="Arial"/>
        </w:rPr>
      </w:pPr>
    </w:p>
    <w:tbl>
      <w:tblPr>
        <w:tblW w:w="0" w:type="auto"/>
        <w:tblInd w:w="100" w:type="dxa"/>
        <w:tblLook w:val="04A0" w:firstRow="1" w:lastRow="0" w:firstColumn="1" w:lastColumn="0" w:noHBand="0" w:noVBand="1"/>
      </w:tblPr>
      <w:tblGrid>
        <w:gridCol w:w="565"/>
        <w:gridCol w:w="2616"/>
        <w:gridCol w:w="6053"/>
      </w:tblGrid>
      <w:tr w:rsidR="00D164C5" w:rsidRPr="00FB0620" w:rsidTr="004B1578">
        <w:trPr>
          <w:trHeight w:val="154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B0620" w:rsidRDefault="00D164C5" w:rsidP="009E59A5">
            <w:pPr>
              <w:jc w:val="center"/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B0620" w:rsidRDefault="00D164C5" w:rsidP="004B1578">
            <w:pPr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Ініціатор розробки</w:t>
            </w:r>
          </w:p>
          <w:p w:rsidR="004B1578" w:rsidRPr="00FB0620" w:rsidRDefault="00D164C5" w:rsidP="004B1578">
            <w:pPr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Програми</w:t>
            </w:r>
            <w:r w:rsidR="004B1578" w:rsidRPr="00FB0620">
              <w:rPr>
                <w:rFonts w:ascii="Arial" w:hAnsi="Arial" w:cs="Arial"/>
              </w:rPr>
              <w:t xml:space="preserve"> створення інфраструктури для належного вигулу собак у м. Львові</w:t>
            </w:r>
          </w:p>
          <w:p w:rsidR="00D164C5" w:rsidRPr="00FB0620" w:rsidRDefault="004B1578" w:rsidP="00FB0620">
            <w:pPr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на 2019-202</w:t>
            </w:r>
            <w:r w:rsidR="00FB0620" w:rsidRPr="00FB0620">
              <w:rPr>
                <w:rFonts w:ascii="Arial" w:hAnsi="Arial" w:cs="Arial"/>
              </w:rPr>
              <w:t>7</w:t>
            </w:r>
            <w:r w:rsidRPr="00FB0620">
              <w:rPr>
                <w:rFonts w:ascii="Arial" w:hAnsi="Arial" w:cs="Arial"/>
              </w:rPr>
              <w:t xml:space="preserve"> роки</w:t>
            </w:r>
          </w:p>
        </w:tc>
        <w:tc>
          <w:tcPr>
            <w:tcW w:w="6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B0620" w:rsidRDefault="00D164C5" w:rsidP="004B1578">
            <w:pPr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Департамент житлового господарства та інфраструктури,</w:t>
            </w:r>
            <w:r w:rsidR="004B1578" w:rsidRPr="00FB0620">
              <w:rPr>
                <w:rFonts w:ascii="Arial" w:hAnsi="Arial" w:cs="Arial"/>
              </w:rPr>
              <w:t xml:space="preserve"> ЛКП “Лев“</w:t>
            </w:r>
            <w:r w:rsidRPr="00FB0620">
              <w:rPr>
                <w:rFonts w:ascii="Arial" w:hAnsi="Arial" w:cs="Arial"/>
              </w:rPr>
              <w:t>,</w:t>
            </w:r>
            <w:r w:rsidR="009E59A5" w:rsidRPr="00FB0620">
              <w:rPr>
                <w:rFonts w:ascii="Arial" w:hAnsi="Arial" w:cs="Arial"/>
              </w:rPr>
              <w:t xml:space="preserve"> </w:t>
            </w:r>
            <w:r w:rsidR="004B1578" w:rsidRPr="00FB0620">
              <w:rPr>
                <w:rFonts w:ascii="Arial" w:hAnsi="Arial" w:cs="Arial"/>
              </w:rPr>
              <w:t>д</w:t>
            </w:r>
            <w:r w:rsidRPr="00FB0620">
              <w:rPr>
                <w:rFonts w:ascii="Arial" w:hAnsi="Arial" w:cs="Arial"/>
              </w:rPr>
              <w:t>епутат Львівської міської ради І. Оршак,</w:t>
            </w:r>
            <w:r w:rsidR="009E59A5" w:rsidRPr="00FB0620">
              <w:rPr>
                <w:rFonts w:ascii="Arial" w:hAnsi="Arial" w:cs="Arial"/>
              </w:rPr>
              <w:t xml:space="preserve"> </w:t>
            </w:r>
            <w:r w:rsidR="004B1578" w:rsidRPr="00FB0620">
              <w:rPr>
                <w:rFonts w:ascii="Arial" w:hAnsi="Arial" w:cs="Arial"/>
              </w:rPr>
              <w:t>громадська ініціатива “Місто, дружнє до собак“</w:t>
            </w:r>
            <w:r w:rsidRPr="00FB0620">
              <w:rPr>
                <w:rFonts w:ascii="Arial" w:hAnsi="Arial" w:cs="Arial"/>
              </w:rPr>
              <w:t xml:space="preserve"> (Dog-Friendly City)</w:t>
            </w:r>
          </w:p>
        </w:tc>
      </w:tr>
      <w:tr w:rsidR="00D164C5" w:rsidRPr="00FB0620" w:rsidTr="004B1578">
        <w:trPr>
          <w:trHeight w:val="156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B0620" w:rsidRDefault="00D164C5" w:rsidP="009E59A5">
            <w:pPr>
              <w:jc w:val="center"/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578" w:rsidRPr="00FB0620" w:rsidRDefault="00D164C5" w:rsidP="004B1578">
            <w:pPr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Підстава для розробки</w:t>
            </w:r>
            <w:r w:rsidR="004B1578" w:rsidRPr="00FB0620">
              <w:rPr>
                <w:rFonts w:ascii="Arial" w:hAnsi="Arial" w:cs="Arial"/>
              </w:rPr>
              <w:t xml:space="preserve"> Програми створення інфраструктури для належного вигулу собак у м. Львові</w:t>
            </w:r>
          </w:p>
          <w:p w:rsidR="00D164C5" w:rsidRPr="00FB0620" w:rsidRDefault="004B1578" w:rsidP="004B1578">
            <w:pPr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на 2019-202</w:t>
            </w:r>
            <w:r w:rsidR="00FB0620" w:rsidRPr="00FB0620">
              <w:rPr>
                <w:rFonts w:ascii="Arial" w:hAnsi="Arial" w:cs="Arial"/>
              </w:rPr>
              <w:t>7</w:t>
            </w:r>
            <w:r w:rsidRPr="00FB0620">
              <w:rPr>
                <w:rFonts w:ascii="Arial" w:hAnsi="Arial" w:cs="Arial"/>
              </w:rPr>
              <w:t xml:space="preserve"> роки</w:t>
            </w:r>
          </w:p>
          <w:p w:rsidR="00D164C5" w:rsidRPr="00FB0620" w:rsidRDefault="00D164C5" w:rsidP="004B1578">
            <w:pPr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 </w:t>
            </w:r>
          </w:p>
        </w:tc>
        <w:tc>
          <w:tcPr>
            <w:tcW w:w="6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B0620" w:rsidRDefault="004B1578" w:rsidP="00181FE3">
            <w:pPr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Закони України “</w:t>
            </w:r>
            <w:r w:rsidR="00D164C5" w:rsidRPr="00FB0620">
              <w:rPr>
                <w:rFonts w:ascii="Arial" w:hAnsi="Arial" w:cs="Arial"/>
              </w:rPr>
              <w:t>Про м</w:t>
            </w:r>
            <w:r w:rsidRPr="00FB0620">
              <w:rPr>
                <w:rFonts w:ascii="Arial" w:hAnsi="Arial" w:cs="Arial"/>
              </w:rPr>
              <w:t>ісцеве самоврядування в Україні“, “</w:t>
            </w:r>
            <w:r w:rsidR="00D164C5" w:rsidRPr="00FB0620">
              <w:rPr>
                <w:rFonts w:ascii="Arial" w:hAnsi="Arial" w:cs="Arial"/>
              </w:rPr>
              <w:t>Пр</w:t>
            </w:r>
            <w:r w:rsidRPr="00FB0620">
              <w:rPr>
                <w:rFonts w:ascii="Arial" w:hAnsi="Arial" w:cs="Arial"/>
              </w:rPr>
              <w:t>о благоустрій населених пунктів“, ухвали</w:t>
            </w:r>
            <w:r w:rsidR="00D164C5" w:rsidRPr="00FB0620">
              <w:rPr>
                <w:rFonts w:ascii="Arial" w:hAnsi="Arial" w:cs="Arial"/>
              </w:rPr>
              <w:t xml:space="preserve"> </w:t>
            </w:r>
            <w:r w:rsidRPr="00FB0620">
              <w:rPr>
                <w:rFonts w:ascii="Arial" w:hAnsi="Arial" w:cs="Arial"/>
              </w:rPr>
              <w:t xml:space="preserve">міської ради </w:t>
            </w:r>
            <w:r w:rsidR="00D164C5" w:rsidRPr="00FB0620">
              <w:rPr>
                <w:rFonts w:ascii="Arial" w:hAnsi="Arial" w:cs="Arial"/>
              </w:rPr>
              <w:t xml:space="preserve">від 17.03.2016 </w:t>
            </w:r>
            <w:r w:rsidRPr="00FB0620">
              <w:rPr>
                <w:rFonts w:ascii="Arial" w:hAnsi="Arial" w:cs="Arial"/>
              </w:rPr>
              <w:t xml:space="preserve"> № 262 “</w:t>
            </w:r>
            <w:r w:rsidR="00D164C5" w:rsidRPr="00FB0620">
              <w:rPr>
                <w:rFonts w:ascii="Arial" w:hAnsi="Arial" w:cs="Arial"/>
              </w:rPr>
              <w:t>Про затвердження Правил утримання і пов</w:t>
            </w:r>
            <w:r w:rsidRPr="00FB0620">
              <w:rPr>
                <w:rFonts w:ascii="Arial" w:hAnsi="Arial" w:cs="Arial"/>
              </w:rPr>
              <w:t>одження з тваринами у м. Львові“,</w:t>
            </w:r>
            <w:r w:rsidR="00181FE3">
              <w:rPr>
                <w:rFonts w:ascii="Arial" w:hAnsi="Arial" w:cs="Arial"/>
              </w:rPr>
              <w:t xml:space="preserve"> </w:t>
            </w:r>
            <w:r w:rsidR="00D164C5" w:rsidRPr="00FB0620">
              <w:rPr>
                <w:rFonts w:ascii="Arial" w:hAnsi="Arial" w:cs="Arial"/>
              </w:rPr>
              <w:t>від 21.04.2011 №</w:t>
            </w:r>
            <w:r w:rsidRPr="00FB0620">
              <w:rPr>
                <w:rFonts w:ascii="Arial" w:hAnsi="Arial" w:cs="Arial"/>
              </w:rPr>
              <w:t xml:space="preserve"> 376 “</w:t>
            </w:r>
            <w:r w:rsidR="00D164C5" w:rsidRPr="00FB0620">
              <w:rPr>
                <w:rFonts w:ascii="Arial" w:hAnsi="Arial" w:cs="Arial"/>
              </w:rPr>
              <w:t>Пр</w:t>
            </w:r>
            <w:r w:rsidRPr="00FB0620">
              <w:rPr>
                <w:rFonts w:ascii="Arial" w:hAnsi="Arial" w:cs="Arial"/>
              </w:rPr>
              <w:t xml:space="preserve">о Правила благоустрою м. Львова“, </w:t>
            </w:r>
            <w:r w:rsidR="00D164C5" w:rsidRPr="00FB0620">
              <w:rPr>
                <w:rFonts w:ascii="Arial" w:hAnsi="Arial" w:cs="Arial"/>
              </w:rPr>
              <w:t xml:space="preserve">від 11.07.2019 </w:t>
            </w:r>
            <w:r w:rsidR="009B10BE" w:rsidRPr="00FB0620">
              <w:rPr>
                <w:rFonts w:ascii="Arial" w:hAnsi="Arial" w:cs="Arial"/>
              </w:rPr>
              <w:t xml:space="preserve">               </w:t>
            </w:r>
            <w:r w:rsidR="00D164C5" w:rsidRPr="00FB0620">
              <w:rPr>
                <w:rFonts w:ascii="Arial" w:hAnsi="Arial" w:cs="Arial"/>
              </w:rPr>
              <w:t>№</w:t>
            </w:r>
            <w:r w:rsidRPr="00FB0620">
              <w:rPr>
                <w:rFonts w:ascii="Arial" w:hAnsi="Arial" w:cs="Arial"/>
              </w:rPr>
              <w:t xml:space="preserve"> 5330 “</w:t>
            </w:r>
            <w:r w:rsidR="00D164C5" w:rsidRPr="00FB0620">
              <w:rPr>
                <w:rFonts w:ascii="Arial" w:hAnsi="Arial" w:cs="Arial"/>
              </w:rPr>
              <w:t>Про затвердження видів та переліку місць (локаці</w:t>
            </w:r>
            <w:r w:rsidRPr="00FB0620">
              <w:rPr>
                <w:rFonts w:ascii="Arial" w:hAnsi="Arial" w:cs="Arial"/>
              </w:rPr>
              <w:t>й) для вигулу собак у м. Львові“</w:t>
            </w:r>
          </w:p>
        </w:tc>
      </w:tr>
      <w:tr w:rsidR="00D164C5" w:rsidRPr="00FB0620" w:rsidTr="004B1578">
        <w:trPr>
          <w:trHeight w:val="182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B0620" w:rsidRDefault="00D164C5" w:rsidP="009E59A5">
            <w:pPr>
              <w:jc w:val="center"/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578" w:rsidRPr="00FB0620" w:rsidRDefault="00D164C5" w:rsidP="004B1578">
            <w:pPr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Розробник Програми</w:t>
            </w:r>
            <w:r w:rsidR="004B1578" w:rsidRPr="00FB0620">
              <w:rPr>
                <w:rFonts w:ascii="Arial" w:hAnsi="Arial" w:cs="Arial"/>
              </w:rPr>
              <w:t xml:space="preserve"> створення інфраструктури для належного вигулу собак у м. Львові</w:t>
            </w:r>
          </w:p>
          <w:p w:rsidR="00D164C5" w:rsidRPr="00FB0620" w:rsidRDefault="004B1578" w:rsidP="004B1578">
            <w:pPr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на 2019-202</w:t>
            </w:r>
            <w:r w:rsidR="00FB0620" w:rsidRPr="00FB0620">
              <w:rPr>
                <w:rFonts w:ascii="Arial" w:hAnsi="Arial" w:cs="Arial"/>
              </w:rPr>
              <w:t>7</w:t>
            </w:r>
            <w:r w:rsidRPr="00FB0620">
              <w:rPr>
                <w:rFonts w:ascii="Arial" w:hAnsi="Arial" w:cs="Arial"/>
              </w:rPr>
              <w:t xml:space="preserve"> роки</w:t>
            </w:r>
          </w:p>
          <w:p w:rsidR="00D164C5" w:rsidRPr="00FB0620" w:rsidRDefault="00D164C5" w:rsidP="004B1578">
            <w:pPr>
              <w:rPr>
                <w:rFonts w:ascii="Arial" w:hAnsi="Arial" w:cs="Arial"/>
              </w:rPr>
            </w:pPr>
          </w:p>
        </w:tc>
        <w:tc>
          <w:tcPr>
            <w:tcW w:w="6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B0620" w:rsidRDefault="00D164C5" w:rsidP="004B1578">
            <w:pPr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Департамент житлового господарства та інфраструктури,</w:t>
            </w:r>
            <w:r w:rsidR="004B1578" w:rsidRPr="00FB0620">
              <w:rPr>
                <w:rFonts w:ascii="Arial" w:hAnsi="Arial" w:cs="Arial"/>
              </w:rPr>
              <w:t xml:space="preserve"> ЛКП “Лев“</w:t>
            </w:r>
            <w:r w:rsidRPr="00FB0620">
              <w:rPr>
                <w:rFonts w:ascii="Arial" w:hAnsi="Arial" w:cs="Arial"/>
              </w:rPr>
              <w:t>,</w:t>
            </w:r>
            <w:r w:rsidR="009E59A5" w:rsidRPr="00FB0620">
              <w:rPr>
                <w:rFonts w:ascii="Arial" w:hAnsi="Arial" w:cs="Arial"/>
              </w:rPr>
              <w:t xml:space="preserve"> д</w:t>
            </w:r>
            <w:r w:rsidRPr="00FB0620">
              <w:rPr>
                <w:rFonts w:ascii="Arial" w:hAnsi="Arial" w:cs="Arial"/>
              </w:rPr>
              <w:t>епутат Львівської міської ради І. Оршак,</w:t>
            </w:r>
            <w:r w:rsidR="009E59A5" w:rsidRPr="00FB0620">
              <w:rPr>
                <w:rFonts w:ascii="Arial" w:hAnsi="Arial" w:cs="Arial"/>
              </w:rPr>
              <w:t xml:space="preserve"> громадська ініціатива “Місто, дружнє до собак“</w:t>
            </w:r>
            <w:r w:rsidRPr="00FB0620">
              <w:rPr>
                <w:rFonts w:ascii="Arial" w:hAnsi="Arial" w:cs="Arial"/>
              </w:rPr>
              <w:t xml:space="preserve"> (Dog-Friendly City)</w:t>
            </w:r>
          </w:p>
        </w:tc>
      </w:tr>
      <w:tr w:rsidR="00D164C5" w:rsidRPr="00FB0620" w:rsidTr="009E59A5">
        <w:trPr>
          <w:trHeight w:val="882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B0620" w:rsidRDefault="00D164C5" w:rsidP="009E59A5">
            <w:pPr>
              <w:jc w:val="center"/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B0620" w:rsidRDefault="00D164C5" w:rsidP="004B1578">
            <w:pPr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Головний розпорядник бюджетних коштів</w:t>
            </w:r>
          </w:p>
        </w:tc>
        <w:tc>
          <w:tcPr>
            <w:tcW w:w="6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B0620" w:rsidRDefault="00D164C5" w:rsidP="004B1578">
            <w:pPr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D164C5" w:rsidRPr="00FB0620" w:rsidTr="004B1578">
        <w:trPr>
          <w:trHeight w:val="78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B0620" w:rsidRDefault="00D164C5" w:rsidP="009E59A5">
            <w:pPr>
              <w:jc w:val="center"/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578" w:rsidRPr="00FB0620" w:rsidRDefault="00D164C5" w:rsidP="004B1578">
            <w:pPr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Відповідальний виконавець Програми</w:t>
            </w:r>
            <w:r w:rsidR="004B1578" w:rsidRPr="00FB0620">
              <w:rPr>
                <w:rFonts w:ascii="Arial" w:hAnsi="Arial" w:cs="Arial"/>
              </w:rPr>
              <w:t xml:space="preserve"> створення інфраструктури для належного вигулу собак у м. Львові</w:t>
            </w:r>
          </w:p>
          <w:p w:rsidR="00D164C5" w:rsidRPr="00FB0620" w:rsidRDefault="004B1578" w:rsidP="00FB0620">
            <w:pPr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на 2019-202</w:t>
            </w:r>
            <w:r w:rsidR="00FB0620" w:rsidRPr="00FB0620">
              <w:rPr>
                <w:rFonts w:ascii="Arial" w:hAnsi="Arial" w:cs="Arial"/>
              </w:rPr>
              <w:t>7</w:t>
            </w:r>
            <w:r w:rsidRPr="00FB0620">
              <w:rPr>
                <w:rFonts w:ascii="Arial" w:hAnsi="Arial" w:cs="Arial"/>
              </w:rPr>
              <w:t xml:space="preserve"> роки</w:t>
            </w:r>
          </w:p>
        </w:tc>
        <w:tc>
          <w:tcPr>
            <w:tcW w:w="6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B0620" w:rsidRDefault="00D164C5" w:rsidP="004B1578">
            <w:pPr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Департамент житлового господарства та інфраструктури,</w:t>
            </w:r>
            <w:r w:rsidR="009E59A5" w:rsidRPr="00FB0620">
              <w:rPr>
                <w:rFonts w:ascii="Arial" w:hAnsi="Arial" w:cs="Arial"/>
              </w:rPr>
              <w:t xml:space="preserve"> ЛКП “Лев“</w:t>
            </w:r>
          </w:p>
        </w:tc>
      </w:tr>
      <w:tr w:rsidR="00D164C5" w:rsidRPr="00FB0620" w:rsidTr="00181FE3">
        <w:trPr>
          <w:trHeight w:val="612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B0620" w:rsidRDefault="00D164C5" w:rsidP="009E59A5">
            <w:pPr>
              <w:jc w:val="center"/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578" w:rsidRPr="00FB0620" w:rsidRDefault="00D164C5" w:rsidP="004B1578">
            <w:pPr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Термін реалізації Програми</w:t>
            </w:r>
            <w:r w:rsidR="004B1578" w:rsidRPr="00FB0620">
              <w:rPr>
                <w:rFonts w:ascii="Arial" w:hAnsi="Arial" w:cs="Arial"/>
              </w:rPr>
              <w:t xml:space="preserve"> створення інфраструктури для </w:t>
            </w:r>
            <w:r w:rsidR="004B1578" w:rsidRPr="00FB0620">
              <w:rPr>
                <w:rFonts w:ascii="Arial" w:hAnsi="Arial" w:cs="Arial"/>
              </w:rPr>
              <w:lastRenderedPageBreak/>
              <w:t>належного вигулу собак у м. Львові</w:t>
            </w:r>
          </w:p>
          <w:p w:rsidR="00D164C5" w:rsidRPr="00FB0620" w:rsidRDefault="004B1578" w:rsidP="00FB0620">
            <w:pPr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на 2019-202</w:t>
            </w:r>
            <w:r w:rsidR="00FB0620" w:rsidRPr="00FB0620">
              <w:rPr>
                <w:rFonts w:ascii="Arial" w:hAnsi="Arial" w:cs="Arial"/>
              </w:rPr>
              <w:t>7</w:t>
            </w:r>
            <w:r w:rsidRPr="00FB0620">
              <w:rPr>
                <w:rFonts w:ascii="Arial" w:hAnsi="Arial" w:cs="Arial"/>
              </w:rPr>
              <w:t xml:space="preserve"> роки</w:t>
            </w:r>
          </w:p>
        </w:tc>
        <w:tc>
          <w:tcPr>
            <w:tcW w:w="6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B0620" w:rsidRDefault="00D164C5" w:rsidP="00181FE3">
            <w:pPr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lastRenderedPageBreak/>
              <w:t>2019-202</w:t>
            </w:r>
            <w:r w:rsidR="00181FE3">
              <w:rPr>
                <w:rFonts w:ascii="Arial" w:hAnsi="Arial" w:cs="Arial"/>
              </w:rPr>
              <w:t>7</w:t>
            </w:r>
            <w:r w:rsidRPr="00FB0620">
              <w:rPr>
                <w:rFonts w:ascii="Arial" w:hAnsi="Arial" w:cs="Arial"/>
              </w:rPr>
              <w:t xml:space="preserve"> роки</w:t>
            </w:r>
          </w:p>
        </w:tc>
      </w:tr>
      <w:tr w:rsidR="00D164C5" w:rsidRPr="00FB0620" w:rsidTr="00181FE3">
        <w:trPr>
          <w:trHeight w:val="494"/>
        </w:trPr>
        <w:tc>
          <w:tcPr>
            <w:tcW w:w="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B0620" w:rsidRDefault="00D164C5" w:rsidP="009E59A5">
            <w:pPr>
              <w:jc w:val="center"/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578" w:rsidRPr="00FB0620" w:rsidRDefault="00D164C5" w:rsidP="004B1578">
            <w:pPr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Етапи виконання Програми</w:t>
            </w:r>
            <w:r w:rsidR="004B1578" w:rsidRPr="00FB0620">
              <w:rPr>
                <w:rFonts w:ascii="Arial" w:hAnsi="Arial" w:cs="Arial"/>
              </w:rPr>
              <w:t xml:space="preserve"> створення інфраструктури для належного вигулу собак у м. Львові</w:t>
            </w:r>
          </w:p>
          <w:p w:rsidR="00D164C5" w:rsidRPr="00FB0620" w:rsidRDefault="004B1578" w:rsidP="00FB0620">
            <w:pPr>
              <w:jc w:val="both"/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на 2019-202</w:t>
            </w:r>
            <w:r w:rsidR="00FB0620" w:rsidRPr="00FB0620">
              <w:rPr>
                <w:rFonts w:ascii="Arial" w:hAnsi="Arial" w:cs="Arial"/>
              </w:rPr>
              <w:t>7</w:t>
            </w:r>
            <w:r w:rsidRPr="00FB0620">
              <w:rPr>
                <w:rFonts w:ascii="Arial" w:hAnsi="Arial" w:cs="Arial"/>
              </w:rPr>
              <w:t xml:space="preserve"> роки</w:t>
            </w:r>
          </w:p>
        </w:tc>
        <w:tc>
          <w:tcPr>
            <w:tcW w:w="6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B0620" w:rsidRDefault="00D164C5" w:rsidP="004B1578">
            <w:pPr>
              <w:jc w:val="both"/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 xml:space="preserve">I-й етап </w:t>
            </w:r>
            <w:r w:rsidR="009E59A5" w:rsidRPr="00FB0620">
              <w:rPr>
                <w:rFonts w:ascii="Arial" w:hAnsi="Arial" w:cs="Arial"/>
              </w:rPr>
              <w:t>–</w:t>
            </w:r>
            <w:r w:rsidRPr="00FB0620">
              <w:rPr>
                <w:rFonts w:ascii="Arial" w:hAnsi="Arial" w:cs="Arial"/>
              </w:rPr>
              <w:t xml:space="preserve"> 2019 рік</w:t>
            </w:r>
          </w:p>
        </w:tc>
      </w:tr>
      <w:tr w:rsidR="00D164C5" w:rsidRPr="00FB0620" w:rsidTr="00181FE3">
        <w:trPr>
          <w:trHeight w:val="544"/>
        </w:trPr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64C5" w:rsidRPr="00FB0620" w:rsidRDefault="00D164C5" w:rsidP="009E59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64C5" w:rsidRPr="00FB0620" w:rsidRDefault="00D164C5" w:rsidP="004B15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B0620" w:rsidRDefault="00D164C5" w:rsidP="004B1578">
            <w:pPr>
              <w:jc w:val="both"/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 xml:space="preserve">II-й етап </w:t>
            </w:r>
            <w:r w:rsidR="009E59A5" w:rsidRPr="00FB0620">
              <w:rPr>
                <w:rFonts w:ascii="Arial" w:hAnsi="Arial" w:cs="Arial"/>
              </w:rPr>
              <w:t>–</w:t>
            </w:r>
            <w:r w:rsidRPr="00FB0620">
              <w:rPr>
                <w:rFonts w:ascii="Arial" w:hAnsi="Arial" w:cs="Arial"/>
              </w:rPr>
              <w:t xml:space="preserve"> 2020-21 роки</w:t>
            </w:r>
          </w:p>
        </w:tc>
      </w:tr>
      <w:tr w:rsidR="00D164C5" w:rsidRPr="00FB0620" w:rsidTr="004B1578">
        <w:trPr>
          <w:trHeight w:val="480"/>
        </w:trPr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64C5" w:rsidRPr="00FB0620" w:rsidRDefault="00D164C5" w:rsidP="009E59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64C5" w:rsidRPr="00FB0620" w:rsidRDefault="00D164C5" w:rsidP="004B15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B0620" w:rsidRDefault="00D164C5" w:rsidP="00FB0620">
            <w:pPr>
              <w:jc w:val="both"/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 xml:space="preserve">III-й етап </w:t>
            </w:r>
            <w:r w:rsidR="009E59A5" w:rsidRPr="00FB0620">
              <w:rPr>
                <w:rFonts w:ascii="Arial" w:hAnsi="Arial" w:cs="Arial"/>
              </w:rPr>
              <w:t>–</w:t>
            </w:r>
            <w:r w:rsidRPr="00FB0620">
              <w:rPr>
                <w:rFonts w:ascii="Arial" w:hAnsi="Arial" w:cs="Arial"/>
              </w:rPr>
              <w:t xml:space="preserve"> 2022-2</w:t>
            </w:r>
            <w:r w:rsidR="00FB0620" w:rsidRPr="00FB0620">
              <w:rPr>
                <w:rFonts w:ascii="Arial" w:hAnsi="Arial" w:cs="Arial"/>
              </w:rPr>
              <w:t>7</w:t>
            </w:r>
            <w:r w:rsidRPr="00FB0620">
              <w:rPr>
                <w:rFonts w:ascii="Arial" w:hAnsi="Arial" w:cs="Arial"/>
              </w:rPr>
              <w:t xml:space="preserve"> роки</w:t>
            </w:r>
          </w:p>
        </w:tc>
      </w:tr>
      <w:tr w:rsidR="00D164C5" w:rsidRPr="00FB0620" w:rsidTr="004B1578">
        <w:trPr>
          <w:trHeight w:val="154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B0620" w:rsidRDefault="00D164C5" w:rsidP="009E59A5">
            <w:pPr>
              <w:jc w:val="center"/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578" w:rsidRPr="00FB0620" w:rsidRDefault="00D164C5" w:rsidP="009E59A5">
            <w:pPr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Перелік бюджетів, які беруть участь у виконанні Програми</w:t>
            </w:r>
            <w:r w:rsidR="004B1578" w:rsidRPr="00FB0620">
              <w:rPr>
                <w:rFonts w:ascii="Arial" w:hAnsi="Arial" w:cs="Arial"/>
              </w:rPr>
              <w:t xml:space="preserve"> створення інфраструктури для належного вигулу собак у м. Львові</w:t>
            </w:r>
          </w:p>
          <w:p w:rsidR="00D164C5" w:rsidRPr="00FB0620" w:rsidRDefault="004B1578" w:rsidP="00FB0620">
            <w:pPr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на 2019-202</w:t>
            </w:r>
            <w:r w:rsidR="00FB0620" w:rsidRPr="00FB0620">
              <w:rPr>
                <w:rFonts w:ascii="Arial" w:hAnsi="Arial" w:cs="Arial"/>
              </w:rPr>
              <w:t>7</w:t>
            </w:r>
            <w:r w:rsidRPr="00FB0620">
              <w:rPr>
                <w:rFonts w:ascii="Arial" w:hAnsi="Arial" w:cs="Arial"/>
              </w:rPr>
              <w:t xml:space="preserve"> роки</w:t>
            </w:r>
          </w:p>
        </w:tc>
        <w:tc>
          <w:tcPr>
            <w:tcW w:w="6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B0620" w:rsidRDefault="00FB0620" w:rsidP="004B157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</w:t>
            </w:r>
            <w:r w:rsidRPr="00FB0620">
              <w:rPr>
                <w:rFonts w:ascii="Arial" w:hAnsi="Arial" w:cs="Arial"/>
              </w:rPr>
              <w:t xml:space="preserve"> Льв</w:t>
            </w:r>
            <w:r>
              <w:rPr>
                <w:rFonts w:ascii="Arial" w:hAnsi="Arial" w:cs="Arial"/>
              </w:rPr>
              <w:t xml:space="preserve">івської </w:t>
            </w:r>
            <w:r w:rsidRPr="00FB0620">
              <w:rPr>
                <w:rFonts w:ascii="Arial" w:hAnsi="Arial" w:cs="Arial"/>
              </w:rPr>
              <w:t>місько</w:t>
            </w:r>
            <w:r>
              <w:rPr>
                <w:rFonts w:ascii="Arial" w:hAnsi="Arial" w:cs="Arial"/>
              </w:rPr>
              <w:t>ї територіальної громади</w:t>
            </w:r>
            <w:r w:rsidRPr="00FB0620">
              <w:rPr>
                <w:rFonts w:ascii="Arial" w:hAnsi="Arial" w:cs="Arial"/>
              </w:rPr>
              <w:t xml:space="preserve"> </w:t>
            </w:r>
            <w:r w:rsidR="00D164C5" w:rsidRPr="00FB0620">
              <w:rPr>
                <w:rFonts w:ascii="Arial" w:hAnsi="Arial" w:cs="Arial"/>
              </w:rPr>
              <w:t>та кошти з інших джерел, не заборонених законодавством</w:t>
            </w:r>
            <w:r w:rsidR="009E59A5" w:rsidRPr="00FB0620">
              <w:rPr>
                <w:rFonts w:ascii="Arial" w:hAnsi="Arial" w:cs="Arial"/>
              </w:rPr>
              <w:t xml:space="preserve"> України</w:t>
            </w:r>
          </w:p>
        </w:tc>
      </w:tr>
      <w:tr w:rsidR="00D164C5" w:rsidRPr="00FB0620" w:rsidTr="004B1578">
        <w:trPr>
          <w:trHeight w:val="88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B0620" w:rsidRDefault="00D164C5" w:rsidP="009E59A5">
            <w:pPr>
              <w:jc w:val="center"/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B0620" w:rsidRDefault="00D164C5" w:rsidP="009E59A5">
            <w:pPr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Контроль за виконанням</w:t>
            </w:r>
          </w:p>
        </w:tc>
        <w:tc>
          <w:tcPr>
            <w:tcW w:w="6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B0620" w:rsidRDefault="00D164C5" w:rsidP="009D5D51">
            <w:pPr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Департамент житлового господарства та інфраструктури,</w:t>
            </w:r>
          </w:p>
          <w:p w:rsidR="00D164C5" w:rsidRPr="00FB0620" w:rsidRDefault="009B10BE" w:rsidP="009D5D51">
            <w:pPr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д</w:t>
            </w:r>
            <w:r w:rsidR="00D164C5" w:rsidRPr="00FB0620">
              <w:rPr>
                <w:rFonts w:ascii="Arial" w:hAnsi="Arial" w:cs="Arial"/>
              </w:rPr>
              <w:t>епартамент містобудування,</w:t>
            </w:r>
          </w:p>
          <w:p w:rsidR="00D164C5" w:rsidRPr="00FB0620" w:rsidRDefault="009B10BE" w:rsidP="009B10BE">
            <w:pPr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п</w:t>
            </w:r>
            <w:r w:rsidR="00D164C5" w:rsidRPr="00FB0620">
              <w:rPr>
                <w:rFonts w:ascii="Arial" w:hAnsi="Arial" w:cs="Arial"/>
              </w:rPr>
              <w:t>остійно комісія екології та природокористування</w:t>
            </w:r>
          </w:p>
        </w:tc>
      </w:tr>
      <w:tr w:rsidR="00D164C5" w:rsidRPr="00FB0620" w:rsidTr="004B1578">
        <w:trPr>
          <w:trHeight w:val="154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B0620" w:rsidRDefault="00D164C5" w:rsidP="009E59A5">
            <w:pPr>
              <w:jc w:val="center"/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10.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B0620" w:rsidRDefault="00D164C5" w:rsidP="009E59A5">
            <w:pPr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>Загальний обсяг фінансування</w:t>
            </w:r>
          </w:p>
        </w:tc>
        <w:tc>
          <w:tcPr>
            <w:tcW w:w="6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B0620" w:rsidRDefault="00D164C5" w:rsidP="00FB0620">
            <w:pPr>
              <w:rPr>
                <w:rFonts w:ascii="Arial" w:hAnsi="Arial" w:cs="Arial"/>
              </w:rPr>
            </w:pPr>
            <w:r w:rsidRPr="00FB0620">
              <w:rPr>
                <w:rFonts w:ascii="Arial" w:hAnsi="Arial" w:cs="Arial"/>
              </w:rPr>
              <w:t xml:space="preserve">Фінансування Програми </w:t>
            </w:r>
            <w:r w:rsidR="004B1578" w:rsidRPr="00FB0620">
              <w:rPr>
                <w:rFonts w:ascii="Arial" w:hAnsi="Arial" w:cs="Arial"/>
              </w:rPr>
              <w:t>створення інфраструктури для належного вигулу собак у м. Львові</w:t>
            </w:r>
            <w:r w:rsidR="009E59A5" w:rsidRPr="00FB0620">
              <w:rPr>
                <w:rFonts w:ascii="Arial" w:hAnsi="Arial" w:cs="Arial"/>
              </w:rPr>
              <w:t xml:space="preserve"> </w:t>
            </w:r>
            <w:r w:rsidR="004B1578" w:rsidRPr="00FB0620">
              <w:rPr>
                <w:rFonts w:ascii="Arial" w:hAnsi="Arial" w:cs="Arial"/>
              </w:rPr>
              <w:t>на 2019-202</w:t>
            </w:r>
            <w:r w:rsidR="00FB0620" w:rsidRPr="00FB0620">
              <w:rPr>
                <w:rFonts w:ascii="Arial" w:hAnsi="Arial" w:cs="Arial"/>
              </w:rPr>
              <w:t>7</w:t>
            </w:r>
            <w:r w:rsidR="004B1578" w:rsidRPr="00FB0620">
              <w:rPr>
                <w:rFonts w:ascii="Arial" w:hAnsi="Arial" w:cs="Arial"/>
              </w:rPr>
              <w:t xml:space="preserve"> роки </w:t>
            </w:r>
            <w:r w:rsidRPr="00FB0620">
              <w:rPr>
                <w:rFonts w:ascii="Arial" w:hAnsi="Arial" w:cs="Arial"/>
              </w:rPr>
              <w:t>буде здійснюватися за рахунок кош</w:t>
            </w:r>
            <w:r w:rsidR="009E59A5" w:rsidRPr="00FB0620">
              <w:rPr>
                <w:rFonts w:ascii="Arial" w:hAnsi="Arial" w:cs="Arial"/>
              </w:rPr>
              <w:t xml:space="preserve">тів </w:t>
            </w:r>
            <w:r w:rsidR="00FB0620" w:rsidRPr="00FB0620">
              <w:rPr>
                <w:rFonts w:ascii="Arial" w:hAnsi="Arial" w:cs="Arial"/>
              </w:rPr>
              <w:t>бюджету Льв</w:t>
            </w:r>
            <w:r w:rsidR="00FB0620">
              <w:rPr>
                <w:rFonts w:ascii="Arial" w:hAnsi="Arial" w:cs="Arial"/>
              </w:rPr>
              <w:t xml:space="preserve">івської </w:t>
            </w:r>
            <w:r w:rsidR="00FB0620" w:rsidRPr="00FB0620">
              <w:rPr>
                <w:rFonts w:ascii="Arial" w:hAnsi="Arial" w:cs="Arial"/>
              </w:rPr>
              <w:t>місько</w:t>
            </w:r>
            <w:r w:rsidR="00FB0620">
              <w:rPr>
                <w:rFonts w:ascii="Arial" w:hAnsi="Arial" w:cs="Arial"/>
              </w:rPr>
              <w:t>ї територіальної громади</w:t>
            </w:r>
            <w:r w:rsidR="00FB0620" w:rsidRPr="00FB0620">
              <w:rPr>
                <w:rFonts w:ascii="Arial" w:hAnsi="Arial" w:cs="Arial"/>
              </w:rPr>
              <w:t xml:space="preserve"> </w:t>
            </w:r>
            <w:r w:rsidR="009E59A5" w:rsidRPr="00FB0620">
              <w:rPr>
                <w:rFonts w:ascii="Arial" w:hAnsi="Arial" w:cs="Arial"/>
              </w:rPr>
              <w:t>у</w:t>
            </w:r>
            <w:r w:rsidRPr="00FB0620">
              <w:rPr>
                <w:rFonts w:ascii="Arial" w:hAnsi="Arial" w:cs="Arial"/>
              </w:rPr>
              <w:t xml:space="preserve"> межах щорічних запланованих асигнувань </w:t>
            </w:r>
            <w:r w:rsidR="009E59A5" w:rsidRPr="00FB0620">
              <w:rPr>
                <w:rFonts w:ascii="Arial" w:hAnsi="Arial" w:cs="Arial"/>
              </w:rPr>
              <w:t>відповідно</w:t>
            </w:r>
            <w:r w:rsidRPr="00FB0620">
              <w:rPr>
                <w:rFonts w:ascii="Arial" w:hAnsi="Arial" w:cs="Arial"/>
              </w:rPr>
              <w:t xml:space="preserve"> до механізму реалізації Програми </w:t>
            </w:r>
            <w:r w:rsidR="009E59A5" w:rsidRPr="00FB0620">
              <w:rPr>
                <w:rFonts w:ascii="Arial" w:hAnsi="Arial" w:cs="Arial"/>
              </w:rPr>
              <w:t>створення інфраструктури для належного вигулу собак у м. Львові на 2019-202</w:t>
            </w:r>
            <w:r w:rsidR="00FB0620" w:rsidRPr="00FB0620">
              <w:rPr>
                <w:rFonts w:ascii="Arial" w:hAnsi="Arial" w:cs="Arial"/>
              </w:rPr>
              <w:t>7</w:t>
            </w:r>
            <w:r w:rsidR="009E59A5" w:rsidRPr="00FB0620">
              <w:rPr>
                <w:rFonts w:ascii="Arial" w:hAnsi="Arial" w:cs="Arial"/>
              </w:rPr>
              <w:t xml:space="preserve"> роки </w:t>
            </w:r>
            <w:r w:rsidRPr="00FB0620">
              <w:rPr>
                <w:rFonts w:ascii="Arial" w:hAnsi="Arial" w:cs="Arial"/>
              </w:rPr>
              <w:t>або інших джерел, не заборонених законодавством</w:t>
            </w:r>
            <w:r w:rsidR="009E59A5" w:rsidRPr="00FB0620">
              <w:rPr>
                <w:rFonts w:ascii="Arial" w:hAnsi="Arial" w:cs="Arial"/>
              </w:rPr>
              <w:t xml:space="preserve"> України</w:t>
            </w:r>
          </w:p>
        </w:tc>
      </w:tr>
    </w:tbl>
    <w:p w:rsidR="00D164C5" w:rsidRPr="00FB0620" w:rsidRDefault="00D164C5" w:rsidP="004B1578">
      <w:pPr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 </w:t>
      </w:r>
    </w:p>
    <w:p w:rsidR="00D164C5" w:rsidRPr="00FB0620" w:rsidRDefault="009E59A5" w:rsidP="009E59A5">
      <w:pPr>
        <w:jc w:val="center"/>
        <w:rPr>
          <w:rFonts w:ascii="Arial" w:hAnsi="Arial" w:cs="Arial"/>
          <w:b/>
        </w:rPr>
      </w:pPr>
      <w:r w:rsidRPr="00FB0620">
        <w:rPr>
          <w:rFonts w:ascii="Arial" w:hAnsi="Arial" w:cs="Arial"/>
          <w:b/>
        </w:rPr>
        <w:t>2. Загальні положення</w:t>
      </w:r>
    </w:p>
    <w:p w:rsidR="009E59A5" w:rsidRPr="00FB0620" w:rsidRDefault="009E59A5" w:rsidP="009E59A5">
      <w:pPr>
        <w:jc w:val="center"/>
        <w:rPr>
          <w:rFonts w:ascii="Arial" w:hAnsi="Arial" w:cs="Arial"/>
          <w:b/>
        </w:rPr>
      </w:pPr>
    </w:p>
    <w:p w:rsidR="00D164C5" w:rsidRPr="00FB0620" w:rsidRDefault="009E59A5" w:rsidP="009E59A5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2.1. </w:t>
      </w:r>
      <w:r w:rsidR="00D164C5" w:rsidRPr="00FB0620">
        <w:rPr>
          <w:rFonts w:ascii="Arial" w:hAnsi="Arial" w:cs="Arial"/>
        </w:rPr>
        <w:t xml:space="preserve">Програма </w:t>
      </w:r>
      <w:r w:rsidRPr="00FB0620">
        <w:rPr>
          <w:rFonts w:ascii="Arial" w:hAnsi="Arial" w:cs="Arial"/>
        </w:rPr>
        <w:t>створення інфраструктури для належного вигулу собак у м. Львові на 2019-202</w:t>
      </w:r>
      <w:r w:rsidR="00FB0620" w:rsidRPr="00FB0620">
        <w:rPr>
          <w:rFonts w:ascii="Arial" w:hAnsi="Arial" w:cs="Arial"/>
        </w:rPr>
        <w:t>7</w:t>
      </w:r>
      <w:r w:rsidRPr="00FB0620">
        <w:rPr>
          <w:rFonts w:ascii="Arial" w:hAnsi="Arial" w:cs="Arial"/>
        </w:rPr>
        <w:t xml:space="preserve"> (надалі – Програма) </w:t>
      </w:r>
      <w:r w:rsidR="00D164C5" w:rsidRPr="00FB0620">
        <w:rPr>
          <w:rFonts w:ascii="Arial" w:hAnsi="Arial" w:cs="Arial"/>
        </w:rPr>
        <w:t>спрямована на облаштування належно оснащених відокремлених майданчиків для вигулу собак (різних типів), а також облаштування належно оснащених прогулянкових маршрутів у парках, скверах, інших зелених зонах міста, а також у кварталах зі щільною забудовою.</w:t>
      </w:r>
    </w:p>
    <w:p w:rsidR="00D164C5" w:rsidRPr="00FB0620" w:rsidRDefault="009E59A5" w:rsidP="009E59A5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2.2. </w:t>
      </w:r>
      <w:r w:rsidR="00D164C5" w:rsidRPr="00FB0620">
        <w:rPr>
          <w:rFonts w:ascii="Arial" w:hAnsi="Arial" w:cs="Arial"/>
        </w:rPr>
        <w:t xml:space="preserve">Програму розроблено за результатами перевірки місць для вигулу собак згідно </w:t>
      </w:r>
      <w:r w:rsidRPr="00FB0620">
        <w:rPr>
          <w:rFonts w:ascii="Arial" w:hAnsi="Arial" w:cs="Arial"/>
        </w:rPr>
        <w:t>з переліком</w:t>
      </w:r>
      <w:r w:rsidR="00D164C5" w:rsidRPr="00FB0620">
        <w:rPr>
          <w:rFonts w:ascii="Arial" w:hAnsi="Arial" w:cs="Arial"/>
        </w:rPr>
        <w:t xml:space="preserve"> </w:t>
      </w:r>
      <w:r w:rsidR="00915308" w:rsidRPr="00FB0620">
        <w:rPr>
          <w:rFonts w:ascii="Arial" w:hAnsi="Arial" w:cs="Arial"/>
        </w:rPr>
        <w:t xml:space="preserve">місць </w:t>
      </w:r>
      <w:r w:rsidR="00915308" w:rsidRPr="00FB0620">
        <w:rPr>
          <w:rFonts w:ascii="Arial" w:eastAsia="Calibri" w:hAnsi="Arial" w:cs="Arial"/>
        </w:rPr>
        <w:t>(локацій) прогулянкових маршрутів, вигульних і тренувально-вигульних майданчиків для собак на території м. Львова</w:t>
      </w:r>
      <w:r w:rsidR="00D164C5" w:rsidRPr="00FB0620">
        <w:rPr>
          <w:rFonts w:ascii="Arial" w:hAnsi="Arial" w:cs="Arial"/>
        </w:rPr>
        <w:t>, затверджен</w:t>
      </w:r>
      <w:r w:rsidR="00915308" w:rsidRPr="00FB0620">
        <w:rPr>
          <w:rFonts w:ascii="Arial" w:hAnsi="Arial" w:cs="Arial"/>
        </w:rPr>
        <w:t>их</w:t>
      </w:r>
      <w:r w:rsidR="00D164C5" w:rsidRPr="00FB0620">
        <w:rPr>
          <w:rFonts w:ascii="Arial" w:hAnsi="Arial" w:cs="Arial"/>
        </w:rPr>
        <w:t xml:space="preserve"> </w:t>
      </w:r>
      <w:r w:rsidR="00915308" w:rsidRPr="00FB0620">
        <w:rPr>
          <w:rFonts w:ascii="Arial" w:hAnsi="Arial" w:cs="Arial"/>
        </w:rPr>
        <w:t>ухвалою міської ради від 11.07.2019 № 5330</w:t>
      </w:r>
      <w:r w:rsidR="00D164C5" w:rsidRPr="00FB0620">
        <w:rPr>
          <w:rFonts w:ascii="Arial" w:hAnsi="Arial" w:cs="Arial"/>
        </w:rPr>
        <w:t>. Програма базується на кращих світових практиках, застосованих у міських середовищах для вирішення питання вигулу собак, а також враховує поточні реалії</w:t>
      </w:r>
      <w:r w:rsidR="00915308" w:rsidRPr="00FB0620">
        <w:rPr>
          <w:rFonts w:ascii="Arial" w:hAnsi="Arial" w:cs="Arial"/>
        </w:rPr>
        <w:t xml:space="preserve"> </w:t>
      </w:r>
      <w:r w:rsidR="00D164C5" w:rsidRPr="00FB0620">
        <w:rPr>
          <w:rFonts w:ascii="Arial" w:hAnsi="Arial" w:cs="Arial"/>
        </w:rPr>
        <w:t>м. Львова і побажання мешканців усіх районів міста.</w:t>
      </w:r>
    </w:p>
    <w:p w:rsidR="00D164C5" w:rsidRPr="00FB0620" w:rsidRDefault="009E59A5" w:rsidP="009E59A5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2.3. Програма г</w:t>
      </w:r>
      <w:r w:rsidR="00D164C5" w:rsidRPr="00FB0620">
        <w:rPr>
          <w:rFonts w:ascii="Arial" w:hAnsi="Arial" w:cs="Arial"/>
        </w:rPr>
        <w:t xml:space="preserve">рунтується на принципах гуманного ставлення до тварин, належного утримання собак в умовах міста, забезпечення фізіологічних потреб собак, їх соціальної адаптованості до умов міста та психологічної керованості, </w:t>
      </w:r>
      <w:r w:rsidR="00D164C5" w:rsidRPr="00FB0620">
        <w:rPr>
          <w:rFonts w:ascii="Arial" w:hAnsi="Arial" w:cs="Arial"/>
        </w:rPr>
        <w:lastRenderedPageBreak/>
        <w:t>забезпечення задоволення потреб мешканців у коректному зонуванні міста для комфорту всіх категорій населення.</w:t>
      </w:r>
    </w:p>
    <w:p w:rsidR="00D164C5" w:rsidRPr="00FB0620" w:rsidRDefault="009E59A5" w:rsidP="009E59A5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2.4. </w:t>
      </w:r>
      <w:r w:rsidR="00D164C5" w:rsidRPr="00FB0620">
        <w:rPr>
          <w:rFonts w:ascii="Arial" w:hAnsi="Arial" w:cs="Arial"/>
        </w:rPr>
        <w:t>Програма діє протягом 2019</w:t>
      </w:r>
      <w:r w:rsidRPr="00FB0620">
        <w:rPr>
          <w:rFonts w:ascii="Arial" w:hAnsi="Arial" w:cs="Arial"/>
        </w:rPr>
        <w:t xml:space="preserve"> – 202</w:t>
      </w:r>
      <w:r w:rsidR="00FB0620" w:rsidRPr="00FB0620">
        <w:rPr>
          <w:rFonts w:ascii="Arial" w:hAnsi="Arial" w:cs="Arial"/>
        </w:rPr>
        <w:t>7</w:t>
      </w:r>
      <w:r w:rsidRPr="00FB0620">
        <w:rPr>
          <w:rFonts w:ascii="Arial" w:hAnsi="Arial" w:cs="Arial"/>
        </w:rPr>
        <w:t xml:space="preserve"> років на території м.</w:t>
      </w:r>
      <w:r w:rsidR="00D164C5" w:rsidRPr="00FB0620">
        <w:rPr>
          <w:rFonts w:ascii="Arial" w:hAnsi="Arial" w:cs="Arial"/>
        </w:rPr>
        <w:t xml:space="preserve"> Львова.</w:t>
      </w:r>
    </w:p>
    <w:p w:rsidR="00D164C5" w:rsidRPr="00FB0620" w:rsidRDefault="009E59A5" w:rsidP="009E59A5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2.5. Основні поняття та терміни, які вживаються у цій П</w:t>
      </w:r>
      <w:r w:rsidR="00D164C5" w:rsidRPr="00FB0620">
        <w:rPr>
          <w:rFonts w:ascii="Arial" w:hAnsi="Arial" w:cs="Arial"/>
        </w:rPr>
        <w:t>рограмі:</w:t>
      </w:r>
    </w:p>
    <w:p w:rsidR="00D164C5" w:rsidRPr="00FB0620" w:rsidRDefault="009E59A5" w:rsidP="009E59A5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2.5.1. </w:t>
      </w:r>
      <w:r w:rsidR="00D164C5" w:rsidRPr="00FB0620">
        <w:rPr>
          <w:rFonts w:ascii="Arial" w:hAnsi="Arial" w:cs="Arial"/>
        </w:rPr>
        <w:t xml:space="preserve">Вигульний майданчик для собак (ВМ) – огороджений та відповідно оснащений і ознакований майданчик для вигулу собак, на якому власник собаки має право на вільний вигул собаки (без повідка), активні ігри з собакою та/або </w:t>
      </w:r>
      <w:r w:rsidRPr="00FB0620">
        <w:rPr>
          <w:rFonts w:ascii="Arial" w:hAnsi="Arial" w:cs="Arial"/>
        </w:rPr>
        <w:t>її тренування (навчання команд</w:t>
      </w:r>
      <w:r w:rsidR="00D164C5" w:rsidRPr="00FB0620">
        <w:rPr>
          <w:rFonts w:ascii="Arial" w:hAnsi="Arial" w:cs="Arial"/>
        </w:rPr>
        <w:t>) за умов дотримання вимог Правил утримання і поводження з тваринами у</w:t>
      </w:r>
      <w:r w:rsidR="00FB0620">
        <w:rPr>
          <w:rFonts w:ascii="Arial" w:hAnsi="Arial" w:cs="Arial"/>
        </w:rPr>
        <w:t xml:space="preserve"> </w:t>
      </w:r>
      <w:r w:rsidR="00D164C5" w:rsidRPr="00FB0620">
        <w:rPr>
          <w:rFonts w:ascii="Arial" w:hAnsi="Arial" w:cs="Arial"/>
        </w:rPr>
        <w:t>м. Львові</w:t>
      </w:r>
      <w:r w:rsidR="008445A6" w:rsidRPr="00FB0620">
        <w:rPr>
          <w:rFonts w:ascii="Arial" w:hAnsi="Arial" w:cs="Arial"/>
        </w:rPr>
        <w:t>, затверджених</w:t>
      </w:r>
      <w:r w:rsidR="00475C7B" w:rsidRPr="00FB0620">
        <w:rPr>
          <w:rFonts w:ascii="Arial" w:hAnsi="Arial" w:cs="Arial"/>
        </w:rPr>
        <w:t xml:space="preserve"> ухвалою міської ради від 21.04.2011 № 376</w:t>
      </w:r>
      <w:r w:rsidR="00D164C5" w:rsidRPr="00FB0620">
        <w:rPr>
          <w:rFonts w:ascii="Arial" w:hAnsi="Arial" w:cs="Arial"/>
        </w:rPr>
        <w:t xml:space="preserve"> та інших нормативно-правових актів у цій сфері.</w:t>
      </w:r>
      <w:r w:rsidRPr="00FB0620">
        <w:rPr>
          <w:rFonts w:ascii="Arial" w:hAnsi="Arial" w:cs="Arial"/>
        </w:rPr>
        <w:t xml:space="preserve"> </w:t>
      </w:r>
    </w:p>
    <w:p w:rsidR="00D164C5" w:rsidRPr="00FB0620" w:rsidRDefault="00475C7B" w:rsidP="00475C7B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2.5.2. </w:t>
      </w:r>
      <w:r w:rsidR="00D164C5" w:rsidRPr="00FB0620">
        <w:rPr>
          <w:rFonts w:ascii="Arial" w:hAnsi="Arial" w:cs="Arial"/>
        </w:rPr>
        <w:t xml:space="preserve">Власник собаки </w:t>
      </w:r>
      <w:r w:rsidRPr="00FB0620">
        <w:rPr>
          <w:rFonts w:ascii="Arial" w:hAnsi="Arial" w:cs="Arial"/>
        </w:rPr>
        <w:t>–</w:t>
      </w:r>
      <w:r w:rsidR="00D164C5" w:rsidRPr="00FB0620">
        <w:rPr>
          <w:rFonts w:ascii="Arial" w:hAnsi="Arial" w:cs="Arial"/>
        </w:rPr>
        <w:t xml:space="preserve"> юридична або фізична особа, яка</w:t>
      </w:r>
      <w:r w:rsidRPr="00FB0620">
        <w:rPr>
          <w:rFonts w:ascii="Arial" w:hAnsi="Arial" w:cs="Arial"/>
        </w:rPr>
        <w:t xml:space="preserve"> здійснює догляд за твариною, яка</w:t>
      </w:r>
      <w:r w:rsidR="00D164C5" w:rsidRPr="00FB0620">
        <w:rPr>
          <w:rFonts w:ascii="Arial" w:hAnsi="Arial" w:cs="Arial"/>
        </w:rPr>
        <w:t xml:space="preserve"> належить їй на праві власності або на інших підставах, які не суперечать законодавству України.</w:t>
      </w:r>
    </w:p>
    <w:p w:rsidR="00D164C5" w:rsidRPr="00FB0620" w:rsidRDefault="00475C7B" w:rsidP="00475C7B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2.5.3. </w:t>
      </w:r>
      <w:r w:rsidR="00D164C5" w:rsidRPr="00FB0620">
        <w:rPr>
          <w:rFonts w:ascii="Arial" w:hAnsi="Arial" w:cs="Arial"/>
        </w:rPr>
        <w:t>Гуманне ставлення до тварин</w:t>
      </w:r>
      <w:r w:rsidRPr="00FB0620">
        <w:rPr>
          <w:rFonts w:ascii="Arial" w:hAnsi="Arial" w:cs="Arial"/>
        </w:rPr>
        <w:t xml:space="preserve"> – дії, які</w:t>
      </w:r>
      <w:r w:rsidR="00D164C5" w:rsidRPr="00FB0620">
        <w:rPr>
          <w:rFonts w:ascii="Arial" w:hAnsi="Arial" w:cs="Arial"/>
        </w:rPr>
        <w:t xml:space="preserve"> відповідають вимогам захисту тварин від жорстокого поводження і передбачають доброзичливе ставлення до тварин, захист їх прав, сприяння їхньому добробуту,  покращення якості їхнього життя тощо.</w:t>
      </w:r>
    </w:p>
    <w:p w:rsidR="00D164C5" w:rsidRPr="00FB0620" w:rsidRDefault="00475C7B" w:rsidP="00475C7B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2.5.4. </w:t>
      </w:r>
      <w:r w:rsidR="00D164C5" w:rsidRPr="00FB0620">
        <w:rPr>
          <w:rFonts w:ascii="Arial" w:hAnsi="Arial" w:cs="Arial"/>
        </w:rPr>
        <w:t>Домашні тварини</w:t>
      </w:r>
      <w:r w:rsidRPr="00FB0620">
        <w:rPr>
          <w:rFonts w:ascii="Arial" w:hAnsi="Arial" w:cs="Arial"/>
        </w:rPr>
        <w:t xml:space="preserve"> – </w:t>
      </w:r>
      <w:r w:rsidR="00D164C5" w:rsidRPr="00FB0620">
        <w:rPr>
          <w:rFonts w:ascii="Arial" w:hAnsi="Arial" w:cs="Arial"/>
        </w:rPr>
        <w:t>с</w:t>
      </w:r>
      <w:r w:rsidRPr="00FB0620">
        <w:rPr>
          <w:rFonts w:ascii="Arial" w:hAnsi="Arial" w:cs="Arial"/>
        </w:rPr>
        <w:t>обаки, коти та інші тварини, які</w:t>
      </w:r>
      <w:r w:rsidR="00D164C5" w:rsidRPr="00FB0620">
        <w:rPr>
          <w:rFonts w:ascii="Arial" w:hAnsi="Arial" w:cs="Arial"/>
        </w:rPr>
        <w:t xml:space="preserve"> протягом тривалого історичного періоду традиційно утр</w:t>
      </w:r>
      <w:r w:rsidRPr="00FB0620">
        <w:rPr>
          <w:rFonts w:ascii="Arial" w:hAnsi="Arial" w:cs="Arial"/>
        </w:rPr>
        <w:t>имуються і розводяться людиною,</w:t>
      </w:r>
      <w:r w:rsidR="00D164C5" w:rsidRPr="00FB0620">
        <w:rPr>
          <w:rFonts w:ascii="Arial" w:hAnsi="Arial" w:cs="Arial"/>
        </w:rPr>
        <w:t xml:space="preserve"> а також тварини видів чи порід, штучно виведених людиною для задоволення естетичних потреб і потреб у спілк</w:t>
      </w:r>
      <w:r w:rsidRPr="00FB0620">
        <w:rPr>
          <w:rFonts w:ascii="Arial" w:hAnsi="Arial" w:cs="Arial"/>
        </w:rPr>
        <w:t>уванні,  які</w:t>
      </w:r>
      <w:r w:rsidR="00D164C5" w:rsidRPr="00FB0620">
        <w:rPr>
          <w:rFonts w:ascii="Arial" w:hAnsi="Arial" w:cs="Arial"/>
        </w:rPr>
        <w:t>,  як правило,  не мають життєздатних</w:t>
      </w:r>
      <w:r w:rsidRPr="00FB0620">
        <w:rPr>
          <w:rFonts w:ascii="Arial" w:hAnsi="Arial" w:cs="Arial"/>
        </w:rPr>
        <w:t xml:space="preserve"> диких популяцій, </w:t>
      </w:r>
      <w:r w:rsidR="00D164C5" w:rsidRPr="00FB0620">
        <w:rPr>
          <w:rFonts w:ascii="Arial" w:hAnsi="Arial" w:cs="Arial"/>
        </w:rPr>
        <w:t>складаються з особин з анало</w:t>
      </w:r>
      <w:r w:rsidRPr="00FB0620">
        <w:rPr>
          <w:rFonts w:ascii="Arial" w:hAnsi="Arial" w:cs="Arial"/>
        </w:rPr>
        <w:t>гічними морфологічними ознаками</w:t>
      </w:r>
      <w:r w:rsidR="00D164C5" w:rsidRPr="00FB0620">
        <w:rPr>
          <w:rFonts w:ascii="Arial" w:hAnsi="Arial" w:cs="Arial"/>
        </w:rPr>
        <w:t xml:space="preserve"> та існують тривалий час у їх природному ареалі.</w:t>
      </w:r>
    </w:p>
    <w:p w:rsidR="00D164C5" w:rsidRPr="00FB0620" w:rsidRDefault="00475C7B" w:rsidP="00475C7B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2.5.5. </w:t>
      </w:r>
      <w:r w:rsidR="00D164C5" w:rsidRPr="00FB0620">
        <w:rPr>
          <w:rFonts w:ascii="Arial" w:hAnsi="Arial" w:cs="Arial"/>
        </w:rPr>
        <w:t xml:space="preserve">Жорстоке поводження з тваринами </w:t>
      </w:r>
      <w:r w:rsidRPr="00FB0620">
        <w:rPr>
          <w:rFonts w:ascii="Arial" w:hAnsi="Arial" w:cs="Arial"/>
        </w:rPr>
        <w:t>–</w:t>
      </w:r>
      <w:r w:rsidR="00D164C5" w:rsidRPr="00FB0620">
        <w:rPr>
          <w:rFonts w:ascii="Arial" w:hAnsi="Arial" w:cs="Arial"/>
        </w:rPr>
        <w:t xml:space="preserve"> з</w:t>
      </w:r>
      <w:r w:rsidRPr="00FB0620">
        <w:rPr>
          <w:rFonts w:ascii="Arial" w:hAnsi="Arial" w:cs="Arial"/>
        </w:rPr>
        <w:t>нущання над тваринами, яке</w:t>
      </w:r>
      <w:r w:rsidR="004D447A" w:rsidRPr="00FB0620">
        <w:rPr>
          <w:rFonts w:ascii="Arial" w:hAnsi="Arial" w:cs="Arial"/>
        </w:rPr>
        <w:t xml:space="preserve"> спричинило</w:t>
      </w:r>
      <w:r w:rsidR="00D164C5" w:rsidRPr="00FB0620">
        <w:rPr>
          <w:rFonts w:ascii="Arial" w:hAnsi="Arial" w:cs="Arial"/>
        </w:rPr>
        <w:t xml:space="preserve"> мук</w:t>
      </w:r>
      <w:r w:rsidR="004D447A" w:rsidRPr="00FB0620">
        <w:rPr>
          <w:rFonts w:ascii="Arial" w:hAnsi="Arial" w:cs="Arial"/>
        </w:rPr>
        <w:t>и,</w:t>
      </w:r>
      <w:r w:rsidR="00D164C5" w:rsidRPr="00FB0620">
        <w:rPr>
          <w:rFonts w:ascii="Arial" w:hAnsi="Arial" w:cs="Arial"/>
        </w:rPr>
        <w:t xml:space="preserve"> завдало </w:t>
      </w:r>
      <w:r w:rsidR="004D447A" w:rsidRPr="00FB0620">
        <w:rPr>
          <w:rFonts w:ascii="Arial" w:hAnsi="Arial" w:cs="Arial"/>
        </w:rPr>
        <w:t>їм фізичного страждання, тілесних</w:t>
      </w:r>
      <w:r w:rsidR="00D164C5" w:rsidRPr="00FB0620">
        <w:rPr>
          <w:rFonts w:ascii="Arial" w:hAnsi="Arial" w:cs="Arial"/>
        </w:rPr>
        <w:t xml:space="preserve"> ушкодження, кал</w:t>
      </w:r>
      <w:r w:rsidR="004D447A" w:rsidRPr="00FB0620">
        <w:rPr>
          <w:rFonts w:ascii="Arial" w:hAnsi="Arial" w:cs="Arial"/>
        </w:rPr>
        <w:t>іцтво або призвело до загибелі, нацьковування</w:t>
      </w:r>
      <w:r w:rsidR="00D164C5" w:rsidRPr="00FB0620">
        <w:rPr>
          <w:rFonts w:ascii="Arial" w:hAnsi="Arial" w:cs="Arial"/>
        </w:rPr>
        <w:t xml:space="preserve"> тварин  одна на одну</w:t>
      </w:r>
      <w:r w:rsidR="004D447A" w:rsidRPr="00FB0620">
        <w:rPr>
          <w:rFonts w:ascii="Arial" w:hAnsi="Arial" w:cs="Arial"/>
        </w:rPr>
        <w:t xml:space="preserve"> та на інших тварин, вчинене з</w:t>
      </w:r>
      <w:r w:rsidR="00D164C5" w:rsidRPr="00FB0620">
        <w:rPr>
          <w:rFonts w:ascii="Arial" w:hAnsi="Arial" w:cs="Arial"/>
        </w:rPr>
        <w:t xml:space="preserve"> хуліганських чи корисливих мо</w:t>
      </w:r>
      <w:r w:rsidR="004D447A" w:rsidRPr="00FB0620">
        <w:rPr>
          <w:rFonts w:ascii="Arial" w:hAnsi="Arial" w:cs="Arial"/>
        </w:rPr>
        <w:t xml:space="preserve">тивів, залишення домашніх та сільськогосподарських тварин </w:t>
      </w:r>
      <w:r w:rsidR="00D164C5" w:rsidRPr="00FB0620">
        <w:rPr>
          <w:rFonts w:ascii="Arial" w:hAnsi="Arial" w:cs="Arial"/>
        </w:rPr>
        <w:t>на</w:t>
      </w:r>
      <w:r w:rsidR="004D447A" w:rsidRPr="00FB0620">
        <w:rPr>
          <w:rFonts w:ascii="Arial" w:hAnsi="Arial" w:cs="Arial"/>
        </w:rPr>
        <w:t xml:space="preserve">призволяще, у тому числі порушення </w:t>
      </w:r>
      <w:r w:rsidR="00D164C5" w:rsidRPr="00FB0620">
        <w:rPr>
          <w:rFonts w:ascii="Arial" w:hAnsi="Arial" w:cs="Arial"/>
        </w:rPr>
        <w:t>правил утримання тварин.</w:t>
      </w:r>
    </w:p>
    <w:p w:rsidR="00D164C5" w:rsidRPr="00FB0620" w:rsidRDefault="00475C7B" w:rsidP="00475C7B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2.5.6. </w:t>
      </w:r>
      <w:r w:rsidR="00D164C5" w:rsidRPr="00FB0620">
        <w:rPr>
          <w:rFonts w:ascii="Arial" w:hAnsi="Arial" w:cs="Arial"/>
        </w:rPr>
        <w:t>Майданчик для собак – огороджений, відповідно оснащений і ознакований вигульний або тренувально-вигульний майданчик для собак, на якому власник собаки має право на вільний вигул собаки (без повідка) та інші активні заняття за умов дотримання вимог Правил утримання і поводження з тваринами у м. Львові</w:t>
      </w:r>
      <w:r w:rsidR="008445A6" w:rsidRPr="00FB0620">
        <w:rPr>
          <w:rFonts w:ascii="Arial" w:hAnsi="Arial" w:cs="Arial"/>
        </w:rPr>
        <w:t>, затверджених ухвалою міської ради від 21.04.2011 № 376</w:t>
      </w:r>
      <w:r w:rsidR="00D164C5" w:rsidRPr="00FB0620">
        <w:rPr>
          <w:rFonts w:ascii="Arial" w:hAnsi="Arial" w:cs="Arial"/>
        </w:rPr>
        <w:t xml:space="preserve"> та інших нормативно-правових актів у цій сфері.</w:t>
      </w:r>
    </w:p>
    <w:p w:rsidR="00D164C5" w:rsidRPr="00FB0620" w:rsidRDefault="00475C7B" w:rsidP="00475C7B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2.5.7. </w:t>
      </w:r>
      <w:r w:rsidR="00D164C5" w:rsidRPr="00FB0620">
        <w:rPr>
          <w:rFonts w:ascii="Arial" w:hAnsi="Arial" w:cs="Arial"/>
        </w:rPr>
        <w:t xml:space="preserve">Прогулянкові маршрути (ПМ) – будь-які вулиці міста, а також згідно ДБН не менше 30% маршрутів, які розташовані на </w:t>
      </w:r>
      <w:r w:rsidR="004D447A" w:rsidRPr="00FB0620">
        <w:rPr>
          <w:rFonts w:ascii="Arial" w:hAnsi="Arial" w:cs="Arial"/>
        </w:rPr>
        <w:t>територіях парків та скверів, які</w:t>
      </w:r>
      <w:r w:rsidR="00D164C5" w:rsidRPr="00FB0620">
        <w:rPr>
          <w:rFonts w:ascii="Arial" w:hAnsi="Arial" w:cs="Arial"/>
        </w:rPr>
        <w:t xml:space="preserve"> є відповідно ознакованими, облаштовані станціями для прибирання (контейнерами для збору відходів) і відповідними мотивувальними таблицями, де власник тварини має право прогулюватись (здійснювати транзит з то</w:t>
      </w:r>
      <w:r w:rsidR="004D447A" w:rsidRPr="00FB0620">
        <w:rPr>
          <w:rFonts w:ascii="Arial" w:hAnsi="Arial" w:cs="Arial"/>
        </w:rPr>
        <w:t>чки А у</w:t>
      </w:r>
      <w:r w:rsidR="00D164C5" w:rsidRPr="00FB0620">
        <w:rPr>
          <w:rFonts w:ascii="Arial" w:hAnsi="Arial" w:cs="Arial"/>
        </w:rPr>
        <w:t xml:space="preserve"> точку Б) з собакою на повідку за умов дотримання вимог Правил утримання і поводження з тваринами у</w:t>
      </w:r>
      <w:r w:rsidR="00FB0620">
        <w:rPr>
          <w:rFonts w:ascii="Arial" w:hAnsi="Arial" w:cs="Arial"/>
        </w:rPr>
        <w:t xml:space="preserve"> </w:t>
      </w:r>
      <w:r w:rsidR="00D164C5" w:rsidRPr="00FB0620">
        <w:rPr>
          <w:rFonts w:ascii="Arial" w:hAnsi="Arial" w:cs="Arial"/>
        </w:rPr>
        <w:t>м. Львові</w:t>
      </w:r>
      <w:r w:rsidR="008445A6" w:rsidRPr="00FB0620">
        <w:rPr>
          <w:rFonts w:ascii="Arial" w:hAnsi="Arial" w:cs="Arial"/>
        </w:rPr>
        <w:t xml:space="preserve">, </w:t>
      </w:r>
      <w:r w:rsidR="000F60C8" w:rsidRPr="00FB0620">
        <w:rPr>
          <w:rFonts w:ascii="Arial" w:hAnsi="Arial" w:cs="Arial"/>
        </w:rPr>
        <w:t>затверджених</w:t>
      </w:r>
      <w:r w:rsidR="008445A6" w:rsidRPr="00FB0620">
        <w:rPr>
          <w:rFonts w:ascii="Arial" w:hAnsi="Arial" w:cs="Arial"/>
        </w:rPr>
        <w:t xml:space="preserve"> ухвалою міської ради від 21.04.2011 № 376 </w:t>
      </w:r>
      <w:r w:rsidR="00D164C5" w:rsidRPr="00FB0620">
        <w:rPr>
          <w:rFonts w:ascii="Arial" w:hAnsi="Arial" w:cs="Arial"/>
        </w:rPr>
        <w:t xml:space="preserve"> та інших нормативно-правових актів у цій сфері.</w:t>
      </w:r>
    </w:p>
    <w:p w:rsidR="00D164C5" w:rsidRPr="00FB0620" w:rsidRDefault="00475C7B" w:rsidP="00475C7B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2.5.8. </w:t>
      </w:r>
      <w:r w:rsidR="00D164C5" w:rsidRPr="00FB0620">
        <w:rPr>
          <w:rFonts w:ascii="Arial" w:hAnsi="Arial" w:cs="Arial"/>
        </w:rPr>
        <w:t xml:space="preserve">Самовигул </w:t>
      </w:r>
      <w:r w:rsidR="008445A6" w:rsidRPr="00FB0620">
        <w:rPr>
          <w:rFonts w:ascii="Arial" w:hAnsi="Arial" w:cs="Arial"/>
        </w:rPr>
        <w:t>–</w:t>
      </w:r>
      <w:r w:rsidR="00D164C5" w:rsidRPr="00FB0620">
        <w:rPr>
          <w:rFonts w:ascii="Arial" w:hAnsi="Arial" w:cs="Arial"/>
        </w:rPr>
        <w:t xml:space="preserve"> самостійні прогулянки власницьких домашніх тварин у громадських місцях без нагляду господаря.</w:t>
      </w:r>
    </w:p>
    <w:p w:rsidR="00D164C5" w:rsidRPr="00FB0620" w:rsidRDefault="00475C7B" w:rsidP="00475C7B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2.5.9. </w:t>
      </w:r>
      <w:r w:rsidR="00D164C5" w:rsidRPr="00FB0620">
        <w:rPr>
          <w:rFonts w:ascii="Arial" w:hAnsi="Arial" w:cs="Arial"/>
        </w:rPr>
        <w:t>Сенсорний сад для тварин – спеціалізований тактильний тренувально-вигульний майданчик для собак, облаштований з метою корекції психологічних та емоційних станів собак за допомогою фізичних та розумових вправ. Включає обладнання для тренувань, подолання фобій і заохочення взаємодіяти з навколишнім сер</w:t>
      </w:r>
      <w:r w:rsidR="008445A6" w:rsidRPr="00FB0620">
        <w:rPr>
          <w:rFonts w:ascii="Arial" w:hAnsi="Arial" w:cs="Arial"/>
        </w:rPr>
        <w:t>едовищем, а також ряд рослин, які</w:t>
      </w:r>
      <w:r w:rsidR="00D164C5" w:rsidRPr="00FB0620">
        <w:rPr>
          <w:rFonts w:ascii="Arial" w:hAnsi="Arial" w:cs="Arial"/>
        </w:rPr>
        <w:t xml:space="preserve"> позитивно впливають на органи чуття собак та є корисними для їх здоров’я.</w:t>
      </w:r>
    </w:p>
    <w:p w:rsidR="00D164C5" w:rsidRPr="00FB0620" w:rsidRDefault="00475C7B" w:rsidP="00475C7B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2.5.10. </w:t>
      </w:r>
      <w:r w:rsidR="00D164C5" w:rsidRPr="00FB0620">
        <w:rPr>
          <w:rFonts w:ascii="Arial" w:hAnsi="Arial" w:cs="Arial"/>
        </w:rPr>
        <w:t>Станція для прибира</w:t>
      </w:r>
      <w:r w:rsidR="008445A6" w:rsidRPr="00FB0620">
        <w:rPr>
          <w:rFonts w:ascii="Arial" w:hAnsi="Arial" w:cs="Arial"/>
        </w:rPr>
        <w:t>ння – спеціальна конструкція, яка</w:t>
      </w:r>
      <w:r w:rsidR="00D164C5" w:rsidRPr="00FB0620">
        <w:rPr>
          <w:rFonts w:ascii="Arial" w:hAnsi="Arial" w:cs="Arial"/>
        </w:rPr>
        <w:t xml:space="preserve"> поєднує у собі диспенсер з біорозкладними пакетами (біопакетами), призначеними для </w:t>
      </w:r>
      <w:r w:rsidR="00D164C5" w:rsidRPr="00FB0620">
        <w:rPr>
          <w:rFonts w:ascii="Arial" w:hAnsi="Arial" w:cs="Arial"/>
        </w:rPr>
        <w:lastRenderedPageBreak/>
        <w:t>прибирання екскрементів собак під час прогулянок, контейнер для збору біовідходів (е</w:t>
      </w:r>
      <w:r w:rsidR="009C5C86" w:rsidRPr="00FB0620">
        <w:rPr>
          <w:rFonts w:ascii="Arial" w:hAnsi="Arial" w:cs="Arial"/>
        </w:rPr>
        <w:t>к</w:t>
      </w:r>
      <w:r w:rsidR="00D164C5" w:rsidRPr="00FB0620">
        <w:rPr>
          <w:rFonts w:ascii="Arial" w:hAnsi="Arial" w:cs="Arial"/>
        </w:rPr>
        <w:t>скрементів) та мотивувальну таблицю.</w:t>
      </w:r>
    </w:p>
    <w:p w:rsidR="00D164C5" w:rsidRPr="00FB0620" w:rsidRDefault="00475C7B" w:rsidP="00475C7B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2.5.11. </w:t>
      </w:r>
      <w:r w:rsidR="00D164C5" w:rsidRPr="00FB0620">
        <w:rPr>
          <w:rFonts w:ascii="Arial" w:hAnsi="Arial" w:cs="Arial"/>
        </w:rPr>
        <w:t>Тренувально-вигульний майданчик для собак (ТВМ) – огороджений та відповідно оснащений і ознакований майданчик для вигулу та тренування собак, на якому власник собаки має право на вільний вигул собаки (без повідка), активні ігри з собакою та/або її тренування (навчання командам, спортивні тренування з викорис</w:t>
      </w:r>
      <w:r w:rsidR="008445A6" w:rsidRPr="00FB0620">
        <w:rPr>
          <w:rFonts w:ascii="Arial" w:hAnsi="Arial" w:cs="Arial"/>
        </w:rPr>
        <w:t>танням спеціального обладнання “Аджиліті“</w:t>
      </w:r>
      <w:r w:rsidR="00D164C5" w:rsidRPr="00FB0620">
        <w:rPr>
          <w:rFonts w:ascii="Arial" w:hAnsi="Arial" w:cs="Arial"/>
        </w:rPr>
        <w:t>) за умов дотримання вимог Правил утримання і поводження з тваринами у м. Львові</w:t>
      </w:r>
      <w:r w:rsidR="008445A6" w:rsidRPr="00FB0620">
        <w:rPr>
          <w:rFonts w:ascii="Arial" w:hAnsi="Arial" w:cs="Arial"/>
        </w:rPr>
        <w:t>, затверджених ухвалою міської ради від 21.04.2011 № 376</w:t>
      </w:r>
      <w:r w:rsidR="00D164C5" w:rsidRPr="00FB0620">
        <w:rPr>
          <w:rFonts w:ascii="Arial" w:hAnsi="Arial" w:cs="Arial"/>
        </w:rPr>
        <w:t xml:space="preserve"> та інших нормативно-правових актів у цій сфері.</w:t>
      </w:r>
    </w:p>
    <w:p w:rsidR="00D164C5" w:rsidRPr="00FB0620" w:rsidRDefault="00475C7B" w:rsidP="00475C7B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2.5.12. </w:t>
      </w:r>
      <w:r w:rsidR="000F60C8" w:rsidRPr="00FB0620">
        <w:rPr>
          <w:rFonts w:ascii="Arial" w:hAnsi="Arial" w:cs="Arial"/>
        </w:rPr>
        <w:t>Утримання тварин у</w:t>
      </w:r>
      <w:r w:rsidR="00D164C5" w:rsidRPr="00FB0620">
        <w:rPr>
          <w:rFonts w:ascii="Arial" w:hAnsi="Arial" w:cs="Arial"/>
        </w:rPr>
        <w:t xml:space="preserve"> домашніх умовах </w:t>
      </w:r>
      <w:r w:rsidR="000F60C8" w:rsidRPr="00FB0620">
        <w:rPr>
          <w:rFonts w:ascii="Arial" w:hAnsi="Arial" w:cs="Arial"/>
        </w:rPr>
        <w:t>–</w:t>
      </w:r>
      <w:r w:rsidR="00D164C5" w:rsidRPr="00FB0620">
        <w:rPr>
          <w:rFonts w:ascii="Arial" w:hAnsi="Arial" w:cs="Arial"/>
        </w:rPr>
        <w:t xml:space="preserve"> обмеження пр</w:t>
      </w:r>
      <w:r w:rsidR="00915308" w:rsidRPr="00FB0620">
        <w:rPr>
          <w:rFonts w:ascii="Arial" w:hAnsi="Arial" w:cs="Arial"/>
        </w:rPr>
        <w:t>иродної волі домашніх тварин, яке</w:t>
      </w:r>
      <w:r w:rsidR="00D164C5" w:rsidRPr="00FB0620">
        <w:rPr>
          <w:rFonts w:ascii="Arial" w:hAnsi="Arial" w:cs="Arial"/>
        </w:rPr>
        <w:t xml:space="preserve"> виключає їх вільне переміщення за межами квартири, подвір'я окремого будинку.</w:t>
      </w:r>
    </w:p>
    <w:p w:rsidR="00D164C5" w:rsidRPr="00FB0620" w:rsidRDefault="00D164C5" w:rsidP="004B1578">
      <w:pPr>
        <w:jc w:val="both"/>
        <w:rPr>
          <w:rFonts w:ascii="Arial" w:hAnsi="Arial" w:cs="Arial"/>
        </w:rPr>
      </w:pPr>
    </w:p>
    <w:p w:rsidR="00D164C5" w:rsidRPr="00FB0620" w:rsidRDefault="000F60C8" w:rsidP="000F60C8">
      <w:pPr>
        <w:jc w:val="center"/>
        <w:rPr>
          <w:rFonts w:ascii="Arial" w:hAnsi="Arial" w:cs="Arial"/>
          <w:b/>
        </w:rPr>
      </w:pPr>
      <w:r w:rsidRPr="00FB0620">
        <w:rPr>
          <w:rFonts w:ascii="Arial" w:hAnsi="Arial" w:cs="Arial"/>
          <w:b/>
        </w:rPr>
        <w:t>3. Визначення проблеми, на розв’язання якої спрямована Програма</w:t>
      </w:r>
    </w:p>
    <w:p w:rsidR="000F60C8" w:rsidRPr="00FB0620" w:rsidRDefault="000F60C8" w:rsidP="004B1578">
      <w:pPr>
        <w:jc w:val="both"/>
        <w:rPr>
          <w:rFonts w:ascii="Arial" w:hAnsi="Arial" w:cs="Arial"/>
        </w:rPr>
      </w:pPr>
    </w:p>
    <w:p w:rsidR="00D164C5" w:rsidRPr="00FB0620" w:rsidRDefault="00D164C5" w:rsidP="000F60C8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3.1. Згідно </w:t>
      </w:r>
      <w:r w:rsidR="00915308" w:rsidRPr="00FB0620">
        <w:rPr>
          <w:rFonts w:ascii="Arial" w:hAnsi="Arial" w:cs="Arial"/>
        </w:rPr>
        <w:t>з результатами</w:t>
      </w:r>
      <w:r w:rsidRPr="00FB0620">
        <w:rPr>
          <w:rFonts w:ascii="Arial" w:hAnsi="Arial" w:cs="Arial"/>
        </w:rPr>
        <w:t xml:space="preserve"> дослідження, проведеного соціологічною агенцією ФАМА у 2017 році, у </w:t>
      </w:r>
      <w:r w:rsidR="00CD2910" w:rsidRPr="00FB0620">
        <w:rPr>
          <w:rFonts w:ascii="Arial" w:hAnsi="Arial" w:cs="Arial"/>
        </w:rPr>
        <w:t xml:space="preserve">м. </w:t>
      </w:r>
      <w:r w:rsidRPr="00FB0620">
        <w:rPr>
          <w:rFonts w:ascii="Arial" w:hAnsi="Arial" w:cs="Arial"/>
        </w:rPr>
        <w:t xml:space="preserve">Львові налічується 41000 домашніх собак. Натомість, згідно </w:t>
      </w:r>
      <w:r w:rsidR="00C17F25" w:rsidRPr="00FB0620">
        <w:rPr>
          <w:rFonts w:ascii="Arial" w:hAnsi="Arial" w:cs="Arial"/>
        </w:rPr>
        <w:t>з результатами</w:t>
      </w:r>
      <w:r w:rsidRPr="00FB0620">
        <w:rPr>
          <w:rFonts w:ascii="Arial" w:hAnsi="Arial" w:cs="Arial"/>
        </w:rPr>
        <w:t xml:space="preserve"> інспектування попередньо визначених місць для вигулу собак, 35% локацій не існують, а 84% з існуючих є непридатними для безпечного вигулу собак.</w:t>
      </w:r>
    </w:p>
    <w:p w:rsidR="00D164C5" w:rsidRPr="00FB0620" w:rsidRDefault="00EA26B7" w:rsidP="000F60C8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3.2. У м. Львові</w:t>
      </w:r>
      <w:r w:rsidR="00D164C5" w:rsidRPr="00FB0620">
        <w:rPr>
          <w:rFonts w:ascii="Arial" w:hAnsi="Arial" w:cs="Arial"/>
        </w:rPr>
        <w:t xml:space="preserve"> станом на 2019 рік облаштовано понад 500 дитячих і спортивних майданчиків. Натомість, повноцінних майданчиків для вигулу собак у нашому місті </w:t>
      </w:r>
      <w:r w:rsidRPr="00FB0620">
        <w:rPr>
          <w:rFonts w:ascii="Arial" w:hAnsi="Arial" w:cs="Arial"/>
        </w:rPr>
        <w:t xml:space="preserve">– </w:t>
      </w:r>
      <w:r w:rsidR="00D164C5" w:rsidRPr="00FB0620">
        <w:rPr>
          <w:rFonts w:ascii="Arial" w:hAnsi="Arial" w:cs="Arial"/>
        </w:rPr>
        <w:t>лише 2.</w:t>
      </w:r>
    </w:p>
    <w:p w:rsidR="00D164C5" w:rsidRPr="00FB0620" w:rsidRDefault="00D164C5" w:rsidP="000F60C8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3.3. Очевидна критична нестача законних та належним чином облаштованих місць для вигулу </w:t>
      </w:r>
      <w:r w:rsidR="00EA26B7" w:rsidRPr="00FB0620">
        <w:rPr>
          <w:rFonts w:ascii="Arial" w:hAnsi="Arial" w:cs="Arial"/>
        </w:rPr>
        <w:t>собак в інфраструктурі міста, яка</w:t>
      </w:r>
      <w:r w:rsidRPr="00FB0620">
        <w:rPr>
          <w:rFonts w:ascii="Arial" w:hAnsi="Arial" w:cs="Arial"/>
        </w:rPr>
        <w:t xml:space="preserve"> призводить до:</w:t>
      </w:r>
    </w:p>
    <w:p w:rsidR="00D164C5" w:rsidRPr="00FB0620" w:rsidRDefault="00CD2910" w:rsidP="000F60C8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3.3.1. З</w:t>
      </w:r>
      <w:r w:rsidR="00D164C5" w:rsidRPr="00FB0620">
        <w:rPr>
          <w:rFonts w:ascii="Arial" w:hAnsi="Arial" w:cs="Arial"/>
        </w:rPr>
        <w:t xml:space="preserve">ростання рівня конфліктності </w:t>
      </w:r>
      <w:r w:rsidR="00EA26B7" w:rsidRPr="00FB0620">
        <w:rPr>
          <w:rFonts w:ascii="Arial" w:hAnsi="Arial" w:cs="Arial"/>
        </w:rPr>
        <w:t>у суспільстві через вигул собак.</w:t>
      </w:r>
    </w:p>
    <w:p w:rsidR="00D164C5" w:rsidRPr="00FB0620" w:rsidRDefault="00EA26B7" w:rsidP="000F60C8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3.3.2. В</w:t>
      </w:r>
      <w:r w:rsidR="00D164C5" w:rsidRPr="00FB0620">
        <w:rPr>
          <w:rFonts w:ascii="Arial" w:hAnsi="Arial" w:cs="Arial"/>
        </w:rPr>
        <w:t>ідсутності культури вигулу собак (самовигул власницьких с</w:t>
      </w:r>
      <w:r w:rsidR="00CD2910" w:rsidRPr="00FB0620">
        <w:rPr>
          <w:rFonts w:ascii="Arial" w:hAnsi="Arial" w:cs="Arial"/>
        </w:rPr>
        <w:t>обак, неприбирання за собаками).</w:t>
      </w:r>
    </w:p>
    <w:p w:rsidR="00D164C5" w:rsidRPr="00FB0620" w:rsidRDefault="00EA26B7" w:rsidP="000F60C8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3.3.3. Н</w:t>
      </w:r>
      <w:r w:rsidR="00D164C5" w:rsidRPr="00FB0620">
        <w:rPr>
          <w:rFonts w:ascii="Arial" w:hAnsi="Arial" w:cs="Arial"/>
        </w:rPr>
        <w:t>еможливості забезпечи</w:t>
      </w:r>
      <w:r w:rsidRPr="00FB0620">
        <w:rPr>
          <w:rFonts w:ascii="Arial" w:hAnsi="Arial" w:cs="Arial"/>
        </w:rPr>
        <w:t>ти належне утримання собак,</w:t>
      </w:r>
      <w:r w:rsidR="00CD2910" w:rsidRPr="00FB0620">
        <w:rPr>
          <w:rFonts w:ascii="Arial" w:hAnsi="Arial" w:cs="Arial"/>
        </w:rPr>
        <w:t xml:space="preserve"> їх фізіологічні потреби.</w:t>
      </w:r>
    </w:p>
    <w:p w:rsidR="00D164C5" w:rsidRPr="00FB0620" w:rsidRDefault="00EA26B7" w:rsidP="000F60C8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3.3.4. Н</w:t>
      </w:r>
      <w:r w:rsidR="00D164C5" w:rsidRPr="00FB0620">
        <w:rPr>
          <w:rFonts w:ascii="Arial" w:hAnsi="Arial" w:cs="Arial"/>
        </w:rPr>
        <w:t>еможливості забезпечит</w:t>
      </w:r>
      <w:r w:rsidRPr="00FB0620">
        <w:rPr>
          <w:rFonts w:ascii="Arial" w:hAnsi="Arial" w:cs="Arial"/>
        </w:rPr>
        <w:t>и всім мешканцям міста комфортного та безпечного</w:t>
      </w:r>
      <w:r w:rsidR="00D164C5" w:rsidRPr="00FB0620">
        <w:rPr>
          <w:rFonts w:ascii="Arial" w:hAnsi="Arial" w:cs="Arial"/>
        </w:rPr>
        <w:t xml:space="preserve"> перебування на прибудинкових територ</w:t>
      </w:r>
      <w:r w:rsidR="00CD2910" w:rsidRPr="00FB0620">
        <w:rPr>
          <w:rFonts w:ascii="Arial" w:hAnsi="Arial" w:cs="Arial"/>
        </w:rPr>
        <w:t>іях, у зелених зонах міста тощо.</w:t>
      </w:r>
    </w:p>
    <w:p w:rsidR="00D164C5" w:rsidRPr="00FB0620" w:rsidRDefault="00EA26B7" w:rsidP="000F60C8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3.3.5. Н</w:t>
      </w:r>
      <w:r w:rsidR="00D164C5" w:rsidRPr="00FB0620">
        <w:rPr>
          <w:rFonts w:ascii="Arial" w:hAnsi="Arial" w:cs="Arial"/>
        </w:rPr>
        <w:t>еможливості дотримуватись</w:t>
      </w:r>
      <w:r w:rsidRPr="00FB0620">
        <w:rPr>
          <w:rFonts w:ascii="Arial" w:hAnsi="Arial" w:cs="Arial"/>
        </w:rPr>
        <w:t xml:space="preserve"> ряду нормативних документів, які</w:t>
      </w:r>
      <w:r w:rsidR="00D164C5" w:rsidRPr="00FB0620">
        <w:rPr>
          <w:rFonts w:ascii="Arial" w:hAnsi="Arial" w:cs="Arial"/>
        </w:rPr>
        <w:t xml:space="preserve"> дотичні до питання вигулу собак, зокрема Європейської конвенції захисту дом</w:t>
      </w:r>
      <w:r w:rsidRPr="00FB0620">
        <w:rPr>
          <w:rFonts w:ascii="Arial" w:hAnsi="Arial" w:cs="Arial"/>
        </w:rPr>
        <w:t>ашніх тварин, Законів України  “</w:t>
      </w:r>
      <w:r w:rsidR="00D164C5" w:rsidRPr="00FB0620">
        <w:rPr>
          <w:rFonts w:ascii="Arial" w:hAnsi="Arial" w:cs="Arial"/>
        </w:rPr>
        <w:t>Про захист т</w:t>
      </w:r>
      <w:r w:rsidRPr="00FB0620">
        <w:rPr>
          <w:rFonts w:ascii="Arial" w:hAnsi="Arial" w:cs="Arial"/>
        </w:rPr>
        <w:t>варин від жорстокого поводження“, “</w:t>
      </w:r>
      <w:r w:rsidR="00D164C5" w:rsidRPr="00FB0620">
        <w:rPr>
          <w:rFonts w:ascii="Arial" w:hAnsi="Arial" w:cs="Arial"/>
        </w:rPr>
        <w:t>Про місцеве самоврядуван</w:t>
      </w:r>
      <w:r w:rsidRPr="00FB0620">
        <w:rPr>
          <w:rFonts w:ascii="Arial" w:hAnsi="Arial" w:cs="Arial"/>
        </w:rPr>
        <w:t>ня в Україні“, “</w:t>
      </w:r>
      <w:r w:rsidR="00D164C5" w:rsidRPr="00FB0620">
        <w:rPr>
          <w:rFonts w:ascii="Arial" w:hAnsi="Arial" w:cs="Arial"/>
        </w:rPr>
        <w:t>Пр</w:t>
      </w:r>
      <w:r w:rsidRPr="00FB0620">
        <w:rPr>
          <w:rFonts w:ascii="Arial" w:hAnsi="Arial" w:cs="Arial"/>
        </w:rPr>
        <w:t>о благоустрій населених пунктів“, “</w:t>
      </w:r>
      <w:r w:rsidR="00D164C5" w:rsidRPr="00FB0620">
        <w:rPr>
          <w:rFonts w:ascii="Arial" w:hAnsi="Arial" w:cs="Arial"/>
        </w:rPr>
        <w:t>Про забезпечення санітарного та епід</w:t>
      </w:r>
      <w:r w:rsidRPr="00FB0620">
        <w:rPr>
          <w:rFonts w:ascii="Arial" w:hAnsi="Arial" w:cs="Arial"/>
        </w:rPr>
        <w:t>емічного благополуччя населення“, а також у</w:t>
      </w:r>
      <w:r w:rsidR="00D164C5" w:rsidRPr="00FB0620">
        <w:rPr>
          <w:rFonts w:ascii="Arial" w:hAnsi="Arial" w:cs="Arial"/>
        </w:rPr>
        <w:t xml:space="preserve">хвали міської ради </w:t>
      </w:r>
      <w:r w:rsidRPr="00FB0620">
        <w:rPr>
          <w:rFonts w:ascii="Arial" w:hAnsi="Arial" w:cs="Arial"/>
        </w:rPr>
        <w:t>від 17.03.2016 № 262 “</w:t>
      </w:r>
      <w:r w:rsidR="00D164C5" w:rsidRPr="00FB0620">
        <w:rPr>
          <w:rFonts w:ascii="Arial" w:hAnsi="Arial" w:cs="Arial"/>
        </w:rPr>
        <w:t>Про затвердження Правил утримання і пов</w:t>
      </w:r>
      <w:r w:rsidRPr="00FB0620">
        <w:rPr>
          <w:rFonts w:ascii="Arial" w:hAnsi="Arial" w:cs="Arial"/>
        </w:rPr>
        <w:t>одження з тваринами у м. Львові“</w:t>
      </w:r>
      <w:r w:rsidR="00D164C5" w:rsidRPr="00FB0620">
        <w:rPr>
          <w:rFonts w:ascii="Arial" w:hAnsi="Arial" w:cs="Arial"/>
        </w:rPr>
        <w:t>.</w:t>
      </w:r>
    </w:p>
    <w:p w:rsidR="00D164C5" w:rsidRPr="00FB0620" w:rsidRDefault="00D164C5" w:rsidP="000F60C8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3.4. Створення прогулянкових маршрутів та майданчиків для собак суттєво покращить якість життя населення, як власн</w:t>
      </w:r>
      <w:r w:rsidR="0013588A" w:rsidRPr="00FB0620">
        <w:rPr>
          <w:rFonts w:ascii="Arial" w:hAnsi="Arial" w:cs="Arial"/>
        </w:rPr>
        <w:t xml:space="preserve">иків собак, так і тих </w:t>
      </w:r>
      <w:r w:rsidR="009C5C86" w:rsidRPr="00FB0620">
        <w:rPr>
          <w:rFonts w:ascii="Arial" w:hAnsi="Arial" w:cs="Arial"/>
        </w:rPr>
        <w:t>мешканців</w:t>
      </w:r>
      <w:r w:rsidR="0013588A" w:rsidRPr="00FB0620">
        <w:rPr>
          <w:rFonts w:ascii="Arial" w:hAnsi="Arial" w:cs="Arial"/>
        </w:rPr>
        <w:t>, які</w:t>
      </w:r>
      <w:r w:rsidRPr="00FB0620">
        <w:rPr>
          <w:rFonts w:ascii="Arial" w:hAnsi="Arial" w:cs="Arial"/>
        </w:rPr>
        <w:t xml:space="preserve"> собак не мають. Таке нововведення зробить місто ще більш привабливим для життя, містом з європейськими стандартами, відповідальним та гуманним ставленням до домашніх тварин.</w:t>
      </w:r>
    </w:p>
    <w:p w:rsidR="00D164C5" w:rsidRPr="00FB0620" w:rsidRDefault="00D164C5" w:rsidP="004B1578">
      <w:pPr>
        <w:jc w:val="both"/>
        <w:rPr>
          <w:rFonts w:ascii="Arial" w:hAnsi="Arial" w:cs="Arial"/>
        </w:rPr>
      </w:pPr>
    </w:p>
    <w:p w:rsidR="00D164C5" w:rsidRPr="00FB0620" w:rsidRDefault="0013588A" w:rsidP="0013588A">
      <w:pPr>
        <w:jc w:val="center"/>
        <w:rPr>
          <w:rFonts w:ascii="Arial" w:hAnsi="Arial" w:cs="Arial"/>
          <w:b/>
        </w:rPr>
      </w:pPr>
      <w:r w:rsidRPr="00FB0620">
        <w:rPr>
          <w:rFonts w:ascii="Arial" w:hAnsi="Arial" w:cs="Arial"/>
          <w:b/>
        </w:rPr>
        <w:t>4. Мета та завдання Програми</w:t>
      </w:r>
    </w:p>
    <w:p w:rsidR="0013588A" w:rsidRPr="00FB0620" w:rsidRDefault="0013588A" w:rsidP="004B1578">
      <w:pPr>
        <w:jc w:val="both"/>
        <w:rPr>
          <w:rFonts w:ascii="Arial" w:hAnsi="Arial" w:cs="Arial"/>
        </w:rPr>
      </w:pPr>
    </w:p>
    <w:p w:rsidR="00D164C5" w:rsidRPr="00FB0620" w:rsidRDefault="00D164C5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4.1. Метою Програми є створення належної і</w:t>
      </w:r>
      <w:r w:rsidR="005F59B2" w:rsidRPr="00FB0620">
        <w:rPr>
          <w:rFonts w:ascii="Arial" w:hAnsi="Arial" w:cs="Arial"/>
        </w:rPr>
        <w:t>нфраструктури для вигулу собак у</w:t>
      </w:r>
      <w:r w:rsidRPr="00FB0620">
        <w:rPr>
          <w:rFonts w:ascii="Arial" w:hAnsi="Arial" w:cs="Arial"/>
        </w:rPr>
        <w:t xml:space="preserve"> місті </w:t>
      </w:r>
      <w:r w:rsidR="005F59B2" w:rsidRPr="00FB0620">
        <w:rPr>
          <w:rFonts w:ascii="Arial" w:hAnsi="Arial" w:cs="Arial"/>
        </w:rPr>
        <w:t>–</w:t>
      </w:r>
      <w:r w:rsidRPr="00FB0620">
        <w:rPr>
          <w:rFonts w:ascii="Arial" w:hAnsi="Arial" w:cs="Arial"/>
        </w:rPr>
        <w:t xml:space="preserve"> облаштування нових спеціалізованих майданчиків для собак (різних типів та конфігурацій), облаштування прогулянкових маршрутів відповідно до ухвали міської ради від 11.07.2019 №</w:t>
      </w:r>
      <w:r w:rsidR="005F59B2" w:rsidRPr="00FB0620">
        <w:rPr>
          <w:rFonts w:ascii="Arial" w:hAnsi="Arial" w:cs="Arial"/>
        </w:rPr>
        <w:t xml:space="preserve"> 5330 “</w:t>
      </w:r>
      <w:r w:rsidRPr="00FB0620">
        <w:rPr>
          <w:rFonts w:ascii="Arial" w:hAnsi="Arial" w:cs="Arial"/>
        </w:rPr>
        <w:t>Про затвердження видів та переліку місць (локацій) для вигулу собак у</w:t>
      </w:r>
      <w:r w:rsidR="00FB0620">
        <w:rPr>
          <w:rFonts w:ascii="Arial" w:hAnsi="Arial" w:cs="Arial"/>
        </w:rPr>
        <w:t xml:space="preserve"> </w:t>
      </w:r>
      <w:r w:rsidRPr="00FB0620">
        <w:rPr>
          <w:rFonts w:ascii="Arial" w:hAnsi="Arial" w:cs="Arial"/>
        </w:rPr>
        <w:t>м. Львові</w:t>
      </w:r>
      <w:r w:rsidR="005F59B2" w:rsidRPr="00FB0620">
        <w:rPr>
          <w:rFonts w:ascii="Arial" w:hAnsi="Arial" w:cs="Arial"/>
        </w:rPr>
        <w:t>“</w:t>
      </w:r>
      <w:r w:rsidRPr="00FB0620">
        <w:rPr>
          <w:rFonts w:ascii="Arial" w:hAnsi="Arial" w:cs="Arial"/>
        </w:rPr>
        <w:t>.</w:t>
      </w:r>
    </w:p>
    <w:p w:rsidR="00D164C5" w:rsidRPr="00FB0620" w:rsidRDefault="00D164C5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4.2. Основні завдання Програми:</w:t>
      </w:r>
    </w:p>
    <w:p w:rsidR="00D164C5" w:rsidRPr="00FB0620" w:rsidRDefault="00D164C5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lastRenderedPageBreak/>
        <w:t>4.2.1. Забезпечити власникам собак можливість дотримув</w:t>
      </w:r>
      <w:r w:rsidR="005F59B2" w:rsidRPr="00FB0620">
        <w:rPr>
          <w:rFonts w:ascii="Arial" w:hAnsi="Arial" w:cs="Arial"/>
        </w:rPr>
        <w:t>атись нормативних документів, які</w:t>
      </w:r>
      <w:r w:rsidRPr="00FB0620">
        <w:rPr>
          <w:rFonts w:ascii="Arial" w:hAnsi="Arial" w:cs="Arial"/>
        </w:rPr>
        <w:t xml:space="preserve"> </w:t>
      </w:r>
      <w:r w:rsidR="005F59B2" w:rsidRPr="00FB0620">
        <w:rPr>
          <w:rFonts w:ascii="Arial" w:hAnsi="Arial" w:cs="Arial"/>
        </w:rPr>
        <w:t>стосуються вигулу собак, а саме</w:t>
      </w:r>
      <w:r w:rsidRPr="00FB0620">
        <w:rPr>
          <w:rFonts w:ascii="Arial" w:hAnsi="Arial" w:cs="Arial"/>
        </w:rPr>
        <w:t xml:space="preserve"> Європейської конвенції захисту дом</w:t>
      </w:r>
      <w:r w:rsidR="005F59B2" w:rsidRPr="00FB0620">
        <w:rPr>
          <w:rFonts w:ascii="Arial" w:hAnsi="Arial" w:cs="Arial"/>
        </w:rPr>
        <w:t>ашніх тварин, Законів України  “</w:t>
      </w:r>
      <w:r w:rsidRPr="00FB0620">
        <w:rPr>
          <w:rFonts w:ascii="Arial" w:hAnsi="Arial" w:cs="Arial"/>
        </w:rPr>
        <w:t>Про захист т</w:t>
      </w:r>
      <w:r w:rsidR="005F59B2" w:rsidRPr="00FB0620">
        <w:rPr>
          <w:rFonts w:ascii="Arial" w:hAnsi="Arial" w:cs="Arial"/>
        </w:rPr>
        <w:t>варин від жорстокого поводження“, “</w:t>
      </w:r>
      <w:r w:rsidRPr="00FB0620">
        <w:rPr>
          <w:rFonts w:ascii="Arial" w:hAnsi="Arial" w:cs="Arial"/>
        </w:rPr>
        <w:t>Про м</w:t>
      </w:r>
      <w:r w:rsidR="005F59B2" w:rsidRPr="00FB0620">
        <w:rPr>
          <w:rFonts w:ascii="Arial" w:hAnsi="Arial" w:cs="Arial"/>
        </w:rPr>
        <w:t>ісцеве самоврядування в Україні“, “</w:t>
      </w:r>
      <w:r w:rsidRPr="00FB0620">
        <w:rPr>
          <w:rFonts w:ascii="Arial" w:hAnsi="Arial" w:cs="Arial"/>
        </w:rPr>
        <w:t>Пр</w:t>
      </w:r>
      <w:r w:rsidR="005F59B2" w:rsidRPr="00FB0620">
        <w:rPr>
          <w:rFonts w:ascii="Arial" w:hAnsi="Arial" w:cs="Arial"/>
        </w:rPr>
        <w:t>о благоустрій населених пунктів“, “</w:t>
      </w:r>
      <w:r w:rsidRPr="00FB0620">
        <w:rPr>
          <w:rFonts w:ascii="Arial" w:hAnsi="Arial" w:cs="Arial"/>
        </w:rPr>
        <w:t>Про забезпечення санітарного та епід</w:t>
      </w:r>
      <w:r w:rsidR="005F59B2" w:rsidRPr="00FB0620">
        <w:rPr>
          <w:rFonts w:ascii="Arial" w:hAnsi="Arial" w:cs="Arial"/>
        </w:rPr>
        <w:t>емічного благополуччя населення“, а також у</w:t>
      </w:r>
      <w:r w:rsidRPr="00FB0620">
        <w:rPr>
          <w:rFonts w:ascii="Arial" w:hAnsi="Arial" w:cs="Arial"/>
        </w:rPr>
        <w:t>хвали</w:t>
      </w:r>
      <w:r w:rsidR="00FB0620">
        <w:rPr>
          <w:rFonts w:ascii="Arial" w:hAnsi="Arial" w:cs="Arial"/>
        </w:rPr>
        <w:t xml:space="preserve"> </w:t>
      </w:r>
      <w:r w:rsidR="005F59B2" w:rsidRPr="00FB0620">
        <w:rPr>
          <w:rFonts w:ascii="Arial" w:hAnsi="Arial" w:cs="Arial"/>
        </w:rPr>
        <w:t xml:space="preserve">міської ради від 17.03.2016 </w:t>
      </w:r>
      <w:r w:rsidRPr="00FB0620">
        <w:rPr>
          <w:rFonts w:ascii="Arial" w:hAnsi="Arial" w:cs="Arial"/>
        </w:rPr>
        <w:t>№</w:t>
      </w:r>
      <w:r w:rsidR="005F59B2" w:rsidRPr="00FB0620">
        <w:rPr>
          <w:rFonts w:ascii="Arial" w:hAnsi="Arial" w:cs="Arial"/>
        </w:rPr>
        <w:t xml:space="preserve"> 262 “</w:t>
      </w:r>
      <w:r w:rsidRPr="00FB0620">
        <w:rPr>
          <w:rFonts w:ascii="Arial" w:hAnsi="Arial" w:cs="Arial"/>
        </w:rPr>
        <w:t xml:space="preserve">Про затвердження Правил утримання і поводження з тваринами у </w:t>
      </w:r>
      <w:r w:rsidR="005F59B2" w:rsidRPr="00FB0620">
        <w:rPr>
          <w:rFonts w:ascii="Arial" w:hAnsi="Arial" w:cs="Arial"/>
        </w:rPr>
        <w:t>м. Львові“</w:t>
      </w:r>
      <w:r w:rsidRPr="00FB0620">
        <w:rPr>
          <w:rFonts w:ascii="Arial" w:hAnsi="Arial" w:cs="Arial"/>
        </w:rPr>
        <w:t>.</w:t>
      </w:r>
    </w:p>
    <w:p w:rsidR="00D164C5" w:rsidRPr="00FB0620" w:rsidRDefault="00D164C5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4.2.2. Забезпечити грамотне зонування громадських місць міста для комфортного та безпечного дозвілля всіх його мешканців.</w:t>
      </w:r>
    </w:p>
    <w:p w:rsidR="00D164C5" w:rsidRPr="00FB0620" w:rsidRDefault="00D164C5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4.2.3. Популяризувати культурний вигул собак та підвищити рівень соціальної відповідальності власників собак.</w:t>
      </w:r>
    </w:p>
    <w:p w:rsidR="00D164C5" w:rsidRPr="00FB0620" w:rsidRDefault="00D164C5" w:rsidP="004B1578">
      <w:pPr>
        <w:jc w:val="both"/>
        <w:rPr>
          <w:rFonts w:ascii="Arial" w:hAnsi="Arial" w:cs="Arial"/>
        </w:rPr>
      </w:pPr>
    </w:p>
    <w:p w:rsidR="00D164C5" w:rsidRPr="00FB0620" w:rsidRDefault="005F59B2" w:rsidP="005F59B2">
      <w:pPr>
        <w:jc w:val="center"/>
        <w:rPr>
          <w:rFonts w:ascii="Arial" w:hAnsi="Arial" w:cs="Arial"/>
          <w:b/>
        </w:rPr>
      </w:pPr>
      <w:r w:rsidRPr="00FB0620">
        <w:rPr>
          <w:rFonts w:ascii="Arial" w:hAnsi="Arial" w:cs="Arial"/>
          <w:b/>
        </w:rPr>
        <w:t xml:space="preserve">5. Заходи реалізації </w:t>
      </w:r>
      <w:r w:rsidR="00FB0620" w:rsidRPr="00FB0620">
        <w:rPr>
          <w:rFonts w:ascii="Arial" w:hAnsi="Arial" w:cs="Arial"/>
          <w:b/>
        </w:rPr>
        <w:t>П</w:t>
      </w:r>
      <w:r w:rsidRPr="00FB0620">
        <w:rPr>
          <w:rFonts w:ascii="Arial" w:hAnsi="Arial" w:cs="Arial"/>
          <w:b/>
        </w:rPr>
        <w:t>рограми, обсяги та джерела фінансування</w:t>
      </w:r>
    </w:p>
    <w:p w:rsidR="005F59B2" w:rsidRPr="00FB0620" w:rsidRDefault="005F59B2" w:rsidP="005F59B2">
      <w:pPr>
        <w:jc w:val="center"/>
        <w:rPr>
          <w:rFonts w:ascii="Arial" w:hAnsi="Arial" w:cs="Arial"/>
          <w:b/>
        </w:rPr>
      </w:pPr>
    </w:p>
    <w:p w:rsidR="00D164C5" w:rsidRPr="00FB0620" w:rsidRDefault="00D164C5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5.1. Програма реалізовуватиметься протягом 2019–202</w:t>
      </w:r>
      <w:r w:rsidR="007E19C1">
        <w:rPr>
          <w:rFonts w:ascii="Arial" w:hAnsi="Arial" w:cs="Arial"/>
        </w:rPr>
        <w:t>7</w:t>
      </w:r>
      <w:r w:rsidRPr="00FB0620">
        <w:rPr>
          <w:rFonts w:ascii="Arial" w:hAnsi="Arial" w:cs="Arial"/>
        </w:rPr>
        <w:t xml:space="preserve"> років.</w:t>
      </w:r>
    </w:p>
    <w:p w:rsidR="00D164C5" w:rsidRPr="00FB0620" w:rsidRDefault="00D164C5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5.2. Фінансува</w:t>
      </w:r>
      <w:r w:rsidR="005F59B2" w:rsidRPr="00FB0620">
        <w:rPr>
          <w:rFonts w:ascii="Arial" w:hAnsi="Arial" w:cs="Arial"/>
        </w:rPr>
        <w:t>ння Програми здійснюватиметься у</w:t>
      </w:r>
      <w:r w:rsidRPr="00FB0620">
        <w:rPr>
          <w:rFonts w:ascii="Arial" w:hAnsi="Arial" w:cs="Arial"/>
        </w:rPr>
        <w:t xml:space="preserve"> межах кошторисних призначень фінансового забезпечення у межах асигнувань, передбачених </w:t>
      </w:r>
      <w:r w:rsidR="00FB0620" w:rsidRPr="00FB0620">
        <w:rPr>
          <w:rFonts w:ascii="Arial" w:hAnsi="Arial" w:cs="Arial"/>
        </w:rPr>
        <w:t>бюджет</w:t>
      </w:r>
      <w:r w:rsidR="00FB0620">
        <w:rPr>
          <w:rFonts w:ascii="Arial" w:hAnsi="Arial" w:cs="Arial"/>
        </w:rPr>
        <w:t>ом</w:t>
      </w:r>
      <w:r w:rsidR="00FB0620" w:rsidRPr="00FB0620">
        <w:rPr>
          <w:rFonts w:ascii="Arial" w:hAnsi="Arial" w:cs="Arial"/>
        </w:rPr>
        <w:t xml:space="preserve"> Льв</w:t>
      </w:r>
      <w:r w:rsidR="00FB0620">
        <w:rPr>
          <w:rFonts w:ascii="Arial" w:hAnsi="Arial" w:cs="Arial"/>
        </w:rPr>
        <w:t xml:space="preserve">івської </w:t>
      </w:r>
      <w:r w:rsidR="00FB0620" w:rsidRPr="00FB0620">
        <w:rPr>
          <w:rFonts w:ascii="Arial" w:hAnsi="Arial" w:cs="Arial"/>
        </w:rPr>
        <w:t>місько</w:t>
      </w:r>
      <w:r w:rsidR="00FB0620">
        <w:rPr>
          <w:rFonts w:ascii="Arial" w:hAnsi="Arial" w:cs="Arial"/>
        </w:rPr>
        <w:t>ї територіальної громади</w:t>
      </w:r>
      <w:r w:rsidRPr="00FB0620">
        <w:rPr>
          <w:rFonts w:ascii="Arial" w:hAnsi="Arial" w:cs="Arial"/>
        </w:rPr>
        <w:t xml:space="preserve">, </w:t>
      </w:r>
      <w:r w:rsidR="005F59B2" w:rsidRPr="00FB0620">
        <w:rPr>
          <w:rFonts w:ascii="Arial" w:hAnsi="Arial" w:cs="Arial"/>
        </w:rPr>
        <w:t>способом</w:t>
      </w:r>
      <w:r w:rsidRPr="00FB0620">
        <w:rPr>
          <w:rFonts w:ascii="Arial" w:hAnsi="Arial" w:cs="Arial"/>
        </w:rPr>
        <w:t xml:space="preserve"> спрямування коштів відповідним виконавцям та з інших джерел, не заборонених законодавством</w:t>
      </w:r>
      <w:r w:rsidR="005F59B2" w:rsidRPr="00FB0620">
        <w:rPr>
          <w:rFonts w:ascii="Arial" w:hAnsi="Arial" w:cs="Arial"/>
        </w:rPr>
        <w:t xml:space="preserve"> України</w:t>
      </w:r>
      <w:r w:rsidRPr="00FB0620">
        <w:rPr>
          <w:rFonts w:ascii="Arial" w:hAnsi="Arial" w:cs="Arial"/>
        </w:rPr>
        <w:t>.</w:t>
      </w:r>
    </w:p>
    <w:p w:rsidR="00D164C5" w:rsidRPr="00FB0620" w:rsidRDefault="00D164C5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5.3. У ході реалізації Програми можливі коригування, пов’язані з фактичним надходженням коштів, уточненням обсягів робіт та із врахуванням реальних можливостей бюджету.</w:t>
      </w:r>
    </w:p>
    <w:p w:rsidR="00D164C5" w:rsidRPr="00FB0620" w:rsidRDefault="00D164C5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5.4. Фінансування Програми буде здійснюватися за рахунок кош</w:t>
      </w:r>
      <w:r w:rsidR="005F59B2" w:rsidRPr="00FB0620">
        <w:rPr>
          <w:rFonts w:ascii="Arial" w:hAnsi="Arial" w:cs="Arial"/>
        </w:rPr>
        <w:t xml:space="preserve">тів </w:t>
      </w:r>
      <w:r w:rsidR="00FB0620" w:rsidRPr="00FB0620">
        <w:rPr>
          <w:rFonts w:ascii="Arial" w:hAnsi="Arial" w:cs="Arial"/>
        </w:rPr>
        <w:t>бюджету</w:t>
      </w:r>
      <w:r w:rsidR="00FB0620" w:rsidRPr="00FB0620">
        <w:rPr>
          <w:rFonts w:ascii="Arial" w:hAnsi="Arial" w:cs="Arial"/>
        </w:rPr>
        <w:t xml:space="preserve"> </w:t>
      </w:r>
      <w:r w:rsidR="005F59B2" w:rsidRPr="00FB0620">
        <w:rPr>
          <w:rFonts w:ascii="Arial" w:hAnsi="Arial" w:cs="Arial"/>
        </w:rPr>
        <w:t>Льв</w:t>
      </w:r>
      <w:r w:rsidR="00FB0620">
        <w:rPr>
          <w:rFonts w:ascii="Arial" w:hAnsi="Arial" w:cs="Arial"/>
        </w:rPr>
        <w:t xml:space="preserve">івської </w:t>
      </w:r>
      <w:r w:rsidR="00FB0620" w:rsidRPr="00FB0620">
        <w:rPr>
          <w:rFonts w:ascii="Arial" w:hAnsi="Arial" w:cs="Arial"/>
        </w:rPr>
        <w:t>місько</w:t>
      </w:r>
      <w:r w:rsidR="00FB0620">
        <w:rPr>
          <w:rFonts w:ascii="Arial" w:hAnsi="Arial" w:cs="Arial"/>
        </w:rPr>
        <w:t>ї територіальної громади</w:t>
      </w:r>
      <w:r w:rsidR="00FB0620" w:rsidRPr="00FB0620">
        <w:rPr>
          <w:rFonts w:ascii="Arial" w:hAnsi="Arial" w:cs="Arial"/>
        </w:rPr>
        <w:t xml:space="preserve"> </w:t>
      </w:r>
      <w:r w:rsidR="005F59B2" w:rsidRPr="00FB0620">
        <w:rPr>
          <w:rFonts w:ascii="Arial" w:hAnsi="Arial" w:cs="Arial"/>
        </w:rPr>
        <w:t>у</w:t>
      </w:r>
      <w:r w:rsidRPr="00FB0620">
        <w:rPr>
          <w:rFonts w:ascii="Arial" w:hAnsi="Arial" w:cs="Arial"/>
        </w:rPr>
        <w:t xml:space="preserve"> межах щорічних запланованих асигнувань </w:t>
      </w:r>
      <w:r w:rsidR="005F59B2" w:rsidRPr="00FB0620">
        <w:rPr>
          <w:rFonts w:ascii="Arial" w:hAnsi="Arial" w:cs="Arial"/>
        </w:rPr>
        <w:t>відповідно</w:t>
      </w:r>
      <w:r w:rsidRPr="00FB0620">
        <w:rPr>
          <w:rFonts w:ascii="Arial" w:hAnsi="Arial" w:cs="Arial"/>
        </w:rPr>
        <w:t xml:space="preserve"> до механізму реалізації Програми. Фінансування Програми також може здійснюватися з інших джерел, не заборонених законодавством</w:t>
      </w:r>
      <w:r w:rsidR="005F59B2" w:rsidRPr="00FB0620">
        <w:rPr>
          <w:rFonts w:ascii="Arial" w:hAnsi="Arial" w:cs="Arial"/>
        </w:rPr>
        <w:t xml:space="preserve"> України</w:t>
      </w:r>
      <w:r w:rsidRPr="00FB0620">
        <w:rPr>
          <w:rFonts w:ascii="Arial" w:hAnsi="Arial" w:cs="Arial"/>
        </w:rPr>
        <w:t>. Відповідно до об’ємів річного фінансування визначатиметься пріоритетність та черговість облаштування об’єктів.</w:t>
      </w:r>
    </w:p>
    <w:p w:rsidR="00FB0620" w:rsidRPr="00FB0620" w:rsidRDefault="00FB0620" w:rsidP="005F59B2">
      <w:pPr>
        <w:ind w:firstLine="708"/>
        <w:jc w:val="both"/>
        <w:rPr>
          <w:rFonts w:ascii="Arial" w:hAnsi="Arial" w:cs="Arial"/>
        </w:rPr>
      </w:pPr>
    </w:p>
    <w:p w:rsidR="00FB0620" w:rsidRPr="00FB0620" w:rsidRDefault="00FB0620" w:rsidP="00FB0620">
      <w:pPr>
        <w:jc w:val="center"/>
        <w:rPr>
          <w:rFonts w:ascii="Arial" w:hAnsi="Arial" w:cs="Arial"/>
          <w:i/>
        </w:rPr>
      </w:pPr>
      <w:r w:rsidRPr="00FB0620">
        <w:rPr>
          <w:rFonts w:ascii="Arial" w:hAnsi="Arial" w:cs="Arial"/>
          <w:i/>
        </w:rPr>
        <w:t xml:space="preserve">Пункт 5.5 вилучено згідно з ухвалою міської ради  від 14.12.2023 № </w:t>
      </w:r>
      <w:r w:rsidRPr="00FB0620">
        <w:rPr>
          <w:rFonts w:ascii="Arial" w:hAnsi="Arial" w:cs="Arial"/>
          <w:i/>
        </w:rPr>
        <w:t>4145</w:t>
      </w:r>
    </w:p>
    <w:p w:rsidR="00FB0620" w:rsidRPr="00FB0620" w:rsidRDefault="00FB0620" w:rsidP="00FB0620">
      <w:pPr>
        <w:jc w:val="center"/>
        <w:rPr>
          <w:rFonts w:ascii="Arial" w:hAnsi="Arial" w:cs="Arial"/>
          <w:i/>
        </w:rPr>
      </w:pPr>
    </w:p>
    <w:p w:rsidR="00D164C5" w:rsidRPr="00FB0620" w:rsidRDefault="00D164C5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5.6. Виконання робіт з облаштування прогулянкових маршрутів, майданчиків для вигулу собак та тренуваль</w:t>
      </w:r>
      <w:r w:rsidR="005F59B2" w:rsidRPr="00FB0620">
        <w:rPr>
          <w:rFonts w:ascii="Arial" w:hAnsi="Arial" w:cs="Arial"/>
        </w:rPr>
        <w:t>но-вигульних майданчиків у</w:t>
      </w:r>
      <w:r w:rsidR="00FB0620">
        <w:rPr>
          <w:rFonts w:ascii="Arial" w:hAnsi="Arial" w:cs="Arial"/>
        </w:rPr>
        <w:t xml:space="preserve"> </w:t>
      </w:r>
      <w:r w:rsidR="005F59B2" w:rsidRPr="00FB0620">
        <w:rPr>
          <w:rFonts w:ascii="Arial" w:hAnsi="Arial" w:cs="Arial"/>
        </w:rPr>
        <w:t>м.</w:t>
      </w:r>
      <w:r w:rsidRPr="00FB0620">
        <w:rPr>
          <w:rFonts w:ascii="Arial" w:hAnsi="Arial" w:cs="Arial"/>
        </w:rPr>
        <w:t xml:space="preserve"> Львові буде здійснюватися за адресами та</w:t>
      </w:r>
      <w:r w:rsidR="005F59B2" w:rsidRPr="00FB0620">
        <w:rPr>
          <w:rFonts w:ascii="Arial" w:hAnsi="Arial" w:cs="Arial"/>
        </w:rPr>
        <w:t xml:space="preserve"> відповідно до площ, затверджених у</w:t>
      </w:r>
      <w:r w:rsidRPr="00FB0620">
        <w:rPr>
          <w:rFonts w:ascii="Arial" w:hAnsi="Arial" w:cs="Arial"/>
        </w:rPr>
        <w:t xml:space="preserve">хвалою міської ради </w:t>
      </w:r>
      <w:r w:rsidR="005F59B2" w:rsidRPr="00FB0620">
        <w:rPr>
          <w:rFonts w:ascii="Arial" w:hAnsi="Arial" w:cs="Arial"/>
        </w:rPr>
        <w:t xml:space="preserve">від 11.07.2019 </w:t>
      </w:r>
      <w:r w:rsidRPr="00FB0620">
        <w:rPr>
          <w:rFonts w:ascii="Arial" w:hAnsi="Arial" w:cs="Arial"/>
        </w:rPr>
        <w:t>№</w:t>
      </w:r>
      <w:r w:rsidR="005F59B2" w:rsidRPr="00FB0620">
        <w:rPr>
          <w:rFonts w:ascii="Arial" w:hAnsi="Arial" w:cs="Arial"/>
        </w:rPr>
        <w:t xml:space="preserve"> 5330 “</w:t>
      </w:r>
      <w:r w:rsidRPr="00FB0620">
        <w:rPr>
          <w:rFonts w:ascii="Arial" w:hAnsi="Arial" w:cs="Arial"/>
        </w:rPr>
        <w:t>Про затвердження видів та переліку місць (локацій) для вигулу собак у</w:t>
      </w:r>
      <w:r w:rsidR="00FB0620">
        <w:rPr>
          <w:rFonts w:ascii="Arial" w:hAnsi="Arial" w:cs="Arial"/>
        </w:rPr>
        <w:t xml:space="preserve"> </w:t>
      </w:r>
      <w:r w:rsidR="005F59B2" w:rsidRPr="00FB0620">
        <w:rPr>
          <w:rFonts w:ascii="Arial" w:hAnsi="Arial" w:cs="Arial"/>
        </w:rPr>
        <w:t>м. Львові“</w:t>
      </w:r>
      <w:r w:rsidRPr="00FB0620">
        <w:rPr>
          <w:rFonts w:ascii="Arial" w:hAnsi="Arial" w:cs="Arial"/>
        </w:rPr>
        <w:t xml:space="preserve"> відповідно до графіку черговості облаштування, затвердженому балансоутримувачем об’єктів.</w:t>
      </w:r>
    </w:p>
    <w:p w:rsidR="00D164C5" w:rsidRPr="00FB0620" w:rsidRDefault="00D164C5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5.7. За наявн</w:t>
      </w:r>
      <w:r w:rsidR="005F59B2" w:rsidRPr="00FB0620">
        <w:rPr>
          <w:rFonts w:ascii="Arial" w:hAnsi="Arial" w:cs="Arial"/>
        </w:rPr>
        <w:t>ості пропозицій від спонсорів/меценатів щодо благоустрою/</w:t>
      </w:r>
      <w:r w:rsidRPr="00FB0620">
        <w:rPr>
          <w:rFonts w:ascii="Arial" w:hAnsi="Arial" w:cs="Arial"/>
        </w:rPr>
        <w:t>співфінансування облаштування певних локацій, допускається позачергове облаштування таких об’єктів.</w:t>
      </w:r>
    </w:p>
    <w:p w:rsidR="00D164C5" w:rsidRPr="00FB0620" w:rsidRDefault="00D164C5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5.8. За відсутності фінансування Програми</w:t>
      </w:r>
      <w:r w:rsidR="00577666" w:rsidRPr="00FB0620">
        <w:rPr>
          <w:rFonts w:ascii="Arial" w:hAnsi="Arial" w:cs="Arial"/>
        </w:rPr>
        <w:t>, її виконавець за погодженням з г</w:t>
      </w:r>
      <w:r w:rsidRPr="00FB0620">
        <w:rPr>
          <w:rFonts w:ascii="Arial" w:hAnsi="Arial" w:cs="Arial"/>
        </w:rPr>
        <w:t>оловним розпорядником коштів вносить пропозиції щодо зміни термінів її виконання.</w:t>
      </w:r>
    </w:p>
    <w:p w:rsidR="00D164C5" w:rsidRPr="00FB0620" w:rsidRDefault="00D164C5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5.9. Для заохочення мешканців</w:t>
      </w:r>
      <w:r w:rsidR="00577666" w:rsidRPr="00FB0620">
        <w:rPr>
          <w:rFonts w:ascii="Arial" w:hAnsi="Arial" w:cs="Arial"/>
        </w:rPr>
        <w:t xml:space="preserve"> прибирати за своїми собаками, впродовж 2019-2020 років</w:t>
      </w:r>
      <w:r w:rsidRPr="00FB0620">
        <w:rPr>
          <w:rFonts w:ascii="Arial" w:hAnsi="Arial" w:cs="Arial"/>
        </w:rPr>
        <w:t>, під час реєстрації домашніх собак у єдиній міській базі господарських т</w:t>
      </w:r>
      <w:r w:rsidR="00577666" w:rsidRPr="00FB0620">
        <w:rPr>
          <w:rFonts w:ascii="Arial" w:hAnsi="Arial" w:cs="Arial"/>
        </w:rPr>
        <w:t>варин м. Львова, відповідно до у</w:t>
      </w:r>
      <w:r w:rsidRPr="00FB0620">
        <w:rPr>
          <w:rFonts w:ascii="Arial" w:hAnsi="Arial" w:cs="Arial"/>
        </w:rPr>
        <w:t xml:space="preserve">хвали </w:t>
      </w:r>
      <w:r w:rsidR="00577666" w:rsidRPr="00FB0620">
        <w:rPr>
          <w:rFonts w:ascii="Arial" w:hAnsi="Arial" w:cs="Arial"/>
        </w:rPr>
        <w:t xml:space="preserve">міської ради від 17.03.2016 </w:t>
      </w:r>
      <w:r w:rsidRPr="00FB0620">
        <w:rPr>
          <w:rFonts w:ascii="Arial" w:hAnsi="Arial" w:cs="Arial"/>
        </w:rPr>
        <w:t>№</w:t>
      </w:r>
      <w:r w:rsidR="00577666" w:rsidRPr="00FB0620">
        <w:rPr>
          <w:rFonts w:ascii="Arial" w:hAnsi="Arial" w:cs="Arial"/>
        </w:rPr>
        <w:t xml:space="preserve"> </w:t>
      </w:r>
      <w:r w:rsidRPr="00FB0620">
        <w:rPr>
          <w:rFonts w:ascii="Arial" w:hAnsi="Arial" w:cs="Arial"/>
        </w:rPr>
        <w:t xml:space="preserve">262 </w:t>
      </w:r>
      <w:r w:rsidR="00577666" w:rsidRPr="00FB0620">
        <w:rPr>
          <w:rFonts w:ascii="Arial" w:hAnsi="Arial" w:cs="Arial"/>
        </w:rPr>
        <w:t>“</w:t>
      </w:r>
      <w:r w:rsidRPr="00FB0620">
        <w:rPr>
          <w:rFonts w:ascii="Arial" w:hAnsi="Arial" w:cs="Arial"/>
        </w:rPr>
        <w:t>Про затвердження Правил утримання і пов</w:t>
      </w:r>
      <w:r w:rsidR="00577666" w:rsidRPr="00FB0620">
        <w:rPr>
          <w:rFonts w:ascii="Arial" w:hAnsi="Arial" w:cs="Arial"/>
        </w:rPr>
        <w:t>одження з тваринами у м. Львові“, у ЛКП “Лев“</w:t>
      </w:r>
      <w:r w:rsidRPr="00FB0620">
        <w:rPr>
          <w:rFonts w:ascii="Arial" w:hAnsi="Arial" w:cs="Arial"/>
        </w:rPr>
        <w:t xml:space="preserve"> та ветеринарних клініках партнерах, власникам тварин буде видаватися місячний запас біорозкладних пакетів (65 пакетів).</w:t>
      </w:r>
    </w:p>
    <w:p w:rsidR="00D164C5" w:rsidRPr="00FB0620" w:rsidRDefault="00D164C5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5.10. Для поточного ремонту та утримання об’єктів благоустрою для належного вигулу соба</w:t>
      </w:r>
      <w:r w:rsidR="00577666" w:rsidRPr="00FB0620">
        <w:rPr>
          <w:rFonts w:ascii="Arial" w:hAnsi="Arial" w:cs="Arial"/>
        </w:rPr>
        <w:t>к, буде здійснено фінансування в</w:t>
      </w:r>
      <w:r w:rsidRPr="00FB0620">
        <w:rPr>
          <w:rFonts w:ascii="Arial" w:hAnsi="Arial" w:cs="Arial"/>
        </w:rPr>
        <w:t>продовж</w:t>
      </w:r>
      <w:r w:rsidR="00FB0620">
        <w:rPr>
          <w:rFonts w:ascii="Arial" w:hAnsi="Arial" w:cs="Arial"/>
        </w:rPr>
        <w:t xml:space="preserve"> </w:t>
      </w:r>
      <w:r w:rsidR="00577666" w:rsidRPr="00FB0620">
        <w:rPr>
          <w:rFonts w:ascii="Arial" w:hAnsi="Arial" w:cs="Arial"/>
        </w:rPr>
        <w:t>2019-202</w:t>
      </w:r>
      <w:r w:rsidR="00FB0620">
        <w:rPr>
          <w:rFonts w:ascii="Arial" w:hAnsi="Arial" w:cs="Arial"/>
        </w:rPr>
        <w:t>7</w:t>
      </w:r>
      <w:r w:rsidR="00577666" w:rsidRPr="00FB0620">
        <w:rPr>
          <w:rFonts w:ascii="Arial" w:hAnsi="Arial" w:cs="Arial"/>
        </w:rPr>
        <w:t xml:space="preserve"> років відповідно до поданих ЛКП “Лев“</w:t>
      </w:r>
      <w:r w:rsidRPr="00FB0620">
        <w:rPr>
          <w:rFonts w:ascii="Arial" w:hAnsi="Arial" w:cs="Arial"/>
        </w:rPr>
        <w:t xml:space="preserve"> розрахунків.</w:t>
      </w:r>
    </w:p>
    <w:p w:rsidR="00D164C5" w:rsidRPr="00FB0620" w:rsidRDefault="00D164C5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lastRenderedPageBreak/>
        <w:t>5.11. Види об’єктів благоустрою міста для вигулу собак та вимоги до їх облаштування:</w:t>
      </w:r>
    </w:p>
    <w:p w:rsidR="00D164C5" w:rsidRPr="00FB0620" w:rsidRDefault="005F59B2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5.10.1.</w:t>
      </w:r>
      <w:r w:rsidR="00D164C5" w:rsidRPr="00FB0620">
        <w:rPr>
          <w:rFonts w:ascii="Arial" w:hAnsi="Arial" w:cs="Arial"/>
        </w:rPr>
        <w:t xml:space="preserve"> Прогулянкові маршрути (за адресами та </w:t>
      </w:r>
      <w:r w:rsidR="00577666" w:rsidRPr="00FB0620">
        <w:rPr>
          <w:rFonts w:ascii="Arial" w:hAnsi="Arial" w:cs="Arial"/>
        </w:rPr>
        <w:t>відповідно до площ, затверджених у</w:t>
      </w:r>
      <w:r w:rsidR="00D164C5" w:rsidRPr="00FB0620">
        <w:rPr>
          <w:rFonts w:ascii="Arial" w:hAnsi="Arial" w:cs="Arial"/>
        </w:rPr>
        <w:t xml:space="preserve">хвалою міської ради </w:t>
      </w:r>
      <w:r w:rsidR="00C17B38" w:rsidRPr="00FB0620">
        <w:rPr>
          <w:rFonts w:ascii="Arial" w:hAnsi="Arial" w:cs="Arial"/>
        </w:rPr>
        <w:t xml:space="preserve">від </w:t>
      </w:r>
      <w:r w:rsidR="00577666" w:rsidRPr="00FB0620">
        <w:rPr>
          <w:rFonts w:ascii="Arial" w:hAnsi="Arial" w:cs="Arial"/>
        </w:rPr>
        <w:t xml:space="preserve">11.07.2019 </w:t>
      </w:r>
      <w:r w:rsidR="00D164C5" w:rsidRPr="00FB0620">
        <w:rPr>
          <w:rFonts w:ascii="Arial" w:hAnsi="Arial" w:cs="Arial"/>
        </w:rPr>
        <w:t>№</w:t>
      </w:r>
      <w:r w:rsidR="00577666" w:rsidRPr="00FB0620">
        <w:rPr>
          <w:rFonts w:ascii="Arial" w:hAnsi="Arial" w:cs="Arial"/>
        </w:rPr>
        <w:t xml:space="preserve"> 5330 “</w:t>
      </w:r>
      <w:r w:rsidR="00D164C5" w:rsidRPr="00FB0620">
        <w:rPr>
          <w:rFonts w:ascii="Arial" w:hAnsi="Arial" w:cs="Arial"/>
        </w:rPr>
        <w:t>Про затвердження видів та переліку місць (локацій) д</w:t>
      </w:r>
      <w:r w:rsidR="00577666" w:rsidRPr="00FB0620">
        <w:rPr>
          <w:rFonts w:ascii="Arial" w:hAnsi="Arial" w:cs="Arial"/>
        </w:rPr>
        <w:t>ля вигулу собак у</w:t>
      </w:r>
      <w:r w:rsidR="00FB0620">
        <w:rPr>
          <w:rFonts w:ascii="Arial" w:hAnsi="Arial" w:cs="Arial"/>
        </w:rPr>
        <w:t xml:space="preserve"> </w:t>
      </w:r>
      <w:r w:rsidR="00577666" w:rsidRPr="00FB0620">
        <w:rPr>
          <w:rFonts w:ascii="Arial" w:hAnsi="Arial" w:cs="Arial"/>
        </w:rPr>
        <w:t>м. Львові“</w:t>
      </w:r>
      <w:r w:rsidR="00C944C3" w:rsidRPr="00FB0620">
        <w:rPr>
          <w:rFonts w:ascii="Arial" w:hAnsi="Arial" w:cs="Arial"/>
        </w:rPr>
        <w:t>)</w:t>
      </w:r>
      <w:r w:rsidR="00D164C5" w:rsidRPr="00FB0620">
        <w:rPr>
          <w:rFonts w:ascii="Arial" w:hAnsi="Arial" w:cs="Arial"/>
        </w:rPr>
        <w:t>. Рекомендоване мінімальне оснащення:</w:t>
      </w:r>
    </w:p>
    <w:p w:rsidR="00D164C5" w:rsidRPr="00FB0620" w:rsidRDefault="00C17B38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5.10.1.1. С</w:t>
      </w:r>
      <w:r w:rsidR="00D164C5" w:rsidRPr="00FB0620">
        <w:rPr>
          <w:rFonts w:ascii="Arial" w:hAnsi="Arial" w:cs="Arial"/>
        </w:rPr>
        <w:t>танції для прибирання з</w:t>
      </w:r>
      <w:r w:rsidRPr="00FB0620">
        <w:rPr>
          <w:rFonts w:ascii="Arial" w:hAnsi="Arial" w:cs="Arial"/>
        </w:rPr>
        <w:t>а собаками та/або звичайні урни.</w:t>
      </w:r>
    </w:p>
    <w:p w:rsidR="00D164C5" w:rsidRPr="00FB0620" w:rsidRDefault="00C17B38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5.10.1.2. Мотивувальні таблиці “</w:t>
      </w:r>
      <w:r w:rsidR="00D164C5" w:rsidRPr="00FB0620">
        <w:rPr>
          <w:rFonts w:ascii="Arial" w:hAnsi="Arial" w:cs="Arial"/>
        </w:rPr>
        <w:t>Будь ласка</w:t>
      </w:r>
      <w:r w:rsidRPr="00FB0620">
        <w:rPr>
          <w:rFonts w:ascii="Arial" w:hAnsi="Arial" w:cs="Arial"/>
        </w:rPr>
        <w:t>, дотримуйтесь правила повідка“.</w:t>
      </w:r>
    </w:p>
    <w:p w:rsidR="00D164C5" w:rsidRPr="00FB0620" w:rsidRDefault="00C17B38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5.10.1.3. М</w:t>
      </w:r>
      <w:r w:rsidR="00D164C5" w:rsidRPr="00FB0620">
        <w:rPr>
          <w:rFonts w:ascii="Arial" w:hAnsi="Arial" w:cs="Arial"/>
        </w:rPr>
        <w:t>отивувальні</w:t>
      </w:r>
      <w:r w:rsidRPr="00FB0620">
        <w:rPr>
          <w:rFonts w:ascii="Arial" w:hAnsi="Arial" w:cs="Arial"/>
        </w:rPr>
        <w:t xml:space="preserve"> таблиці “</w:t>
      </w:r>
      <w:r w:rsidR="00D164C5" w:rsidRPr="00FB0620">
        <w:rPr>
          <w:rFonts w:ascii="Arial" w:hAnsi="Arial" w:cs="Arial"/>
        </w:rPr>
        <w:t>Будь ласка, пр</w:t>
      </w:r>
      <w:r w:rsidRPr="00FB0620">
        <w:rPr>
          <w:rFonts w:ascii="Arial" w:hAnsi="Arial" w:cs="Arial"/>
        </w:rPr>
        <w:t>ибирайте за своїми улюбленцями“.</w:t>
      </w:r>
    </w:p>
    <w:p w:rsidR="00D164C5" w:rsidRPr="00FB0620" w:rsidRDefault="00C17B38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5.10.1.4. І</w:t>
      </w:r>
      <w:r w:rsidR="00D164C5" w:rsidRPr="00FB0620">
        <w:rPr>
          <w:rFonts w:ascii="Arial" w:hAnsi="Arial" w:cs="Arial"/>
        </w:rPr>
        <w:t>нформаційні таблиці з правилами вигулу собак на території міста та адресами найближч</w:t>
      </w:r>
      <w:r w:rsidRPr="00FB0620">
        <w:rPr>
          <w:rFonts w:ascii="Arial" w:hAnsi="Arial" w:cs="Arial"/>
        </w:rPr>
        <w:t>их майданчиків для вигулу собак.</w:t>
      </w:r>
    </w:p>
    <w:p w:rsidR="00D164C5" w:rsidRPr="00FB0620" w:rsidRDefault="00C17B38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5.10.1.5. С</w:t>
      </w:r>
      <w:r w:rsidR="00D164C5" w:rsidRPr="00FB0620">
        <w:rPr>
          <w:rFonts w:ascii="Arial" w:hAnsi="Arial" w:cs="Arial"/>
        </w:rPr>
        <w:t>истеми захисту дерев (решітки, огорожі).</w:t>
      </w:r>
    </w:p>
    <w:p w:rsidR="00D164C5" w:rsidRPr="00FB0620" w:rsidRDefault="00C17B38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5.10.2</w:t>
      </w:r>
      <w:r w:rsidRPr="00FB0620">
        <w:rPr>
          <w:rFonts w:ascii="Arial" w:hAnsi="Arial" w:cs="Arial"/>
          <w:color w:val="FF0000"/>
        </w:rPr>
        <w:t xml:space="preserve">. </w:t>
      </w:r>
      <w:r w:rsidR="00D164C5" w:rsidRPr="00FB0620">
        <w:rPr>
          <w:rFonts w:ascii="Arial" w:hAnsi="Arial" w:cs="Arial"/>
          <w:color w:val="000000" w:themeColor="text1"/>
        </w:rPr>
        <w:t>Вигульні майдан</w:t>
      </w:r>
      <w:r w:rsidRPr="00FB0620">
        <w:rPr>
          <w:rFonts w:ascii="Arial" w:hAnsi="Arial" w:cs="Arial"/>
          <w:color w:val="000000" w:themeColor="text1"/>
        </w:rPr>
        <w:t>чики для собак (за адресами та</w:t>
      </w:r>
      <w:r w:rsidR="00D164C5" w:rsidRPr="00FB0620">
        <w:rPr>
          <w:rFonts w:ascii="Arial" w:hAnsi="Arial" w:cs="Arial"/>
          <w:color w:val="000000" w:themeColor="text1"/>
        </w:rPr>
        <w:t xml:space="preserve"> відпо</w:t>
      </w:r>
      <w:r w:rsidRPr="00FB0620">
        <w:rPr>
          <w:rFonts w:ascii="Arial" w:hAnsi="Arial" w:cs="Arial"/>
          <w:color w:val="000000" w:themeColor="text1"/>
        </w:rPr>
        <w:t>відно до площ, затверджених у</w:t>
      </w:r>
      <w:r w:rsidR="00D164C5" w:rsidRPr="00FB0620">
        <w:rPr>
          <w:rFonts w:ascii="Arial" w:hAnsi="Arial" w:cs="Arial"/>
          <w:color w:val="000000" w:themeColor="text1"/>
        </w:rPr>
        <w:t xml:space="preserve">хвалою міської ради </w:t>
      </w:r>
      <w:r w:rsidRPr="00FB0620">
        <w:rPr>
          <w:rFonts w:ascii="Arial" w:hAnsi="Arial" w:cs="Arial"/>
          <w:color w:val="000000" w:themeColor="text1"/>
        </w:rPr>
        <w:t xml:space="preserve">від 11.07.2019 </w:t>
      </w:r>
      <w:r w:rsidR="00D164C5" w:rsidRPr="00FB0620">
        <w:rPr>
          <w:rFonts w:ascii="Arial" w:hAnsi="Arial" w:cs="Arial"/>
          <w:color w:val="000000" w:themeColor="text1"/>
        </w:rPr>
        <w:t>№</w:t>
      </w:r>
      <w:r w:rsidR="005F59B2" w:rsidRPr="00FB0620">
        <w:rPr>
          <w:rFonts w:ascii="Arial" w:hAnsi="Arial" w:cs="Arial"/>
          <w:color w:val="000000" w:themeColor="text1"/>
        </w:rPr>
        <w:t xml:space="preserve"> </w:t>
      </w:r>
      <w:r w:rsidRPr="00FB0620">
        <w:rPr>
          <w:rFonts w:ascii="Arial" w:hAnsi="Arial" w:cs="Arial"/>
          <w:color w:val="000000" w:themeColor="text1"/>
        </w:rPr>
        <w:t>5330 “</w:t>
      </w:r>
      <w:r w:rsidR="00D164C5" w:rsidRPr="00FB0620">
        <w:rPr>
          <w:rFonts w:ascii="Arial" w:hAnsi="Arial" w:cs="Arial"/>
          <w:color w:val="000000" w:themeColor="text1"/>
        </w:rPr>
        <w:t>Про затвердження видів та переліку місць (локаці</w:t>
      </w:r>
      <w:r w:rsidRPr="00FB0620">
        <w:rPr>
          <w:rFonts w:ascii="Arial" w:hAnsi="Arial" w:cs="Arial"/>
          <w:color w:val="000000" w:themeColor="text1"/>
        </w:rPr>
        <w:t>й) для вигулу собак у</w:t>
      </w:r>
      <w:r w:rsidR="00FB0620">
        <w:rPr>
          <w:rFonts w:ascii="Arial" w:hAnsi="Arial" w:cs="Arial"/>
          <w:color w:val="000000" w:themeColor="text1"/>
        </w:rPr>
        <w:t xml:space="preserve"> </w:t>
      </w:r>
      <w:r w:rsidRPr="00FB0620">
        <w:rPr>
          <w:rFonts w:ascii="Arial" w:hAnsi="Arial" w:cs="Arial"/>
          <w:color w:val="000000" w:themeColor="text1"/>
        </w:rPr>
        <w:t>м. Львові“</w:t>
      </w:r>
      <w:r w:rsidR="00C944C3" w:rsidRPr="00FB0620">
        <w:rPr>
          <w:rFonts w:ascii="Arial" w:hAnsi="Arial" w:cs="Arial"/>
          <w:color w:val="000000" w:themeColor="text1"/>
        </w:rPr>
        <w:t>)</w:t>
      </w:r>
      <w:r w:rsidR="00D164C5" w:rsidRPr="00FB0620">
        <w:rPr>
          <w:rFonts w:ascii="Arial" w:hAnsi="Arial" w:cs="Arial"/>
          <w:color w:val="000000" w:themeColor="text1"/>
        </w:rPr>
        <w:t xml:space="preserve"> з</w:t>
      </w:r>
      <w:r w:rsidR="00D164C5" w:rsidRPr="00FB0620">
        <w:rPr>
          <w:rFonts w:ascii="Arial" w:hAnsi="Arial" w:cs="Arial"/>
        </w:rPr>
        <w:t xml:space="preserve"> наступними рекомендованими параметрами: площа від 900 до 3000 </w:t>
      </w:r>
      <w:r w:rsidRPr="00FB0620">
        <w:rPr>
          <w:rFonts w:ascii="Arial" w:hAnsi="Arial" w:cs="Arial"/>
        </w:rPr>
        <w:t xml:space="preserve">кв. </w:t>
      </w:r>
      <w:r w:rsidR="00D164C5" w:rsidRPr="00FB0620">
        <w:rPr>
          <w:rFonts w:ascii="Arial" w:hAnsi="Arial" w:cs="Arial"/>
        </w:rPr>
        <w:t>м довільної, але правильної форми. Перевага надається рівному ландшафту, допускається наявність некрутих схилів. Рекомендоване мінімальне оснащення:</w:t>
      </w:r>
    </w:p>
    <w:p w:rsidR="00D164C5" w:rsidRPr="00FB0620" w:rsidRDefault="00C17B38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5.10.2.1. Ознакування ділянки.</w:t>
      </w:r>
    </w:p>
    <w:p w:rsidR="00D164C5" w:rsidRPr="00FB0620" w:rsidRDefault="00C17B38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5.10.2.2. О</w:t>
      </w:r>
      <w:r w:rsidR="00D164C5" w:rsidRPr="00FB0620">
        <w:rPr>
          <w:rFonts w:ascii="Arial" w:hAnsi="Arial" w:cs="Arial"/>
        </w:rPr>
        <w:t>го</w:t>
      </w:r>
      <w:r w:rsidRPr="00FB0620">
        <w:rPr>
          <w:rFonts w:ascii="Arial" w:hAnsi="Arial" w:cs="Arial"/>
        </w:rPr>
        <w:t>рожа з тамбурною системою входу.</w:t>
      </w:r>
    </w:p>
    <w:p w:rsidR="00D164C5" w:rsidRPr="00FB0620" w:rsidRDefault="00D164C5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5.1</w:t>
      </w:r>
      <w:r w:rsidR="00C17B38" w:rsidRPr="00FB0620">
        <w:rPr>
          <w:rFonts w:ascii="Arial" w:hAnsi="Arial" w:cs="Arial"/>
        </w:rPr>
        <w:t>0.2.3. С</w:t>
      </w:r>
      <w:r w:rsidRPr="00FB0620">
        <w:rPr>
          <w:rFonts w:ascii="Arial" w:hAnsi="Arial" w:cs="Arial"/>
        </w:rPr>
        <w:t>та</w:t>
      </w:r>
      <w:r w:rsidR="00C17B38" w:rsidRPr="00FB0620">
        <w:rPr>
          <w:rFonts w:ascii="Arial" w:hAnsi="Arial" w:cs="Arial"/>
        </w:rPr>
        <w:t>нції для прибирання за собаками.</w:t>
      </w:r>
    </w:p>
    <w:p w:rsidR="00D164C5" w:rsidRPr="00FB0620" w:rsidRDefault="00C17B38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5.10.2.4. Лавки.</w:t>
      </w:r>
    </w:p>
    <w:p w:rsidR="00D164C5" w:rsidRPr="00FB0620" w:rsidRDefault="00C17B38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5.10.2.5. Джерело освітлення.</w:t>
      </w:r>
    </w:p>
    <w:p w:rsidR="00D164C5" w:rsidRPr="00FB0620" w:rsidRDefault="00C17B38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5.10.2.6. К</w:t>
      </w:r>
      <w:r w:rsidR="00D164C5" w:rsidRPr="00FB0620">
        <w:rPr>
          <w:rFonts w:ascii="Arial" w:hAnsi="Arial" w:cs="Arial"/>
        </w:rPr>
        <w:t>омплект інформаційних таблиць (правила поводження на майданчику, мотивувальні таблиц</w:t>
      </w:r>
      <w:r w:rsidRPr="00FB0620">
        <w:rPr>
          <w:rFonts w:ascii="Arial" w:hAnsi="Arial" w:cs="Arial"/>
        </w:rPr>
        <w:t>і щодо дотримання чистоти тощо).</w:t>
      </w:r>
    </w:p>
    <w:p w:rsidR="00D164C5" w:rsidRPr="00FB0620" w:rsidRDefault="00C17B38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5.10.2.7. С</w:t>
      </w:r>
      <w:r w:rsidR="00D164C5" w:rsidRPr="00FB0620">
        <w:rPr>
          <w:rFonts w:ascii="Arial" w:hAnsi="Arial" w:cs="Arial"/>
        </w:rPr>
        <w:t>истеми захисту дерев (решіт</w:t>
      </w:r>
      <w:r w:rsidRPr="00FB0620">
        <w:rPr>
          <w:rFonts w:ascii="Arial" w:hAnsi="Arial" w:cs="Arial"/>
        </w:rPr>
        <w:t>ки, огорожі).</w:t>
      </w:r>
    </w:p>
    <w:p w:rsidR="00D164C5" w:rsidRPr="00FB0620" w:rsidRDefault="00C17B38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5.10.2.8. Дог-паркінги.</w:t>
      </w:r>
    </w:p>
    <w:p w:rsidR="00D164C5" w:rsidRPr="00FB0620" w:rsidRDefault="00C17B38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5.10.2.9. Н</w:t>
      </w:r>
      <w:r w:rsidR="00D164C5" w:rsidRPr="00FB0620">
        <w:rPr>
          <w:rFonts w:ascii="Arial" w:hAnsi="Arial" w:cs="Arial"/>
        </w:rPr>
        <w:t>апувалки для собак.</w:t>
      </w:r>
    </w:p>
    <w:p w:rsidR="00D164C5" w:rsidRPr="00FB0620" w:rsidRDefault="00D164C5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5.10.3. Тренувально-вигульні майданчики для собак (за адресами та </w:t>
      </w:r>
      <w:r w:rsidR="00C17B38" w:rsidRPr="00FB0620">
        <w:rPr>
          <w:rFonts w:ascii="Arial" w:hAnsi="Arial" w:cs="Arial"/>
        </w:rPr>
        <w:t>відповідно до площ, затверджених у</w:t>
      </w:r>
      <w:r w:rsidRPr="00FB0620">
        <w:rPr>
          <w:rFonts w:ascii="Arial" w:hAnsi="Arial" w:cs="Arial"/>
        </w:rPr>
        <w:t xml:space="preserve">хвалою міської ради </w:t>
      </w:r>
      <w:r w:rsidR="00C17B38" w:rsidRPr="00FB0620">
        <w:rPr>
          <w:rFonts w:ascii="Arial" w:hAnsi="Arial" w:cs="Arial"/>
        </w:rPr>
        <w:t xml:space="preserve">від 11.07.2019 </w:t>
      </w:r>
      <w:r w:rsidRPr="00FB0620">
        <w:rPr>
          <w:rFonts w:ascii="Arial" w:hAnsi="Arial" w:cs="Arial"/>
        </w:rPr>
        <w:t>№</w:t>
      </w:r>
      <w:r w:rsidR="00C17B38" w:rsidRPr="00FB0620">
        <w:rPr>
          <w:rFonts w:ascii="Arial" w:hAnsi="Arial" w:cs="Arial"/>
        </w:rPr>
        <w:t xml:space="preserve"> 5330 “</w:t>
      </w:r>
      <w:r w:rsidRPr="00FB0620">
        <w:rPr>
          <w:rFonts w:ascii="Arial" w:hAnsi="Arial" w:cs="Arial"/>
        </w:rPr>
        <w:t>Про затвердження видів та переліку місць (локаці</w:t>
      </w:r>
      <w:r w:rsidR="00C17B38" w:rsidRPr="00FB0620">
        <w:rPr>
          <w:rFonts w:ascii="Arial" w:hAnsi="Arial" w:cs="Arial"/>
        </w:rPr>
        <w:t>й) для вигулу собак у м. Львові“</w:t>
      </w:r>
      <w:r w:rsidR="00C944C3" w:rsidRPr="00FB0620">
        <w:rPr>
          <w:rFonts w:ascii="Arial" w:hAnsi="Arial" w:cs="Arial"/>
        </w:rPr>
        <w:t>)</w:t>
      </w:r>
      <w:r w:rsidRPr="00FB0620">
        <w:rPr>
          <w:rFonts w:ascii="Arial" w:hAnsi="Arial" w:cs="Arial"/>
        </w:rPr>
        <w:t xml:space="preserve"> з наступними рекомендованими параметрами: рекомендована площа від 3</w:t>
      </w:r>
      <w:r w:rsidR="00C17B38" w:rsidRPr="00FB0620">
        <w:rPr>
          <w:rFonts w:ascii="Arial" w:hAnsi="Arial" w:cs="Arial"/>
        </w:rPr>
        <w:t>000 кв. м (мінімальна – від 2000 кв. м</w:t>
      </w:r>
      <w:r w:rsidRPr="00FB0620">
        <w:rPr>
          <w:rFonts w:ascii="Arial" w:hAnsi="Arial" w:cs="Arial"/>
        </w:rPr>
        <w:t>) довільної, але правильної форми з розподілом на 2 зони – для собак великих порід та собак малих</w:t>
      </w:r>
      <w:r w:rsidR="004D4437" w:rsidRPr="00FB0620">
        <w:rPr>
          <w:rFonts w:ascii="Arial" w:hAnsi="Arial" w:cs="Arial"/>
        </w:rPr>
        <w:t xml:space="preserve"> порід/</w:t>
      </w:r>
      <w:r w:rsidRPr="00FB0620">
        <w:rPr>
          <w:rFonts w:ascii="Arial" w:hAnsi="Arial" w:cs="Arial"/>
        </w:rPr>
        <w:t>цуценят. Рекомендоване мінімальне оснащення:</w:t>
      </w:r>
    </w:p>
    <w:p w:rsidR="00D164C5" w:rsidRPr="00FB0620" w:rsidRDefault="004D4437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5.10.3.1. Ознакування ділянки.</w:t>
      </w:r>
    </w:p>
    <w:p w:rsidR="00D164C5" w:rsidRPr="00FB0620" w:rsidRDefault="004D4437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5.10.3.2. О</w:t>
      </w:r>
      <w:r w:rsidR="00D164C5" w:rsidRPr="00FB0620">
        <w:rPr>
          <w:rFonts w:ascii="Arial" w:hAnsi="Arial" w:cs="Arial"/>
        </w:rPr>
        <w:t>го</w:t>
      </w:r>
      <w:r w:rsidRPr="00FB0620">
        <w:rPr>
          <w:rFonts w:ascii="Arial" w:hAnsi="Arial" w:cs="Arial"/>
        </w:rPr>
        <w:t>рожа з тамбурною системою входу.</w:t>
      </w:r>
    </w:p>
    <w:p w:rsidR="00D164C5" w:rsidRPr="00FB0620" w:rsidRDefault="004D4437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5.10.3.3. С</w:t>
      </w:r>
      <w:r w:rsidR="00D164C5" w:rsidRPr="00FB0620">
        <w:rPr>
          <w:rFonts w:ascii="Arial" w:hAnsi="Arial" w:cs="Arial"/>
        </w:rPr>
        <w:t>та</w:t>
      </w:r>
      <w:r w:rsidRPr="00FB0620">
        <w:rPr>
          <w:rFonts w:ascii="Arial" w:hAnsi="Arial" w:cs="Arial"/>
        </w:rPr>
        <w:t>нції для прибирання за собаками.</w:t>
      </w:r>
    </w:p>
    <w:p w:rsidR="00D164C5" w:rsidRPr="00FB0620" w:rsidRDefault="004D4437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5.10.3.4. Лавки.</w:t>
      </w:r>
    </w:p>
    <w:p w:rsidR="00D164C5" w:rsidRPr="00FB0620" w:rsidRDefault="004D4437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5.10.3.5. Джерело освітлення.</w:t>
      </w:r>
    </w:p>
    <w:p w:rsidR="00D164C5" w:rsidRPr="00FB0620" w:rsidRDefault="004D4437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5.10.3.6. К</w:t>
      </w:r>
      <w:r w:rsidR="00D164C5" w:rsidRPr="00FB0620">
        <w:rPr>
          <w:rFonts w:ascii="Arial" w:hAnsi="Arial" w:cs="Arial"/>
        </w:rPr>
        <w:t>омплект інформаційних таблиць (правила поводження на майданчику, мотивувальні таблиц</w:t>
      </w:r>
      <w:r w:rsidRPr="00FB0620">
        <w:rPr>
          <w:rFonts w:ascii="Arial" w:hAnsi="Arial" w:cs="Arial"/>
        </w:rPr>
        <w:t>і щодо дотримання чистоти тощо).</w:t>
      </w:r>
    </w:p>
    <w:p w:rsidR="00D164C5" w:rsidRPr="00FB0620" w:rsidRDefault="004D4437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5.10.3.7. Тренувальні снаряди “Аджиліті“.</w:t>
      </w:r>
    </w:p>
    <w:p w:rsidR="00D164C5" w:rsidRPr="00FB0620" w:rsidRDefault="004D4437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5.10.3.8. П</w:t>
      </w:r>
      <w:r w:rsidR="00D164C5" w:rsidRPr="00FB0620">
        <w:rPr>
          <w:rFonts w:ascii="Arial" w:hAnsi="Arial" w:cs="Arial"/>
        </w:rPr>
        <w:t>итні фонтани</w:t>
      </w:r>
      <w:r w:rsidRPr="00FB0620">
        <w:rPr>
          <w:rFonts w:ascii="Arial" w:hAnsi="Arial" w:cs="Arial"/>
        </w:rPr>
        <w:t xml:space="preserve"> для людей і тварин (опційно)/напувалки для собак.</w:t>
      </w:r>
    </w:p>
    <w:p w:rsidR="00D164C5" w:rsidRPr="00FB0620" w:rsidRDefault="004D4437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5.10.3.9. С</w:t>
      </w:r>
      <w:r w:rsidR="00D164C5" w:rsidRPr="00FB0620">
        <w:rPr>
          <w:rFonts w:ascii="Arial" w:hAnsi="Arial" w:cs="Arial"/>
        </w:rPr>
        <w:t xml:space="preserve">истеми захисту дерев (решітки, </w:t>
      </w:r>
      <w:r w:rsidRPr="00FB0620">
        <w:rPr>
          <w:rFonts w:ascii="Arial" w:hAnsi="Arial" w:cs="Arial"/>
        </w:rPr>
        <w:t>огорожі).</w:t>
      </w:r>
    </w:p>
    <w:p w:rsidR="00D164C5" w:rsidRPr="00FB0620" w:rsidRDefault="004D4437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5.10.3.10. Д</w:t>
      </w:r>
      <w:r w:rsidR="00D164C5" w:rsidRPr="00FB0620">
        <w:rPr>
          <w:rFonts w:ascii="Arial" w:hAnsi="Arial" w:cs="Arial"/>
        </w:rPr>
        <w:t>ог-паркінги.</w:t>
      </w:r>
    </w:p>
    <w:p w:rsidR="00D164C5" w:rsidRPr="00FB0620" w:rsidRDefault="00D164C5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5.11. Можливе внесення змін та доповнень у рекомендовані переліки мінімального оснащення для різних типів локацій відповідно до особливостей кожної локації та технічних і фінансових можливостей її облаштування.</w:t>
      </w:r>
    </w:p>
    <w:p w:rsidR="00D164C5" w:rsidRPr="00FB0620" w:rsidRDefault="00D164C5" w:rsidP="004D443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5.12. Можлива зміна статусу майданчиків (ВМ на ТВМ і навпаки) безвідносно до їх площі, залежно від технічних і фінансових можливостей їх облаштування.</w:t>
      </w:r>
      <w:r w:rsidR="004D4437" w:rsidRPr="00FB0620">
        <w:rPr>
          <w:rFonts w:ascii="Arial" w:hAnsi="Arial" w:cs="Arial"/>
        </w:rPr>
        <w:t xml:space="preserve"> </w:t>
      </w:r>
    </w:p>
    <w:p w:rsidR="00D164C5" w:rsidRPr="00FB0620" w:rsidRDefault="00D164C5" w:rsidP="005F59B2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lastRenderedPageBreak/>
        <w:t xml:space="preserve">5.13. Усі локації, призначені для вигулу тварин, повинні бути оформлені згідно </w:t>
      </w:r>
      <w:r w:rsidR="004D4437" w:rsidRPr="00FB0620">
        <w:rPr>
          <w:rFonts w:ascii="Arial" w:hAnsi="Arial" w:cs="Arial"/>
        </w:rPr>
        <w:t xml:space="preserve">з </w:t>
      </w:r>
      <w:r w:rsidR="00327E17" w:rsidRPr="00FB0620">
        <w:rPr>
          <w:rFonts w:ascii="Arial" w:hAnsi="Arial" w:cs="Arial"/>
        </w:rPr>
        <w:t xml:space="preserve">Міським стандартом оформлення прогулянкових маршрутів та майданчиків для собак (вигульних і тренувально-вигульних) у м. Львові, </w:t>
      </w:r>
      <w:r w:rsidR="009B10BE" w:rsidRPr="00FB0620">
        <w:rPr>
          <w:rFonts w:ascii="Arial" w:hAnsi="Arial" w:cs="Arial"/>
          <w:color w:val="000000" w:themeColor="text1"/>
        </w:rPr>
        <w:t>наведеним</w:t>
      </w:r>
      <w:r w:rsidR="00327E17" w:rsidRPr="00FB0620">
        <w:rPr>
          <w:rFonts w:ascii="Arial" w:hAnsi="Arial" w:cs="Arial"/>
          <w:color w:val="000000" w:themeColor="text1"/>
        </w:rPr>
        <w:t xml:space="preserve"> у додатку 1 до цієї Програми</w:t>
      </w:r>
      <w:r w:rsidRPr="00FB0620">
        <w:rPr>
          <w:rFonts w:ascii="Arial" w:hAnsi="Arial" w:cs="Arial"/>
        </w:rPr>
        <w:t xml:space="preserve">, містити таблички </w:t>
      </w:r>
      <w:r w:rsidR="004D4437" w:rsidRPr="00FB0620">
        <w:rPr>
          <w:rFonts w:ascii="Arial" w:hAnsi="Arial" w:cs="Arial"/>
        </w:rPr>
        <w:t>і</w:t>
      </w:r>
      <w:r w:rsidRPr="00FB0620">
        <w:rPr>
          <w:rFonts w:ascii="Arial" w:hAnsi="Arial" w:cs="Arial"/>
        </w:rPr>
        <w:t xml:space="preserve">з зазначенням підрозділу </w:t>
      </w:r>
      <w:r w:rsidR="004D4437" w:rsidRPr="00FB0620">
        <w:rPr>
          <w:rFonts w:ascii="Arial" w:hAnsi="Arial" w:cs="Arial"/>
        </w:rPr>
        <w:t>Львівської міської ради</w:t>
      </w:r>
      <w:r w:rsidRPr="00FB0620">
        <w:rPr>
          <w:rFonts w:ascii="Arial" w:hAnsi="Arial" w:cs="Arial"/>
        </w:rPr>
        <w:t>, відповідального за їх поточне утримання.</w:t>
      </w:r>
    </w:p>
    <w:p w:rsidR="00B95710" w:rsidRPr="00FB0620" w:rsidRDefault="00D164C5" w:rsidP="00B95710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  <w:color w:val="000000" w:themeColor="text1"/>
        </w:rPr>
        <w:t>5.14. Дозволяється встановлення додаткових табличок із зазначенням спонсорів, меценатів, за сприяння</w:t>
      </w:r>
      <w:r w:rsidR="004D4437" w:rsidRPr="00FB0620">
        <w:rPr>
          <w:rFonts w:ascii="Arial" w:hAnsi="Arial" w:cs="Arial"/>
          <w:color w:val="000000" w:themeColor="text1"/>
        </w:rPr>
        <w:t>м</w:t>
      </w:r>
      <w:r w:rsidRPr="00FB0620">
        <w:rPr>
          <w:rFonts w:ascii="Arial" w:hAnsi="Arial" w:cs="Arial"/>
          <w:color w:val="000000" w:themeColor="text1"/>
        </w:rPr>
        <w:t xml:space="preserve"> яких відбуваєт</w:t>
      </w:r>
      <w:r w:rsidR="00B95710" w:rsidRPr="00FB0620">
        <w:rPr>
          <w:rFonts w:ascii="Arial" w:hAnsi="Arial" w:cs="Arial"/>
          <w:color w:val="000000" w:themeColor="text1"/>
        </w:rPr>
        <w:t>ься благоустрій певної локації (</w:t>
      </w:r>
      <w:r w:rsidR="00327E17" w:rsidRPr="00FB0620">
        <w:rPr>
          <w:rFonts w:ascii="Arial" w:hAnsi="Arial" w:cs="Arial"/>
        </w:rPr>
        <w:t>М</w:t>
      </w:r>
      <w:r w:rsidR="00B95710" w:rsidRPr="00FB0620">
        <w:rPr>
          <w:rFonts w:ascii="Arial" w:hAnsi="Arial" w:cs="Arial"/>
        </w:rPr>
        <w:t xml:space="preserve">іський стандарт оформлення прогулянкових маршрутів та майданчиків для собак (вигульних і тренувально-вигульних) у м. Львові, </w:t>
      </w:r>
      <w:r w:rsidR="00B95710" w:rsidRPr="00FB0620">
        <w:rPr>
          <w:rFonts w:ascii="Arial" w:hAnsi="Arial" w:cs="Arial"/>
          <w:color w:val="000000" w:themeColor="text1"/>
        </w:rPr>
        <w:t>наведений</w:t>
      </w:r>
      <w:r w:rsidR="004D4437" w:rsidRPr="00FB0620">
        <w:rPr>
          <w:rFonts w:ascii="Arial" w:hAnsi="Arial" w:cs="Arial"/>
          <w:color w:val="000000" w:themeColor="text1"/>
        </w:rPr>
        <w:t xml:space="preserve"> у д</w:t>
      </w:r>
      <w:r w:rsidR="00B95710" w:rsidRPr="00FB0620">
        <w:rPr>
          <w:rFonts w:ascii="Arial" w:hAnsi="Arial" w:cs="Arial"/>
          <w:color w:val="000000" w:themeColor="text1"/>
        </w:rPr>
        <w:t>одатку 1 до цієї Програми).</w:t>
      </w:r>
    </w:p>
    <w:p w:rsidR="00D164C5" w:rsidRPr="00FB0620" w:rsidRDefault="00327E17" w:rsidP="00327E17">
      <w:pPr>
        <w:ind w:firstLine="708"/>
        <w:jc w:val="both"/>
        <w:rPr>
          <w:rFonts w:ascii="Arial" w:hAnsi="Arial" w:cs="Arial"/>
          <w:color w:val="000000" w:themeColor="text1"/>
        </w:rPr>
      </w:pPr>
      <w:r w:rsidRPr="00FB0620">
        <w:rPr>
          <w:rFonts w:ascii="Arial" w:hAnsi="Arial" w:cs="Arial"/>
          <w:color w:val="000000" w:themeColor="text1"/>
        </w:rPr>
        <w:t xml:space="preserve">5.15. Технічні вимоги до проекту облаштування прогулянкових маршрутів та майданчиків для собак (вигульних і тренувально-вигульних) у м. Львові, </w:t>
      </w:r>
      <w:r w:rsidR="004D4437" w:rsidRPr="00FB0620">
        <w:rPr>
          <w:rFonts w:ascii="Arial" w:hAnsi="Arial" w:cs="Arial"/>
          <w:color w:val="000000" w:themeColor="text1"/>
        </w:rPr>
        <w:t>наведені у д</w:t>
      </w:r>
      <w:r w:rsidR="00D164C5" w:rsidRPr="00FB0620">
        <w:rPr>
          <w:rFonts w:ascii="Arial" w:hAnsi="Arial" w:cs="Arial"/>
          <w:color w:val="000000" w:themeColor="text1"/>
        </w:rPr>
        <w:t>одатку 2</w:t>
      </w:r>
      <w:r w:rsidR="008935A9" w:rsidRPr="00FB0620">
        <w:rPr>
          <w:rFonts w:ascii="Arial" w:hAnsi="Arial" w:cs="Arial"/>
          <w:color w:val="000000" w:themeColor="text1"/>
        </w:rPr>
        <w:t xml:space="preserve"> до цієї Програми</w:t>
      </w:r>
      <w:r w:rsidR="00D164C5" w:rsidRPr="00FB0620">
        <w:rPr>
          <w:rFonts w:ascii="Arial" w:hAnsi="Arial" w:cs="Arial"/>
          <w:color w:val="000000" w:themeColor="text1"/>
        </w:rPr>
        <w:t>.</w:t>
      </w:r>
    </w:p>
    <w:p w:rsidR="00D164C5" w:rsidRPr="00FB0620" w:rsidRDefault="00D164C5" w:rsidP="004B1578">
      <w:pPr>
        <w:jc w:val="both"/>
        <w:rPr>
          <w:rFonts w:ascii="Arial" w:hAnsi="Arial" w:cs="Arial"/>
        </w:rPr>
      </w:pPr>
    </w:p>
    <w:p w:rsidR="00D164C5" w:rsidRPr="00FB0620" w:rsidRDefault="004D4437" w:rsidP="004D4437">
      <w:pPr>
        <w:jc w:val="center"/>
        <w:rPr>
          <w:rFonts w:ascii="Arial" w:hAnsi="Arial" w:cs="Arial"/>
          <w:b/>
        </w:rPr>
      </w:pPr>
      <w:r w:rsidRPr="00FB0620">
        <w:rPr>
          <w:rFonts w:ascii="Arial" w:hAnsi="Arial" w:cs="Arial"/>
          <w:b/>
        </w:rPr>
        <w:t>6. Координація та виконання Програми</w:t>
      </w:r>
    </w:p>
    <w:p w:rsidR="004D4437" w:rsidRPr="00FB0620" w:rsidRDefault="004D4437" w:rsidP="004B1578">
      <w:pPr>
        <w:jc w:val="both"/>
        <w:rPr>
          <w:rFonts w:ascii="Arial" w:hAnsi="Arial" w:cs="Arial"/>
        </w:rPr>
      </w:pPr>
    </w:p>
    <w:p w:rsidR="00D164C5" w:rsidRPr="00FB0620" w:rsidRDefault="00D164C5" w:rsidP="004D443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6.1. Координація виконання Програми здійснюється департаментом житлового господарства та інфраструктури, департаментом містобудування, постійно</w:t>
      </w:r>
      <w:r w:rsidR="004D4437" w:rsidRPr="00FB0620">
        <w:rPr>
          <w:rFonts w:ascii="Arial" w:hAnsi="Arial" w:cs="Arial"/>
        </w:rPr>
        <w:t>ю</w:t>
      </w:r>
      <w:r w:rsidRPr="00FB0620">
        <w:rPr>
          <w:rFonts w:ascii="Arial" w:hAnsi="Arial" w:cs="Arial"/>
        </w:rPr>
        <w:t xml:space="preserve"> комісією екології та природокористування.</w:t>
      </w:r>
    </w:p>
    <w:p w:rsidR="00D164C5" w:rsidRPr="00FB0620" w:rsidRDefault="00D164C5" w:rsidP="004D443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6.2. Виконавець Програми несе відповідальність за її якісне і своєчасне виконання, раціональне використання </w:t>
      </w:r>
      <w:r w:rsidR="004D4437" w:rsidRPr="00FB0620">
        <w:rPr>
          <w:rFonts w:ascii="Arial" w:hAnsi="Arial" w:cs="Arial"/>
        </w:rPr>
        <w:t>фінансових коштів і ресурсів, які</w:t>
      </w:r>
      <w:r w:rsidRPr="00FB0620">
        <w:rPr>
          <w:rFonts w:ascii="Arial" w:hAnsi="Arial" w:cs="Arial"/>
        </w:rPr>
        <w:t xml:space="preserve"> виділяються на реалізацію Програми.</w:t>
      </w:r>
    </w:p>
    <w:p w:rsidR="00D164C5" w:rsidRPr="00FB0620" w:rsidRDefault="00D164C5" w:rsidP="004D443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6.3. Для р</w:t>
      </w:r>
      <w:r w:rsidR="004D4437" w:rsidRPr="00FB0620">
        <w:rPr>
          <w:rFonts w:ascii="Arial" w:hAnsi="Arial" w:cs="Arial"/>
        </w:rPr>
        <w:t>еалізації Програми на базі ЛКП “Лев“</w:t>
      </w:r>
      <w:r w:rsidRPr="00FB0620">
        <w:rPr>
          <w:rFonts w:ascii="Arial" w:hAnsi="Arial" w:cs="Arial"/>
        </w:rPr>
        <w:t xml:space="preserve"> утворюється структурний підрозділ, на який будуть покл</w:t>
      </w:r>
      <w:r w:rsidR="004D4437" w:rsidRPr="00FB0620">
        <w:rPr>
          <w:rFonts w:ascii="Arial" w:hAnsi="Arial" w:cs="Arial"/>
        </w:rPr>
        <w:t>адені обов’язки щодо виконання П</w:t>
      </w:r>
      <w:r w:rsidRPr="00FB0620">
        <w:rPr>
          <w:rFonts w:ascii="Arial" w:hAnsi="Arial" w:cs="Arial"/>
        </w:rPr>
        <w:t>рограми. </w:t>
      </w:r>
    </w:p>
    <w:p w:rsidR="00D164C5" w:rsidRPr="00FB0620" w:rsidRDefault="00D164C5" w:rsidP="004B1578">
      <w:pPr>
        <w:jc w:val="both"/>
        <w:rPr>
          <w:rFonts w:ascii="Arial" w:hAnsi="Arial" w:cs="Arial"/>
        </w:rPr>
      </w:pPr>
    </w:p>
    <w:p w:rsidR="00D164C5" w:rsidRPr="00FB0620" w:rsidRDefault="004D4437" w:rsidP="004D4437">
      <w:pPr>
        <w:jc w:val="center"/>
        <w:rPr>
          <w:rFonts w:ascii="Arial" w:hAnsi="Arial" w:cs="Arial"/>
          <w:b/>
        </w:rPr>
      </w:pPr>
      <w:r w:rsidRPr="00FB0620">
        <w:rPr>
          <w:rFonts w:ascii="Arial" w:hAnsi="Arial" w:cs="Arial"/>
          <w:b/>
        </w:rPr>
        <w:t>7. Очікувані результати від реалізації Програми</w:t>
      </w:r>
    </w:p>
    <w:p w:rsidR="004D4437" w:rsidRPr="00FB0620" w:rsidRDefault="004D4437" w:rsidP="004B1578">
      <w:pPr>
        <w:jc w:val="both"/>
        <w:rPr>
          <w:rFonts w:ascii="Arial" w:hAnsi="Arial" w:cs="Arial"/>
        </w:rPr>
      </w:pPr>
    </w:p>
    <w:p w:rsidR="00D164C5" w:rsidRPr="00FB0620" w:rsidRDefault="00D164C5" w:rsidP="004D443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7.1. Зменшення кількості побутових конфлікті</w:t>
      </w:r>
      <w:r w:rsidR="004D4437" w:rsidRPr="00FB0620">
        <w:rPr>
          <w:rFonts w:ascii="Arial" w:hAnsi="Arial" w:cs="Arial"/>
        </w:rPr>
        <w:t>в, пов’язаних з вигулом собак (у</w:t>
      </w:r>
      <w:r w:rsidRPr="00FB0620">
        <w:rPr>
          <w:rFonts w:ascii="Arial" w:hAnsi="Arial" w:cs="Arial"/>
        </w:rPr>
        <w:t xml:space="preserve"> тому числі у невідповідних місцях) та іншими порушеннями вимог </w:t>
      </w:r>
      <w:r w:rsidR="00B95710" w:rsidRPr="00FB0620">
        <w:rPr>
          <w:rFonts w:ascii="Arial" w:hAnsi="Arial" w:cs="Arial"/>
        </w:rPr>
        <w:t xml:space="preserve">Правил утримання і поводження з тваринами у м. Львові, затвердженими ухвалою міської ради від 17.03.2016 № 262, </w:t>
      </w:r>
      <w:r w:rsidRPr="00FB0620">
        <w:rPr>
          <w:rFonts w:ascii="Arial" w:hAnsi="Arial" w:cs="Arial"/>
        </w:rPr>
        <w:t>з боку власників собак.</w:t>
      </w:r>
    </w:p>
    <w:p w:rsidR="00D164C5" w:rsidRPr="00FB0620" w:rsidRDefault="00D164C5" w:rsidP="004D443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7.2. Забезпечення можливості для власників собак дотримув</w:t>
      </w:r>
      <w:r w:rsidR="00C944C3" w:rsidRPr="00FB0620">
        <w:rPr>
          <w:rFonts w:ascii="Arial" w:hAnsi="Arial" w:cs="Arial"/>
        </w:rPr>
        <w:t>атись нормативних документів, які</w:t>
      </w:r>
      <w:r w:rsidRPr="00FB0620">
        <w:rPr>
          <w:rFonts w:ascii="Arial" w:hAnsi="Arial" w:cs="Arial"/>
        </w:rPr>
        <w:t xml:space="preserve"> с</w:t>
      </w:r>
      <w:r w:rsidR="00C944C3" w:rsidRPr="00FB0620">
        <w:rPr>
          <w:rFonts w:ascii="Arial" w:hAnsi="Arial" w:cs="Arial"/>
        </w:rPr>
        <w:t>тосуються вигулу собак, а саме</w:t>
      </w:r>
      <w:r w:rsidRPr="00FB0620">
        <w:rPr>
          <w:rFonts w:ascii="Arial" w:hAnsi="Arial" w:cs="Arial"/>
        </w:rPr>
        <w:t xml:space="preserve"> Європейської конвенції захисту дом</w:t>
      </w:r>
      <w:r w:rsidR="00B95710" w:rsidRPr="00FB0620">
        <w:rPr>
          <w:rFonts w:ascii="Arial" w:hAnsi="Arial" w:cs="Arial"/>
        </w:rPr>
        <w:t>ашніх тварин, Законів України</w:t>
      </w:r>
      <w:r w:rsidR="00C944C3" w:rsidRPr="00FB0620">
        <w:rPr>
          <w:rFonts w:ascii="Arial" w:hAnsi="Arial" w:cs="Arial"/>
        </w:rPr>
        <w:t xml:space="preserve"> “</w:t>
      </w:r>
      <w:r w:rsidRPr="00FB0620">
        <w:rPr>
          <w:rFonts w:ascii="Arial" w:hAnsi="Arial" w:cs="Arial"/>
        </w:rPr>
        <w:t>Про захист т</w:t>
      </w:r>
      <w:r w:rsidR="00C944C3" w:rsidRPr="00FB0620">
        <w:rPr>
          <w:rFonts w:ascii="Arial" w:hAnsi="Arial" w:cs="Arial"/>
        </w:rPr>
        <w:t>варин від жорстокого поводження“, “</w:t>
      </w:r>
      <w:r w:rsidRPr="00FB0620">
        <w:rPr>
          <w:rFonts w:ascii="Arial" w:hAnsi="Arial" w:cs="Arial"/>
        </w:rPr>
        <w:t>Про м</w:t>
      </w:r>
      <w:r w:rsidR="00C944C3" w:rsidRPr="00FB0620">
        <w:rPr>
          <w:rFonts w:ascii="Arial" w:hAnsi="Arial" w:cs="Arial"/>
        </w:rPr>
        <w:t>ісцеве самоврядування в Україні“, “</w:t>
      </w:r>
      <w:r w:rsidRPr="00FB0620">
        <w:rPr>
          <w:rFonts w:ascii="Arial" w:hAnsi="Arial" w:cs="Arial"/>
        </w:rPr>
        <w:t>Пр</w:t>
      </w:r>
      <w:r w:rsidR="00C944C3" w:rsidRPr="00FB0620">
        <w:rPr>
          <w:rFonts w:ascii="Arial" w:hAnsi="Arial" w:cs="Arial"/>
        </w:rPr>
        <w:t>о благоустрій населених пунктів“, “</w:t>
      </w:r>
      <w:r w:rsidRPr="00FB0620">
        <w:rPr>
          <w:rFonts w:ascii="Arial" w:hAnsi="Arial" w:cs="Arial"/>
        </w:rPr>
        <w:t>Про забезпечення санітарного та епід</w:t>
      </w:r>
      <w:r w:rsidR="00C944C3" w:rsidRPr="00FB0620">
        <w:rPr>
          <w:rFonts w:ascii="Arial" w:hAnsi="Arial" w:cs="Arial"/>
        </w:rPr>
        <w:t>емічного благополуччя населення“, а також у</w:t>
      </w:r>
      <w:r w:rsidRPr="00FB0620">
        <w:rPr>
          <w:rFonts w:ascii="Arial" w:hAnsi="Arial" w:cs="Arial"/>
        </w:rPr>
        <w:t xml:space="preserve">хвали </w:t>
      </w:r>
      <w:r w:rsidR="00C944C3" w:rsidRPr="00FB0620">
        <w:rPr>
          <w:rFonts w:ascii="Arial" w:hAnsi="Arial" w:cs="Arial"/>
        </w:rPr>
        <w:t xml:space="preserve">міської ради від 17.03.2016 </w:t>
      </w:r>
      <w:r w:rsidRPr="00FB0620">
        <w:rPr>
          <w:rFonts w:ascii="Arial" w:hAnsi="Arial" w:cs="Arial"/>
        </w:rPr>
        <w:t>№</w:t>
      </w:r>
      <w:r w:rsidR="00C944C3" w:rsidRPr="00FB0620">
        <w:rPr>
          <w:rFonts w:ascii="Arial" w:hAnsi="Arial" w:cs="Arial"/>
        </w:rPr>
        <w:t xml:space="preserve"> </w:t>
      </w:r>
      <w:r w:rsidRPr="00FB0620">
        <w:rPr>
          <w:rFonts w:ascii="Arial" w:hAnsi="Arial" w:cs="Arial"/>
        </w:rPr>
        <w:t>262</w:t>
      </w:r>
      <w:r w:rsidR="00C944C3" w:rsidRPr="00FB0620">
        <w:rPr>
          <w:rFonts w:ascii="Arial" w:hAnsi="Arial" w:cs="Arial"/>
        </w:rPr>
        <w:t xml:space="preserve"> “</w:t>
      </w:r>
      <w:r w:rsidRPr="00FB0620">
        <w:rPr>
          <w:rFonts w:ascii="Arial" w:hAnsi="Arial" w:cs="Arial"/>
        </w:rPr>
        <w:t>Про затвердження Правил утримання і пов</w:t>
      </w:r>
      <w:r w:rsidR="00C944C3" w:rsidRPr="00FB0620">
        <w:rPr>
          <w:rFonts w:ascii="Arial" w:hAnsi="Arial" w:cs="Arial"/>
        </w:rPr>
        <w:t>одження з тваринами у м. Львові“</w:t>
      </w:r>
      <w:r w:rsidRPr="00FB0620">
        <w:rPr>
          <w:rFonts w:ascii="Arial" w:hAnsi="Arial" w:cs="Arial"/>
        </w:rPr>
        <w:t>.</w:t>
      </w:r>
    </w:p>
    <w:p w:rsidR="00D164C5" w:rsidRPr="00FB0620" w:rsidRDefault="00D164C5" w:rsidP="004D443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7.3. Підвищення рівня керованості та адаптованості в умовах міста собак всіх порід. У перспективі – психологічно стійка та кер</w:t>
      </w:r>
      <w:r w:rsidR="00C944C3" w:rsidRPr="00FB0620">
        <w:rPr>
          <w:rFonts w:ascii="Arial" w:hAnsi="Arial" w:cs="Arial"/>
        </w:rPr>
        <w:t>ована популяція домашніх собак у</w:t>
      </w:r>
      <w:r w:rsidRPr="00FB0620">
        <w:rPr>
          <w:rFonts w:ascii="Arial" w:hAnsi="Arial" w:cs="Arial"/>
        </w:rPr>
        <w:t xml:space="preserve"> нашому місті.</w:t>
      </w:r>
    </w:p>
    <w:p w:rsidR="00D164C5" w:rsidRPr="00FB0620" w:rsidRDefault="00D164C5" w:rsidP="004D443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7.4. Популяризація кінології, видів спорту з собаками, активного дозвілля на свіжому повітрі.</w:t>
      </w:r>
    </w:p>
    <w:p w:rsidR="00D164C5" w:rsidRPr="00FB0620" w:rsidRDefault="00D164C5" w:rsidP="004D443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7.5. Створення локацій для проведення освітніх, інформаційних та розважальних заходів за участі собак та для їх власників (семінари, кінологічне навчання, виставки, змагання, конкурси тощо).</w:t>
      </w:r>
    </w:p>
    <w:p w:rsidR="00D164C5" w:rsidRPr="00FB0620" w:rsidRDefault="00D164C5" w:rsidP="004D443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7.6. Формування гуманного ставлення до тварин у суспільстві.</w:t>
      </w:r>
    </w:p>
    <w:p w:rsidR="00D164C5" w:rsidRPr="00FB0620" w:rsidRDefault="00D164C5" w:rsidP="004D443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7.7. Забезпечення належних умов для вигулу собак, що задовольнятимуть їх фізичні потреби: покращення фізіологічного і психологічного стану собак, які утримуються в домашніх умовах.</w:t>
      </w:r>
    </w:p>
    <w:p w:rsidR="00D164C5" w:rsidRPr="00FB0620" w:rsidRDefault="00D164C5" w:rsidP="004D443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7.8. Підвищення безпеки для відвідувачів місць загального відпочинку.</w:t>
      </w:r>
    </w:p>
    <w:p w:rsidR="00D164C5" w:rsidRPr="00FB0620" w:rsidRDefault="00D164C5" w:rsidP="004D443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lastRenderedPageBreak/>
        <w:t>7.9. Захист тварин від зовнішніх загроз (транспорт, небезпечні об’єкти тощо).</w:t>
      </w:r>
    </w:p>
    <w:p w:rsidR="00D164C5" w:rsidRPr="00FB0620" w:rsidRDefault="00D164C5" w:rsidP="004D443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7.10. Зменшення кількості аварійних ситуацій на дорогах, спричинених соб</w:t>
      </w:r>
      <w:r w:rsidR="00C944C3" w:rsidRPr="00FB0620">
        <w:rPr>
          <w:rFonts w:ascii="Arial" w:hAnsi="Arial" w:cs="Arial"/>
        </w:rPr>
        <w:t>аками на самовигулі або тими, яких вигулюють</w:t>
      </w:r>
      <w:r w:rsidRPr="00FB0620">
        <w:rPr>
          <w:rFonts w:ascii="Arial" w:hAnsi="Arial" w:cs="Arial"/>
        </w:rPr>
        <w:t xml:space="preserve"> без повідка у громадських місцях.</w:t>
      </w:r>
    </w:p>
    <w:p w:rsidR="00D164C5" w:rsidRPr="00FB0620" w:rsidRDefault="00D164C5" w:rsidP="004D443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7.11. Покращення санітарно-епідеміол</w:t>
      </w:r>
      <w:r w:rsidR="00C944C3" w:rsidRPr="00FB0620">
        <w:rPr>
          <w:rFonts w:ascii="Arial" w:hAnsi="Arial" w:cs="Arial"/>
        </w:rPr>
        <w:t>огічного та екологічного стану у м. Львові.</w:t>
      </w:r>
    </w:p>
    <w:p w:rsidR="00D164C5" w:rsidRPr="00FB0620" w:rsidRDefault="00D164C5" w:rsidP="004D443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7.12. Підвищення рівня культури та громадської активності власників собак.</w:t>
      </w:r>
    </w:p>
    <w:p w:rsidR="00D164C5" w:rsidRPr="00FB0620" w:rsidRDefault="00D164C5" w:rsidP="004B1578">
      <w:pPr>
        <w:jc w:val="both"/>
        <w:rPr>
          <w:rFonts w:ascii="Arial" w:hAnsi="Arial" w:cs="Arial"/>
        </w:rPr>
      </w:pPr>
    </w:p>
    <w:p w:rsidR="004D4437" w:rsidRPr="00FB0620" w:rsidRDefault="004D4437" w:rsidP="004B1578">
      <w:pPr>
        <w:jc w:val="both"/>
        <w:rPr>
          <w:rFonts w:ascii="Arial" w:hAnsi="Arial" w:cs="Arial"/>
        </w:rPr>
      </w:pPr>
    </w:p>
    <w:p w:rsidR="004D4437" w:rsidRPr="00FB0620" w:rsidRDefault="004D4437" w:rsidP="004B1578">
      <w:pPr>
        <w:jc w:val="both"/>
        <w:rPr>
          <w:rFonts w:ascii="Arial" w:hAnsi="Arial" w:cs="Arial"/>
        </w:rPr>
      </w:pPr>
    </w:p>
    <w:p w:rsidR="004D4437" w:rsidRPr="00FB0620" w:rsidRDefault="004D4437" w:rsidP="004B1578">
      <w:pPr>
        <w:jc w:val="both"/>
        <w:rPr>
          <w:rFonts w:ascii="Arial" w:hAnsi="Arial" w:cs="Arial"/>
        </w:rPr>
      </w:pPr>
    </w:p>
    <w:p w:rsidR="00C944C3" w:rsidRPr="00FB0620" w:rsidRDefault="00C944C3" w:rsidP="00C944C3">
      <w:pPr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Секретар ради</w:t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  <w:t>А. Забарило</w:t>
      </w:r>
    </w:p>
    <w:p w:rsidR="00C944C3" w:rsidRPr="00FB0620" w:rsidRDefault="00C944C3" w:rsidP="00C944C3">
      <w:pPr>
        <w:jc w:val="both"/>
        <w:rPr>
          <w:rFonts w:ascii="Arial" w:hAnsi="Arial" w:cs="Arial"/>
        </w:rPr>
      </w:pPr>
    </w:p>
    <w:p w:rsidR="00C944C3" w:rsidRPr="00FB0620" w:rsidRDefault="00C944C3" w:rsidP="00C944C3">
      <w:pPr>
        <w:jc w:val="both"/>
        <w:rPr>
          <w:rFonts w:ascii="Arial" w:hAnsi="Arial" w:cs="Arial"/>
        </w:rPr>
      </w:pPr>
    </w:p>
    <w:p w:rsidR="00C944C3" w:rsidRPr="00FB0620" w:rsidRDefault="00C944C3" w:rsidP="00C944C3">
      <w:pPr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Віза:</w:t>
      </w:r>
    </w:p>
    <w:p w:rsidR="00C944C3" w:rsidRPr="00FB0620" w:rsidRDefault="00C944C3" w:rsidP="00C944C3">
      <w:pPr>
        <w:jc w:val="both"/>
        <w:rPr>
          <w:rFonts w:ascii="Arial" w:hAnsi="Arial" w:cs="Arial"/>
        </w:rPr>
      </w:pPr>
    </w:p>
    <w:p w:rsidR="00C944C3" w:rsidRPr="00FB0620" w:rsidRDefault="00C944C3" w:rsidP="00C944C3">
      <w:pPr>
        <w:jc w:val="both"/>
        <w:rPr>
          <w:rFonts w:ascii="Arial" w:hAnsi="Arial" w:cs="Arial"/>
        </w:rPr>
      </w:pPr>
    </w:p>
    <w:p w:rsidR="00C944C3" w:rsidRPr="00FB0620" w:rsidRDefault="00C944C3" w:rsidP="00C944C3">
      <w:pPr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В. о. директора департаменту житлового </w:t>
      </w:r>
    </w:p>
    <w:p w:rsidR="00C944C3" w:rsidRPr="00FB0620" w:rsidRDefault="00C944C3" w:rsidP="00C944C3">
      <w:pPr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господарства та інфраструктури</w:t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  <w:t>О. Одинець</w:t>
      </w:r>
    </w:p>
    <w:p w:rsidR="00C944C3" w:rsidRPr="00FB0620" w:rsidRDefault="00C944C3" w:rsidP="00C944C3">
      <w:pPr>
        <w:jc w:val="both"/>
        <w:rPr>
          <w:rFonts w:ascii="Arial" w:hAnsi="Arial" w:cs="Arial"/>
        </w:rPr>
      </w:pPr>
    </w:p>
    <w:p w:rsidR="00D164C5" w:rsidRPr="00FB0620" w:rsidRDefault="00D164C5" w:rsidP="00D164C5">
      <w:pPr>
        <w:jc w:val="both"/>
        <w:rPr>
          <w:rFonts w:ascii="Arial" w:hAnsi="Arial" w:cs="Arial"/>
          <w:lang w:eastAsia="uk-UA"/>
        </w:rPr>
      </w:pPr>
      <w:r w:rsidRPr="00FB0620">
        <w:rPr>
          <w:rFonts w:ascii="Arial" w:hAnsi="Arial" w:cs="Arial"/>
          <w:lang w:eastAsia="uk-UA"/>
        </w:rPr>
        <w:t> </w:t>
      </w:r>
    </w:p>
    <w:p w:rsidR="00D164C5" w:rsidRPr="00FB0620" w:rsidRDefault="00D164C5" w:rsidP="00D164C5">
      <w:pPr>
        <w:rPr>
          <w:rFonts w:ascii="Arial" w:hAnsi="Arial" w:cs="Arial"/>
          <w:lang w:eastAsia="uk-UA"/>
        </w:rPr>
      </w:pPr>
      <w:r w:rsidRPr="00FB0620">
        <w:rPr>
          <w:rFonts w:ascii="Arial" w:hAnsi="Arial" w:cs="Arial"/>
          <w:lang w:eastAsia="uk-UA"/>
        </w:rPr>
        <w:br/>
      </w:r>
      <w:r w:rsidRPr="00FB0620">
        <w:rPr>
          <w:rFonts w:ascii="Arial" w:hAnsi="Arial" w:cs="Arial"/>
          <w:lang w:eastAsia="uk-UA"/>
        </w:rPr>
        <w:br/>
      </w:r>
      <w:r w:rsidRPr="00FB0620">
        <w:rPr>
          <w:rFonts w:ascii="Arial" w:hAnsi="Arial" w:cs="Arial"/>
          <w:lang w:eastAsia="uk-UA"/>
        </w:rPr>
        <w:br/>
      </w:r>
      <w:r w:rsidRPr="00FB0620">
        <w:rPr>
          <w:rFonts w:ascii="Arial" w:hAnsi="Arial" w:cs="Arial"/>
          <w:lang w:eastAsia="uk-UA"/>
        </w:rPr>
        <w:br/>
      </w:r>
      <w:r w:rsidRPr="00FB0620">
        <w:rPr>
          <w:rFonts w:ascii="Arial" w:hAnsi="Arial" w:cs="Arial"/>
          <w:lang w:eastAsia="uk-UA"/>
        </w:rPr>
        <w:br/>
      </w:r>
      <w:r w:rsidRPr="00FB0620">
        <w:rPr>
          <w:rFonts w:ascii="Arial" w:hAnsi="Arial" w:cs="Arial"/>
          <w:lang w:eastAsia="uk-UA"/>
        </w:rPr>
        <w:br/>
      </w:r>
      <w:r w:rsidRPr="00FB0620">
        <w:rPr>
          <w:rFonts w:ascii="Arial" w:hAnsi="Arial" w:cs="Arial"/>
          <w:lang w:eastAsia="uk-UA"/>
        </w:rPr>
        <w:br/>
      </w:r>
      <w:r w:rsidRPr="00FB0620">
        <w:rPr>
          <w:rFonts w:ascii="Arial" w:hAnsi="Arial" w:cs="Arial"/>
          <w:lang w:eastAsia="uk-UA"/>
        </w:rPr>
        <w:br/>
      </w:r>
      <w:r w:rsidRPr="00FB0620">
        <w:rPr>
          <w:rFonts w:ascii="Arial" w:hAnsi="Arial" w:cs="Arial"/>
          <w:lang w:eastAsia="uk-UA"/>
        </w:rPr>
        <w:br/>
      </w:r>
      <w:r w:rsidRPr="00FB0620">
        <w:rPr>
          <w:rFonts w:ascii="Arial" w:hAnsi="Arial" w:cs="Arial"/>
          <w:lang w:eastAsia="uk-UA"/>
        </w:rPr>
        <w:br/>
      </w:r>
      <w:r w:rsidRPr="00FB0620">
        <w:rPr>
          <w:rFonts w:ascii="Arial" w:hAnsi="Arial" w:cs="Arial"/>
          <w:lang w:eastAsia="uk-UA"/>
        </w:rPr>
        <w:br/>
      </w:r>
      <w:r w:rsidRPr="00FB0620">
        <w:rPr>
          <w:rFonts w:ascii="Arial" w:hAnsi="Arial" w:cs="Arial"/>
          <w:lang w:eastAsia="uk-UA"/>
        </w:rPr>
        <w:br/>
      </w:r>
      <w:r w:rsidRPr="00FB0620">
        <w:rPr>
          <w:rFonts w:ascii="Arial" w:hAnsi="Arial" w:cs="Arial"/>
          <w:lang w:eastAsia="uk-UA"/>
        </w:rPr>
        <w:br/>
      </w:r>
      <w:r w:rsidRPr="00FB0620">
        <w:rPr>
          <w:rFonts w:ascii="Arial" w:hAnsi="Arial" w:cs="Arial"/>
          <w:lang w:eastAsia="uk-UA"/>
        </w:rPr>
        <w:br/>
      </w:r>
      <w:r w:rsidRPr="00FB0620">
        <w:rPr>
          <w:rFonts w:ascii="Arial" w:hAnsi="Arial" w:cs="Arial"/>
          <w:lang w:eastAsia="uk-UA"/>
        </w:rPr>
        <w:br/>
      </w:r>
      <w:r w:rsidRPr="00FB0620">
        <w:rPr>
          <w:rFonts w:ascii="Arial" w:hAnsi="Arial" w:cs="Arial"/>
          <w:lang w:eastAsia="uk-UA"/>
        </w:rPr>
        <w:br/>
      </w:r>
      <w:r w:rsidRPr="00FB0620">
        <w:rPr>
          <w:rFonts w:ascii="Arial" w:hAnsi="Arial" w:cs="Arial"/>
          <w:lang w:eastAsia="uk-UA"/>
        </w:rPr>
        <w:br/>
      </w:r>
      <w:r w:rsidRPr="00FB0620">
        <w:rPr>
          <w:rFonts w:ascii="Arial" w:hAnsi="Arial" w:cs="Arial"/>
          <w:lang w:eastAsia="uk-UA"/>
        </w:rPr>
        <w:br/>
      </w:r>
    </w:p>
    <w:p w:rsidR="00D164C5" w:rsidRPr="00FB0620" w:rsidRDefault="00D164C5" w:rsidP="00D164C5">
      <w:pPr>
        <w:rPr>
          <w:rFonts w:ascii="Arial" w:hAnsi="Arial" w:cs="Arial"/>
          <w:lang w:eastAsia="uk-UA"/>
        </w:rPr>
      </w:pPr>
      <w:r w:rsidRPr="00FB0620">
        <w:rPr>
          <w:rFonts w:ascii="Arial" w:hAnsi="Arial" w:cs="Arial"/>
          <w:lang w:eastAsia="uk-UA"/>
        </w:rPr>
        <w:br w:type="page"/>
      </w:r>
    </w:p>
    <w:p w:rsidR="00D164C5" w:rsidRPr="00FB0620" w:rsidRDefault="00D164C5" w:rsidP="00C944C3">
      <w:pPr>
        <w:ind w:left="6372" w:firstLine="708"/>
        <w:jc w:val="both"/>
        <w:rPr>
          <w:rFonts w:ascii="Arial" w:hAnsi="Arial" w:cs="Arial"/>
          <w:lang w:eastAsia="uk-UA"/>
        </w:rPr>
      </w:pPr>
      <w:r w:rsidRPr="00FB0620">
        <w:rPr>
          <w:rFonts w:ascii="Arial" w:hAnsi="Arial" w:cs="Arial"/>
          <w:lang w:eastAsia="uk-UA"/>
        </w:rPr>
        <w:lastRenderedPageBreak/>
        <w:t>Додаток 1</w:t>
      </w:r>
    </w:p>
    <w:p w:rsidR="00D164C5" w:rsidRPr="00FB0620" w:rsidRDefault="00C944C3" w:rsidP="00C944C3">
      <w:pPr>
        <w:ind w:left="5664"/>
        <w:jc w:val="both"/>
        <w:rPr>
          <w:rFonts w:ascii="Arial" w:hAnsi="Arial" w:cs="Arial"/>
          <w:lang w:eastAsia="uk-UA"/>
        </w:rPr>
      </w:pPr>
      <w:r w:rsidRPr="00FB0620">
        <w:rPr>
          <w:rFonts w:ascii="Arial" w:hAnsi="Arial" w:cs="Arial"/>
        </w:rPr>
        <w:t>до Програми створення інфраструктури для належного вигулу собак у               м. Львові на 2019-202</w:t>
      </w:r>
      <w:r w:rsidR="00FB0620" w:rsidRPr="00FB0620">
        <w:rPr>
          <w:rFonts w:ascii="Arial" w:hAnsi="Arial" w:cs="Arial"/>
        </w:rPr>
        <w:t>7</w:t>
      </w:r>
      <w:r w:rsidRPr="00FB0620">
        <w:rPr>
          <w:rFonts w:ascii="Arial" w:hAnsi="Arial" w:cs="Arial"/>
        </w:rPr>
        <w:t xml:space="preserve"> роки</w:t>
      </w:r>
    </w:p>
    <w:p w:rsidR="00D164C5" w:rsidRPr="00FB0620" w:rsidRDefault="00D164C5" w:rsidP="00D164C5">
      <w:pPr>
        <w:rPr>
          <w:rFonts w:ascii="Arial" w:hAnsi="Arial" w:cs="Arial"/>
          <w:lang w:eastAsia="uk-UA"/>
        </w:rPr>
      </w:pPr>
    </w:p>
    <w:p w:rsidR="00C944C3" w:rsidRPr="00FB0620" w:rsidRDefault="00C944C3" w:rsidP="00D164C5">
      <w:pPr>
        <w:rPr>
          <w:rFonts w:ascii="Arial" w:hAnsi="Arial" w:cs="Arial"/>
          <w:lang w:eastAsia="uk-UA"/>
        </w:rPr>
      </w:pPr>
    </w:p>
    <w:p w:rsidR="00D164C5" w:rsidRPr="00FB0620" w:rsidRDefault="00D164C5" w:rsidP="00C944C3">
      <w:pPr>
        <w:jc w:val="center"/>
        <w:rPr>
          <w:rFonts w:ascii="Arial" w:hAnsi="Arial" w:cs="Arial"/>
          <w:b/>
        </w:rPr>
      </w:pPr>
      <w:r w:rsidRPr="00FB0620">
        <w:rPr>
          <w:rFonts w:ascii="Arial" w:hAnsi="Arial" w:cs="Arial"/>
          <w:b/>
        </w:rPr>
        <w:t>Міський стандарт оформлення прогулянкових маршрутів та майданчиків для собак (вигульних і тренувально-вигульних) у м. Львові</w:t>
      </w:r>
    </w:p>
    <w:p w:rsidR="00C944C3" w:rsidRPr="00FB0620" w:rsidRDefault="00C944C3" w:rsidP="00C944C3">
      <w:pPr>
        <w:jc w:val="both"/>
        <w:rPr>
          <w:rFonts w:ascii="Arial" w:hAnsi="Arial" w:cs="Arial"/>
        </w:rPr>
      </w:pPr>
    </w:p>
    <w:p w:rsidR="00D164C5" w:rsidRPr="00FB0620" w:rsidRDefault="00D164C5" w:rsidP="00712414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1. Стандарт оформлення прогулянкових маршрутів:</w:t>
      </w:r>
    </w:p>
    <w:p w:rsidR="00D164C5" w:rsidRPr="00FB0620" w:rsidRDefault="00D164C5" w:rsidP="00712414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1.1. Станц</w:t>
      </w:r>
      <w:r w:rsidR="00712414" w:rsidRPr="00FB0620">
        <w:rPr>
          <w:rFonts w:ascii="Arial" w:hAnsi="Arial" w:cs="Arial"/>
        </w:rPr>
        <w:t>ія для прибирання за собаками/</w:t>
      </w:r>
      <w:r w:rsidRPr="00FB0620">
        <w:rPr>
          <w:rFonts w:ascii="Arial" w:hAnsi="Arial" w:cs="Arial"/>
        </w:rPr>
        <w:t xml:space="preserve">контейнери для збору відходів, забрендована згідно </w:t>
      </w:r>
      <w:r w:rsidR="00712414" w:rsidRPr="00FB0620">
        <w:rPr>
          <w:rFonts w:ascii="Arial" w:hAnsi="Arial" w:cs="Arial"/>
        </w:rPr>
        <w:t xml:space="preserve">із </w:t>
      </w:r>
      <w:r w:rsidRPr="00FB0620">
        <w:rPr>
          <w:rFonts w:ascii="Arial" w:hAnsi="Arial" w:cs="Arial"/>
        </w:rPr>
        <w:t>встановленого зразка (у кожній секції в разі розділеного на секції майданчика).</w:t>
      </w:r>
    </w:p>
    <w:p w:rsidR="00D164C5" w:rsidRPr="00FB0620" w:rsidRDefault="00D164C5" w:rsidP="00712414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* Візуалізація варіантів зображена на малюнку 1:</w:t>
      </w:r>
      <w:r w:rsidR="00712414" w:rsidRPr="00FB0620">
        <w:rPr>
          <w:rFonts w:ascii="Arial" w:hAnsi="Arial" w:cs="Arial"/>
        </w:rPr>
        <w:t xml:space="preserve"> </w:t>
      </w:r>
    </w:p>
    <w:p w:rsidR="00D164C5" w:rsidRPr="00FB0620" w:rsidRDefault="00712414" w:rsidP="00712414">
      <w:pPr>
        <w:jc w:val="both"/>
        <w:rPr>
          <w:rFonts w:ascii="Arial" w:hAnsi="Arial" w:cs="Arial"/>
        </w:rPr>
      </w:pPr>
      <w:r w:rsidRPr="00FB0620">
        <w:rPr>
          <w:rFonts w:ascii="Arial" w:eastAsiaTheme="minorHAnsi" w:hAnsi="Arial" w:cs="Arial"/>
          <w:noProof/>
          <w:lang w:eastAsia="uk-UA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64135</wp:posOffset>
            </wp:positionV>
            <wp:extent cx="4605020" cy="4962525"/>
            <wp:effectExtent l="0" t="0" r="0" b="0"/>
            <wp:wrapThrough wrapText="bothSides">
              <wp:wrapPolygon edited="0">
                <wp:start x="0" y="0"/>
                <wp:lineTo x="0" y="21559"/>
                <wp:lineTo x="21534" y="21559"/>
                <wp:lineTo x="21534" y="0"/>
                <wp:lineTo x="0" y="0"/>
              </wp:wrapPolygon>
            </wp:wrapThrough>
            <wp:docPr id="9" name="Рисунок 9" descr="https://lh6.googleusercontent.com/Zuhy19qxLgT5LDE4AHNCpnY6BMtesiVRu9G2UykKJZcy8l8svh_WQYgNoUUvrLRe7QKUCRx43T0D44FimU5MTPEplQfk3xTLJ_nW_QobXUnyH8Kwv-hvbY-maoVWiSajS4t9eQnh7wmbPceu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lh6.googleusercontent.com/Zuhy19qxLgT5LDE4AHNCpnY6BMtesiVRu9G2UykKJZcy8l8svh_WQYgNoUUvrLRe7QKUCRx43T0D44FimU5MTPEplQfk3xTLJ_nW_QobXUnyH8Kwv-hvbY-maoVWiSajS4t9eQnh7wmbPceuC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020" cy="496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4C5" w:rsidRPr="00FB0620" w:rsidRDefault="00D164C5" w:rsidP="00D164C5">
      <w:pPr>
        <w:jc w:val="center"/>
        <w:rPr>
          <w:rFonts w:ascii="Arial" w:hAnsi="Arial" w:cs="Arial"/>
          <w:lang w:eastAsia="uk-UA"/>
        </w:rPr>
      </w:pPr>
    </w:p>
    <w:p w:rsidR="00D164C5" w:rsidRPr="00FB0620" w:rsidRDefault="00D164C5" w:rsidP="00D164C5">
      <w:pPr>
        <w:jc w:val="center"/>
        <w:rPr>
          <w:rFonts w:ascii="Arial" w:hAnsi="Arial" w:cs="Arial"/>
          <w:lang w:eastAsia="uk-UA"/>
        </w:rPr>
      </w:pPr>
      <w:r w:rsidRPr="00FB0620">
        <w:rPr>
          <w:rFonts w:ascii="Arial" w:hAnsi="Arial" w:cs="Arial"/>
          <w:lang w:eastAsia="uk-UA"/>
        </w:rPr>
        <w:t xml:space="preserve">     без диспенсера</w:t>
      </w:r>
    </w:p>
    <w:p w:rsidR="00D164C5" w:rsidRPr="00FB0620" w:rsidRDefault="00D164C5" w:rsidP="00D164C5">
      <w:pPr>
        <w:rPr>
          <w:rFonts w:ascii="Arial" w:hAnsi="Arial" w:cs="Arial"/>
          <w:lang w:eastAsia="uk-UA"/>
        </w:rPr>
      </w:pPr>
    </w:p>
    <w:p w:rsidR="00D164C5" w:rsidRPr="00FB0620" w:rsidRDefault="00C944C3" w:rsidP="00D164C5">
      <w:pPr>
        <w:jc w:val="both"/>
        <w:rPr>
          <w:rFonts w:ascii="Arial" w:hAnsi="Arial" w:cs="Arial"/>
          <w:lang w:eastAsia="uk-UA"/>
        </w:rPr>
      </w:pPr>
      <w:r w:rsidRPr="00FB0620">
        <w:rPr>
          <w:rFonts w:ascii="Arial" w:eastAsiaTheme="minorHAnsi" w:hAnsi="Arial" w:cs="Arial"/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15240</wp:posOffset>
            </wp:positionV>
            <wp:extent cx="699135" cy="4238625"/>
            <wp:effectExtent l="0" t="0" r="0" b="0"/>
            <wp:wrapTight wrapText="bothSides">
              <wp:wrapPolygon edited="0">
                <wp:start x="6474" y="0"/>
                <wp:lineTo x="2354" y="194"/>
                <wp:lineTo x="589" y="680"/>
                <wp:lineTo x="589" y="5242"/>
                <wp:lineTo x="5297" y="6310"/>
                <wp:lineTo x="7063" y="10970"/>
                <wp:lineTo x="1766" y="11164"/>
                <wp:lineTo x="0" y="11552"/>
                <wp:lineTo x="0" y="19222"/>
                <wp:lineTo x="4708" y="20289"/>
                <wp:lineTo x="7063" y="20289"/>
                <wp:lineTo x="8240" y="21551"/>
                <wp:lineTo x="12360" y="21551"/>
                <wp:lineTo x="12948" y="21357"/>
                <wp:lineTo x="14125" y="20289"/>
                <wp:lineTo x="16480" y="20289"/>
                <wp:lineTo x="21188" y="19222"/>
                <wp:lineTo x="21188" y="11649"/>
                <wp:lineTo x="18834" y="11164"/>
                <wp:lineTo x="14125" y="10970"/>
                <wp:lineTo x="14125" y="6310"/>
                <wp:lineTo x="16480" y="6310"/>
                <wp:lineTo x="21188" y="5242"/>
                <wp:lineTo x="21188" y="777"/>
                <wp:lineTo x="18834" y="194"/>
                <wp:lineTo x="15302" y="0"/>
                <wp:lineTo x="6474" y="0"/>
              </wp:wrapPolygon>
            </wp:wrapTight>
            <wp:docPr id="8" name="Рисунок 8" descr="https://lh6.googleusercontent.com/G39u-2iJ6mq42l4hQ2nHnrpP60Tq2IQs3BiWqfeVcTEKyz-xVi7yHQ76KUJjRHTZmwGP8cFfhm8rH8mWhtqOiidK2mspWNbU76kNmhorbQ_XkT-3xij3CFrQqn-h2DEQfjQKN4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lh6.googleusercontent.com/G39u-2iJ6mq42l4hQ2nHnrpP60Tq2IQs3BiWqfeVcTEKyz-xVi7yHQ76KUJjRHTZmwGP8cFfhm8rH8mWhtqOiidK2mspWNbU76kNmhorbQ_XkT-3xij3CFrQqn-h2DEQfjQKN4s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423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64C5" w:rsidRPr="00FB0620" w:rsidRDefault="00D164C5" w:rsidP="00D164C5">
      <w:pPr>
        <w:jc w:val="both"/>
        <w:rPr>
          <w:rFonts w:ascii="Arial" w:hAnsi="Arial" w:cs="Arial"/>
          <w:lang w:eastAsia="uk-UA"/>
        </w:rPr>
      </w:pPr>
    </w:p>
    <w:p w:rsidR="00D164C5" w:rsidRPr="00FB0620" w:rsidRDefault="00D164C5" w:rsidP="00D164C5">
      <w:pPr>
        <w:jc w:val="both"/>
        <w:rPr>
          <w:rFonts w:ascii="Arial" w:hAnsi="Arial" w:cs="Arial"/>
          <w:lang w:eastAsia="uk-UA"/>
        </w:rPr>
      </w:pPr>
    </w:p>
    <w:p w:rsidR="00D164C5" w:rsidRPr="00FB0620" w:rsidRDefault="00D164C5" w:rsidP="00D164C5">
      <w:pPr>
        <w:jc w:val="both"/>
        <w:rPr>
          <w:rFonts w:ascii="Arial" w:hAnsi="Arial" w:cs="Arial"/>
          <w:lang w:eastAsia="uk-UA"/>
        </w:rPr>
      </w:pPr>
    </w:p>
    <w:p w:rsidR="00D164C5" w:rsidRPr="00FB0620" w:rsidRDefault="00D164C5" w:rsidP="00D164C5">
      <w:pPr>
        <w:jc w:val="both"/>
        <w:rPr>
          <w:rFonts w:ascii="Arial" w:hAnsi="Arial" w:cs="Arial"/>
          <w:lang w:eastAsia="uk-UA"/>
        </w:rPr>
      </w:pPr>
    </w:p>
    <w:p w:rsidR="00D164C5" w:rsidRPr="00FB0620" w:rsidRDefault="00D164C5" w:rsidP="00D164C5">
      <w:pPr>
        <w:jc w:val="both"/>
        <w:rPr>
          <w:rFonts w:ascii="Arial" w:hAnsi="Arial" w:cs="Arial"/>
          <w:lang w:eastAsia="uk-UA"/>
        </w:rPr>
      </w:pPr>
    </w:p>
    <w:p w:rsidR="00D164C5" w:rsidRPr="00FB0620" w:rsidRDefault="00D164C5" w:rsidP="00D164C5">
      <w:pPr>
        <w:jc w:val="both"/>
        <w:rPr>
          <w:rFonts w:ascii="Arial" w:hAnsi="Arial" w:cs="Arial"/>
          <w:lang w:eastAsia="uk-UA"/>
        </w:rPr>
      </w:pPr>
    </w:p>
    <w:p w:rsidR="00D164C5" w:rsidRPr="00FB0620" w:rsidRDefault="00D164C5" w:rsidP="00D164C5">
      <w:pPr>
        <w:jc w:val="both"/>
        <w:rPr>
          <w:rFonts w:ascii="Arial" w:hAnsi="Arial" w:cs="Arial"/>
          <w:lang w:eastAsia="uk-UA"/>
        </w:rPr>
      </w:pPr>
    </w:p>
    <w:p w:rsidR="00D164C5" w:rsidRPr="00FB0620" w:rsidRDefault="00D164C5" w:rsidP="00D164C5">
      <w:pPr>
        <w:jc w:val="both"/>
        <w:rPr>
          <w:rFonts w:ascii="Arial" w:hAnsi="Arial" w:cs="Arial"/>
          <w:lang w:eastAsia="uk-UA"/>
        </w:rPr>
      </w:pPr>
    </w:p>
    <w:p w:rsidR="00D164C5" w:rsidRPr="00FB0620" w:rsidRDefault="00D164C5" w:rsidP="00D164C5">
      <w:pPr>
        <w:jc w:val="both"/>
        <w:rPr>
          <w:rFonts w:ascii="Arial" w:hAnsi="Arial" w:cs="Arial"/>
          <w:lang w:eastAsia="uk-UA"/>
        </w:rPr>
      </w:pPr>
    </w:p>
    <w:p w:rsidR="00D164C5" w:rsidRPr="00FB0620" w:rsidRDefault="00D164C5" w:rsidP="00D164C5">
      <w:pPr>
        <w:jc w:val="both"/>
        <w:rPr>
          <w:rFonts w:ascii="Arial" w:hAnsi="Arial" w:cs="Arial"/>
          <w:lang w:eastAsia="uk-UA"/>
        </w:rPr>
      </w:pPr>
    </w:p>
    <w:p w:rsidR="00D164C5" w:rsidRPr="00FB0620" w:rsidRDefault="00D164C5" w:rsidP="00D164C5">
      <w:pPr>
        <w:jc w:val="both"/>
        <w:rPr>
          <w:rFonts w:ascii="Arial" w:hAnsi="Arial" w:cs="Arial"/>
          <w:lang w:eastAsia="uk-UA"/>
        </w:rPr>
      </w:pPr>
    </w:p>
    <w:p w:rsidR="00D164C5" w:rsidRPr="00FB0620" w:rsidRDefault="00D164C5" w:rsidP="00D164C5">
      <w:pPr>
        <w:jc w:val="both"/>
        <w:rPr>
          <w:rFonts w:ascii="Arial" w:hAnsi="Arial" w:cs="Arial"/>
          <w:lang w:eastAsia="uk-UA"/>
        </w:rPr>
      </w:pPr>
    </w:p>
    <w:p w:rsidR="00D164C5" w:rsidRPr="00FB0620" w:rsidRDefault="00D164C5" w:rsidP="00D164C5">
      <w:pPr>
        <w:jc w:val="both"/>
        <w:rPr>
          <w:rFonts w:ascii="Arial" w:hAnsi="Arial" w:cs="Arial"/>
          <w:lang w:eastAsia="uk-UA"/>
        </w:rPr>
      </w:pPr>
    </w:p>
    <w:p w:rsidR="00D164C5" w:rsidRPr="00FB0620" w:rsidRDefault="00D164C5" w:rsidP="00D164C5">
      <w:pPr>
        <w:jc w:val="both"/>
        <w:rPr>
          <w:rFonts w:ascii="Arial" w:hAnsi="Arial" w:cs="Arial"/>
          <w:lang w:eastAsia="uk-UA"/>
        </w:rPr>
      </w:pPr>
    </w:p>
    <w:p w:rsidR="00D164C5" w:rsidRPr="00FB0620" w:rsidRDefault="00D164C5" w:rsidP="00D164C5">
      <w:pPr>
        <w:jc w:val="both"/>
        <w:rPr>
          <w:rFonts w:ascii="Arial" w:hAnsi="Arial" w:cs="Arial"/>
          <w:lang w:eastAsia="uk-UA"/>
        </w:rPr>
      </w:pPr>
    </w:p>
    <w:p w:rsidR="00D164C5" w:rsidRPr="00FB0620" w:rsidRDefault="00D164C5" w:rsidP="00D164C5">
      <w:pPr>
        <w:jc w:val="both"/>
        <w:rPr>
          <w:rFonts w:ascii="Arial" w:hAnsi="Arial" w:cs="Arial"/>
          <w:lang w:eastAsia="uk-UA"/>
        </w:rPr>
      </w:pPr>
    </w:p>
    <w:p w:rsidR="00D164C5" w:rsidRPr="00FB0620" w:rsidRDefault="00D164C5" w:rsidP="00D164C5">
      <w:pPr>
        <w:jc w:val="both"/>
        <w:rPr>
          <w:rFonts w:ascii="Arial" w:hAnsi="Arial" w:cs="Arial"/>
          <w:lang w:eastAsia="uk-UA"/>
        </w:rPr>
      </w:pPr>
    </w:p>
    <w:p w:rsidR="00D164C5" w:rsidRPr="00FB0620" w:rsidRDefault="00D164C5" w:rsidP="00D164C5">
      <w:pPr>
        <w:jc w:val="both"/>
        <w:rPr>
          <w:rFonts w:ascii="Arial" w:hAnsi="Arial" w:cs="Arial"/>
          <w:lang w:eastAsia="uk-UA"/>
        </w:rPr>
      </w:pPr>
    </w:p>
    <w:p w:rsidR="00D164C5" w:rsidRPr="00FB0620" w:rsidRDefault="00D164C5" w:rsidP="00D164C5">
      <w:pPr>
        <w:jc w:val="both"/>
        <w:rPr>
          <w:rFonts w:ascii="Arial" w:hAnsi="Arial" w:cs="Arial"/>
          <w:lang w:eastAsia="uk-UA"/>
        </w:rPr>
      </w:pPr>
    </w:p>
    <w:p w:rsidR="00D164C5" w:rsidRPr="00FB0620" w:rsidRDefault="00D164C5" w:rsidP="00D164C5">
      <w:pPr>
        <w:jc w:val="both"/>
        <w:rPr>
          <w:rFonts w:ascii="Arial" w:hAnsi="Arial" w:cs="Arial"/>
          <w:lang w:eastAsia="uk-UA"/>
        </w:rPr>
      </w:pPr>
    </w:p>
    <w:p w:rsidR="00D164C5" w:rsidRPr="00FB0620" w:rsidRDefault="00D164C5" w:rsidP="00D164C5">
      <w:pPr>
        <w:jc w:val="both"/>
        <w:rPr>
          <w:rFonts w:ascii="Arial" w:hAnsi="Arial" w:cs="Arial"/>
          <w:lang w:eastAsia="uk-UA"/>
        </w:rPr>
      </w:pPr>
    </w:p>
    <w:p w:rsidR="00D164C5" w:rsidRPr="00FB0620" w:rsidRDefault="00D164C5" w:rsidP="00D164C5">
      <w:pPr>
        <w:jc w:val="both"/>
        <w:rPr>
          <w:rFonts w:ascii="Arial" w:hAnsi="Arial" w:cs="Arial"/>
          <w:lang w:eastAsia="uk-UA"/>
        </w:rPr>
      </w:pPr>
    </w:p>
    <w:p w:rsidR="00D164C5" w:rsidRPr="00FB0620" w:rsidRDefault="00D164C5" w:rsidP="00D164C5">
      <w:pPr>
        <w:jc w:val="center"/>
        <w:rPr>
          <w:rFonts w:ascii="Arial" w:hAnsi="Arial" w:cs="Arial"/>
          <w:lang w:eastAsia="uk-UA"/>
        </w:rPr>
      </w:pPr>
      <w:r w:rsidRPr="00FB0620">
        <w:rPr>
          <w:rFonts w:ascii="Arial" w:hAnsi="Arial" w:cs="Arial"/>
          <w:lang w:eastAsia="uk-UA"/>
        </w:rPr>
        <w:t>Малюнок 1</w:t>
      </w:r>
    </w:p>
    <w:p w:rsidR="00D164C5" w:rsidRPr="00FB0620" w:rsidRDefault="00D164C5" w:rsidP="00D164C5">
      <w:pPr>
        <w:jc w:val="center"/>
        <w:rPr>
          <w:rFonts w:ascii="Arial" w:hAnsi="Arial" w:cs="Arial"/>
          <w:lang w:eastAsia="uk-UA"/>
        </w:rPr>
      </w:pPr>
    </w:p>
    <w:p w:rsidR="00D164C5" w:rsidRPr="00FB0620" w:rsidRDefault="00D164C5" w:rsidP="00712414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1.2. Мотивувальні таблиці встанов</w:t>
      </w:r>
      <w:r w:rsidR="009B10BE" w:rsidRPr="00FB0620">
        <w:rPr>
          <w:rFonts w:ascii="Arial" w:hAnsi="Arial" w:cs="Arial"/>
        </w:rPr>
        <w:t>леного зразка (у кожній секції у</w:t>
      </w:r>
      <w:r w:rsidRPr="00FB0620">
        <w:rPr>
          <w:rFonts w:ascii="Arial" w:hAnsi="Arial" w:cs="Arial"/>
        </w:rPr>
        <w:t xml:space="preserve"> разі розділеного на секції майданчика).</w:t>
      </w:r>
    </w:p>
    <w:p w:rsidR="00D164C5" w:rsidRPr="00FB0620" w:rsidRDefault="00712414" w:rsidP="00712414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* Візуалізація варіантів (“</w:t>
      </w:r>
      <w:r w:rsidR="00D164C5" w:rsidRPr="00FB0620">
        <w:rPr>
          <w:rFonts w:ascii="Arial" w:hAnsi="Arial" w:cs="Arial"/>
        </w:rPr>
        <w:t>Будь ласка, дотримуйтесь правила пові</w:t>
      </w:r>
      <w:r w:rsidRPr="00FB0620">
        <w:rPr>
          <w:rFonts w:ascii="Arial" w:hAnsi="Arial" w:cs="Arial"/>
        </w:rPr>
        <w:t>дка на цій ділянці“, “</w:t>
      </w:r>
      <w:r w:rsidR="00D164C5" w:rsidRPr="00FB0620">
        <w:rPr>
          <w:rFonts w:ascii="Arial" w:hAnsi="Arial" w:cs="Arial"/>
        </w:rPr>
        <w:t>Будь ласка, п</w:t>
      </w:r>
      <w:r w:rsidRPr="00FB0620">
        <w:rPr>
          <w:rFonts w:ascii="Arial" w:hAnsi="Arial" w:cs="Arial"/>
        </w:rPr>
        <w:t>рибирайте за своїми улюбленцями“</w:t>
      </w:r>
      <w:r w:rsidR="00D164C5" w:rsidRPr="00FB0620">
        <w:rPr>
          <w:rFonts w:ascii="Arial" w:hAnsi="Arial" w:cs="Arial"/>
        </w:rPr>
        <w:t>)</w:t>
      </w:r>
      <w:r w:rsidRPr="00FB0620">
        <w:rPr>
          <w:rFonts w:ascii="Arial" w:hAnsi="Arial" w:cs="Arial"/>
        </w:rPr>
        <w:t xml:space="preserve"> зображена на малюнку 2:</w:t>
      </w:r>
    </w:p>
    <w:p w:rsidR="00D164C5" w:rsidRPr="00FB0620" w:rsidRDefault="00D164C5" w:rsidP="00D164C5">
      <w:pPr>
        <w:jc w:val="center"/>
        <w:rPr>
          <w:rFonts w:ascii="Arial" w:hAnsi="Arial" w:cs="Arial"/>
          <w:lang w:eastAsia="uk-UA"/>
        </w:rPr>
      </w:pPr>
      <w:r w:rsidRPr="00FB0620">
        <w:rPr>
          <w:rFonts w:ascii="Arial" w:hAnsi="Arial" w:cs="Arial"/>
          <w:noProof/>
          <w:bdr w:val="none" w:sz="0" w:space="0" w:color="auto" w:frame="1"/>
          <w:lang w:eastAsia="uk-UA"/>
        </w:rPr>
        <w:lastRenderedPageBreak/>
        <w:drawing>
          <wp:inline distT="0" distB="0" distL="0" distR="0">
            <wp:extent cx="2733880" cy="3648075"/>
            <wp:effectExtent l="0" t="0" r="0" b="0"/>
            <wp:docPr id="7" name="Рисунок 7" descr="https://lh5.googleusercontent.com/F2pow8eLDtd2GdOLzGzIJBgYfsLQScUZxxnDY6Xj_VcFKzblJaPIyuWqdy80vsVXwsd843fh7UvIxAEICJMtXf-LCiP44H6wHZzkw8u5AeIZIaFLlWABy9mUtjakwFnp1LvloJ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lh5.googleusercontent.com/F2pow8eLDtd2GdOLzGzIJBgYfsLQScUZxxnDY6Xj_VcFKzblJaPIyuWqdy80vsVXwsd843fh7UvIxAEICJMtXf-LCiP44H6wHZzkw8u5AeIZIaFLlWABy9mUtjakwFnp1LvloJM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686" cy="365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0620">
        <w:rPr>
          <w:rFonts w:ascii="Arial" w:hAnsi="Arial" w:cs="Arial"/>
          <w:noProof/>
          <w:bdr w:val="none" w:sz="0" w:space="0" w:color="auto" w:frame="1"/>
          <w:lang w:eastAsia="uk-UA"/>
        </w:rPr>
        <w:drawing>
          <wp:inline distT="0" distB="0" distL="0" distR="0">
            <wp:extent cx="2672767" cy="3552825"/>
            <wp:effectExtent l="0" t="0" r="0" b="0"/>
            <wp:docPr id="6" name="Рисунок 6" descr="https://lh6.googleusercontent.com/SFpDZ96belCHKc8GL0s4dpMdgGTimpFLZHPwkAhs_jDmaJrmw0wiAan7mQJU80bxgSyKqdELFfJCw2Y9sZSvCq7z9hk0LEeWTsndxEMYwpfbCexVFTQomUrC-aRAa1fI6fbzI9H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lh6.googleusercontent.com/SFpDZ96belCHKc8GL0s4dpMdgGTimpFLZHPwkAhs_jDmaJrmw0wiAan7mQJU80bxgSyKqdELFfJCw2Y9sZSvCq7z9hk0LEeWTsndxEMYwpfbCexVFTQomUrC-aRAa1fI6fbzI9H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87" cy="355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0620">
        <w:rPr>
          <w:rFonts w:ascii="Arial" w:hAnsi="Arial" w:cs="Arial"/>
          <w:lang w:eastAsia="uk-UA"/>
        </w:rPr>
        <w:t xml:space="preserve"> </w:t>
      </w:r>
      <w:r w:rsidRPr="00FB0620">
        <w:rPr>
          <w:rFonts w:ascii="Arial" w:hAnsi="Arial" w:cs="Arial"/>
          <w:noProof/>
          <w:bdr w:val="none" w:sz="0" w:space="0" w:color="auto" w:frame="1"/>
          <w:lang w:eastAsia="uk-UA"/>
        </w:rPr>
        <w:drawing>
          <wp:inline distT="0" distB="0" distL="0" distR="0">
            <wp:extent cx="2397251" cy="2143125"/>
            <wp:effectExtent l="0" t="0" r="0" b="0"/>
            <wp:docPr id="5" name="Рисунок 5" descr="https://lh3.googleusercontent.com/t7x39-GZIU60y0GnwuZcnYIptNR2NWXBYXP59tDfgBTCbon8j5yoxFIkVllUm5UvFiWw573xo-Mz9skeY3gPlPxhNXME63i1JpoC5Y7ZecNVbP7H7pX9nXb1kyQM5I-f3f2En4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lh3.googleusercontent.com/t7x39-GZIU60y0GnwuZcnYIptNR2NWXBYXP59tDfgBTCbon8j5yoxFIkVllUm5UvFiWw573xo-Mz9skeY3gPlPxhNXME63i1JpoC5Y7ZecNVbP7H7pX9nXb1kyQM5I-f3f2En4o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592" cy="214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0620">
        <w:rPr>
          <w:rFonts w:ascii="Arial" w:hAnsi="Arial" w:cs="Arial"/>
          <w:lang w:eastAsia="uk-UA"/>
        </w:rPr>
        <w:t xml:space="preserve">       </w:t>
      </w:r>
      <w:r w:rsidRPr="00FB0620">
        <w:rPr>
          <w:rFonts w:ascii="Arial" w:hAnsi="Arial" w:cs="Arial"/>
          <w:noProof/>
          <w:bdr w:val="none" w:sz="0" w:space="0" w:color="auto" w:frame="1"/>
          <w:lang w:eastAsia="uk-UA"/>
        </w:rPr>
        <w:drawing>
          <wp:inline distT="0" distB="0" distL="0" distR="0">
            <wp:extent cx="3000375" cy="2790825"/>
            <wp:effectExtent l="0" t="0" r="0" b="0"/>
            <wp:docPr id="4" name="Рисунок 4" descr="https://lh4.googleusercontent.com/DrbcYnG21IXST7Tft2NaJjJ3PeCrFw667mMBUIrhatxIqdW3lLJLyuaopZuL1uiIj32HV-uPyNIONkLz-6weOfLMZPqOXwn5dc3aPjG88gtueYH3XsME9bM_mFI3tQl3TV12e6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lh4.googleusercontent.com/DrbcYnG21IXST7Tft2NaJjJ3PeCrFw667mMBUIrhatxIqdW3lLJLyuaopZuL1uiIj32HV-uPyNIONkLz-6weOfLMZPqOXwn5dc3aPjG88gtueYH3XsME9bM_mFI3tQl3TV12e6H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414" w:rsidRPr="00FB0620" w:rsidRDefault="00712414" w:rsidP="00712414">
      <w:pPr>
        <w:jc w:val="center"/>
        <w:rPr>
          <w:rFonts w:ascii="Arial" w:hAnsi="Arial" w:cs="Arial"/>
        </w:rPr>
      </w:pPr>
      <w:r w:rsidRPr="00FB0620">
        <w:rPr>
          <w:rFonts w:ascii="Arial" w:hAnsi="Arial" w:cs="Arial"/>
        </w:rPr>
        <w:t>Малюнок 2</w:t>
      </w:r>
    </w:p>
    <w:p w:rsidR="00712414" w:rsidRPr="00FB0620" w:rsidRDefault="00712414" w:rsidP="00712414">
      <w:pPr>
        <w:jc w:val="center"/>
        <w:rPr>
          <w:rFonts w:ascii="Arial" w:hAnsi="Arial" w:cs="Arial"/>
          <w:lang w:eastAsia="uk-UA"/>
        </w:rPr>
      </w:pPr>
    </w:p>
    <w:p w:rsidR="00D164C5" w:rsidRPr="00FB0620" w:rsidRDefault="00D164C5" w:rsidP="00712414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1.3. Інформаційні таблиці встанов</w:t>
      </w:r>
      <w:r w:rsidR="00FC4E47" w:rsidRPr="00FB0620">
        <w:rPr>
          <w:rFonts w:ascii="Arial" w:hAnsi="Arial" w:cs="Arial"/>
        </w:rPr>
        <w:t>леного зразка (у кожній секції у</w:t>
      </w:r>
      <w:r w:rsidRPr="00FB0620">
        <w:rPr>
          <w:rFonts w:ascii="Arial" w:hAnsi="Arial" w:cs="Arial"/>
        </w:rPr>
        <w:t xml:space="preserve"> разі розділеного на секції майданчика).</w:t>
      </w:r>
    </w:p>
    <w:p w:rsidR="00D164C5" w:rsidRPr="00FB0620" w:rsidRDefault="0055059C" w:rsidP="00712414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  <w:color w:val="000000" w:themeColor="text1"/>
        </w:rPr>
        <w:t>*</w:t>
      </w:r>
      <w:r w:rsidR="00D164C5" w:rsidRPr="00FB0620">
        <w:rPr>
          <w:rFonts w:ascii="Arial" w:hAnsi="Arial" w:cs="Arial"/>
          <w:color w:val="000000" w:themeColor="text1"/>
        </w:rPr>
        <w:t>Візуалізація варіантів (правила вигулу собак на території міста</w:t>
      </w:r>
      <w:r w:rsidR="00D164C5" w:rsidRPr="00FB0620">
        <w:rPr>
          <w:rFonts w:ascii="Arial" w:hAnsi="Arial" w:cs="Arial"/>
        </w:rPr>
        <w:t xml:space="preserve"> (додаткове інформування про ПМ, ВМ і ТВМ), адреси та/або мапа з найближчими ВМ і ТВМ)</w:t>
      </w:r>
      <w:r w:rsidR="00B95710" w:rsidRPr="00FB0620">
        <w:rPr>
          <w:rFonts w:ascii="Arial" w:hAnsi="Arial" w:cs="Arial"/>
        </w:rPr>
        <w:t xml:space="preserve"> зображена на малюнку 2</w:t>
      </w:r>
      <w:r w:rsidR="009B10BE" w:rsidRPr="00FB0620">
        <w:rPr>
          <w:rFonts w:ascii="Arial" w:hAnsi="Arial" w:cs="Arial"/>
        </w:rPr>
        <w:t>.</w:t>
      </w:r>
    </w:p>
    <w:p w:rsidR="00D164C5" w:rsidRPr="00FB0620" w:rsidRDefault="00D164C5" w:rsidP="0055059C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2. Стандарт оформлення вигульних і тренувально-вигульних майданчиків</w:t>
      </w:r>
      <w:r w:rsidR="0055059C" w:rsidRPr="00FB0620">
        <w:rPr>
          <w:rFonts w:ascii="Arial" w:hAnsi="Arial" w:cs="Arial"/>
        </w:rPr>
        <w:t>:</w:t>
      </w:r>
    </w:p>
    <w:p w:rsidR="00D164C5" w:rsidRPr="00FB0620" w:rsidRDefault="00D164C5" w:rsidP="0055059C">
      <w:pPr>
        <w:ind w:firstLine="708"/>
        <w:jc w:val="both"/>
        <w:rPr>
          <w:rFonts w:ascii="Arial" w:hAnsi="Arial" w:cs="Arial"/>
          <w:color w:val="000000" w:themeColor="text1"/>
        </w:rPr>
      </w:pPr>
      <w:r w:rsidRPr="00FB0620">
        <w:rPr>
          <w:rFonts w:ascii="Arial" w:hAnsi="Arial" w:cs="Arial"/>
          <w:color w:val="000000" w:themeColor="text1"/>
        </w:rPr>
        <w:t>2.1. Вивіска з логотипом встановл</w:t>
      </w:r>
      <w:r w:rsidR="0055059C" w:rsidRPr="00FB0620">
        <w:rPr>
          <w:rFonts w:ascii="Arial" w:hAnsi="Arial" w:cs="Arial"/>
          <w:color w:val="000000" w:themeColor="text1"/>
        </w:rPr>
        <w:t>еного взірця (на кожному вході         у</w:t>
      </w:r>
      <w:r w:rsidRPr="00FB0620">
        <w:rPr>
          <w:rFonts w:ascii="Arial" w:hAnsi="Arial" w:cs="Arial"/>
          <w:color w:val="000000" w:themeColor="text1"/>
        </w:rPr>
        <w:t xml:space="preserve"> разі розділеного на секції майданчик</w:t>
      </w:r>
      <w:r w:rsidR="0055059C" w:rsidRPr="00FB0620">
        <w:rPr>
          <w:rFonts w:ascii="Arial" w:hAnsi="Arial" w:cs="Arial"/>
          <w:color w:val="000000" w:themeColor="text1"/>
        </w:rPr>
        <w:t>а), яка містить логотип Львівської міської ради, ЛКП “Лев“ та ГІ “Місто, дружнє до собак“ (малюнок 3).</w:t>
      </w:r>
    </w:p>
    <w:p w:rsidR="00FB0620" w:rsidRPr="00FB0620" w:rsidRDefault="00FB0620" w:rsidP="00FB0620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2.2. Таблички з назвами секції (для собак великих порід, для собак малих порід/цуценят) у разі розділеного на секції майданчика.</w:t>
      </w:r>
    </w:p>
    <w:p w:rsidR="00FB0620" w:rsidRPr="00FB0620" w:rsidRDefault="00FB0620" w:rsidP="00FB0620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2.3. Дошка оголошень (у кожній секції в разі розділеного на секції майданчика).</w:t>
      </w:r>
    </w:p>
    <w:p w:rsidR="00D164C5" w:rsidRPr="00FB0620" w:rsidRDefault="00D164C5" w:rsidP="00D164C5">
      <w:pPr>
        <w:rPr>
          <w:rFonts w:ascii="Arial" w:hAnsi="Arial" w:cs="Arial"/>
          <w:lang w:eastAsia="uk-UA"/>
        </w:rPr>
      </w:pPr>
    </w:p>
    <w:p w:rsidR="00D164C5" w:rsidRPr="00FB0620" w:rsidRDefault="00D164C5" w:rsidP="00D164C5">
      <w:pPr>
        <w:jc w:val="center"/>
        <w:rPr>
          <w:rFonts w:ascii="Arial" w:hAnsi="Arial" w:cs="Arial"/>
          <w:lang w:eastAsia="uk-UA"/>
        </w:rPr>
      </w:pPr>
      <w:r w:rsidRPr="00FB0620">
        <w:rPr>
          <w:rFonts w:ascii="Arial" w:hAnsi="Arial" w:cs="Arial"/>
          <w:noProof/>
          <w:bdr w:val="none" w:sz="0" w:space="0" w:color="auto" w:frame="1"/>
          <w:lang w:eastAsia="uk-UA"/>
        </w:rPr>
        <w:lastRenderedPageBreak/>
        <w:drawing>
          <wp:inline distT="0" distB="0" distL="0" distR="0">
            <wp:extent cx="2182490" cy="1546977"/>
            <wp:effectExtent l="0" t="0" r="0" b="0"/>
            <wp:docPr id="3" name="Рисунок 3" descr="https://lh4.googleusercontent.com/9m3XsiWWpdDnRf_Q-AEdW5jwNwSRRAGaKGwdXFxd_OdlXa1eC9aCgwNR_AYmgMxbeVRt8eeFTjG1_JsHRyrX_GS1KDfv9OC8XAIWEnrYwoEP3_YPJSc6oDv7NorJfk4lBFedaZh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lh4.googleusercontent.com/9m3XsiWWpdDnRf_Q-AEdW5jwNwSRRAGaKGwdXFxd_OdlXa1eC9aCgwNR_AYmgMxbeVRt8eeFTjG1_JsHRyrX_GS1KDfv9OC8XAIWEnrYwoEP3_YPJSc6oDv7NorJfk4lBFedaZh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238" cy="155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4C5" w:rsidRPr="00FB0620" w:rsidRDefault="00D164C5" w:rsidP="00D164C5">
      <w:pPr>
        <w:jc w:val="center"/>
        <w:rPr>
          <w:rFonts w:ascii="Arial" w:hAnsi="Arial" w:cs="Arial"/>
          <w:lang w:eastAsia="uk-UA"/>
        </w:rPr>
      </w:pPr>
      <w:r w:rsidRPr="00FB0620">
        <w:rPr>
          <w:rFonts w:ascii="Arial" w:hAnsi="Arial" w:cs="Arial"/>
          <w:noProof/>
          <w:bdr w:val="single" w:sz="2" w:space="0" w:color="000000" w:frame="1"/>
          <w:lang w:eastAsia="uk-UA"/>
        </w:rPr>
        <w:drawing>
          <wp:inline distT="0" distB="0" distL="0" distR="0">
            <wp:extent cx="5779135" cy="1076325"/>
            <wp:effectExtent l="0" t="0" r="0" b="0"/>
            <wp:docPr id="2" name="Рисунок 2" descr="https://lh5.googleusercontent.com/P1KwPVjJRyavJ8F7olnE5VKjrPmU3JaymQi90yURU52c6KmHVGQqrOBAo3FNPJIgVZhzm-p7wg4mLjVKRZ_WQnPwSSs1BeaSa4BZdo1TLdRIg51QDaxrCtcXbRtpuZVMDoQ5eQQw4NOBoNV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5.googleusercontent.com/P1KwPVjJRyavJ8F7olnE5VKjrPmU3JaymQi90yURU52c6KmHVGQqrOBAo3FNPJIgVZhzm-p7wg4mLjVKRZ_WQnPwSSs1BeaSa4BZdo1TLdRIg51QDaxrCtcXbRtpuZVMDoQ5eQQw4NOBoNVAH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91" cy="1077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4C5" w:rsidRPr="00FB0620" w:rsidRDefault="0055059C" w:rsidP="0055059C">
      <w:pPr>
        <w:jc w:val="center"/>
        <w:rPr>
          <w:rFonts w:ascii="Arial" w:hAnsi="Arial" w:cs="Arial"/>
          <w:color w:val="000000" w:themeColor="text1"/>
          <w:lang w:eastAsia="uk-UA"/>
        </w:rPr>
      </w:pPr>
      <w:r w:rsidRPr="00FB0620">
        <w:rPr>
          <w:rFonts w:ascii="Arial" w:hAnsi="Arial" w:cs="Arial"/>
          <w:color w:val="000000" w:themeColor="text1"/>
          <w:lang w:eastAsia="uk-UA"/>
        </w:rPr>
        <w:t>Малюнок 3</w:t>
      </w:r>
    </w:p>
    <w:p w:rsidR="0055059C" w:rsidRPr="00FB0620" w:rsidRDefault="0055059C" w:rsidP="0055059C">
      <w:pPr>
        <w:rPr>
          <w:rFonts w:ascii="Arial" w:hAnsi="Arial" w:cs="Arial"/>
          <w:lang w:eastAsia="uk-UA"/>
        </w:rPr>
      </w:pPr>
    </w:p>
    <w:p w:rsidR="00D164C5" w:rsidRPr="00FB0620" w:rsidRDefault="00D164C5" w:rsidP="0055059C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2.4. Станція для прибирання за собаками, забрендована згідно </w:t>
      </w:r>
      <w:r w:rsidR="0055059C" w:rsidRPr="00FB0620">
        <w:rPr>
          <w:rFonts w:ascii="Arial" w:hAnsi="Arial" w:cs="Arial"/>
        </w:rPr>
        <w:t>з встановленим зразком (у кожній секції у</w:t>
      </w:r>
      <w:r w:rsidRPr="00FB0620">
        <w:rPr>
          <w:rFonts w:ascii="Arial" w:hAnsi="Arial" w:cs="Arial"/>
        </w:rPr>
        <w:t xml:space="preserve"> разі розділеного на секції майданчика).</w:t>
      </w:r>
    </w:p>
    <w:p w:rsidR="00D164C5" w:rsidRPr="00FB0620" w:rsidRDefault="00DA661D" w:rsidP="00B95710">
      <w:pPr>
        <w:ind w:firstLine="708"/>
        <w:jc w:val="both"/>
        <w:rPr>
          <w:rFonts w:ascii="Arial" w:hAnsi="Arial" w:cs="Arial"/>
          <w:color w:val="548DD4" w:themeColor="text2" w:themeTint="99"/>
        </w:rPr>
      </w:pPr>
      <w:r w:rsidRPr="00FB0620">
        <w:rPr>
          <w:rFonts w:ascii="Arial" w:hAnsi="Arial" w:cs="Arial"/>
          <w:color w:val="000000" w:themeColor="text1"/>
        </w:rPr>
        <w:t xml:space="preserve">2.5. Таблиця з правилами </w:t>
      </w:r>
      <w:r w:rsidRPr="00FB0620">
        <w:rPr>
          <w:rFonts w:ascii="Arial" w:hAnsi="Arial" w:cs="Arial"/>
          <w:bCs/>
          <w:color w:val="000000" w:themeColor="text1"/>
          <w:lang w:eastAsia="uk-UA"/>
        </w:rPr>
        <w:t xml:space="preserve">перебування на майданчику для вигулу собак/тренувально-вигульному майданчику </w:t>
      </w:r>
      <w:r w:rsidRPr="00FB0620">
        <w:rPr>
          <w:rFonts w:ascii="Arial" w:hAnsi="Arial" w:cs="Arial"/>
          <w:color w:val="000000" w:themeColor="text1"/>
        </w:rPr>
        <w:t>встановленого зразка (у кожній секції у разі розділеного на секції майданчика), наведен</w:t>
      </w:r>
      <w:r w:rsidR="00FC4E47" w:rsidRPr="00FB0620">
        <w:rPr>
          <w:rFonts w:ascii="Arial" w:hAnsi="Arial" w:cs="Arial"/>
          <w:color w:val="000000" w:themeColor="text1"/>
        </w:rPr>
        <w:t>а</w:t>
      </w:r>
      <w:r w:rsidRPr="00FB0620">
        <w:rPr>
          <w:rFonts w:ascii="Arial" w:hAnsi="Arial" w:cs="Arial"/>
          <w:color w:val="000000" w:themeColor="text1"/>
        </w:rPr>
        <w:t xml:space="preserve"> у додатку</w:t>
      </w:r>
      <w:r w:rsidR="00F118E5" w:rsidRPr="00FB0620">
        <w:rPr>
          <w:rFonts w:ascii="Arial" w:hAnsi="Arial" w:cs="Arial"/>
          <w:color w:val="000000" w:themeColor="text1"/>
        </w:rPr>
        <w:t xml:space="preserve"> 1 до Міського стандарт</w:t>
      </w:r>
      <w:r w:rsidR="00FC4E47" w:rsidRPr="00FB0620">
        <w:rPr>
          <w:rFonts w:ascii="Arial" w:hAnsi="Arial" w:cs="Arial"/>
          <w:color w:val="000000" w:themeColor="text1"/>
        </w:rPr>
        <w:t>у</w:t>
      </w:r>
      <w:r w:rsidR="00F118E5" w:rsidRPr="00FB0620">
        <w:rPr>
          <w:rFonts w:ascii="Arial" w:hAnsi="Arial" w:cs="Arial"/>
          <w:color w:val="000000" w:themeColor="text1"/>
        </w:rPr>
        <w:t xml:space="preserve"> оформлення прогулянкових маршрутів та майданчиків</w:t>
      </w:r>
      <w:r w:rsidR="00F118E5" w:rsidRPr="00FB0620">
        <w:rPr>
          <w:rFonts w:ascii="Arial" w:hAnsi="Arial" w:cs="Arial"/>
        </w:rPr>
        <w:t xml:space="preserve"> для собак (вигульних і тренувально-вигульних) у м. Львові</w:t>
      </w:r>
      <w:r w:rsidR="00B95710" w:rsidRPr="00FB0620">
        <w:rPr>
          <w:rFonts w:ascii="Arial" w:hAnsi="Arial" w:cs="Arial"/>
          <w:color w:val="548DD4" w:themeColor="text2" w:themeTint="99"/>
        </w:rPr>
        <w:t>.</w:t>
      </w:r>
    </w:p>
    <w:p w:rsidR="00D164C5" w:rsidRPr="00FB0620" w:rsidRDefault="00D164C5" w:rsidP="00B95710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2.6. Таблиця з правилами користування перешкодами для тренувань (за їх наявності) встанов</w:t>
      </w:r>
      <w:r w:rsidR="00DA661D" w:rsidRPr="00FB0620">
        <w:rPr>
          <w:rFonts w:ascii="Arial" w:hAnsi="Arial" w:cs="Arial"/>
        </w:rPr>
        <w:t>леного зразка (у кожній секції у</w:t>
      </w:r>
      <w:r w:rsidRPr="00FB0620">
        <w:rPr>
          <w:rFonts w:ascii="Arial" w:hAnsi="Arial" w:cs="Arial"/>
        </w:rPr>
        <w:t xml:space="preserve"> разі ро</w:t>
      </w:r>
      <w:r w:rsidR="00DA661D" w:rsidRPr="00FB0620">
        <w:rPr>
          <w:rFonts w:ascii="Arial" w:hAnsi="Arial" w:cs="Arial"/>
        </w:rPr>
        <w:t>зділеного на секції майданчика</w:t>
      </w:r>
      <w:r w:rsidR="00DA661D" w:rsidRPr="00FB0620">
        <w:rPr>
          <w:rFonts w:ascii="Arial" w:hAnsi="Arial" w:cs="Arial"/>
          <w:color w:val="000000" w:themeColor="text1"/>
        </w:rPr>
        <w:t xml:space="preserve">), </w:t>
      </w:r>
      <w:r w:rsidR="00F118E5" w:rsidRPr="00FB0620">
        <w:rPr>
          <w:rFonts w:ascii="Arial" w:hAnsi="Arial" w:cs="Arial"/>
          <w:color w:val="000000" w:themeColor="text1"/>
        </w:rPr>
        <w:t>наведен</w:t>
      </w:r>
      <w:r w:rsidR="00FC4E47" w:rsidRPr="00FB0620">
        <w:rPr>
          <w:rFonts w:ascii="Arial" w:hAnsi="Arial" w:cs="Arial"/>
          <w:color w:val="000000" w:themeColor="text1"/>
        </w:rPr>
        <w:t>а</w:t>
      </w:r>
      <w:r w:rsidR="00F118E5" w:rsidRPr="00FB0620">
        <w:rPr>
          <w:rFonts w:ascii="Arial" w:hAnsi="Arial" w:cs="Arial"/>
          <w:color w:val="000000" w:themeColor="text1"/>
        </w:rPr>
        <w:t xml:space="preserve"> у додатку 2</w:t>
      </w:r>
      <w:r w:rsidRPr="00FB0620">
        <w:rPr>
          <w:rFonts w:ascii="Arial" w:hAnsi="Arial" w:cs="Arial"/>
          <w:color w:val="000000" w:themeColor="text1"/>
        </w:rPr>
        <w:t xml:space="preserve"> </w:t>
      </w:r>
      <w:r w:rsidR="00F118E5" w:rsidRPr="00FB0620">
        <w:rPr>
          <w:rFonts w:ascii="Arial" w:hAnsi="Arial" w:cs="Arial"/>
          <w:color w:val="000000" w:themeColor="text1"/>
        </w:rPr>
        <w:t>до</w:t>
      </w:r>
      <w:r w:rsidR="00F118E5" w:rsidRPr="00FB0620">
        <w:rPr>
          <w:rFonts w:ascii="Arial" w:hAnsi="Arial" w:cs="Arial"/>
          <w:color w:val="FF0000"/>
        </w:rPr>
        <w:t xml:space="preserve"> </w:t>
      </w:r>
      <w:r w:rsidR="00F118E5" w:rsidRPr="00FB0620">
        <w:rPr>
          <w:rFonts w:ascii="Arial" w:hAnsi="Arial" w:cs="Arial"/>
        </w:rPr>
        <w:t>Міського стандарту оформлення прогулянкових маршрутів та майданчиків для собак (вигульних і тренувально-вигульних) у м. Львові.</w:t>
      </w:r>
    </w:p>
    <w:p w:rsidR="00D164C5" w:rsidRPr="00FB0620" w:rsidRDefault="00D164C5" w:rsidP="00DA661D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2.7. Таблиця-схема тренувань з вик</w:t>
      </w:r>
      <w:r w:rsidR="00DA661D" w:rsidRPr="00FB0620">
        <w:rPr>
          <w:rFonts w:ascii="Arial" w:hAnsi="Arial" w:cs="Arial"/>
        </w:rPr>
        <w:t>ористанням обладнання “Аджиліті“</w:t>
      </w:r>
      <w:r w:rsidRPr="00FB0620">
        <w:rPr>
          <w:rFonts w:ascii="Arial" w:hAnsi="Arial" w:cs="Arial"/>
        </w:rPr>
        <w:t>. Для кожної локації спільно з кінологами розроблятиметься свій варіант траси перешкод, відповідно до кількості тренувальних елементів та особливостей ландшафту і внутрішнього облаштування кожного конкретного ТВМ</w:t>
      </w:r>
      <w:r w:rsidR="00B95710" w:rsidRPr="00FB0620">
        <w:rPr>
          <w:rFonts w:ascii="Arial" w:hAnsi="Arial" w:cs="Arial"/>
          <w:color w:val="000000" w:themeColor="text1"/>
        </w:rPr>
        <w:t xml:space="preserve"> </w:t>
      </w:r>
      <w:r w:rsidRPr="00FB0620">
        <w:rPr>
          <w:rFonts w:ascii="Arial" w:hAnsi="Arial" w:cs="Arial"/>
          <w:color w:val="000000" w:themeColor="text1"/>
        </w:rPr>
        <w:t>(</w:t>
      </w:r>
      <w:r w:rsidR="00DA661D" w:rsidRPr="00FB0620">
        <w:rPr>
          <w:rFonts w:ascii="Arial" w:hAnsi="Arial" w:cs="Arial"/>
          <w:color w:val="000000" w:themeColor="text1"/>
        </w:rPr>
        <w:t>малюнок</w:t>
      </w:r>
      <w:r w:rsidRPr="00FB0620">
        <w:rPr>
          <w:rFonts w:ascii="Arial" w:hAnsi="Arial" w:cs="Arial"/>
          <w:color w:val="000000" w:themeColor="text1"/>
        </w:rPr>
        <w:t xml:space="preserve"> 4)</w:t>
      </w:r>
      <w:r w:rsidR="00B95710" w:rsidRPr="00FB0620">
        <w:rPr>
          <w:rFonts w:ascii="Arial" w:hAnsi="Arial" w:cs="Arial"/>
          <w:color w:val="000000" w:themeColor="text1"/>
        </w:rPr>
        <w:t>.</w:t>
      </w:r>
    </w:p>
    <w:p w:rsidR="00D164C5" w:rsidRPr="00FB0620" w:rsidRDefault="00D164C5" w:rsidP="00D164C5">
      <w:pPr>
        <w:jc w:val="both"/>
        <w:rPr>
          <w:rFonts w:ascii="Arial" w:hAnsi="Arial" w:cs="Arial"/>
          <w:lang w:eastAsia="uk-UA"/>
        </w:rPr>
      </w:pPr>
    </w:p>
    <w:p w:rsidR="00D164C5" w:rsidRPr="00FB0620" w:rsidRDefault="00D164C5" w:rsidP="00D164C5">
      <w:pPr>
        <w:jc w:val="center"/>
        <w:rPr>
          <w:rFonts w:ascii="Arial" w:hAnsi="Arial" w:cs="Arial"/>
          <w:lang w:eastAsia="uk-UA"/>
        </w:rPr>
      </w:pPr>
      <w:r w:rsidRPr="00FB0620">
        <w:rPr>
          <w:rFonts w:ascii="Arial" w:hAnsi="Arial" w:cs="Arial"/>
          <w:noProof/>
          <w:bdr w:val="single" w:sz="2" w:space="0" w:color="000000" w:frame="1"/>
          <w:lang w:eastAsia="uk-UA"/>
        </w:rPr>
        <w:drawing>
          <wp:inline distT="0" distB="0" distL="0" distR="0">
            <wp:extent cx="4810125" cy="2963165"/>
            <wp:effectExtent l="0" t="0" r="0" b="0"/>
            <wp:docPr id="1" name="Рисунок 1" descr="https://lh5.googleusercontent.com/TYFZ_NoiXsh7QIrV2vBzyijzYZLf8Vtip8pmPqr-u838Z9R7gA2tfYxrsCdtUZEuHPixNtbQQi1HBSXq-d_bCZVpRa4bSteMS5guZx-SKEiGGGy8MT_hwZe-Sa7omjpC5GDo7-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lh5.googleusercontent.com/TYFZ_NoiXsh7QIrV2vBzyijzYZLf8Vtip8pmPqr-u838Z9R7gA2tfYxrsCdtUZEuHPixNtbQQi1HBSXq-d_bCZVpRa4bSteMS5guZx-SKEiGGGy8MT_hwZe-Sa7omjpC5GDo7-ej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513" cy="2968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4C5" w:rsidRPr="00FB0620" w:rsidRDefault="00D164C5" w:rsidP="00DA661D">
      <w:pPr>
        <w:jc w:val="center"/>
        <w:rPr>
          <w:rFonts w:ascii="Arial" w:hAnsi="Arial" w:cs="Arial"/>
          <w:color w:val="000000" w:themeColor="text1"/>
        </w:rPr>
      </w:pPr>
      <w:r w:rsidRPr="00FB0620">
        <w:rPr>
          <w:rFonts w:ascii="Arial" w:hAnsi="Arial" w:cs="Arial"/>
          <w:color w:val="000000" w:themeColor="text1"/>
        </w:rPr>
        <w:t>Малюнок 4</w:t>
      </w:r>
    </w:p>
    <w:p w:rsidR="00D164C5" w:rsidRPr="00FB0620" w:rsidRDefault="00D164C5" w:rsidP="00D164C5">
      <w:pPr>
        <w:jc w:val="center"/>
        <w:rPr>
          <w:rFonts w:ascii="Arial" w:hAnsi="Arial" w:cs="Arial"/>
          <w:lang w:eastAsia="uk-UA"/>
        </w:rPr>
      </w:pPr>
    </w:p>
    <w:p w:rsidR="00D164C5" w:rsidRPr="00FB0620" w:rsidRDefault="00D164C5" w:rsidP="00DA661D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lastRenderedPageBreak/>
        <w:t>2.8. Табличка з інформацією про о</w:t>
      </w:r>
      <w:r w:rsidR="00DA661D" w:rsidRPr="00FB0620">
        <w:rPr>
          <w:rFonts w:ascii="Arial" w:hAnsi="Arial" w:cs="Arial"/>
        </w:rPr>
        <w:t>рганізацію-балансоутримувача, яка</w:t>
      </w:r>
      <w:r w:rsidRPr="00FB0620">
        <w:rPr>
          <w:rFonts w:ascii="Arial" w:hAnsi="Arial" w:cs="Arial"/>
        </w:rPr>
        <w:t xml:space="preserve"> </w:t>
      </w:r>
      <w:r w:rsidR="00DA661D" w:rsidRPr="00FB0620">
        <w:rPr>
          <w:rFonts w:ascii="Arial" w:hAnsi="Arial" w:cs="Arial"/>
        </w:rPr>
        <w:t>є відповідальною</w:t>
      </w:r>
      <w:r w:rsidRPr="00FB0620">
        <w:rPr>
          <w:rFonts w:ascii="Arial" w:hAnsi="Arial" w:cs="Arial"/>
        </w:rPr>
        <w:t xml:space="preserve"> за поточне утримання об’єкта.</w:t>
      </w:r>
    </w:p>
    <w:p w:rsidR="00D164C5" w:rsidRPr="00FB0620" w:rsidRDefault="00D164C5" w:rsidP="00DA661D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2.9. Інші інформаційні та мотивувальні таблиці в</w:t>
      </w:r>
      <w:r w:rsidR="00DA661D" w:rsidRPr="00FB0620">
        <w:rPr>
          <w:rFonts w:ascii="Arial" w:hAnsi="Arial" w:cs="Arial"/>
        </w:rPr>
        <w:t>становленого зразка (схема ТВМ у</w:t>
      </w:r>
      <w:r w:rsidRPr="00FB0620">
        <w:rPr>
          <w:rFonts w:ascii="Arial" w:hAnsi="Arial" w:cs="Arial"/>
        </w:rPr>
        <w:t xml:space="preserve"> разі великих об’єктів та входів з різних сторін, попереджувальні таблиці тощо).</w:t>
      </w:r>
    </w:p>
    <w:p w:rsidR="00D164C5" w:rsidRPr="00FB0620" w:rsidRDefault="00D164C5" w:rsidP="00DA661D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3. Оформлення табличок про благоустрій локації за сприяння</w:t>
      </w:r>
      <w:r w:rsidR="00DA661D" w:rsidRPr="00FB0620">
        <w:rPr>
          <w:rFonts w:ascii="Arial" w:hAnsi="Arial" w:cs="Arial"/>
        </w:rPr>
        <w:t>м спонсорів/</w:t>
      </w:r>
      <w:r w:rsidRPr="00FB0620">
        <w:rPr>
          <w:rFonts w:ascii="Arial" w:hAnsi="Arial" w:cs="Arial"/>
        </w:rPr>
        <w:t>меценатів не регламентується. Рекомендований розмір такої таблички не повинен перевищувати 50*50 см. Табличка повинна містити текст: “Цей майданчик для собак був облаштований за сприяння</w:t>
      </w:r>
      <w:r w:rsidR="00DA661D" w:rsidRPr="00FB0620">
        <w:rPr>
          <w:rFonts w:ascii="Arial" w:hAnsi="Arial" w:cs="Arial"/>
        </w:rPr>
        <w:t>м [назва компанії/ім’я спонсора]“</w:t>
      </w:r>
      <w:r w:rsidRPr="00FB0620">
        <w:rPr>
          <w:rFonts w:ascii="Arial" w:hAnsi="Arial" w:cs="Arial"/>
        </w:rPr>
        <w:t xml:space="preserve"> та логотип (за наявності). Дозволяється розміщення таких табличок біля кожного входу на майданчик для собак.</w:t>
      </w:r>
      <w:r w:rsidRPr="00FB0620">
        <w:rPr>
          <w:rFonts w:ascii="Arial" w:hAnsi="Arial" w:cs="Arial"/>
        </w:rPr>
        <w:br/>
      </w:r>
    </w:p>
    <w:p w:rsidR="00DA661D" w:rsidRPr="00FB0620" w:rsidRDefault="00DA661D" w:rsidP="00FC4E47">
      <w:pPr>
        <w:jc w:val="both"/>
        <w:rPr>
          <w:rFonts w:ascii="Arial" w:hAnsi="Arial" w:cs="Arial"/>
        </w:rPr>
      </w:pPr>
    </w:p>
    <w:p w:rsidR="009B10BE" w:rsidRPr="00FB0620" w:rsidRDefault="009B10BE" w:rsidP="00FC4E47">
      <w:pPr>
        <w:jc w:val="both"/>
        <w:rPr>
          <w:rFonts w:ascii="Arial" w:hAnsi="Arial" w:cs="Arial"/>
        </w:rPr>
      </w:pPr>
    </w:p>
    <w:p w:rsidR="009B10BE" w:rsidRPr="00FB0620" w:rsidRDefault="009B10BE" w:rsidP="00FC4E47">
      <w:pPr>
        <w:jc w:val="both"/>
        <w:rPr>
          <w:rFonts w:ascii="Arial" w:hAnsi="Arial" w:cs="Arial"/>
        </w:rPr>
      </w:pPr>
    </w:p>
    <w:p w:rsidR="00DA661D" w:rsidRPr="00FB0620" w:rsidRDefault="00DA661D" w:rsidP="00DA661D">
      <w:pPr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В. о. директора департаменту житлового </w:t>
      </w:r>
    </w:p>
    <w:p w:rsidR="00DA661D" w:rsidRPr="00FB0620" w:rsidRDefault="00DA661D" w:rsidP="00DA661D">
      <w:pPr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господарства та інфраструктури</w:t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  <w:t>О. Одинець</w:t>
      </w:r>
    </w:p>
    <w:p w:rsidR="00DA661D" w:rsidRPr="00FB0620" w:rsidRDefault="00DA661D" w:rsidP="00DA661D">
      <w:pPr>
        <w:ind w:firstLine="708"/>
        <w:jc w:val="both"/>
        <w:rPr>
          <w:rFonts w:ascii="Arial" w:hAnsi="Arial" w:cs="Arial"/>
        </w:rPr>
      </w:pPr>
    </w:p>
    <w:p w:rsidR="00DA661D" w:rsidRPr="00FB0620" w:rsidRDefault="00DA661D" w:rsidP="00D164C5">
      <w:pPr>
        <w:rPr>
          <w:rFonts w:ascii="Arial" w:hAnsi="Arial" w:cs="Arial"/>
          <w:lang w:eastAsia="uk-UA"/>
        </w:rPr>
      </w:pPr>
    </w:p>
    <w:p w:rsidR="00B95710" w:rsidRPr="00FB0620" w:rsidRDefault="00B95710" w:rsidP="00D164C5">
      <w:pPr>
        <w:rPr>
          <w:rFonts w:ascii="Arial" w:hAnsi="Arial" w:cs="Arial"/>
          <w:lang w:eastAsia="uk-UA"/>
        </w:rPr>
      </w:pPr>
    </w:p>
    <w:p w:rsidR="00F118E5" w:rsidRPr="00FB0620" w:rsidRDefault="00F118E5" w:rsidP="00F118E5">
      <w:pPr>
        <w:ind w:left="5664"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Додаток 1</w:t>
      </w:r>
    </w:p>
    <w:p w:rsidR="00F118E5" w:rsidRPr="00FB0620" w:rsidRDefault="00F118E5" w:rsidP="00F118E5">
      <w:pPr>
        <w:ind w:left="4956"/>
        <w:jc w:val="both"/>
        <w:rPr>
          <w:rFonts w:ascii="Arial" w:hAnsi="Arial" w:cs="Arial"/>
          <w:color w:val="548DD4" w:themeColor="text2" w:themeTint="99"/>
        </w:rPr>
      </w:pPr>
      <w:r w:rsidRPr="00FB0620">
        <w:rPr>
          <w:rFonts w:ascii="Arial" w:hAnsi="Arial" w:cs="Arial"/>
        </w:rPr>
        <w:t>до Міського стандарту оформлення прогулянкових маршрутів та майданчиків для собак (вигульних і тренувально-вигульних) у м. Львові</w:t>
      </w:r>
    </w:p>
    <w:p w:rsidR="00F118E5" w:rsidRPr="00FB0620" w:rsidRDefault="00F118E5" w:rsidP="00D164C5">
      <w:pPr>
        <w:rPr>
          <w:rFonts w:ascii="Arial" w:hAnsi="Arial" w:cs="Arial"/>
          <w:lang w:eastAsia="uk-UA"/>
        </w:rPr>
      </w:pPr>
    </w:p>
    <w:p w:rsidR="00F118E5" w:rsidRPr="00FB0620" w:rsidRDefault="00F118E5" w:rsidP="00D164C5">
      <w:pPr>
        <w:rPr>
          <w:rFonts w:ascii="Arial" w:hAnsi="Arial" w:cs="Arial"/>
          <w:lang w:eastAsia="uk-UA"/>
        </w:rPr>
      </w:pPr>
    </w:p>
    <w:p w:rsidR="00F118E5" w:rsidRPr="00FB0620" w:rsidRDefault="00F118E5" w:rsidP="00F118E5">
      <w:pPr>
        <w:jc w:val="center"/>
        <w:rPr>
          <w:rFonts w:ascii="Arial" w:hAnsi="Arial" w:cs="Arial"/>
          <w:b/>
        </w:rPr>
      </w:pPr>
      <w:r w:rsidRPr="00FB0620">
        <w:rPr>
          <w:rFonts w:ascii="Arial" w:hAnsi="Arial" w:cs="Arial"/>
          <w:b/>
        </w:rPr>
        <w:t>Правила перебування на майданчику для вигулу собак/тренувально-вигульному майданчику</w:t>
      </w:r>
    </w:p>
    <w:p w:rsidR="00F118E5" w:rsidRPr="00FB0620" w:rsidRDefault="00F118E5" w:rsidP="00F118E5">
      <w:pPr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 </w:t>
      </w:r>
    </w:p>
    <w:p w:rsidR="00F118E5" w:rsidRPr="00FB0620" w:rsidRDefault="00F118E5" w:rsidP="00F118E5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1. Для комфортного та безпечного перебування на майданчику просимо вас дотримуватись таких правил:</w:t>
      </w:r>
    </w:p>
    <w:p w:rsidR="00F118E5" w:rsidRPr="00FB0620" w:rsidRDefault="00F118E5" w:rsidP="00F118E5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1.1. Забороняється заводити на огороджену територію будь-яких інших тварин, окрім собак. Сторонні особи (глядачі) не повинні заходити на майданчик.</w:t>
      </w:r>
    </w:p>
    <w:p w:rsidR="00F118E5" w:rsidRPr="00FB0620" w:rsidRDefault="00F118E5" w:rsidP="00F118E5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1.2. Дітям до 14 років забороняється вигулювати собак без супроводу дорослих. Діти господарів повинні бути під наглядом.</w:t>
      </w:r>
    </w:p>
    <w:p w:rsidR="00F118E5" w:rsidRPr="00FB0620" w:rsidRDefault="00F118E5" w:rsidP="00F118E5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1.3. Собаку слід спускати з повідка лише на території майданчика. Перед виходом з нього собаку слід взяти на повідок.</w:t>
      </w:r>
    </w:p>
    <w:p w:rsidR="00F118E5" w:rsidRPr="00FB0620" w:rsidRDefault="00F118E5" w:rsidP="00F118E5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1.4. Власники собак повинні перебувати з собаками на майданчику. Заборонено залишати своїх собак без нагляду на території майданчика. Не слід втрачати їх з поля зору під час перебування на майданчику. Власники повинні мати можливість ефективно застосувати голосові команди.</w:t>
      </w:r>
    </w:p>
    <w:p w:rsidR="00F118E5" w:rsidRPr="00FB0620" w:rsidRDefault="00F118E5" w:rsidP="00F118E5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1.5. Одному власнику не дозволяється перебувати на майданчику більше, ніж з трьома своїми собаками одночасно.</w:t>
      </w:r>
    </w:p>
    <w:p w:rsidR="00F118E5" w:rsidRPr="00FB0620" w:rsidRDefault="00F118E5" w:rsidP="00F118E5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1.6. Власники собак повинні належним чином прибирати за собаками та викидати біовідходи у призначені для цього смітники на майданчику.</w:t>
      </w:r>
    </w:p>
    <w:p w:rsidR="00F118E5" w:rsidRPr="00FB0620" w:rsidRDefault="00F118E5" w:rsidP="00F118E5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1.7. Не дозволяється перебування агресивних собак на майданчику. Власники собак повинні негайно взяти їх на повідки та вивести з майданчика при перших проявах агресії. Погуляйте з собакою на повідку за межами майданчика, це зменшить стрес та напругу.</w:t>
      </w:r>
    </w:p>
    <w:p w:rsidR="00F118E5" w:rsidRPr="00FB0620" w:rsidRDefault="00F118E5" w:rsidP="00F118E5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1.8. Не дозволяється приносити із собою напої у скляній тарі та їжу. Куріння і споживання алкогольних напоїв суворо заборонене на території майданчика.</w:t>
      </w:r>
    </w:p>
    <w:p w:rsidR="00F118E5" w:rsidRPr="00FB0620" w:rsidRDefault="00F118E5" w:rsidP="00F118E5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lastRenderedPageBreak/>
        <w:t>1.9. Іграшки та ласощі для собак слід використовувати обережно, щоб не провокувати собак до агресії. Не пригощайте ласощами чужих собак.</w:t>
      </w:r>
    </w:p>
    <w:p w:rsidR="00F118E5" w:rsidRPr="00FB0620" w:rsidRDefault="00F118E5" w:rsidP="00F118E5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1.10. Всі собаки повинні бути вакцинованими відповідно до віку. Не дозволяється вигулювати на майданчику цуценят, які не досягли</w:t>
      </w:r>
      <w:r w:rsidR="00181FE3">
        <w:rPr>
          <w:rFonts w:ascii="Arial" w:hAnsi="Arial" w:cs="Arial"/>
        </w:rPr>
        <w:t xml:space="preserve"> </w:t>
      </w:r>
      <w:r w:rsidRPr="00FB0620">
        <w:rPr>
          <w:rFonts w:ascii="Arial" w:hAnsi="Arial" w:cs="Arial"/>
        </w:rPr>
        <w:t>4-місячного віку. Не дозволяється вигулювати на майданчику собак з інфекційними хворобами чи паразитами, а також самиць у період еструсу. Власник повинен мати при собі ветеринарний паспорт собаки.</w:t>
      </w:r>
    </w:p>
    <w:p w:rsidR="00F118E5" w:rsidRPr="00FB0620" w:rsidRDefault="00F118E5" w:rsidP="00F118E5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1.11. У випадку укусів, звертайтесь у поліцію.</w:t>
      </w:r>
    </w:p>
    <w:p w:rsidR="00F118E5" w:rsidRPr="00FB0620" w:rsidRDefault="00F118E5" w:rsidP="00F118E5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1.12. Власники собак несуть відповідальність за будь-які травми чи пошкодження, спричинені їх собаками, а також несуть повну відповідальність за дії своїх собак щодо інших людей та тварин.</w:t>
      </w:r>
    </w:p>
    <w:p w:rsidR="00F118E5" w:rsidRPr="00FB0620" w:rsidRDefault="00F118E5" w:rsidP="00F118E5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1.13. Власники собак повинні загортати ями, викопані їх собаками.</w:t>
      </w:r>
    </w:p>
    <w:p w:rsidR="00F118E5" w:rsidRPr="00FB0620" w:rsidRDefault="00F118E5" w:rsidP="00FC4E4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1.14. Гуляючи на майданчику, приділяйте час спілкуванню зі своїм улюбленцем, іграм та тренуванню. Це сприятиме більшій керованості вашого собаки і принесе задоволення вам обом.</w:t>
      </w:r>
    </w:p>
    <w:p w:rsidR="00F118E5" w:rsidRPr="00FB0620" w:rsidRDefault="00F118E5" w:rsidP="00D164C5">
      <w:pPr>
        <w:rPr>
          <w:rFonts w:ascii="Arial" w:hAnsi="Arial" w:cs="Arial"/>
          <w:lang w:eastAsia="uk-UA"/>
        </w:rPr>
      </w:pPr>
    </w:p>
    <w:p w:rsidR="00F118E5" w:rsidRPr="00FB0620" w:rsidRDefault="00F118E5" w:rsidP="00D164C5">
      <w:pPr>
        <w:rPr>
          <w:rFonts w:ascii="Arial" w:hAnsi="Arial" w:cs="Arial"/>
          <w:lang w:eastAsia="uk-UA"/>
        </w:rPr>
      </w:pPr>
    </w:p>
    <w:p w:rsidR="00F118E5" w:rsidRPr="00FB0620" w:rsidRDefault="00F118E5" w:rsidP="00D164C5">
      <w:pPr>
        <w:rPr>
          <w:rFonts w:ascii="Arial" w:hAnsi="Arial" w:cs="Arial"/>
          <w:lang w:eastAsia="uk-UA"/>
        </w:rPr>
      </w:pPr>
    </w:p>
    <w:p w:rsidR="00F118E5" w:rsidRPr="00FB0620" w:rsidRDefault="00F118E5" w:rsidP="00D164C5">
      <w:pPr>
        <w:rPr>
          <w:rFonts w:ascii="Arial" w:hAnsi="Arial" w:cs="Arial"/>
          <w:lang w:eastAsia="uk-UA"/>
        </w:rPr>
      </w:pPr>
    </w:p>
    <w:p w:rsidR="00F118E5" w:rsidRPr="00FB0620" w:rsidRDefault="00F118E5" w:rsidP="00F118E5">
      <w:pPr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В. о. директора департаменту житлового </w:t>
      </w:r>
    </w:p>
    <w:p w:rsidR="00F118E5" w:rsidRPr="00FB0620" w:rsidRDefault="00F118E5" w:rsidP="00F118E5">
      <w:pPr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господарства та інфраструктури</w:t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  <w:t>О. Одинець</w:t>
      </w:r>
    </w:p>
    <w:p w:rsidR="00F118E5" w:rsidRPr="00FB0620" w:rsidRDefault="00F118E5" w:rsidP="00D164C5">
      <w:pPr>
        <w:rPr>
          <w:rFonts w:ascii="Arial" w:hAnsi="Arial" w:cs="Arial"/>
          <w:lang w:eastAsia="uk-UA"/>
        </w:rPr>
      </w:pPr>
    </w:p>
    <w:p w:rsidR="00F118E5" w:rsidRPr="00FB0620" w:rsidRDefault="00F118E5" w:rsidP="00D164C5">
      <w:pPr>
        <w:rPr>
          <w:rFonts w:ascii="Arial" w:hAnsi="Arial" w:cs="Arial"/>
          <w:lang w:eastAsia="uk-UA"/>
        </w:rPr>
      </w:pPr>
    </w:p>
    <w:p w:rsidR="00F118E5" w:rsidRPr="00FB0620" w:rsidRDefault="00F118E5" w:rsidP="00F118E5">
      <w:pPr>
        <w:ind w:left="5664"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Додаток 2</w:t>
      </w:r>
    </w:p>
    <w:p w:rsidR="00F118E5" w:rsidRPr="00FB0620" w:rsidRDefault="00F118E5" w:rsidP="00F118E5">
      <w:pPr>
        <w:ind w:left="4956"/>
        <w:jc w:val="both"/>
        <w:rPr>
          <w:rFonts w:ascii="Arial" w:hAnsi="Arial" w:cs="Arial"/>
          <w:color w:val="548DD4" w:themeColor="text2" w:themeTint="99"/>
        </w:rPr>
      </w:pPr>
      <w:r w:rsidRPr="00FB0620">
        <w:rPr>
          <w:rFonts w:ascii="Arial" w:hAnsi="Arial" w:cs="Arial"/>
        </w:rPr>
        <w:t>до Міського стандарту оформлення прогулянкових маршрутів та майданчиків для собак (вигульних і тренувально-вигульних) у м. Львові</w:t>
      </w:r>
    </w:p>
    <w:p w:rsidR="00F118E5" w:rsidRPr="00FB0620" w:rsidRDefault="00F118E5" w:rsidP="00D164C5">
      <w:pPr>
        <w:rPr>
          <w:rFonts w:ascii="Arial" w:hAnsi="Arial" w:cs="Arial"/>
          <w:lang w:eastAsia="uk-UA"/>
        </w:rPr>
      </w:pPr>
    </w:p>
    <w:p w:rsidR="00F118E5" w:rsidRPr="00FB0620" w:rsidRDefault="00F118E5" w:rsidP="00D164C5">
      <w:pPr>
        <w:rPr>
          <w:rFonts w:ascii="Arial" w:hAnsi="Arial" w:cs="Arial"/>
          <w:lang w:eastAsia="uk-UA"/>
        </w:rPr>
      </w:pPr>
    </w:p>
    <w:p w:rsidR="00F118E5" w:rsidRPr="00FB0620" w:rsidRDefault="00FC4E47" w:rsidP="00FC4E47">
      <w:pPr>
        <w:jc w:val="center"/>
        <w:rPr>
          <w:rFonts w:ascii="Arial" w:hAnsi="Arial" w:cs="Arial"/>
          <w:b/>
        </w:rPr>
      </w:pPr>
      <w:r w:rsidRPr="00FB0620">
        <w:rPr>
          <w:rFonts w:ascii="Arial" w:hAnsi="Arial" w:cs="Arial"/>
          <w:b/>
        </w:rPr>
        <w:t>Правила користування перешкодами для тренувань</w:t>
      </w:r>
    </w:p>
    <w:p w:rsidR="00FC4E47" w:rsidRPr="00FB0620" w:rsidRDefault="00FC4E47" w:rsidP="00FC4E47">
      <w:pPr>
        <w:jc w:val="center"/>
        <w:rPr>
          <w:rFonts w:ascii="Arial" w:hAnsi="Arial" w:cs="Arial"/>
          <w:b/>
        </w:rPr>
      </w:pPr>
    </w:p>
    <w:p w:rsidR="00F118E5" w:rsidRPr="00FB0620" w:rsidRDefault="00FC4E47" w:rsidP="00FC4E4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1. </w:t>
      </w:r>
      <w:r w:rsidR="00F118E5" w:rsidRPr="00FB0620">
        <w:rPr>
          <w:rFonts w:ascii="Arial" w:hAnsi="Arial" w:cs="Arial"/>
        </w:rPr>
        <w:t xml:space="preserve">Заняття з вашим песиком сприяють підтриманню його фізичної форми, хорошого настрою і задовольняють його потреби у спілкуванні з вами. Такі тренування покращать керованість собаки і ваше взаєморозуміння. Дотримуйтесь цих простих правил, щоб активні вправи були безпечними і принесли вам </w:t>
      </w:r>
      <w:r w:rsidRPr="00FB0620">
        <w:rPr>
          <w:rFonts w:ascii="Arial" w:hAnsi="Arial" w:cs="Arial"/>
        </w:rPr>
        <w:t>обом лише користь і задоволення:</w:t>
      </w:r>
    </w:p>
    <w:p w:rsidR="00F118E5" w:rsidRPr="00FB0620" w:rsidRDefault="009C5C86" w:rsidP="00FC4E4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2</w:t>
      </w:r>
      <w:r w:rsidR="00F118E5" w:rsidRPr="00FB0620">
        <w:rPr>
          <w:rFonts w:ascii="Arial" w:hAnsi="Arial" w:cs="Arial"/>
        </w:rPr>
        <w:t>. До занять на переш</w:t>
      </w:r>
      <w:r w:rsidR="00FC4E47" w:rsidRPr="00FB0620">
        <w:rPr>
          <w:rFonts w:ascii="Arial" w:hAnsi="Arial" w:cs="Arial"/>
        </w:rPr>
        <w:t>кодах допускаються собаки старші 1 року. У</w:t>
      </w:r>
      <w:r w:rsidR="00F118E5" w:rsidRPr="00FB0620">
        <w:rPr>
          <w:rFonts w:ascii="Arial" w:hAnsi="Arial" w:cs="Arial"/>
        </w:rPr>
        <w:t xml:space="preserve"> цуценят кістки ще ростуть, вони крихкі, тому під час заняття цуценя може отримати травму.</w:t>
      </w:r>
    </w:p>
    <w:p w:rsidR="00F118E5" w:rsidRPr="00FB0620" w:rsidRDefault="009C5C86" w:rsidP="00FC4E4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3</w:t>
      </w:r>
      <w:r w:rsidR="00F118E5" w:rsidRPr="00FB0620">
        <w:rPr>
          <w:rFonts w:ascii="Arial" w:hAnsi="Arial" w:cs="Arial"/>
        </w:rPr>
        <w:t>. Заняття на перешкодах повинні бути регулярними. Навантаження (час заняття та кількість пройдених перешкод) потрібно збільшувати поступово.</w:t>
      </w:r>
    </w:p>
    <w:p w:rsidR="00F118E5" w:rsidRPr="00FB0620" w:rsidRDefault="009C5C86" w:rsidP="00FC4E4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4</w:t>
      </w:r>
      <w:r w:rsidR="00F118E5" w:rsidRPr="00FB0620">
        <w:rPr>
          <w:rFonts w:ascii="Arial" w:hAnsi="Arial" w:cs="Arial"/>
        </w:rPr>
        <w:t>. На заняття на смузі перешкод потрібно приходити з вигуляним собакою. Вільний вигул дозволений на території майданчика поза смугою перешкод.</w:t>
      </w:r>
    </w:p>
    <w:p w:rsidR="00F118E5" w:rsidRPr="00FB0620" w:rsidRDefault="009C5C86" w:rsidP="00FC4E4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5</w:t>
      </w:r>
      <w:r w:rsidR="00F118E5" w:rsidRPr="00FB0620">
        <w:rPr>
          <w:rFonts w:ascii="Arial" w:hAnsi="Arial" w:cs="Arial"/>
        </w:rPr>
        <w:t>. Заняття повинні приносити собаці і Вам радість та задоволення. Не можна примушувати собаку, тягнути його силоміць на перешкоди. Ваше завдання зробити так, щоб собака не відчував стресу при роботі на перешкодах.</w:t>
      </w:r>
    </w:p>
    <w:p w:rsidR="00F118E5" w:rsidRPr="00FB0620" w:rsidRDefault="009C5C86" w:rsidP="00FC4E4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6</w:t>
      </w:r>
      <w:r w:rsidR="00F118E5" w:rsidRPr="00FB0620">
        <w:rPr>
          <w:rFonts w:ascii="Arial" w:hAnsi="Arial" w:cs="Arial"/>
        </w:rPr>
        <w:t>. На перших заняттях з собакою не варто намагатись вивчити відразу усі перешкоди. Починайте з простих (бар’єри) і поступово вивчайте складні перешкоди (бум, балансир).</w:t>
      </w:r>
    </w:p>
    <w:p w:rsidR="00F118E5" w:rsidRPr="00FB0620" w:rsidRDefault="009C5C86" w:rsidP="00FC4E4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7</w:t>
      </w:r>
      <w:r w:rsidR="00F118E5" w:rsidRPr="00FB0620">
        <w:rPr>
          <w:rFonts w:ascii="Arial" w:hAnsi="Arial" w:cs="Arial"/>
        </w:rPr>
        <w:t xml:space="preserve">. Працюйте з собакою у широкому нашийнику або шлейці. Використовуйте зручний короткий повідок. Забороняється одягати на собаку строгий ошийник (парфос), удавку, ошийник з шипами, користуватись повідком-рулеткою або </w:t>
      </w:r>
      <w:r w:rsidR="00F118E5" w:rsidRPr="00FB0620">
        <w:rPr>
          <w:rFonts w:ascii="Arial" w:hAnsi="Arial" w:cs="Arial"/>
        </w:rPr>
        <w:lastRenderedPageBreak/>
        <w:t>довгим повідком (5</w:t>
      </w:r>
      <w:r w:rsidR="00FC4E47" w:rsidRPr="00FB0620">
        <w:rPr>
          <w:rFonts w:ascii="Arial" w:hAnsi="Arial" w:cs="Arial"/>
        </w:rPr>
        <w:t xml:space="preserve"> </w:t>
      </w:r>
      <w:r w:rsidR="00F118E5" w:rsidRPr="00FB0620">
        <w:rPr>
          <w:rFonts w:ascii="Arial" w:hAnsi="Arial" w:cs="Arial"/>
        </w:rPr>
        <w:t>м і більше). Це може спричинити травми для Вас та/або собаки.</w:t>
      </w:r>
    </w:p>
    <w:p w:rsidR="00F118E5" w:rsidRPr="00FB0620" w:rsidRDefault="009C5C86" w:rsidP="00FC4E4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8</w:t>
      </w:r>
      <w:r w:rsidR="00F118E5" w:rsidRPr="00FB0620">
        <w:rPr>
          <w:rFonts w:ascii="Arial" w:hAnsi="Arial" w:cs="Arial"/>
        </w:rPr>
        <w:t>. Намагайтесь знайт</w:t>
      </w:r>
      <w:r w:rsidR="00FC4E47" w:rsidRPr="00FB0620">
        <w:rPr>
          <w:rFonts w:ascii="Arial" w:hAnsi="Arial" w:cs="Arial"/>
        </w:rPr>
        <w:t>и золоту середину витривалості вашого собаки. Займайтесь поки в</w:t>
      </w:r>
      <w:r w:rsidR="00F118E5" w:rsidRPr="00FB0620">
        <w:rPr>
          <w:rFonts w:ascii="Arial" w:hAnsi="Arial" w:cs="Arial"/>
        </w:rPr>
        <w:t xml:space="preserve">аш собака показує </w:t>
      </w:r>
      <w:r w:rsidR="00FC4E47" w:rsidRPr="00FB0620">
        <w:rPr>
          <w:rFonts w:ascii="Arial" w:hAnsi="Arial" w:cs="Arial"/>
        </w:rPr>
        <w:t>зацікавленість у</w:t>
      </w:r>
      <w:r w:rsidR="00F118E5" w:rsidRPr="00FB0620">
        <w:rPr>
          <w:rFonts w:ascii="Arial" w:hAnsi="Arial" w:cs="Arial"/>
        </w:rPr>
        <w:t xml:space="preserve"> роботі. Не займайтесь до втоми і виснаження. Втома несе з собою</w:t>
      </w:r>
      <w:r w:rsidR="00FC4E47" w:rsidRPr="00FB0620">
        <w:rPr>
          <w:rFonts w:ascii="Arial" w:hAnsi="Arial" w:cs="Arial"/>
        </w:rPr>
        <w:t xml:space="preserve"> негативні емоції і це викличе у</w:t>
      </w:r>
      <w:r w:rsidR="00F118E5" w:rsidRPr="00FB0620">
        <w:rPr>
          <w:rFonts w:ascii="Arial" w:hAnsi="Arial" w:cs="Arial"/>
        </w:rPr>
        <w:t xml:space="preserve"> майбутньому негативне ставлення до перешкод.</w:t>
      </w:r>
    </w:p>
    <w:p w:rsidR="00F118E5" w:rsidRPr="00FB0620" w:rsidRDefault="009C5C86" w:rsidP="00FC4E4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9</w:t>
      </w:r>
      <w:r w:rsidR="00F118E5" w:rsidRPr="00FB0620">
        <w:rPr>
          <w:rFonts w:ascii="Arial" w:hAnsi="Arial" w:cs="Arial"/>
        </w:rPr>
        <w:t>. У спеку не забувайте часто поїти собаку, щоб уникнути теплового удару і зневоднення організму.</w:t>
      </w:r>
    </w:p>
    <w:p w:rsidR="00F118E5" w:rsidRPr="00FB0620" w:rsidRDefault="009C5C86" w:rsidP="00FC4E4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10</w:t>
      </w:r>
      <w:r w:rsidR="00F118E5" w:rsidRPr="00FB0620">
        <w:rPr>
          <w:rFonts w:ascii="Arial" w:hAnsi="Arial" w:cs="Arial"/>
        </w:rPr>
        <w:t>. Використовуючи на занятті ласощі, слідкуйте, щоб вони не падали і не розсипались. Не пригощайте чужих собак.</w:t>
      </w:r>
    </w:p>
    <w:p w:rsidR="00F118E5" w:rsidRPr="00FB0620" w:rsidRDefault="00F118E5" w:rsidP="00FC4E4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</w:t>
      </w:r>
      <w:r w:rsidR="009C5C86" w:rsidRPr="00FB0620">
        <w:rPr>
          <w:rFonts w:ascii="Arial" w:hAnsi="Arial" w:cs="Arial"/>
        </w:rPr>
        <w:t>1</w:t>
      </w:r>
      <w:r w:rsidRPr="00FB0620">
        <w:rPr>
          <w:rFonts w:ascii="Arial" w:hAnsi="Arial" w:cs="Arial"/>
        </w:rPr>
        <w:t>. Частіше робіть перерви і бавтесь з собакою. Ігри підвищують мотивацію собаки. Не провокуйте агресію собак їжею або іграшками.</w:t>
      </w:r>
    </w:p>
    <w:p w:rsidR="00F118E5" w:rsidRPr="00FB0620" w:rsidRDefault="00F118E5" w:rsidP="00FC4E4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</w:t>
      </w:r>
      <w:r w:rsidR="009C5C86" w:rsidRPr="00FB0620">
        <w:rPr>
          <w:rFonts w:ascii="Arial" w:hAnsi="Arial" w:cs="Arial"/>
        </w:rPr>
        <w:t>2</w:t>
      </w:r>
      <w:r w:rsidRPr="00FB0620">
        <w:rPr>
          <w:rFonts w:ascii="Arial" w:hAnsi="Arial" w:cs="Arial"/>
        </w:rPr>
        <w:t>. Під час заняття на перешкодах, собаки і власники, що не беруть участь в процесі навчання, повинні перебувати за межами розміщення смуги перешкод. Поважайте працю інших людей і не заважайте їм займатись з собаками.</w:t>
      </w:r>
    </w:p>
    <w:p w:rsidR="00F118E5" w:rsidRPr="00FB0620" w:rsidRDefault="00F118E5" w:rsidP="00FC4E4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</w:t>
      </w:r>
      <w:r w:rsidR="009C5C86" w:rsidRPr="00FB0620">
        <w:rPr>
          <w:rFonts w:ascii="Arial" w:hAnsi="Arial" w:cs="Arial"/>
        </w:rPr>
        <w:t>3</w:t>
      </w:r>
      <w:r w:rsidRPr="00FB0620">
        <w:rPr>
          <w:rFonts w:ascii="Arial" w:hAnsi="Arial" w:cs="Arial"/>
        </w:rPr>
        <w:t>. При роботі собаки на перешкоді забороняється відправляти туди іншого собаку. На перешкоді одночасно може працювати лише один собака.</w:t>
      </w:r>
    </w:p>
    <w:p w:rsidR="00F118E5" w:rsidRPr="00FB0620" w:rsidRDefault="00F118E5" w:rsidP="00FC4E4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</w:t>
      </w:r>
      <w:r w:rsidR="00AC694F" w:rsidRPr="00FB0620">
        <w:rPr>
          <w:rFonts w:ascii="Arial" w:hAnsi="Arial" w:cs="Arial"/>
        </w:rPr>
        <w:t>4</w:t>
      </w:r>
      <w:r w:rsidRPr="00FB0620">
        <w:rPr>
          <w:rFonts w:ascii="Arial" w:hAnsi="Arial" w:cs="Arial"/>
        </w:rPr>
        <w:t>. Перед заняттям і після перерви чи відпочинку як власнику, так і собаці слід зробити розминку м’язів, щоб уникнути травм.</w:t>
      </w:r>
    </w:p>
    <w:p w:rsidR="00F118E5" w:rsidRPr="00FB0620" w:rsidRDefault="00F118E5" w:rsidP="00FC4E4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</w:t>
      </w:r>
      <w:r w:rsidR="00AC694F" w:rsidRPr="00FB0620">
        <w:rPr>
          <w:rFonts w:ascii="Arial" w:hAnsi="Arial" w:cs="Arial"/>
        </w:rPr>
        <w:t>5</w:t>
      </w:r>
      <w:r w:rsidRPr="00FB0620">
        <w:rPr>
          <w:rFonts w:ascii="Arial" w:hAnsi="Arial" w:cs="Arial"/>
        </w:rPr>
        <w:t>. Займатись потрібно в одязі та взутті спортивного типу, що дозволяє легко та активно рухатись.</w:t>
      </w:r>
    </w:p>
    <w:p w:rsidR="00F118E5" w:rsidRPr="00FB0620" w:rsidRDefault="00F118E5" w:rsidP="00FC4E4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</w:t>
      </w:r>
      <w:r w:rsidR="00AC694F" w:rsidRPr="00FB0620">
        <w:rPr>
          <w:rFonts w:ascii="Arial" w:hAnsi="Arial" w:cs="Arial"/>
        </w:rPr>
        <w:t>6</w:t>
      </w:r>
      <w:r w:rsidRPr="00FB0620">
        <w:rPr>
          <w:rFonts w:ascii="Arial" w:hAnsi="Arial" w:cs="Arial"/>
        </w:rPr>
        <w:t>. Бережно ставтесь до обладнання майданчика і використовуйте його за призначенням. Людям заборонено сідати та/або залазити на перешкодити.</w:t>
      </w:r>
    </w:p>
    <w:p w:rsidR="00F118E5" w:rsidRPr="00FB0620" w:rsidRDefault="00F118E5" w:rsidP="00FC4E4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</w:t>
      </w:r>
      <w:r w:rsidR="00AC694F" w:rsidRPr="00FB0620">
        <w:rPr>
          <w:rFonts w:ascii="Arial" w:hAnsi="Arial" w:cs="Arial"/>
        </w:rPr>
        <w:t>7</w:t>
      </w:r>
      <w:r w:rsidRPr="00FB0620">
        <w:rPr>
          <w:rFonts w:ascii="Arial" w:hAnsi="Arial" w:cs="Arial"/>
        </w:rPr>
        <w:t>. Не дозволяйте собаці рити землю і копати ями на території розміщення смуги перешкод, оскільки це може спричинити травми для людей та/або собак.</w:t>
      </w:r>
    </w:p>
    <w:p w:rsidR="00F118E5" w:rsidRPr="00FB0620" w:rsidRDefault="00F118E5" w:rsidP="00FC4E4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</w:t>
      </w:r>
      <w:r w:rsidR="00AC694F" w:rsidRPr="00FB0620">
        <w:rPr>
          <w:rFonts w:ascii="Arial" w:hAnsi="Arial" w:cs="Arial"/>
        </w:rPr>
        <w:t>8</w:t>
      </w:r>
      <w:r w:rsidRPr="00FB0620">
        <w:rPr>
          <w:rFonts w:ascii="Arial" w:hAnsi="Arial" w:cs="Arial"/>
        </w:rPr>
        <w:t>. Щоб уникнути травм не займайтесь з собакою на перешкодах в дощ, сніг та/або одразу після дощу чи снігу.</w:t>
      </w:r>
    </w:p>
    <w:p w:rsidR="00F118E5" w:rsidRPr="00FB0620" w:rsidRDefault="00F118E5" w:rsidP="00FC4E4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</w:t>
      </w:r>
      <w:r w:rsidR="00AC694F" w:rsidRPr="00FB0620">
        <w:rPr>
          <w:rFonts w:ascii="Arial" w:hAnsi="Arial" w:cs="Arial"/>
        </w:rPr>
        <w:t>9</w:t>
      </w:r>
      <w:r w:rsidRPr="00FB0620">
        <w:rPr>
          <w:rFonts w:ascii="Arial" w:hAnsi="Arial" w:cs="Arial"/>
        </w:rPr>
        <w:t>. Заборонено займатись з собакою на перешкодах під дією алкоголю чи наркотичних речовин.</w:t>
      </w:r>
    </w:p>
    <w:p w:rsidR="00F118E5" w:rsidRPr="00FB0620" w:rsidRDefault="00AC694F" w:rsidP="00FC4E4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20</w:t>
      </w:r>
      <w:r w:rsidR="00F118E5" w:rsidRPr="00FB0620">
        <w:rPr>
          <w:rFonts w:ascii="Arial" w:hAnsi="Arial" w:cs="Arial"/>
        </w:rPr>
        <w:t>. Заборонено займатись на перешкодах з хворим собакою.</w:t>
      </w:r>
    </w:p>
    <w:p w:rsidR="00F118E5" w:rsidRPr="00FB0620" w:rsidRDefault="00F118E5" w:rsidP="00FC4E4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2</w:t>
      </w:r>
      <w:r w:rsidR="00AC694F" w:rsidRPr="00FB0620">
        <w:rPr>
          <w:rFonts w:ascii="Arial" w:hAnsi="Arial" w:cs="Arial"/>
        </w:rPr>
        <w:t>1</w:t>
      </w:r>
      <w:r w:rsidRPr="00FB0620">
        <w:rPr>
          <w:rFonts w:ascii="Arial" w:hAnsi="Arial" w:cs="Arial"/>
        </w:rPr>
        <w:t>. Заборонено бити собаку чи грубо з ним поводитись.</w:t>
      </w:r>
    </w:p>
    <w:p w:rsidR="00F118E5" w:rsidRPr="00FB0620" w:rsidRDefault="00F118E5" w:rsidP="00D164C5">
      <w:pPr>
        <w:rPr>
          <w:rFonts w:ascii="Arial" w:hAnsi="Arial" w:cs="Arial"/>
          <w:lang w:eastAsia="uk-UA"/>
        </w:rPr>
      </w:pPr>
    </w:p>
    <w:p w:rsidR="00F118E5" w:rsidRPr="00FB0620" w:rsidRDefault="00F118E5" w:rsidP="00D164C5">
      <w:pPr>
        <w:rPr>
          <w:rFonts w:ascii="Arial" w:hAnsi="Arial" w:cs="Arial"/>
          <w:lang w:eastAsia="uk-UA"/>
        </w:rPr>
      </w:pPr>
    </w:p>
    <w:p w:rsidR="00F118E5" w:rsidRPr="00FB0620" w:rsidRDefault="00F118E5" w:rsidP="00D164C5">
      <w:pPr>
        <w:rPr>
          <w:rFonts w:ascii="Arial" w:hAnsi="Arial" w:cs="Arial"/>
          <w:lang w:eastAsia="uk-UA"/>
        </w:rPr>
      </w:pPr>
    </w:p>
    <w:p w:rsidR="00F118E5" w:rsidRPr="00FB0620" w:rsidRDefault="00F118E5" w:rsidP="00D164C5">
      <w:pPr>
        <w:rPr>
          <w:rFonts w:ascii="Arial" w:hAnsi="Arial" w:cs="Arial"/>
          <w:lang w:eastAsia="uk-UA"/>
        </w:rPr>
      </w:pPr>
    </w:p>
    <w:p w:rsidR="00AC694F" w:rsidRPr="00FB0620" w:rsidRDefault="00FC4E47" w:rsidP="00FC4E47">
      <w:pPr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В. о. директора департаменту </w:t>
      </w:r>
    </w:p>
    <w:p w:rsidR="00AC694F" w:rsidRPr="00FB0620" w:rsidRDefault="00FC4E47" w:rsidP="00FC4E47">
      <w:pPr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житлового господарства</w:t>
      </w:r>
    </w:p>
    <w:p w:rsidR="00FC4E47" w:rsidRPr="00FB0620" w:rsidRDefault="00FC4E47" w:rsidP="00FC4E47">
      <w:pPr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та інфраструктури</w:t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="00AC694F"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>О. Одинець</w:t>
      </w:r>
    </w:p>
    <w:p w:rsidR="00F118E5" w:rsidRPr="00FB0620" w:rsidRDefault="00F118E5" w:rsidP="00D164C5">
      <w:pPr>
        <w:rPr>
          <w:rFonts w:ascii="Arial" w:hAnsi="Arial" w:cs="Arial"/>
          <w:lang w:eastAsia="uk-UA"/>
        </w:rPr>
      </w:pPr>
    </w:p>
    <w:p w:rsidR="00FC4E47" w:rsidRPr="00FB0620" w:rsidRDefault="00FC4E47" w:rsidP="00D164C5">
      <w:pPr>
        <w:rPr>
          <w:rFonts w:ascii="Arial" w:hAnsi="Arial" w:cs="Arial"/>
          <w:lang w:eastAsia="uk-UA"/>
        </w:rPr>
      </w:pPr>
    </w:p>
    <w:p w:rsidR="00FC4E47" w:rsidRPr="00FB0620" w:rsidRDefault="00FC4E47" w:rsidP="00D164C5">
      <w:pPr>
        <w:rPr>
          <w:rFonts w:ascii="Arial" w:hAnsi="Arial" w:cs="Arial"/>
          <w:lang w:eastAsia="uk-UA"/>
        </w:rPr>
      </w:pPr>
    </w:p>
    <w:p w:rsidR="00FC4E47" w:rsidRPr="00FB0620" w:rsidRDefault="00FC4E47" w:rsidP="00D164C5">
      <w:pPr>
        <w:rPr>
          <w:rFonts w:ascii="Arial" w:hAnsi="Arial" w:cs="Arial"/>
          <w:lang w:eastAsia="uk-UA"/>
        </w:rPr>
      </w:pPr>
    </w:p>
    <w:p w:rsidR="00FC4E47" w:rsidRPr="00FB0620" w:rsidRDefault="00FC4E47" w:rsidP="00D164C5">
      <w:pPr>
        <w:rPr>
          <w:rFonts w:ascii="Arial" w:hAnsi="Arial" w:cs="Arial"/>
          <w:lang w:eastAsia="uk-UA"/>
        </w:rPr>
      </w:pPr>
    </w:p>
    <w:p w:rsidR="00FC4E47" w:rsidRPr="00FB0620" w:rsidRDefault="00FC4E47" w:rsidP="00D164C5">
      <w:pPr>
        <w:rPr>
          <w:rFonts w:ascii="Arial" w:hAnsi="Arial" w:cs="Arial"/>
          <w:lang w:eastAsia="uk-UA"/>
        </w:rPr>
      </w:pPr>
    </w:p>
    <w:p w:rsidR="00FC4E47" w:rsidRPr="00FB0620" w:rsidRDefault="00FC4E47" w:rsidP="00D164C5">
      <w:pPr>
        <w:rPr>
          <w:rFonts w:ascii="Arial" w:hAnsi="Arial" w:cs="Arial"/>
          <w:lang w:eastAsia="uk-UA"/>
        </w:rPr>
      </w:pPr>
    </w:p>
    <w:p w:rsidR="00FC4E47" w:rsidRPr="00FB0620" w:rsidRDefault="00FC4E47" w:rsidP="00D164C5">
      <w:pPr>
        <w:rPr>
          <w:rFonts w:ascii="Arial" w:hAnsi="Arial" w:cs="Arial"/>
          <w:lang w:eastAsia="uk-UA"/>
        </w:rPr>
      </w:pPr>
    </w:p>
    <w:p w:rsidR="00FC4E47" w:rsidRPr="00FB0620" w:rsidRDefault="00FC4E47" w:rsidP="00D164C5">
      <w:pPr>
        <w:rPr>
          <w:rFonts w:ascii="Arial" w:hAnsi="Arial" w:cs="Arial"/>
          <w:lang w:eastAsia="uk-UA"/>
        </w:rPr>
      </w:pPr>
    </w:p>
    <w:p w:rsidR="00FC4E47" w:rsidRPr="00FB0620" w:rsidRDefault="00FC4E47" w:rsidP="00D164C5">
      <w:pPr>
        <w:rPr>
          <w:rFonts w:ascii="Arial" w:hAnsi="Arial" w:cs="Arial"/>
          <w:lang w:eastAsia="uk-UA"/>
        </w:rPr>
      </w:pPr>
    </w:p>
    <w:p w:rsidR="00FC4E47" w:rsidRPr="00FB0620" w:rsidRDefault="00FC4E47" w:rsidP="00D164C5">
      <w:pPr>
        <w:rPr>
          <w:rFonts w:ascii="Arial" w:hAnsi="Arial" w:cs="Arial"/>
          <w:lang w:eastAsia="uk-UA"/>
        </w:rPr>
      </w:pPr>
    </w:p>
    <w:p w:rsidR="00F118E5" w:rsidRPr="00FB0620" w:rsidRDefault="00F118E5" w:rsidP="00D164C5">
      <w:pPr>
        <w:rPr>
          <w:rFonts w:ascii="Arial" w:hAnsi="Arial" w:cs="Arial"/>
          <w:lang w:eastAsia="uk-UA"/>
        </w:rPr>
      </w:pPr>
    </w:p>
    <w:p w:rsidR="00F118E5" w:rsidRPr="00FB0620" w:rsidRDefault="00F118E5" w:rsidP="00D164C5">
      <w:pPr>
        <w:rPr>
          <w:rFonts w:ascii="Arial" w:hAnsi="Arial" w:cs="Arial"/>
          <w:lang w:eastAsia="uk-UA"/>
        </w:rPr>
      </w:pPr>
    </w:p>
    <w:p w:rsidR="00F118E5" w:rsidRPr="00FB0620" w:rsidRDefault="00F118E5" w:rsidP="00D164C5">
      <w:pPr>
        <w:rPr>
          <w:rFonts w:ascii="Arial" w:hAnsi="Arial" w:cs="Arial"/>
          <w:lang w:eastAsia="uk-UA"/>
        </w:rPr>
      </w:pPr>
    </w:p>
    <w:p w:rsidR="00FC4E47" w:rsidRPr="00FB0620" w:rsidRDefault="00FC4E47" w:rsidP="00D164C5">
      <w:pPr>
        <w:rPr>
          <w:rFonts w:ascii="Arial" w:hAnsi="Arial" w:cs="Arial"/>
          <w:lang w:eastAsia="uk-UA"/>
        </w:rPr>
      </w:pPr>
    </w:p>
    <w:p w:rsidR="008935A9" w:rsidRPr="00FB0620" w:rsidRDefault="008935A9" w:rsidP="008935A9">
      <w:pPr>
        <w:ind w:left="6372" w:firstLine="708"/>
        <w:jc w:val="both"/>
        <w:rPr>
          <w:rFonts w:ascii="Arial" w:hAnsi="Arial" w:cs="Arial"/>
          <w:lang w:eastAsia="uk-UA"/>
        </w:rPr>
      </w:pPr>
      <w:r w:rsidRPr="00FB0620">
        <w:rPr>
          <w:rFonts w:ascii="Arial" w:hAnsi="Arial" w:cs="Arial"/>
          <w:lang w:eastAsia="uk-UA"/>
        </w:rPr>
        <w:lastRenderedPageBreak/>
        <w:t>Додаток 2</w:t>
      </w:r>
    </w:p>
    <w:p w:rsidR="008935A9" w:rsidRPr="00FB0620" w:rsidRDefault="008935A9" w:rsidP="008935A9">
      <w:pPr>
        <w:ind w:left="5664"/>
        <w:jc w:val="both"/>
        <w:rPr>
          <w:rFonts w:ascii="Arial" w:hAnsi="Arial" w:cs="Arial"/>
          <w:lang w:eastAsia="uk-UA"/>
        </w:rPr>
      </w:pPr>
      <w:r w:rsidRPr="00FB0620">
        <w:rPr>
          <w:rFonts w:ascii="Arial" w:hAnsi="Arial" w:cs="Arial"/>
        </w:rPr>
        <w:t>до Програми створення інфраструктури для належного вигулу собак у</w:t>
      </w:r>
      <w:r w:rsidR="00181FE3">
        <w:rPr>
          <w:rFonts w:ascii="Arial" w:hAnsi="Arial" w:cs="Arial"/>
        </w:rPr>
        <w:t xml:space="preserve"> </w:t>
      </w:r>
      <w:r w:rsidRPr="00FB0620">
        <w:rPr>
          <w:rFonts w:ascii="Arial" w:hAnsi="Arial" w:cs="Arial"/>
        </w:rPr>
        <w:t>м. Львові на 2019-202</w:t>
      </w:r>
      <w:r w:rsidR="00FB0620" w:rsidRPr="00FB0620">
        <w:rPr>
          <w:rFonts w:ascii="Arial" w:hAnsi="Arial" w:cs="Arial"/>
        </w:rPr>
        <w:t>7</w:t>
      </w:r>
      <w:r w:rsidRPr="00FB0620">
        <w:rPr>
          <w:rFonts w:ascii="Arial" w:hAnsi="Arial" w:cs="Arial"/>
        </w:rPr>
        <w:t xml:space="preserve"> роки</w:t>
      </w:r>
    </w:p>
    <w:p w:rsidR="00D164C5" w:rsidRPr="00FB0620" w:rsidRDefault="00D164C5" w:rsidP="00D164C5">
      <w:pPr>
        <w:rPr>
          <w:rFonts w:ascii="Arial" w:hAnsi="Arial" w:cs="Arial"/>
          <w:lang w:eastAsia="uk-UA"/>
        </w:rPr>
      </w:pPr>
    </w:p>
    <w:p w:rsidR="00D164C5" w:rsidRPr="00FB0620" w:rsidRDefault="00D164C5" w:rsidP="00D164C5">
      <w:pPr>
        <w:rPr>
          <w:rFonts w:ascii="Arial" w:hAnsi="Arial" w:cs="Arial"/>
          <w:color w:val="FF0000"/>
          <w:lang w:eastAsia="uk-UA"/>
        </w:rPr>
      </w:pPr>
    </w:p>
    <w:p w:rsidR="00D164C5" w:rsidRPr="00FB0620" w:rsidRDefault="00D164C5" w:rsidP="008935A9">
      <w:pPr>
        <w:jc w:val="center"/>
        <w:rPr>
          <w:rFonts w:ascii="Arial" w:hAnsi="Arial" w:cs="Arial"/>
          <w:b/>
        </w:rPr>
      </w:pPr>
      <w:r w:rsidRPr="00FB0620">
        <w:rPr>
          <w:rFonts w:ascii="Arial" w:hAnsi="Arial" w:cs="Arial"/>
          <w:b/>
        </w:rPr>
        <w:t xml:space="preserve">Технічні вимоги </w:t>
      </w:r>
      <w:r w:rsidR="00327E17" w:rsidRPr="00FB0620">
        <w:rPr>
          <w:rFonts w:ascii="Arial" w:hAnsi="Arial" w:cs="Arial"/>
          <w:b/>
        </w:rPr>
        <w:t>до</w:t>
      </w:r>
      <w:r w:rsidRPr="00FB0620">
        <w:rPr>
          <w:rFonts w:ascii="Arial" w:hAnsi="Arial" w:cs="Arial"/>
          <w:b/>
        </w:rPr>
        <w:t xml:space="preserve"> </w:t>
      </w:r>
      <w:r w:rsidR="00327E17" w:rsidRPr="00FB0620">
        <w:rPr>
          <w:rFonts w:ascii="Arial" w:hAnsi="Arial" w:cs="Arial"/>
          <w:b/>
        </w:rPr>
        <w:t xml:space="preserve">проекту </w:t>
      </w:r>
      <w:r w:rsidRPr="00FB0620">
        <w:rPr>
          <w:rFonts w:ascii="Arial" w:hAnsi="Arial" w:cs="Arial"/>
          <w:b/>
        </w:rPr>
        <w:t>облаштування прогулянкових маршрутів та майданчиків для собак (вигульних і тренувально-вигульних) у м. Львові</w:t>
      </w:r>
    </w:p>
    <w:p w:rsidR="00D164C5" w:rsidRPr="00FB0620" w:rsidRDefault="00D164C5" w:rsidP="008935A9">
      <w:pPr>
        <w:jc w:val="both"/>
        <w:rPr>
          <w:rFonts w:ascii="Arial" w:hAnsi="Arial" w:cs="Arial"/>
        </w:rPr>
      </w:pPr>
    </w:p>
    <w:p w:rsidR="00D164C5" w:rsidRPr="00FB0620" w:rsidRDefault="00D164C5" w:rsidP="008935A9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1. Технічні вимоги щодо облаштування прогулянкових маршрутів</w:t>
      </w:r>
      <w:r w:rsidR="008935A9" w:rsidRPr="00FB0620">
        <w:rPr>
          <w:rFonts w:ascii="Arial" w:hAnsi="Arial" w:cs="Arial"/>
        </w:rPr>
        <w:t>:</w:t>
      </w:r>
    </w:p>
    <w:p w:rsidR="00D164C5" w:rsidRPr="00FB0620" w:rsidRDefault="00D164C5" w:rsidP="008935A9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1.1. Прогулянкові маршрути оснащуються </w:t>
      </w:r>
      <w:r w:rsidR="008935A9" w:rsidRPr="00FB0620">
        <w:rPr>
          <w:rFonts w:ascii="Arial" w:hAnsi="Arial" w:cs="Arial"/>
        </w:rPr>
        <w:t>таким</w:t>
      </w:r>
      <w:r w:rsidRPr="00FB0620">
        <w:rPr>
          <w:rFonts w:ascii="Arial" w:hAnsi="Arial" w:cs="Arial"/>
        </w:rPr>
        <w:t xml:space="preserve"> обладнанням:</w:t>
      </w:r>
    </w:p>
    <w:p w:rsidR="00D164C5" w:rsidRPr="00FB0620" w:rsidRDefault="00D164C5" w:rsidP="008935A9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1.1.1. Станція для прибирання за соб</w:t>
      </w:r>
      <w:r w:rsidR="008935A9" w:rsidRPr="00FB0620">
        <w:rPr>
          <w:rFonts w:ascii="Arial" w:hAnsi="Arial" w:cs="Arial"/>
        </w:rPr>
        <w:t>аками/</w:t>
      </w:r>
      <w:r w:rsidRPr="00FB0620">
        <w:rPr>
          <w:rFonts w:ascii="Arial" w:hAnsi="Arial" w:cs="Arial"/>
        </w:rPr>
        <w:t xml:space="preserve">контейнери для збору відходів, забрендовані згідно </w:t>
      </w:r>
      <w:r w:rsidR="008935A9" w:rsidRPr="00FB0620">
        <w:rPr>
          <w:rFonts w:ascii="Arial" w:hAnsi="Arial" w:cs="Arial"/>
        </w:rPr>
        <w:t>з встановленим зразком (у кожній секції у</w:t>
      </w:r>
      <w:r w:rsidRPr="00FB0620">
        <w:rPr>
          <w:rFonts w:ascii="Arial" w:hAnsi="Arial" w:cs="Arial"/>
        </w:rPr>
        <w:t xml:space="preserve"> разі розділеного на секції майданчика).</w:t>
      </w:r>
    </w:p>
    <w:p w:rsidR="00D164C5" w:rsidRPr="00FB0620" w:rsidRDefault="00D164C5" w:rsidP="008935A9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1.1.2. Мотивувальні таблиці встанов</w:t>
      </w:r>
      <w:r w:rsidR="008935A9" w:rsidRPr="00FB0620">
        <w:rPr>
          <w:rFonts w:ascii="Arial" w:hAnsi="Arial" w:cs="Arial"/>
        </w:rPr>
        <w:t>леного зразка (у кожній секції у</w:t>
      </w:r>
      <w:r w:rsidRPr="00FB0620">
        <w:rPr>
          <w:rFonts w:ascii="Arial" w:hAnsi="Arial" w:cs="Arial"/>
        </w:rPr>
        <w:t xml:space="preserve"> разі розділеного на секції майданчика).</w:t>
      </w:r>
    </w:p>
    <w:p w:rsidR="00D164C5" w:rsidRPr="00FB0620" w:rsidRDefault="00D164C5" w:rsidP="008935A9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1.1.3. Інформаційні таблиці встанов</w:t>
      </w:r>
      <w:r w:rsidR="008935A9" w:rsidRPr="00FB0620">
        <w:rPr>
          <w:rFonts w:ascii="Arial" w:hAnsi="Arial" w:cs="Arial"/>
        </w:rPr>
        <w:t>леного зразка (у кожній секції у</w:t>
      </w:r>
      <w:r w:rsidRPr="00FB0620">
        <w:rPr>
          <w:rFonts w:ascii="Arial" w:hAnsi="Arial" w:cs="Arial"/>
        </w:rPr>
        <w:t xml:space="preserve"> разі розділеного на секції майданчика).</w:t>
      </w:r>
    </w:p>
    <w:p w:rsidR="00D164C5" w:rsidRPr="00FB0620" w:rsidRDefault="00D164C5" w:rsidP="008935A9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1.2. Зазначені елементи встановлюються з </w:t>
      </w:r>
      <w:r w:rsidR="008935A9" w:rsidRPr="00FB0620">
        <w:rPr>
          <w:rFonts w:ascii="Arial" w:hAnsi="Arial" w:cs="Arial"/>
        </w:rPr>
        <w:t>такими</w:t>
      </w:r>
      <w:r w:rsidRPr="00FB0620">
        <w:rPr>
          <w:rFonts w:ascii="Arial" w:hAnsi="Arial" w:cs="Arial"/>
        </w:rPr>
        <w:t xml:space="preserve"> відстанями один від одного:</w:t>
      </w:r>
    </w:p>
    <w:p w:rsidR="00D164C5" w:rsidRPr="00FB0620" w:rsidRDefault="00D164C5" w:rsidP="008935A9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1.2.1. Ста</w:t>
      </w:r>
      <w:r w:rsidR="008935A9" w:rsidRPr="00FB0620">
        <w:rPr>
          <w:rFonts w:ascii="Arial" w:hAnsi="Arial" w:cs="Arial"/>
        </w:rPr>
        <w:t>нція для прибирання за собаками/</w:t>
      </w:r>
      <w:r w:rsidRPr="00FB0620">
        <w:rPr>
          <w:rFonts w:ascii="Arial" w:hAnsi="Arial" w:cs="Arial"/>
        </w:rPr>
        <w:t xml:space="preserve">контейнери для збору відходів </w:t>
      </w:r>
      <w:r w:rsidR="008935A9" w:rsidRPr="00FB0620">
        <w:rPr>
          <w:rFonts w:ascii="Arial" w:hAnsi="Arial" w:cs="Arial"/>
        </w:rPr>
        <w:t>–</w:t>
      </w:r>
      <w:r w:rsidRPr="00FB0620">
        <w:rPr>
          <w:rFonts w:ascii="Arial" w:hAnsi="Arial" w:cs="Arial"/>
        </w:rPr>
        <w:t xml:space="preserve"> на відстані 100 м один від одного.</w:t>
      </w:r>
    </w:p>
    <w:p w:rsidR="00D164C5" w:rsidRPr="00FB0620" w:rsidRDefault="00D164C5" w:rsidP="008935A9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1.2.2. Мотивувальні таблиці встановленого зразка </w:t>
      </w:r>
      <w:r w:rsidR="008935A9" w:rsidRPr="00FB0620">
        <w:rPr>
          <w:rFonts w:ascii="Arial" w:hAnsi="Arial" w:cs="Arial"/>
        </w:rPr>
        <w:t>–</w:t>
      </w:r>
      <w:r w:rsidRPr="00FB0620">
        <w:rPr>
          <w:rFonts w:ascii="Arial" w:hAnsi="Arial" w:cs="Arial"/>
        </w:rPr>
        <w:t xml:space="preserve"> на відстані не менше 100 м одна від одної.</w:t>
      </w:r>
    </w:p>
    <w:p w:rsidR="00D164C5" w:rsidRPr="00FB0620" w:rsidRDefault="00D164C5" w:rsidP="008935A9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1.2.3. Інформаційні таблиці встановленого зразка </w:t>
      </w:r>
      <w:r w:rsidR="008935A9" w:rsidRPr="00FB0620">
        <w:rPr>
          <w:rFonts w:ascii="Arial" w:hAnsi="Arial" w:cs="Arial"/>
        </w:rPr>
        <w:t>–</w:t>
      </w:r>
      <w:r w:rsidRPr="00FB0620">
        <w:rPr>
          <w:rFonts w:ascii="Arial" w:hAnsi="Arial" w:cs="Arial"/>
        </w:rPr>
        <w:t xml:space="preserve"> на відстані не менше 500 м одна від одної.</w:t>
      </w:r>
    </w:p>
    <w:p w:rsidR="00D164C5" w:rsidRPr="00FB0620" w:rsidRDefault="00D164C5" w:rsidP="00327E17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1.3. Зазначені елементи встановлюються вздовж ПМ, а також на перехрестях доріжок/хідників.</w:t>
      </w:r>
    </w:p>
    <w:p w:rsidR="00D164C5" w:rsidRPr="00FB0620" w:rsidRDefault="00327E17" w:rsidP="008935A9">
      <w:pPr>
        <w:ind w:firstLine="708"/>
        <w:jc w:val="both"/>
        <w:rPr>
          <w:rFonts w:ascii="Arial" w:hAnsi="Arial" w:cs="Arial"/>
          <w:color w:val="000000" w:themeColor="text1"/>
        </w:rPr>
      </w:pPr>
      <w:r w:rsidRPr="00FB0620">
        <w:rPr>
          <w:rFonts w:ascii="Arial" w:hAnsi="Arial" w:cs="Arial"/>
          <w:color w:val="000000" w:themeColor="text1"/>
        </w:rPr>
        <w:t>2</w:t>
      </w:r>
      <w:r w:rsidR="00D164C5" w:rsidRPr="00FB0620">
        <w:rPr>
          <w:rFonts w:ascii="Arial" w:hAnsi="Arial" w:cs="Arial"/>
          <w:color w:val="000000" w:themeColor="text1"/>
        </w:rPr>
        <w:t>. Технічні вимоги щодо облаштування вигульних і тренувально-вигульних майданчиків для собак</w:t>
      </w:r>
      <w:r w:rsidR="008935A9" w:rsidRPr="00FB0620">
        <w:rPr>
          <w:rFonts w:ascii="Arial" w:hAnsi="Arial" w:cs="Arial"/>
          <w:color w:val="000000" w:themeColor="text1"/>
        </w:rPr>
        <w:t>:</w:t>
      </w:r>
    </w:p>
    <w:p w:rsidR="00D164C5" w:rsidRPr="00FB0620" w:rsidRDefault="00327E17" w:rsidP="008935A9">
      <w:pPr>
        <w:ind w:firstLine="708"/>
        <w:jc w:val="both"/>
        <w:rPr>
          <w:rFonts w:ascii="Arial" w:hAnsi="Arial" w:cs="Arial"/>
          <w:color w:val="000000" w:themeColor="text1"/>
        </w:rPr>
      </w:pPr>
      <w:r w:rsidRPr="00FB0620">
        <w:rPr>
          <w:rFonts w:ascii="Arial" w:hAnsi="Arial" w:cs="Arial"/>
          <w:color w:val="000000" w:themeColor="text1"/>
        </w:rPr>
        <w:t>2</w:t>
      </w:r>
      <w:r w:rsidR="00D164C5" w:rsidRPr="00FB0620">
        <w:rPr>
          <w:rFonts w:ascii="Arial" w:hAnsi="Arial" w:cs="Arial"/>
          <w:color w:val="000000" w:themeColor="text1"/>
        </w:rPr>
        <w:t>.1. Периметр майданчика повине</w:t>
      </w:r>
      <w:r w:rsidR="008935A9" w:rsidRPr="00FB0620">
        <w:rPr>
          <w:rFonts w:ascii="Arial" w:hAnsi="Arial" w:cs="Arial"/>
          <w:color w:val="000000" w:themeColor="text1"/>
        </w:rPr>
        <w:t>н бути обнесений парканом типу “секційна панельна огорожа“</w:t>
      </w:r>
      <w:r w:rsidR="00D164C5" w:rsidRPr="00FB0620">
        <w:rPr>
          <w:rFonts w:ascii="Arial" w:hAnsi="Arial" w:cs="Arial"/>
          <w:color w:val="000000" w:themeColor="text1"/>
        </w:rPr>
        <w:t xml:space="preserve"> висотою не менше 1,70 м. Рекомендоване січення дроту такого паркану: горизонтальний дріт </w:t>
      </w:r>
      <w:r w:rsidR="008935A9" w:rsidRPr="00FB0620">
        <w:rPr>
          <w:rFonts w:ascii="Arial" w:hAnsi="Arial" w:cs="Arial"/>
          <w:color w:val="000000" w:themeColor="text1"/>
        </w:rPr>
        <w:t>–</w:t>
      </w:r>
      <w:r w:rsidR="00D164C5" w:rsidRPr="00FB0620">
        <w:rPr>
          <w:rFonts w:ascii="Arial" w:hAnsi="Arial" w:cs="Arial"/>
          <w:color w:val="000000" w:themeColor="text1"/>
        </w:rPr>
        <w:t xml:space="preserve"> від 4 до 6 мм, вертикальний </w:t>
      </w:r>
      <w:r w:rsidR="008935A9" w:rsidRPr="00FB0620">
        <w:rPr>
          <w:rFonts w:ascii="Arial" w:hAnsi="Arial" w:cs="Arial"/>
          <w:color w:val="000000" w:themeColor="text1"/>
        </w:rPr>
        <w:t>–</w:t>
      </w:r>
      <w:r w:rsidR="00D164C5" w:rsidRPr="00FB0620">
        <w:rPr>
          <w:rFonts w:ascii="Arial" w:hAnsi="Arial" w:cs="Arial"/>
          <w:color w:val="000000" w:themeColor="text1"/>
        </w:rPr>
        <w:t xml:space="preserve"> від 3 до 5 мм. Паркан повинен бути змонтованим таким чином, щоб унеможливити проникнення собак під ним за межі майданчика.</w:t>
      </w:r>
    </w:p>
    <w:p w:rsidR="00D164C5" w:rsidRPr="00FB0620" w:rsidRDefault="00327E17" w:rsidP="008935A9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2</w:t>
      </w:r>
      <w:r w:rsidR="008935A9" w:rsidRPr="00FB0620">
        <w:rPr>
          <w:rFonts w:ascii="Arial" w:hAnsi="Arial" w:cs="Arial"/>
        </w:rPr>
        <w:t>.2. У</w:t>
      </w:r>
      <w:r w:rsidR="00D164C5" w:rsidRPr="00FB0620">
        <w:rPr>
          <w:rFonts w:ascii="Arial" w:hAnsi="Arial" w:cs="Arial"/>
        </w:rPr>
        <w:t xml:space="preserve"> разі поділу майданчика на секції перегородка між секціями виконується аналогічним чином.</w:t>
      </w:r>
    </w:p>
    <w:p w:rsidR="00D164C5" w:rsidRPr="00FB0620" w:rsidRDefault="00327E17" w:rsidP="008935A9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2</w:t>
      </w:r>
      <w:r w:rsidR="00D164C5" w:rsidRPr="00FB0620">
        <w:rPr>
          <w:rFonts w:ascii="Arial" w:hAnsi="Arial" w:cs="Arial"/>
        </w:rPr>
        <w:t xml:space="preserve">.3. Вхід на майданчик (у кожну секцію майданчика) повинен бути </w:t>
      </w:r>
      <w:r w:rsidR="008935A9" w:rsidRPr="00FB0620">
        <w:rPr>
          <w:rFonts w:ascii="Arial" w:hAnsi="Arial" w:cs="Arial"/>
        </w:rPr>
        <w:t>спроектований за системою “</w:t>
      </w:r>
      <w:r w:rsidR="00D164C5" w:rsidRPr="00FB0620">
        <w:rPr>
          <w:rFonts w:ascii="Arial" w:hAnsi="Arial" w:cs="Arial"/>
        </w:rPr>
        <w:t xml:space="preserve">тамбурного </w:t>
      </w:r>
      <w:r w:rsidR="008935A9" w:rsidRPr="00FB0620">
        <w:rPr>
          <w:rFonts w:ascii="Arial" w:hAnsi="Arial" w:cs="Arial"/>
        </w:rPr>
        <w:t>входу“</w:t>
      </w:r>
      <w:r w:rsidR="00D164C5" w:rsidRPr="00FB0620">
        <w:rPr>
          <w:rFonts w:ascii="Arial" w:hAnsi="Arial" w:cs="Arial"/>
        </w:rPr>
        <w:t xml:space="preserve"> площею не менше 8 </w:t>
      </w:r>
      <w:r w:rsidR="008935A9" w:rsidRPr="00FB0620">
        <w:rPr>
          <w:rFonts w:ascii="Arial" w:hAnsi="Arial" w:cs="Arial"/>
        </w:rPr>
        <w:t xml:space="preserve">кв. </w:t>
      </w:r>
      <w:r w:rsidR="00D164C5" w:rsidRPr="00FB0620">
        <w:rPr>
          <w:rFonts w:ascii="Arial" w:hAnsi="Arial" w:cs="Arial"/>
        </w:rPr>
        <w:t xml:space="preserve">м, із двома хвіртками з надійною системою закривання для запобігання несанкціонованому виходу собак за межі майданчика та забезпечення безпечного входу на майданчик для </w:t>
      </w:r>
      <w:r w:rsidR="008935A9" w:rsidRPr="00FB0620">
        <w:rPr>
          <w:rFonts w:ascii="Arial" w:hAnsi="Arial" w:cs="Arial"/>
        </w:rPr>
        <w:t>людей з обмеженими можливостями</w:t>
      </w:r>
      <w:r w:rsidR="00D164C5" w:rsidRPr="00FB0620">
        <w:rPr>
          <w:rFonts w:ascii="Arial" w:hAnsi="Arial" w:cs="Arial"/>
        </w:rPr>
        <w:t>/ технічного персоналу.</w:t>
      </w:r>
    </w:p>
    <w:p w:rsidR="00D164C5" w:rsidRPr="00FB0620" w:rsidRDefault="00327E17" w:rsidP="008935A9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2</w:t>
      </w:r>
      <w:r w:rsidR="00D164C5" w:rsidRPr="00FB0620">
        <w:rPr>
          <w:rFonts w:ascii="Arial" w:hAnsi="Arial" w:cs="Arial"/>
        </w:rPr>
        <w:t>.4. Біля кожного входу на майданчик слід передбачити замощення вхідної групи.</w:t>
      </w:r>
    </w:p>
    <w:p w:rsidR="00D164C5" w:rsidRPr="00FB0620" w:rsidRDefault="00327E17" w:rsidP="008935A9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2</w:t>
      </w:r>
      <w:r w:rsidR="00D164C5" w:rsidRPr="00FB0620">
        <w:rPr>
          <w:rFonts w:ascii="Arial" w:hAnsi="Arial" w:cs="Arial"/>
        </w:rPr>
        <w:t>.5. На території майданчика слід також передбачити мощення окремих ділянок та/або доріжок відповідно до технічної можливості для кожної конкретної локації.</w:t>
      </w:r>
    </w:p>
    <w:p w:rsidR="00D164C5" w:rsidRPr="00FB0620" w:rsidRDefault="00327E17" w:rsidP="008935A9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2</w:t>
      </w:r>
      <w:r w:rsidR="00D164C5" w:rsidRPr="00FB0620">
        <w:rPr>
          <w:rFonts w:ascii="Arial" w:hAnsi="Arial" w:cs="Arial"/>
        </w:rPr>
        <w:t>.6. Обов’язковою є наявність джерел освітлення майданчика для забезпечення його функціонування у темну пору доби.</w:t>
      </w:r>
    </w:p>
    <w:p w:rsidR="00D164C5" w:rsidRPr="00FB0620" w:rsidRDefault="00327E17" w:rsidP="008935A9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2</w:t>
      </w:r>
      <w:r w:rsidR="00D164C5" w:rsidRPr="00FB0620">
        <w:rPr>
          <w:rFonts w:ascii="Arial" w:hAnsi="Arial" w:cs="Arial"/>
        </w:rPr>
        <w:t xml:space="preserve">.7. Покриття на майданчиках для вигулу собак може бути піщано-земляним, гравійно-піщаним, трав’яним, а також комбінованим. Не забороняється </w:t>
      </w:r>
      <w:r w:rsidR="00D164C5" w:rsidRPr="00FB0620">
        <w:rPr>
          <w:rFonts w:ascii="Arial" w:hAnsi="Arial" w:cs="Arial"/>
        </w:rPr>
        <w:lastRenderedPageBreak/>
        <w:t>використовувати штучне покриття (наприклад, штучну траву), якщо воно є безпечним для тварин.</w:t>
      </w:r>
    </w:p>
    <w:p w:rsidR="00D164C5" w:rsidRPr="00FB0620" w:rsidRDefault="00327E17" w:rsidP="008935A9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2</w:t>
      </w:r>
      <w:r w:rsidR="00D164C5" w:rsidRPr="00FB0620">
        <w:rPr>
          <w:rFonts w:ascii="Arial" w:hAnsi="Arial" w:cs="Arial"/>
        </w:rPr>
        <w:t>.8. Ландшафт майданчиків для вигулу собак може бути суцільно-рівним або з некрутими схилами.</w:t>
      </w:r>
    </w:p>
    <w:p w:rsidR="00D164C5" w:rsidRPr="00FB0620" w:rsidRDefault="00327E17" w:rsidP="008935A9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2</w:t>
      </w:r>
      <w:r w:rsidR="00D164C5" w:rsidRPr="00FB0620">
        <w:rPr>
          <w:rFonts w:ascii="Arial" w:hAnsi="Arial" w:cs="Arial"/>
        </w:rPr>
        <w:t>.9. На майданчику слід передбачити встановлення лавок для власників собак (кількість лавок визначається відповідно до площі майданчика).</w:t>
      </w:r>
    </w:p>
    <w:p w:rsidR="00D164C5" w:rsidRPr="00FB0620" w:rsidRDefault="00327E17" w:rsidP="008935A9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2</w:t>
      </w:r>
      <w:r w:rsidR="00D164C5" w:rsidRPr="00FB0620">
        <w:rPr>
          <w:rFonts w:ascii="Arial" w:hAnsi="Arial" w:cs="Arial"/>
        </w:rPr>
        <w:t>.10. Рекомендовано передбачити накриття для захисту від погодних умов.</w:t>
      </w:r>
    </w:p>
    <w:p w:rsidR="00D164C5" w:rsidRPr="00FB0620" w:rsidRDefault="00327E17" w:rsidP="008935A9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2</w:t>
      </w:r>
      <w:r w:rsidR="00D164C5" w:rsidRPr="00FB0620">
        <w:rPr>
          <w:rFonts w:ascii="Arial" w:hAnsi="Arial" w:cs="Arial"/>
        </w:rPr>
        <w:t xml:space="preserve">.11. Слід передбачити технічні засоби для напування собак (питні фонтани з верхнім та нижнім рівнем </w:t>
      </w:r>
      <w:r w:rsidR="008935A9" w:rsidRPr="00FB0620">
        <w:rPr>
          <w:rFonts w:ascii="Arial" w:hAnsi="Arial" w:cs="Arial"/>
        </w:rPr>
        <w:t>–</w:t>
      </w:r>
      <w:r w:rsidR="00D164C5" w:rsidRPr="00FB0620">
        <w:rPr>
          <w:rFonts w:ascii="Arial" w:hAnsi="Arial" w:cs="Arial"/>
        </w:rPr>
        <w:t xml:space="preserve"> для людей та собак</w:t>
      </w:r>
      <w:r w:rsidR="008935A9" w:rsidRPr="00FB0620">
        <w:rPr>
          <w:rFonts w:ascii="Arial" w:hAnsi="Arial" w:cs="Arial"/>
        </w:rPr>
        <w:t>,</w:t>
      </w:r>
      <w:r w:rsidR="00D164C5" w:rsidRPr="00FB0620">
        <w:rPr>
          <w:rFonts w:ascii="Arial" w:hAnsi="Arial" w:cs="Arial"/>
        </w:rPr>
        <w:t xml:space="preserve"> відповідно,</w:t>
      </w:r>
      <w:r w:rsidR="008935A9" w:rsidRPr="00FB0620">
        <w:rPr>
          <w:rFonts w:ascii="Arial" w:hAnsi="Arial" w:cs="Arial"/>
        </w:rPr>
        <w:t xml:space="preserve"> – </w:t>
      </w:r>
      <w:r w:rsidR="00D164C5" w:rsidRPr="00FB0620">
        <w:rPr>
          <w:rFonts w:ascii="Arial" w:hAnsi="Arial" w:cs="Arial"/>
        </w:rPr>
        <w:t>напувалки).</w:t>
      </w:r>
    </w:p>
    <w:p w:rsidR="00D164C5" w:rsidRPr="00FB0620" w:rsidRDefault="00327E17" w:rsidP="008935A9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2</w:t>
      </w:r>
      <w:r w:rsidR="00D164C5" w:rsidRPr="00FB0620">
        <w:rPr>
          <w:rFonts w:ascii="Arial" w:hAnsi="Arial" w:cs="Arial"/>
        </w:rPr>
        <w:t xml:space="preserve">.12. Рекомендовано встановити дог-паркінги </w:t>
      </w:r>
      <w:r w:rsidR="008935A9" w:rsidRPr="00FB0620">
        <w:rPr>
          <w:rFonts w:ascii="Arial" w:hAnsi="Arial" w:cs="Arial"/>
        </w:rPr>
        <w:t>–</w:t>
      </w:r>
      <w:r w:rsidR="00D164C5" w:rsidRPr="00FB0620">
        <w:rPr>
          <w:rFonts w:ascii="Arial" w:hAnsi="Arial" w:cs="Arial"/>
        </w:rPr>
        <w:t xml:space="preserve"> с</w:t>
      </w:r>
      <w:r w:rsidR="008935A9" w:rsidRPr="00FB0620">
        <w:rPr>
          <w:rFonts w:ascii="Arial" w:hAnsi="Arial" w:cs="Arial"/>
        </w:rPr>
        <w:t>пеціальні стовпці, які</w:t>
      </w:r>
      <w:r w:rsidR="00D164C5" w:rsidRPr="00FB0620">
        <w:rPr>
          <w:rFonts w:ascii="Arial" w:hAnsi="Arial" w:cs="Arial"/>
        </w:rPr>
        <w:t xml:space="preserve"> дозволяють</w:t>
      </w:r>
      <w:r w:rsidR="008935A9" w:rsidRPr="00FB0620">
        <w:rPr>
          <w:rFonts w:ascii="Arial" w:hAnsi="Arial" w:cs="Arial"/>
        </w:rPr>
        <w:t xml:space="preserve"> зафіксувати собаку на повідку у</w:t>
      </w:r>
      <w:r w:rsidR="00D164C5" w:rsidRPr="00FB0620">
        <w:rPr>
          <w:rFonts w:ascii="Arial" w:hAnsi="Arial" w:cs="Arial"/>
        </w:rPr>
        <w:t xml:space="preserve"> разі потреби (неналежна поведінка собаки, технічне обслуговування майданчика тощо).</w:t>
      </w:r>
    </w:p>
    <w:p w:rsidR="00D164C5" w:rsidRPr="00FB0620" w:rsidRDefault="00327E17" w:rsidP="00E25A85">
      <w:pPr>
        <w:ind w:firstLine="708"/>
        <w:jc w:val="both"/>
        <w:rPr>
          <w:rFonts w:ascii="Arial" w:hAnsi="Arial" w:cs="Arial"/>
          <w:lang w:eastAsia="uk-UA"/>
        </w:rPr>
      </w:pPr>
      <w:r w:rsidRPr="00FB0620">
        <w:rPr>
          <w:rFonts w:ascii="Arial" w:hAnsi="Arial" w:cs="Arial"/>
        </w:rPr>
        <w:t>2</w:t>
      </w:r>
      <w:r w:rsidR="00D164C5" w:rsidRPr="00FB0620">
        <w:rPr>
          <w:rFonts w:ascii="Arial" w:hAnsi="Arial" w:cs="Arial"/>
        </w:rPr>
        <w:t xml:space="preserve">.13. У кожному тамбурі майданчика слід встановити станції для прибирання за собаками і урну для сміття. Станції для прибирання за собаками повинні бути забрендовані згідно </w:t>
      </w:r>
      <w:r w:rsidR="008935A9" w:rsidRPr="00FB0620">
        <w:rPr>
          <w:rFonts w:ascii="Arial" w:hAnsi="Arial" w:cs="Arial"/>
        </w:rPr>
        <w:t>із Міським стандартом оформлення прогулянкових маршрутів та майданчиків для собак (вигульних і тренувально-вигульних) у м. Львові, наведеним у Додатку 2 до Програми створення інфраструктури для належного вигулу собак у</w:t>
      </w:r>
      <w:r w:rsidR="00181FE3">
        <w:rPr>
          <w:rFonts w:ascii="Arial" w:hAnsi="Arial" w:cs="Arial"/>
        </w:rPr>
        <w:t xml:space="preserve"> </w:t>
      </w:r>
      <w:r w:rsidR="008935A9" w:rsidRPr="00FB0620">
        <w:rPr>
          <w:rFonts w:ascii="Arial" w:hAnsi="Arial" w:cs="Arial"/>
        </w:rPr>
        <w:t>м. Львові на 2019-202</w:t>
      </w:r>
      <w:r w:rsidR="00181FE3">
        <w:rPr>
          <w:rFonts w:ascii="Arial" w:hAnsi="Arial" w:cs="Arial"/>
        </w:rPr>
        <w:t>7</w:t>
      </w:r>
      <w:r w:rsidR="008935A9" w:rsidRPr="00FB0620">
        <w:rPr>
          <w:rFonts w:ascii="Arial" w:hAnsi="Arial" w:cs="Arial"/>
        </w:rPr>
        <w:t xml:space="preserve"> роки</w:t>
      </w:r>
      <w:r w:rsidR="00E25A85" w:rsidRPr="00FB0620">
        <w:rPr>
          <w:rFonts w:ascii="Arial" w:hAnsi="Arial" w:cs="Arial"/>
          <w:lang w:eastAsia="uk-UA"/>
        </w:rPr>
        <w:t xml:space="preserve">. </w:t>
      </w:r>
      <w:r w:rsidR="00D164C5" w:rsidRPr="00FB0620">
        <w:rPr>
          <w:rFonts w:ascii="Arial" w:hAnsi="Arial" w:cs="Arial"/>
        </w:rPr>
        <w:t>Встановлення таких станцій та/або контейнерів для збору відходів на території майданчика є небажаним для уникнен</w:t>
      </w:r>
      <w:r w:rsidR="00E25A85" w:rsidRPr="00FB0620">
        <w:rPr>
          <w:rFonts w:ascii="Arial" w:hAnsi="Arial" w:cs="Arial"/>
        </w:rPr>
        <w:t>ня контакту собак з відходами/</w:t>
      </w:r>
      <w:r w:rsidR="00D164C5" w:rsidRPr="00FB0620">
        <w:rPr>
          <w:rFonts w:ascii="Arial" w:hAnsi="Arial" w:cs="Arial"/>
        </w:rPr>
        <w:t>сміттям та зручності технічного персоналу під час прибирання.</w:t>
      </w:r>
    </w:p>
    <w:p w:rsidR="00D164C5" w:rsidRPr="00FB0620" w:rsidRDefault="00327E17" w:rsidP="008935A9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2</w:t>
      </w:r>
      <w:r w:rsidR="00D164C5" w:rsidRPr="00FB0620">
        <w:rPr>
          <w:rFonts w:ascii="Arial" w:hAnsi="Arial" w:cs="Arial"/>
        </w:rPr>
        <w:t>.14. Рекомендовано вжити заходів для захисту дерев (цінних дерев та інших насаджень) від сечі собак та пошкоджень кори, застосувавши один або обидва запропоновані методи:</w:t>
      </w:r>
    </w:p>
    <w:p w:rsidR="00D164C5" w:rsidRPr="00FB0620" w:rsidRDefault="00327E17" w:rsidP="008935A9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2</w:t>
      </w:r>
      <w:r w:rsidR="00E25A85" w:rsidRPr="00FB0620">
        <w:rPr>
          <w:rFonts w:ascii="Arial" w:hAnsi="Arial" w:cs="Arial"/>
        </w:rPr>
        <w:t>.14.1. О</w:t>
      </w:r>
      <w:r w:rsidR="00D164C5" w:rsidRPr="00FB0620">
        <w:rPr>
          <w:rFonts w:ascii="Arial" w:hAnsi="Arial" w:cs="Arial"/>
        </w:rPr>
        <w:t>блаштувати довкола стовбура лавку кільцевої форми;</w:t>
      </w:r>
    </w:p>
    <w:p w:rsidR="00D164C5" w:rsidRPr="00FB0620" w:rsidRDefault="00327E17" w:rsidP="008935A9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2</w:t>
      </w:r>
      <w:r w:rsidR="00E25A85" w:rsidRPr="00FB0620">
        <w:rPr>
          <w:rFonts w:ascii="Arial" w:hAnsi="Arial" w:cs="Arial"/>
        </w:rPr>
        <w:t>.14.2. В</w:t>
      </w:r>
      <w:r w:rsidR="00D164C5" w:rsidRPr="00FB0620">
        <w:rPr>
          <w:rFonts w:ascii="Arial" w:hAnsi="Arial" w:cs="Arial"/>
        </w:rPr>
        <w:t>становивши системи захисту дерев (спеціальні огороджувальні решітки довільної форми, безпечні для людей і собак).</w:t>
      </w:r>
    </w:p>
    <w:p w:rsidR="00D164C5" w:rsidRPr="00FB0620" w:rsidRDefault="00327E17" w:rsidP="00327E17">
      <w:pPr>
        <w:ind w:firstLine="708"/>
        <w:jc w:val="both"/>
        <w:rPr>
          <w:rFonts w:ascii="Arial" w:hAnsi="Arial" w:cs="Arial"/>
          <w:color w:val="548DD4" w:themeColor="text2" w:themeTint="99"/>
        </w:rPr>
      </w:pPr>
      <w:r w:rsidRPr="00FB0620">
        <w:rPr>
          <w:rFonts w:ascii="Arial" w:hAnsi="Arial" w:cs="Arial"/>
          <w:color w:val="000000" w:themeColor="text1"/>
        </w:rPr>
        <w:t>2</w:t>
      </w:r>
      <w:r w:rsidR="00D164C5" w:rsidRPr="00FB0620">
        <w:rPr>
          <w:rFonts w:ascii="Arial" w:hAnsi="Arial" w:cs="Arial"/>
          <w:color w:val="000000" w:themeColor="text1"/>
        </w:rPr>
        <w:t>.15. Кожна секція майданчика повинна</w:t>
      </w:r>
      <w:r w:rsidR="00D164C5" w:rsidRPr="00FB0620">
        <w:rPr>
          <w:rFonts w:ascii="Arial" w:hAnsi="Arial" w:cs="Arial"/>
        </w:rPr>
        <w:t xml:space="preserve"> містити комплект інформаційних та мотивувальних таблиць, оформлених згідно </w:t>
      </w:r>
      <w:r w:rsidRPr="00FB0620">
        <w:rPr>
          <w:rFonts w:ascii="Arial" w:hAnsi="Arial" w:cs="Arial"/>
        </w:rPr>
        <w:t>з М</w:t>
      </w:r>
      <w:r w:rsidR="00E25A85" w:rsidRPr="00FB0620">
        <w:rPr>
          <w:rFonts w:ascii="Arial" w:hAnsi="Arial" w:cs="Arial"/>
        </w:rPr>
        <w:t xml:space="preserve">іським </w:t>
      </w:r>
      <w:r w:rsidR="00E25A85" w:rsidRPr="00FB0620">
        <w:rPr>
          <w:rFonts w:ascii="Arial" w:hAnsi="Arial" w:cs="Arial"/>
          <w:color w:val="000000" w:themeColor="text1"/>
        </w:rPr>
        <w:t>стандартом</w:t>
      </w:r>
      <w:r w:rsidR="00D164C5" w:rsidRPr="00FB0620">
        <w:rPr>
          <w:rFonts w:ascii="Arial" w:hAnsi="Arial" w:cs="Arial"/>
          <w:color w:val="000000" w:themeColor="text1"/>
        </w:rPr>
        <w:t xml:space="preserve"> </w:t>
      </w:r>
      <w:r w:rsidRPr="00FB0620">
        <w:rPr>
          <w:rFonts w:ascii="Arial" w:hAnsi="Arial" w:cs="Arial"/>
          <w:color w:val="000000" w:themeColor="text1"/>
        </w:rPr>
        <w:t>оформлення прогулянкових маршрутів та майданчиків для собак (вигульних і тренувально-вигульних) у м. Львові, наведеним у додатку 1 до Програми створення інфраструктури</w:t>
      </w:r>
      <w:r w:rsidRPr="00FB0620">
        <w:rPr>
          <w:rFonts w:ascii="Arial" w:hAnsi="Arial" w:cs="Arial"/>
        </w:rPr>
        <w:t xml:space="preserve"> для належного вигулу собак у м. Львові на 2019-202</w:t>
      </w:r>
      <w:r w:rsidR="00FB0620" w:rsidRPr="00FB0620">
        <w:rPr>
          <w:rFonts w:ascii="Arial" w:hAnsi="Arial" w:cs="Arial"/>
        </w:rPr>
        <w:t>7</w:t>
      </w:r>
      <w:r w:rsidRPr="00FB0620">
        <w:rPr>
          <w:rFonts w:ascii="Arial" w:hAnsi="Arial" w:cs="Arial"/>
        </w:rPr>
        <w:t xml:space="preserve"> роки.</w:t>
      </w:r>
    </w:p>
    <w:p w:rsidR="00D164C5" w:rsidRPr="00FB0620" w:rsidRDefault="00327E17" w:rsidP="008935A9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2</w:t>
      </w:r>
      <w:r w:rsidR="00E25A85" w:rsidRPr="00FB0620">
        <w:rPr>
          <w:rFonts w:ascii="Arial" w:hAnsi="Arial" w:cs="Arial"/>
        </w:rPr>
        <w:t>.16. У</w:t>
      </w:r>
      <w:r w:rsidR="00D164C5" w:rsidRPr="00FB0620">
        <w:rPr>
          <w:rFonts w:ascii="Arial" w:hAnsi="Arial" w:cs="Arial"/>
        </w:rPr>
        <w:t xml:space="preserve"> разі встановлення на майданчику </w:t>
      </w:r>
      <w:r w:rsidR="00E25A85" w:rsidRPr="00FB0620">
        <w:rPr>
          <w:rFonts w:ascii="Arial" w:hAnsi="Arial" w:cs="Arial"/>
        </w:rPr>
        <w:t>тренувальних снарядів “Аджиліті“</w:t>
      </w:r>
      <w:r w:rsidR="00D164C5" w:rsidRPr="00FB0620">
        <w:rPr>
          <w:rFonts w:ascii="Arial" w:hAnsi="Arial" w:cs="Arial"/>
        </w:rPr>
        <w:t>, їх встановлення дозволяється на рівній поверхні за схемою, затвердженою кінологами.</w:t>
      </w:r>
    </w:p>
    <w:p w:rsidR="00D164C5" w:rsidRPr="00FB0620" w:rsidRDefault="00327E17" w:rsidP="008935A9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2</w:t>
      </w:r>
      <w:r w:rsidR="00D164C5" w:rsidRPr="00FB0620">
        <w:rPr>
          <w:rFonts w:ascii="Arial" w:hAnsi="Arial" w:cs="Arial"/>
        </w:rPr>
        <w:t xml:space="preserve">.17. Пріоритетне покриття поверхні для зони тренувань </w:t>
      </w:r>
      <w:r w:rsidR="00E25A85" w:rsidRPr="00FB0620">
        <w:rPr>
          <w:rFonts w:ascii="Arial" w:hAnsi="Arial" w:cs="Arial"/>
        </w:rPr>
        <w:t>–</w:t>
      </w:r>
      <w:r w:rsidR="00D164C5" w:rsidRPr="00FB0620">
        <w:rPr>
          <w:rFonts w:ascii="Arial" w:hAnsi="Arial" w:cs="Arial"/>
        </w:rPr>
        <w:t xml:space="preserve"> суцільно-трав’яне з огляду на безпеку собак під час тренувань.</w:t>
      </w:r>
    </w:p>
    <w:p w:rsidR="00D164C5" w:rsidRPr="00FB0620" w:rsidRDefault="00327E17" w:rsidP="008935A9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2</w:t>
      </w:r>
      <w:r w:rsidR="00D164C5" w:rsidRPr="00FB0620">
        <w:rPr>
          <w:rFonts w:ascii="Arial" w:hAnsi="Arial" w:cs="Arial"/>
        </w:rPr>
        <w:t xml:space="preserve">.18. Рекомендоване встановлення стандартного мінімального комплекту </w:t>
      </w:r>
      <w:r w:rsidR="00E25A85" w:rsidRPr="00FB0620">
        <w:rPr>
          <w:rFonts w:ascii="Arial" w:hAnsi="Arial" w:cs="Arial"/>
        </w:rPr>
        <w:t>тренувальних снарядів “Аджиліті“</w:t>
      </w:r>
      <w:r w:rsidR="00D164C5" w:rsidRPr="00FB0620">
        <w:rPr>
          <w:rFonts w:ascii="Arial" w:hAnsi="Arial" w:cs="Arial"/>
        </w:rPr>
        <w:t>, який може бути розширений додатковими елем</w:t>
      </w:r>
      <w:r w:rsidR="00E25A85" w:rsidRPr="00FB0620">
        <w:rPr>
          <w:rFonts w:ascii="Arial" w:hAnsi="Arial" w:cs="Arial"/>
        </w:rPr>
        <w:t>ентами у</w:t>
      </w:r>
      <w:r w:rsidR="00D164C5" w:rsidRPr="00FB0620">
        <w:rPr>
          <w:rFonts w:ascii="Arial" w:hAnsi="Arial" w:cs="Arial"/>
        </w:rPr>
        <w:t xml:space="preserve"> разі достатньої площі тренувально-вигульного майданчика та наявності технічної можливості для такого розширення.</w:t>
      </w:r>
    </w:p>
    <w:p w:rsidR="00D164C5" w:rsidRPr="00FB0620" w:rsidRDefault="00327E17" w:rsidP="008935A9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2</w:t>
      </w:r>
      <w:r w:rsidR="00D164C5" w:rsidRPr="00FB0620">
        <w:rPr>
          <w:rFonts w:ascii="Arial" w:hAnsi="Arial" w:cs="Arial"/>
        </w:rPr>
        <w:t>.19</w:t>
      </w:r>
      <w:r w:rsidR="00E25A85" w:rsidRPr="00FB0620">
        <w:rPr>
          <w:rFonts w:ascii="Arial" w:hAnsi="Arial" w:cs="Arial"/>
        </w:rPr>
        <w:t>. Тренувальні снаряди “Аджиліті“</w:t>
      </w:r>
      <w:r w:rsidR="00D164C5" w:rsidRPr="00FB0620">
        <w:rPr>
          <w:rFonts w:ascii="Arial" w:hAnsi="Arial" w:cs="Arial"/>
        </w:rPr>
        <w:t xml:space="preserve"> повинні відповідати стандарту Міжнародної кінологічної федерації в аспектах їх якості та безпечності, а також повинні відповідати цільовому призначенню (стаціонарне використання під відкритим небом). Їх конструкція повинна передбачати можливість використання як з тренером-кінологом, так і самостійних занять власників собак. Тренувальні снаряди “Аджилі</w:t>
      </w:r>
      <w:r w:rsidR="00E25A85" w:rsidRPr="00FB0620">
        <w:rPr>
          <w:rFonts w:ascii="Arial" w:hAnsi="Arial" w:cs="Arial"/>
        </w:rPr>
        <w:t>ті“, які</w:t>
      </w:r>
      <w:r w:rsidR="00D164C5" w:rsidRPr="00FB0620">
        <w:rPr>
          <w:rFonts w:ascii="Arial" w:hAnsi="Arial" w:cs="Arial"/>
        </w:rPr>
        <w:t xml:space="preserve"> підлягають встановленню на ТВМ, повинні бути схваленими сертифікованими тренерами з </w:t>
      </w:r>
      <w:r w:rsidR="00E25A85" w:rsidRPr="00FB0620">
        <w:rPr>
          <w:rFonts w:ascii="Arial" w:hAnsi="Arial" w:cs="Arial"/>
        </w:rPr>
        <w:t>“Аджиліті“</w:t>
      </w:r>
      <w:r w:rsidR="00D164C5" w:rsidRPr="00FB0620">
        <w:rPr>
          <w:rFonts w:ascii="Arial" w:hAnsi="Arial" w:cs="Arial"/>
        </w:rPr>
        <w:t>.</w:t>
      </w:r>
    </w:p>
    <w:p w:rsidR="00D164C5" w:rsidRPr="00FB0620" w:rsidRDefault="00327E17" w:rsidP="008935A9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2</w:t>
      </w:r>
      <w:r w:rsidR="00D164C5" w:rsidRPr="00FB0620">
        <w:rPr>
          <w:rFonts w:ascii="Arial" w:hAnsi="Arial" w:cs="Arial"/>
        </w:rPr>
        <w:t xml:space="preserve">.20. У </w:t>
      </w:r>
      <w:r w:rsidR="00E25A85" w:rsidRPr="00FB0620">
        <w:rPr>
          <w:rFonts w:ascii="Arial" w:hAnsi="Arial" w:cs="Arial"/>
        </w:rPr>
        <w:t>секціях для собак малих порід/</w:t>
      </w:r>
      <w:r w:rsidR="00D164C5" w:rsidRPr="00FB0620">
        <w:rPr>
          <w:rFonts w:ascii="Arial" w:hAnsi="Arial" w:cs="Arial"/>
        </w:rPr>
        <w:t xml:space="preserve">цуценят рекомендовано встановлювати пропорційно зменшену копію </w:t>
      </w:r>
      <w:r w:rsidR="00E25A85" w:rsidRPr="00FB0620">
        <w:rPr>
          <w:rFonts w:ascii="Arial" w:hAnsi="Arial" w:cs="Arial"/>
        </w:rPr>
        <w:t>тренувальних снарядів “Аджиліті“</w:t>
      </w:r>
      <w:r w:rsidR="00D164C5" w:rsidRPr="00FB0620">
        <w:rPr>
          <w:rFonts w:ascii="Arial" w:hAnsi="Arial" w:cs="Arial"/>
        </w:rPr>
        <w:t xml:space="preserve"> або відповідні аналоги.</w:t>
      </w:r>
    </w:p>
    <w:p w:rsidR="00D164C5" w:rsidRPr="00FB0620" w:rsidRDefault="00327E17" w:rsidP="00E25A85">
      <w:pPr>
        <w:ind w:firstLine="708"/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2</w:t>
      </w:r>
      <w:r w:rsidR="00D164C5" w:rsidRPr="00FB0620">
        <w:rPr>
          <w:rFonts w:ascii="Arial" w:hAnsi="Arial" w:cs="Arial"/>
        </w:rPr>
        <w:t xml:space="preserve">.21. Можливе внесення змін і доповнень у облаштування майданчиків для вигулу собак залежно від технічних можливостей для кожної конкретної локації, </w:t>
      </w:r>
      <w:r w:rsidR="00D164C5" w:rsidRPr="00FB0620">
        <w:rPr>
          <w:rFonts w:ascii="Arial" w:hAnsi="Arial" w:cs="Arial"/>
        </w:rPr>
        <w:lastRenderedPageBreak/>
        <w:t>якщо такі зміни і доповнення мають на меті покращити благоустрій майданчика, підвищити рівень безпеки для собак та їх власників.</w:t>
      </w:r>
    </w:p>
    <w:p w:rsidR="00D164C5" w:rsidRPr="00FB0620" w:rsidRDefault="00D164C5" w:rsidP="008935A9">
      <w:pPr>
        <w:jc w:val="both"/>
        <w:rPr>
          <w:rFonts w:ascii="Arial" w:hAnsi="Arial" w:cs="Arial"/>
          <w:color w:val="FF0000"/>
        </w:rPr>
      </w:pPr>
    </w:p>
    <w:p w:rsidR="00130E8F" w:rsidRPr="00FB0620" w:rsidRDefault="00130E8F" w:rsidP="00FC4E47">
      <w:pPr>
        <w:rPr>
          <w:rFonts w:ascii="Arial" w:eastAsiaTheme="minorHAnsi" w:hAnsi="Arial" w:cs="Arial"/>
          <w:lang w:eastAsia="en-US"/>
        </w:rPr>
      </w:pPr>
    </w:p>
    <w:p w:rsidR="00FC4E47" w:rsidRPr="00FB0620" w:rsidRDefault="00FC4E47" w:rsidP="00FC4E47">
      <w:pPr>
        <w:rPr>
          <w:rFonts w:ascii="Arial" w:eastAsiaTheme="minorHAnsi" w:hAnsi="Arial" w:cs="Arial"/>
          <w:lang w:eastAsia="en-US"/>
        </w:rPr>
      </w:pPr>
    </w:p>
    <w:p w:rsidR="00FC4E47" w:rsidRPr="00FB0620" w:rsidRDefault="00FC4E47" w:rsidP="00FC4E47">
      <w:pPr>
        <w:rPr>
          <w:rFonts w:ascii="Arial" w:eastAsiaTheme="minorHAnsi" w:hAnsi="Arial" w:cs="Arial"/>
          <w:lang w:eastAsia="en-US"/>
        </w:rPr>
      </w:pPr>
    </w:p>
    <w:p w:rsidR="00FC4E47" w:rsidRPr="00FB0620" w:rsidRDefault="00FC4E47" w:rsidP="00FC4E47">
      <w:pPr>
        <w:rPr>
          <w:rFonts w:ascii="Arial" w:eastAsiaTheme="minorHAnsi" w:hAnsi="Arial" w:cs="Arial"/>
          <w:lang w:eastAsia="en-US"/>
        </w:rPr>
      </w:pPr>
    </w:p>
    <w:p w:rsidR="00E25A85" w:rsidRPr="00FB0620" w:rsidRDefault="00E25A85" w:rsidP="00E25A85">
      <w:pPr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 xml:space="preserve">В. о. директора департаменту житлового </w:t>
      </w:r>
    </w:p>
    <w:p w:rsidR="00130E8F" w:rsidRPr="00FB0620" w:rsidRDefault="00E25A85" w:rsidP="00FC4E47">
      <w:pPr>
        <w:jc w:val="both"/>
        <w:rPr>
          <w:rFonts w:ascii="Arial" w:hAnsi="Arial" w:cs="Arial"/>
        </w:rPr>
      </w:pPr>
      <w:r w:rsidRPr="00FB0620">
        <w:rPr>
          <w:rFonts w:ascii="Arial" w:hAnsi="Arial" w:cs="Arial"/>
        </w:rPr>
        <w:t>господарства та інфраструктури</w:t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</w:r>
      <w:r w:rsidRPr="00FB0620">
        <w:rPr>
          <w:rFonts w:ascii="Arial" w:hAnsi="Arial" w:cs="Arial"/>
        </w:rPr>
        <w:tab/>
        <w:t>О. Одинець</w:t>
      </w:r>
    </w:p>
    <w:sectPr w:rsidR="00130E8F" w:rsidRPr="00FB0620" w:rsidSect="00430737">
      <w:headerReference w:type="default" r:id="rId16"/>
      <w:pgSz w:w="11906" w:h="16838"/>
      <w:pgMar w:top="851" w:right="567" w:bottom="851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F8A" w:rsidRDefault="00D90F8A" w:rsidP="00130E8F">
      <w:r>
        <w:separator/>
      </w:r>
    </w:p>
  </w:endnote>
  <w:endnote w:type="continuationSeparator" w:id="0">
    <w:p w:rsidR="00D90F8A" w:rsidRDefault="00D90F8A" w:rsidP="0013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F8A" w:rsidRDefault="00D90F8A" w:rsidP="00130E8F">
      <w:r>
        <w:separator/>
      </w:r>
    </w:p>
  </w:footnote>
  <w:footnote w:type="continuationSeparator" w:id="0">
    <w:p w:rsidR="00D90F8A" w:rsidRDefault="00D90F8A" w:rsidP="0013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032545"/>
      <w:docPartObj>
        <w:docPartGallery w:val="Page Numbers (Top of Page)"/>
        <w:docPartUnique/>
      </w:docPartObj>
    </w:sdtPr>
    <w:sdtEndPr/>
    <w:sdtContent>
      <w:p w:rsidR="00C944C3" w:rsidRDefault="00C944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9C1">
          <w:rPr>
            <w:noProof/>
          </w:rPr>
          <w:t>6</w:t>
        </w:r>
        <w:r>
          <w:fldChar w:fldCharType="end"/>
        </w:r>
      </w:p>
    </w:sdtContent>
  </w:sdt>
  <w:p w:rsidR="00C944C3" w:rsidRDefault="00C944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2BA3"/>
    <w:multiLevelType w:val="multilevel"/>
    <w:tmpl w:val="B0BA40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B1089"/>
    <w:multiLevelType w:val="multilevel"/>
    <w:tmpl w:val="18DE7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C7394E"/>
    <w:multiLevelType w:val="multilevel"/>
    <w:tmpl w:val="6818F5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8337A"/>
    <w:multiLevelType w:val="multilevel"/>
    <w:tmpl w:val="0FB623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A86164"/>
    <w:multiLevelType w:val="multilevel"/>
    <w:tmpl w:val="F5AEC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990487"/>
    <w:multiLevelType w:val="multilevel"/>
    <w:tmpl w:val="B22267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94043B"/>
    <w:multiLevelType w:val="multilevel"/>
    <w:tmpl w:val="F0ACBC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E97E0C"/>
    <w:multiLevelType w:val="multilevel"/>
    <w:tmpl w:val="EA685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5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3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0"/>
    <w:lvlOverride w:ilvl="0">
      <w:startOverride w:val="5"/>
      <w:lvl w:ilvl="0">
        <w:start w:val="5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2"/>
    <w:lvlOverride w:ilvl="0">
      <w:startOverride w:val="6"/>
      <w:lvl w:ilvl="0">
        <w:start w:val="6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6"/>
    <w:lvlOverride w:ilvl="0">
      <w:startOverride w:val="7"/>
      <w:lvl w:ilvl="0">
        <w:start w:val="7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8F"/>
    <w:rsid w:val="000301EA"/>
    <w:rsid w:val="000F60C8"/>
    <w:rsid w:val="00117C1B"/>
    <w:rsid w:val="00130E8F"/>
    <w:rsid w:val="0013588A"/>
    <w:rsid w:val="00181FE3"/>
    <w:rsid w:val="001C7FC4"/>
    <w:rsid w:val="003002D0"/>
    <w:rsid w:val="00327E17"/>
    <w:rsid w:val="00341A66"/>
    <w:rsid w:val="003D4B55"/>
    <w:rsid w:val="00430737"/>
    <w:rsid w:val="0044752C"/>
    <w:rsid w:val="00475C7B"/>
    <w:rsid w:val="004A7D8D"/>
    <w:rsid w:val="004B1578"/>
    <w:rsid w:val="004B4945"/>
    <w:rsid w:val="004C624D"/>
    <w:rsid w:val="004D4437"/>
    <w:rsid w:val="004D447A"/>
    <w:rsid w:val="0055059C"/>
    <w:rsid w:val="00577666"/>
    <w:rsid w:val="005D1FF8"/>
    <w:rsid w:val="005F59B2"/>
    <w:rsid w:val="00612424"/>
    <w:rsid w:val="00712414"/>
    <w:rsid w:val="00747D21"/>
    <w:rsid w:val="007E19C1"/>
    <w:rsid w:val="007E7A71"/>
    <w:rsid w:val="00816C99"/>
    <w:rsid w:val="008445A6"/>
    <w:rsid w:val="008935A9"/>
    <w:rsid w:val="00915308"/>
    <w:rsid w:val="009661FC"/>
    <w:rsid w:val="009B10BE"/>
    <w:rsid w:val="009C5C86"/>
    <w:rsid w:val="009D0CDE"/>
    <w:rsid w:val="009D5D51"/>
    <w:rsid w:val="009E59A5"/>
    <w:rsid w:val="00A26D86"/>
    <w:rsid w:val="00AC694F"/>
    <w:rsid w:val="00B05530"/>
    <w:rsid w:val="00B32F78"/>
    <w:rsid w:val="00B52835"/>
    <w:rsid w:val="00B95710"/>
    <w:rsid w:val="00BB0EFE"/>
    <w:rsid w:val="00C17B38"/>
    <w:rsid w:val="00C17F25"/>
    <w:rsid w:val="00C944C3"/>
    <w:rsid w:val="00CD2910"/>
    <w:rsid w:val="00D164C5"/>
    <w:rsid w:val="00D90F8A"/>
    <w:rsid w:val="00DA661D"/>
    <w:rsid w:val="00E1735D"/>
    <w:rsid w:val="00E25A85"/>
    <w:rsid w:val="00EA26B7"/>
    <w:rsid w:val="00EC3391"/>
    <w:rsid w:val="00F118E5"/>
    <w:rsid w:val="00F8492B"/>
    <w:rsid w:val="00FB0620"/>
    <w:rsid w:val="00FC4E47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8F67"/>
  <w15:docId w15:val="{559D14CF-46A2-4D4C-B800-D4BD5916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D164C5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C5C86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C5C8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23082</Words>
  <Characters>13158</Characters>
  <Application>Microsoft Office Word</Application>
  <DocSecurity>4</DocSecurity>
  <Lines>109</Lines>
  <Paragraphs>72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user</cp:lastModifiedBy>
  <cp:revision>2</cp:revision>
  <cp:lastPrinted>2019-09-12T15:15:00Z</cp:lastPrinted>
  <dcterms:created xsi:type="dcterms:W3CDTF">2023-12-26T10:51:00Z</dcterms:created>
  <dcterms:modified xsi:type="dcterms:W3CDTF">2023-12-26T10:51:00Z</dcterms:modified>
</cp:coreProperties>
</file>