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17" w:rsidRPr="00533B69" w:rsidRDefault="00F44717" w:rsidP="00F44717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Додаток </w:t>
      </w:r>
    </w:p>
    <w:p w:rsidR="00F44717" w:rsidRPr="00533B69" w:rsidRDefault="00F44717" w:rsidP="00F4471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643060" w:rsidRPr="002E4634" w:rsidRDefault="00F44717" w:rsidP="00F4471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A23057" w:rsidRPr="002E4634" w:rsidRDefault="00A23057" w:rsidP="002E4634">
      <w:pPr>
        <w:jc w:val="both"/>
        <w:rPr>
          <w:rFonts w:ascii="Arial" w:hAnsi="Arial" w:cs="Arial"/>
          <w:sz w:val="26"/>
          <w:szCs w:val="26"/>
        </w:rPr>
      </w:pPr>
    </w:p>
    <w:p w:rsidR="00F44717" w:rsidRDefault="00F44717" w:rsidP="00F44717">
      <w:pPr>
        <w:jc w:val="center"/>
        <w:rPr>
          <w:rFonts w:ascii="Arial" w:hAnsi="Arial" w:cs="Arial"/>
          <w:sz w:val="26"/>
          <w:szCs w:val="26"/>
        </w:rPr>
      </w:pPr>
      <w:r w:rsidRPr="002E4634">
        <w:rPr>
          <w:rFonts w:ascii="Arial" w:hAnsi="Arial" w:cs="Arial"/>
          <w:sz w:val="26"/>
          <w:szCs w:val="26"/>
        </w:rPr>
        <w:t>ДОПОВН</w:t>
      </w:r>
      <w:r>
        <w:rPr>
          <w:rFonts w:ascii="Arial" w:hAnsi="Arial" w:cs="Arial"/>
          <w:sz w:val="26"/>
          <w:szCs w:val="26"/>
        </w:rPr>
        <w:t>ЕННЯ</w:t>
      </w:r>
    </w:p>
    <w:p w:rsidR="00A23057" w:rsidRDefault="00F44717" w:rsidP="00F44717">
      <w:pPr>
        <w:jc w:val="center"/>
        <w:rPr>
          <w:rFonts w:ascii="Arial" w:hAnsi="Arial" w:cs="Arial"/>
          <w:sz w:val="26"/>
          <w:szCs w:val="26"/>
        </w:rPr>
      </w:pPr>
      <w:r w:rsidRPr="002E4634">
        <w:rPr>
          <w:rFonts w:ascii="Arial" w:hAnsi="Arial" w:cs="Arial"/>
          <w:sz w:val="26"/>
          <w:szCs w:val="26"/>
        </w:rPr>
        <w:t>до Програми заходів щодо підготовки Львівської міської територіальної громади до національного спротиву на 2022-2024 роки</w:t>
      </w:r>
    </w:p>
    <w:p w:rsidR="00F44717" w:rsidRPr="002E4634" w:rsidRDefault="00F44717" w:rsidP="002E4634">
      <w:pPr>
        <w:jc w:val="both"/>
        <w:rPr>
          <w:rFonts w:ascii="Arial" w:hAnsi="Arial" w:cs="Arial"/>
          <w:sz w:val="26"/>
          <w:szCs w:val="26"/>
        </w:rPr>
      </w:pPr>
    </w:p>
    <w:p w:rsidR="002E4634" w:rsidRPr="002E4634" w:rsidRDefault="002E4634" w:rsidP="002E4634">
      <w:pPr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bottomFromText="160" w:vertAnchor="text" w:horzAnchor="margin" w:tblpY="-50"/>
        <w:tblW w:w="9330" w:type="dxa"/>
        <w:tblLayout w:type="fixed"/>
        <w:tblLook w:val="0400" w:firstRow="0" w:lastRow="0" w:firstColumn="0" w:lastColumn="0" w:noHBand="0" w:noVBand="1"/>
      </w:tblPr>
      <w:tblGrid>
        <w:gridCol w:w="5377"/>
        <w:gridCol w:w="1701"/>
        <w:gridCol w:w="2252"/>
      </w:tblGrid>
      <w:tr w:rsidR="002E4634" w:rsidRPr="002E4634" w:rsidTr="00F44717">
        <w:trPr>
          <w:trHeight w:val="509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4634" w:rsidRPr="002E4634" w:rsidRDefault="002E4634" w:rsidP="00F447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>Заходи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4634" w:rsidRPr="002E4634" w:rsidRDefault="002E4634" w:rsidP="00F447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>Термін виконання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4634" w:rsidRPr="002E4634" w:rsidRDefault="002E4634" w:rsidP="00F447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>Відповідальний</w:t>
            </w:r>
          </w:p>
        </w:tc>
      </w:tr>
      <w:tr w:rsidR="002E4634" w:rsidRPr="002E4634" w:rsidTr="00F44717">
        <w:trPr>
          <w:trHeight w:val="299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634" w:rsidRPr="002E4634" w:rsidRDefault="002E4634" w:rsidP="002E463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634" w:rsidRPr="002E4634" w:rsidRDefault="002E4634" w:rsidP="002E463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634" w:rsidRPr="002E4634" w:rsidRDefault="002E4634" w:rsidP="002E463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4634" w:rsidRPr="002E4634" w:rsidTr="00F44717">
        <w:trPr>
          <w:trHeight w:val="22"/>
        </w:trPr>
        <w:tc>
          <w:tcPr>
            <w:tcW w:w="9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E4634" w:rsidRPr="002E4634" w:rsidRDefault="002E4634" w:rsidP="00F4471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>7.  Фінансове забезпечення потреб Збройних Сил України та/або забезпечення заходів правового режиму воєнного стану</w:t>
            </w:r>
          </w:p>
        </w:tc>
      </w:tr>
      <w:tr w:rsidR="002E4634" w:rsidRPr="002E4634" w:rsidTr="00F44717">
        <w:trPr>
          <w:trHeight w:val="2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34" w:rsidRPr="002E4634" w:rsidRDefault="002E4634" w:rsidP="002E463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 xml:space="preserve">7.1.  Фінансове забезпечення </w:t>
            </w:r>
            <w:r w:rsidR="00F44717">
              <w:rPr>
                <w:rFonts w:ascii="Arial" w:hAnsi="Arial" w:cs="Arial"/>
                <w:sz w:val="26"/>
                <w:szCs w:val="26"/>
              </w:rPr>
              <w:t>способ</w:t>
            </w:r>
            <w:r w:rsidRPr="002E4634">
              <w:rPr>
                <w:rFonts w:ascii="Arial" w:hAnsi="Arial" w:cs="Arial"/>
                <w:sz w:val="26"/>
                <w:szCs w:val="26"/>
              </w:rPr>
              <w:t>ом надання субвенцій підрозділ</w:t>
            </w:r>
            <w:r w:rsidR="00F44717">
              <w:rPr>
                <w:rFonts w:ascii="Arial" w:hAnsi="Arial" w:cs="Arial"/>
                <w:sz w:val="26"/>
                <w:szCs w:val="26"/>
              </w:rPr>
              <w:t>ам</w:t>
            </w:r>
            <w:r w:rsidRPr="002E4634">
              <w:rPr>
                <w:rFonts w:ascii="Arial" w:hAnsi="Arial" w:cs="Arial"/>
                <w:sz w:val="26"/>
                <w:szCs w:val="26"/>
              </w:rPr>
              <w:t xml:space="preserve"> територіальної оборони </w:t>
            </w:r>
            <w:r w:rsidR="00BB7675">
              <w:rPr>
                <w:rFonts w:ascii="Arial" w:hAnsi="Arial" w:cs="Arial"/>
                <w:sz w:val="26"/>
                <w:szCs w:val="26"/>
              </w:rPr>
              <w:t>(…)</w:t>
            </w:r>
          </w:p>
          <w:p w:rsidR="002E4634" w:rsidRPr="002E4634" w:rsidRDefault="002E4634" w:rsidP="002E4634">
            <w:pPr>
              <w:jc w:val="both"/>
              <w:rPr>
                <w:rFonts w:ascii="Arial" w:hAnsi="Arial" w:cs="Arial"/>
                <w:sz w:val="26"/>
                <w:szCs w:val="26"/>
                <w:highlight w:val="whit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4634" w:rsidRPr="002E4634" w:rsidRDefault="002E4634" w:rsidP="00F44717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>2023-2024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4634" w:rsidRPr="002E4634" w:rsidRDefault="002E4634" w:rsidP="0095160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2E4634">
              <w:rPr>
                <w:rFonts w:ascii="Arial" w:hAnsi="Arial" w:cs="Arial"/>
                <w:sz w:val="26"/>
                <w:szCs w:val="26"/>
                <w:highlight w:val="white"/>
              </w:rPr>
              <w:t>Департамент економічного розвитку</w:t>
            </w:r>
            <w:r w:rsidR="00951603">
              <w:rPr>
                <w:rFonts w:ascii="Arial" w:hAnsi="Arial" w:cs="Arial"/>
                <w:sz w:val="26"/>
                <w:szCs w:val="26"/>
                <w:highlight w:val="white"/>
              </w:rPr>
              <w:t>, управління спорту департаменту розвитку</w:t>
            </w:r>
          </w:p>
        </w:tc>
      </w:tr>
    </w:tbl>
    <w:p w:rsidR="00BB7675" w:rsidRPr="002E4634" w:rsidRDefault="00BB7675" w:rsidP="00BB76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(…)</w:t>
      </w:r>
      <w:r>
        <w:rPr>
          <w:rFonts w:ascii="Arial" w:hAnsi="Arial" w:cs="Arial"/>
          <w:sz w:val="26"/>
          <w:szCs w:val="26"/>
        </w:rPr>
        <w:t xml:space="preserve"> – інформація оборонного характеру</w:t>
      </w:r>
      <w:bookmarkStart w:id="0" w:name="_GoBack"/>
      <w:bookmarkEnd w:id="0"/>
    </w:p>
    <w:p w:rsidR="00643060" w:rsidRDefault="00643060" w:rsidP="002E4634">
      <w:pPr>
        <w:jc w:val="both"/>
        <w:rPr>
          <w:rFonts w:ascii="Arial" w:hAnsi="Arial" w:cs="Arial"/>
          <w:sz w:val="26"/>
          <w:szCs w:val="26"/>
        </w:rPr>
      </w:pP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Віза:</w:t>
      </w: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</w:p>
    <w:p w:rsidR="00F44717" w:rsidRDefault="00F44717" w:rsidP="002E463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F44717" w:rsidRPr="002E4634" w:rsidRDefault="00F44717" w:rsidP="002E463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sectPr w:rsidR="00F44717" w:rsidRPr="002E4634" w:rsidSect="001C4077">
      <w:headerReference w:type="even" r:id="rId7"/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58" w:rsidRDefault="008B4058">
      <w:r>
        <w:separator/>
      </w:r>
    </w:p>
  </w:endnote>
  <w:endnote w:type="continuationSeparator" w:id="0">
    <w:p w:rsidR="008B4058" w:rsidRDefault="008B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Прямий Проп">
    <w:altName w:val="Tahoma"/>
    <w:panose1 w:val="00000000000000000000"/>
    <w:charset w:val="59"/>
    <w:family w:val="roman"/>
    <w:notTrueType/>
    <w:pitch w:val="default"/>
    <w:sig w:usb0="05B8857C" w:usb1="05B88268" w:usb2="28000888" w:usb3="0E3DAE10" w:csb0="00036A06" w:csb1="00000003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58" w:rsidRDefault="008B4058">
      <w:r>
        <w:separator/>
      </w:r>
    </w:p>
  </w:footnote>
  <w:footnote w:type="continuationSeparator" w:id="0">
    <w:p w:rsidR="008B4058" w:rsidRDefault="008B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CD" w:rsidRDefault="009230CD" w:rsidP="004F50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0CD" w:rsidRDefault="009230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CD" w:rsidRDefault="009230CD" w:rsidP="004F50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1069">
      <w:rPr>
        <w:rStyle w:val="a5"/>
        <w:noProof/>
      </w:rPr>
      <w:t>2</w:t>
    </w:r>
    <w:r>
      <w:rPr>
        <w:rStyle w:val="a5"/>
      </w:rPr>
      <w:fldChar w:fldCharType="end"/>
    </w:r>
  </w:p>
  <w:p w:rsidR="009230CD" w:rsidRDefault="009230CD">
    <w:pPr>
      <w:pStyle w:val="a4"/>
    </w:pPr>
  </w:p>
  <w:p w:rsidR="009230CD" w:rsidRDefault="009230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4DA"/>
    <w:multiLevelType w:val="multilevel"/>
    <w:tmpl w:val="572A42C4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2FF2AAF"/>
    <w:multiLevelType w:val="multilevel"/>
    <w:tmpl w:val="86284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EA5C76"/>
    <w:multiLevelType w:val="hybridMultilevel"/>
    <w:tmpl w:val="142657A2"/>
    <w:lvl w:ilvl="0" w:tplc="B32C4B1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4D57226"/>
    <w:multiLevelType w:val="multilevel"/>
    <w:tmpl w:val="0D48F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FF1C6F"/>
    <w:multiLevelType w:val="multilevel"/>
    <w:tmpl w:val="22E88A90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5" w15:restartNumberingAfterBreak="0">
    <w:nsid w:val="4B2338CB"/>
    <w:multiLevelType w:val="hybridMultilevel"/>
    <w:tmpl w:val="15D02A7C"/>
    <w:lvl w:ilvl="0" w:tplc="4AE480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3ED6EEE"/>
    <w:multiLevelType w:val="hybridMultilevel"/>
    <w:tmpl w:val="2D0462FE"/>
    <w:lvl w:ilvl="0" w:tplc="BDBC5E9E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56ED1"/>
    <w:multiLevelType w:val="hybridMultilevel"/>
    <w:tmpl w:val="A186423C"/>
    <w:lvl w:ilvl="0" w:tplc="E796F8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BD19E3"/>
    <w:multiLevelType w:val="multilevel"/>
    <w:tmpl w:val="8E0E11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5E4539E4"/>
    <w:multiLevelType w:val="hybridMultilevel"/>
    <w:tmpl w:val="E292BC18"/>
    <w:lvl w:ilvl="0" w:tplc="4AA4FA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F1B14"/>
    <w:multiLevelType w:val="multilevel"/>
    <w:tmpl w:val="2A960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0155ABD"/>
    <w:multiLevelType w:val="multilevel"/>
    <w:tmpl w:val="CFA0E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420"/>
      </w:pPr>
    </w:lvl>
    <w:lvl w:ilvl="2">
      <w:start w:val="1"/>
      <w:numFmt w:val="decimal"/>
      <w:isLgl/>
      <w:lvlText w:val="%1.%2.%3"/>
      <w:lvlJc w:val="left"/>
      <w:pPr>
        <w:ind w:left="1290" w:hanging="720"/>
      </w:pPr>
    </w:lvl>
    <w:lvl w:ilvl="3">
      <w:start w:val="1"/>
      <w:numFmt w:val="decimal"/>
      <w:isLgl/>
      <w:lvlText w:val="%1.%2.%3.%4"/>
      <w:lvlJc w:val="left"/>
      <w:pPr>
        <w:ind w:left="1755" w:hanging="1080"/>
      </w:pPr>
    </w:lvl>
    <w:lvl w:ilvl="4">
      <w:start w:val="1"/>
      <w:numFmt w:val="decimal"/>
      <w:isLgl/>
      <w:lvlText w:val="%1.%2.%3.%4.%5"/>
      <w:lvlJc w:val="left"/>
      <w:pPr>
        <w:ind w:left="1860" w:hanging="1080"/>
      </w:pPr>
    </w:lvl>
    <w:lvl w:ilvl="5">
      <w:start w:val="1"/>
      <w:numFmt w:val="decimal"/>
      <w:isLgl/>
      <w:lvlText w:val="%1.%2.%3.%4.%5.%6"/>
      <w:lvlJc w:val="left"/>
      <w:pPr>
        <w:ind w:left="2325" w:hanging="1440"/>
      </w:pPr>
    </w:lvl>
    <w:lvl w:ilvl="6">
      <w:start w:val="1"/>
      <w:numFmt w:val="decimal"/>
      <w:isLgl/>
      <w:lvlText w:val="%1.%2.%3.%4.%5.%6.%7"/>
      <w:lvlJc w:val="left"/>
      <w:pPr>
        <w:ind w:left="2430" w:hanging="1440"/>
      </w:p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</w:lvl>
  </w:abstractNum>
  <w:abstractNum w:abstractNumId="12" w15:restartNumberingAfterBreak="0">
    <w:nsid w:val="6115211D"/>
    <w:multiLevelType w:val="multilevel"/>
    <w:tmpl w:val="CDDCEFE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"/>
      <w:lvlJc w:val="left"/>
      <w:pPr>
        <w:ind w:left="1200" w:hanging="360"/>
      </w:pPr>
    </w:lvl>
    <w:lvl w:ilvl="2">
      <w:start w:val="1"/>
      <w:numFmt w:val="decimal"/>
      <w:isLgl/>
      <w:lvlText w:val="%1.%2.%3"/>
      <w:lvlJc w:val="left"/>
      <w:pPr>
        <w:ind w:left="1920" w:hanging="720"/>
      </w:pPr>
    </w:lvl>
    <w:lvl w:ilvl="3">
      <w:start w:val="1"/>
      <w:numFmt w:val="decimal"/>
      <w:isLgl/>
      <w:lvlText w:val="%1.%2.%3.%4"/>
      <w:lvlJc w:val="left"/>
      <w:pPr>
        <w:ind w:left="2640" w:hanging="108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720" w:hanging="1440"/>
      </w:pPr>
    </w:lvl>
    <w:lvl w:ilvl="6">
      <w:start w:val="1"/>
      <w:numFmt w:val="decimal"/>
      <w:isLgl/>
      <w:lvlText w:val="%1.%2.%3.%4.%5.%6.%7"/>
      <w:lvlJc w:val="left"/>
      <w:pPr>
        <w:ind w:left="4080" w:hanging="1440"/>
      </w:p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</w:lvl>
  </w:abstractNum>
  <w:abstractNum w:abstractNumId="13" w15:restartNumberingAfterBreak="0">
    <w:nsid w:val="6A615D5D"/>
    <w:multiLevelType w:val="hybridMultilevel"/>
    <w:tmpl w:val="779C013E"/>
    <w:lvl w:ilvl="0" w:tplc="49F0F040">
      <w:start w:val="1"/>
      <w:numFmt w:val="decimal"/>
      <w:lvlText w:val="%1."/>
      <w:lvlJc w:val="left"/>
      <w:pPr>
        <w:ind w:left="6176" w:hanging="93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22A3"/>
    <w:rsid w:val="0001464F"/>
    <w:rsid w:val="00016DA0"/>
    <w:rsid w:val="00017EAB"/>
    <w:rsid w:val="00030866"/>
    <w:rsid w:val="00030E5F"/>
    <w:rsid w:val="000343D9"/>
    <w:rsid w:val="0003443E"/>
    <w:rsid w:val="00040A71"/>
    <w:rsid w:val="00040A8E"/>
    <w:rsid w:val="00041CE1"/>
    <w:rsid w:val="0004415A"/>
    <w:rsid w:val="000508D8"/>
    <w:rsid w:val="000548EB"/>
    <w:rsid w:val="00073603"/>
    <w:rsid w:val="000851E8"/>
    <w:rsid w:val="00090FBA"/>
    <w:rsid w:val="0009419E"/>
    <w:rsid w:val="0009680F"/>
    <w:rsid w:val="000A0A41"/>
    <w:rsid w:val="000A14AB"/>
    <w:rsid w:val="000B21DB"/>
    <w:rsid w:val="000B59D0"/>
    <w:rsid w:val="000C787D"/>
    <w:rsid w:val="000D164E"/>
    <w:rsid w:val="000D4B4D"/>
    <w:rsid w:val="000D7AAA"/>
    <w:rsid w:val="000E0968"/>
    <w:rsid w:val="000F33EE"/>
    <w:rsid w:val="000F6FD8"/>
    <w:rsid w:val="000F7387"/>
    <w:rsid w:val="00102C9D"/>
    <w:rsid w:val="0010628F"/>
    <w:rsid w:val="001072F9"/>
    <w:rsid w:val="00116BCF"/>
    <w:rsid w:val="00122420"/>
    <w:rsid w:val="00132CC1"/>
    <w:rsid w:val="001404AC"/>
    <w:rsid w:val="0014197A"/>
    <w:rsid w:val="00142193"/>
    <w:rsid w:val="00142678"/>
    <w:rsid w:val="001473A2"/>
    <w:rsid w:val="00151859"/>
    <w:rsid w:val="0015569E"/>
    <w:rsid w:val="001602B7"/>
    <w:rsid w:val="001615FE"/>
    <w:rsid w:val="001729C9"/>
    <w:rsid w:val="001818C4"/>
    <w:rsid w:val="001827E1"/>
    <w:rsid w:val="00196031"/>
    <w:rsid w:val="001B3B6E"/>
    <w:rsid w:val="001B7837"/>
    <w:rsid w:val="001B78A4"/>
    <w:rsid w:val="001C2F28"/>
    <w:rsid w:val="001C4077"/>
    <w:rsid w:val="001E407E"/>
    <w:rsid w:val="001E5C47"/>
    <w:rsid w:val="001E713A"/>
    <w:rsid w:val="00201AC1"/>
    <w:rsid w:val="0020269B"/>
    <w:rsid w:val="00205084"/>
    <w:rsid w:val="0020513B"/>
    <w:rsid w:val="00205A1B"/>
    <w:rsid w:val="002147CE"/>
    <w:rsid w:val="00216356"/>
    <w:rsid w:val="00217012"/>
    <w:rsid w:val="00217952"/>
    <w:rsid w:val="002253CD"/>
    <w:rsid w:val="00233F7C"/>
    <w:rsid w:val="00235BB4"/>
    <w:rsid w:val="00247FD7"/>
    <w:rsid w:val="002515A0"/>
    <w:rsid w:val="00253882"/>
    <w:rsid w:val="00261AD8"/>
    <w:rsid w:val="0026488E"/>
    <w:rsid w:val="002707A7"/>
    <w:rsid w:val="0027299D"/>
    <w:rsid w:val="00275478"/>
    <w:rsid w:val="00275E11"/>
    <w:rsid w:val="0029197D"/>
    <w:rsid w:val="0029631D"/>
    <w:rsid w:val="00296490"/>
    <w:rsid w:val="002A263F"/>
    <w:rsid w:val="002A2D87"/>
    <w:rsid w:val="002A3297"/>
    <w:rsid w:val="002A42A8"/>
    <w:rsid w:val="002A5093"/>
    <w:rsid w:val="002B4BF6"/>
    <w:rsid w:val="002C2735"/>
    <w:rsid w:val="002C348C"/>
    <w:rsid w:val="002C3B27"/>
    <w:rsid w:val="002D06F2"/>
    <w:rsid w:val="002D112E"/>
    <w:rsid w:val="002D34B7"/>
    <w:rsid w:val="002D473B"/>
    <w:rsid w:val="002E0429"/>
    <w:rsid w:val="002E283B"/>
    <w:rsid w:val="002E4634"/>
    <w:rsid w:val="002F0916"/>
    <w:rsid w:val="002F45FC"/>
    <w:rsid w:val="00304E41"/>
    <w:rsid w:val="00305481"/>
    <w:rsid w:val="00311198"/>
    <w:rsid w:val="003205E9"/>
    <w:rsid w:val="00321AFF"/>
    <w:rsid w:val="00322A74"/>
    <w:rsid w:val="00326769"/>
    <w:rsid w:val="0033353D"/>
    <w:rsid w:val="0033541A"/>
    <w:rsid w:val="00343C68"/>
    <w:rsid w:val="0035638D"/>
    <w:rsid w:val="0036114A"/>
    <w:rsid w:val="00361F52"/>
    <w:rsid w:val="00377B43"/>
    <w:rsid w:val="00380164"/>
    <w:rsid w:val="003809BA"/>
    <w:rsid w:val="00384B1E"/>
    <w:rsid w:val="00387672"/>
    <w:rsid w:val="00392095"/>
    <w:rsid w:val="003A0CC5"/>
    <w:rsid w:val="003A2CCE"/>
    <w:rsid w:val="003A7338"/>
    <w:rsid w:val="003C0A90"/>
    <w:rsid w:val="003C0B9A"/>
    <w:rsid w:val="003C35C4"/>
    <w:rsid w:val="003C4689"/>
    <w:rsid w:val="003D2B89"/>
    <w:rsid w:val="003D5F0F"/>
    <w:rsid w:val="003E2E98"/>
    <w:rsid w:val="003E5B76"/>
    <w:rsid w:val="003E625D"/>
    <w:rsid w:val="003F4043"/>
    <w:rsid w:val="003F63C5"/>
    <w:rsid w:val="00413ABC"/>
    <w:rsid w:val="00414A91"/>
    <w:rsid w:val="00421D9D"/>
    <w:rsid w:val="004318CA"/>
    <w:rsid w:val="004339AB"/>
    <w:rsid w:val="004371FC"/>
    <w:rsid w:val="004408C6"/>
    <w:rsid w:val="00442E0D"/>
    <w:rsid w:val="00444741"/>
    <w:rsid w:val="00444C4F"/>
    <w:rsid w:val="00446BBE"/>
    <w:rsid w:val="00446D29"/>
    <w:rsid w:val="0044766F"/>
    <w:rsid w:val="00457891"/>
    <w:rsid w:val="0047268F"/>
    <w:rsid w:val="00480C2D"/>
    <w:rsid w:val="004812F1"/>
    <w:rsid w:val="004A0BE4"/>
    <w:rsid w:val="004A74B0"/>
    <w:rsid w:val="004C4A09"/>
    <w:rsid w:val="004C5435"/>
    <w:rsid w:val="004C5AF1"/>
    <w:rsid w:val="004C6DD0"/>
    <w:rsid w:val="004D172E"/>
    <w:rsid w:val="004D2630"/>
    <w:rsid w:val="004D32C9"/>
    <w:rsid w:val="004D3852"/>
    <w:rsid w:val="004D3ADF"/>
    <w:rsid w:val="004E3154"/>
    <w:rsid w:val="004E71BC"/>
    <w:rsid w:val="004F5050"/>
    <w:rsid w:val="004F5AB2"/>
    <w:rsid w:val="0050278A"/>
    <w:rsid w:val="00506ACC"/>
    <w:rsid w:val="00511973"/>
    <w:rsid w:val="005212FD"/>
    <w:rsid w:val="0052544E"/>
    <w:rsid w:val="0053075F"/>
    <w:rsid w:val="00535AE0"/>
    <w:rsid w:val="0055087B"/>
    <w:rsid w:val="00556745"/>
    <w:rsid w:val="00557A70"/>
    <w:rsid w:val="0056054C"/>
    <w:rsid w:val="005641AE"/>
    <w:rsid w:val="005666A9"/>
    <w:rsid w:val="00571A7D"/>
    <w:rsid w:val="005723F5"/>
    <w:rsid w:val="00581944"/>
    <w:rsid w:val="005866A0"/>
    <w:rsid w:val="00591ABB"/>
    <w:rsid w:val="0059243C"/>
    <w:rsid w:val="00592BBB"/>
    <w:rsid w:val="00596F5E"/>
    <w:rsid w:val="00597862"/>
    <w:rsid w:val="005A3BE2"/>
    <w:rsid w:val="005A5E29"/>
    <w:rsid w:val="005B325A"/>
    <w:rsid w:val="005B57C3"/>
    <w:rsid w:val="005B6810"/>
    <w:rsid w:val="005C2E95"/>
    <w:rsid w:val="005C636B"/>
    <w:rsid w:val="005E2585"/>
    <w:rsid w:val="005F3C36"/>
    <w:rsid w:val="00600694"/>
    <w:rsid w:val="00601736"/>
    <w:rsid w:val="00606B0E"/>
    <w:rsid w:val="00614A24"/>
    <w:rsid w:val="00620E23"/>
    <w:rsid w:val="00636247"/>
    <w:rsid w:val="006362AE"/>
    <w:rsid w:val="00643060"/>
    <w:rsid w:val="00645ACF"/>
    <w:rsid w:val="0064621F"/>
    <w:rsid w:val="0064726E"/>
    <w:rsid w:val="00650BA5"/>
    <w:rsid w:val="00651EFE"/>
    <w:rsid w:val="00655CEF"/>
    <w:rsid w:val="00664736"/>
    <w:rsid w:val="00665FCF"/>
    <w:rsid w:val="00681798"/>
    <w:rsid w:val="006870D2"/>
    <w:rsid w:val="00691E69"/>
    <w:rsid w:val="00695C0D"/>
    <w:rsid w:val="006A3448"/>
    <w:rsid w:val="006A3542"/>
    <w:rsid w:val="006A48CA"/>
    <w:rsid w:val="006A57E4"/>
    <w:rsid w:val="006B29DC"/>
    <w:rsid w:val="006C09D1"/>
    <w:rsid w:val="006D3D20"/>
    <w:rsid w:val="006D695B"/>
    <w:rsid w:val="006D7C0E"/>
    <w:rsid w:val="006E4F82"/>
    <w:rsid w:val="006E56B1"/>
    <w:rsid w:val="006F518B"/>
    <w:rsid w:val="00703BE3"/>
    <w:rsid w:val="007043A4"/>
    <w:rsid w:val="00705525"/>
    <w:rsid w:val="007057A6"/>
    <w:rsid w:val="0070779D"/>
    <w:rsid w:val="007113DA"/>
    <w:rsid w:val="00714CF2"/>
    <w:rsid w:val="007225C8"/>
    <w:rsid w:val="00727299"/>
    <w:rsid w:val="00740C7A"/>
    <w:rsid w:val="00741707"/>
    <w:rsid w:val="0075149C"/>
    <w:rsid w:val="0075495B"/>
    <w:rsid w:val="007559FD"/>
    <w:rsid w:val="00761227"/>
    <w:rsid w:val="00761C5C"/>
    <w:rsid w:val="0076454C"/>
    <w:rsid w:val="00766421"/>
    <w:rsid w:val="00773270"/>
    <w:rsid w:val="0078628F"/>
    <w:rsid w:val="00793FCA"/>
    <w:rsid w:val="00794088"/>
    <w:rsid w:val="007955B5"/>
    <w:rsid w:val="0079621B"/>
    <w:rsid w:val="00796720"/>
    <w:rsid w:val="007A4A05"/>
    <w:rsid w:val="007B39D1"/>
    <w:rsid w:val="007D249A"/>
    <w:rsid w:val="007D4C9C"/>
    <w:rsid w:val="007D679F"/>
    <w:rsid w:val="007E10DE"/>
    <w:rsid w:val="007E160A"/>
    <w:rsid w:val="007E3304"/>
    <w:rsid w:val="007E3D77"/>
    <w:rsid w:val="007E4767"/>
    <w:rsid w:val="007F3809"/>
    <w:rsid w:val="007F5C74"/>
    <w:rsid w:val="00806B1F"/>
    <w:rsid w:val="008107CF"/>
    <w:rsid w:val="00811990"/>
    <w:rsid w:val="00820806"/>
    <w:rsid w:val="0082232D"/>
    <w:rsid w:val="008232C7"/>
    <w:rsid w:val="00825A8C"/>
    <w:rsid w:val="008333D5"/>
    <w:rsid w:val="008414D4"/>
    <w:rsid w:val="00841932"/>
    <w:rsid w:val="00845B05"/>
    <w:rsid w:val="00850B4A"/>
    <w:rsid w:val="00851801"/>
    <w:rsid w:val="00851806"/>
    <w:rsid w:val="00856DD3"/>
    <w:rsid w:val="0086687E"/>
    <w:rsid w:val="008671B1"/>
    <w:rsid w:val="0088290E"/>
    <w:rsid w:val="00883F1E"/>
    <w:rsid w:val="00887F91"/>
    <w:rsid w:val="00892E18"/>
    <w:rsid w:val="008B4058"/>
    <w:rsid w:val="008C5285"/>
    <w:rsid w:val="008C6ADD"/>
    <w:rsid w:val="008D2B6A"/>
    <w:rsid w:val="008D2DD5"/>
    <w:rsid w:val="008D3CB1"/>
    <w:rsid w:val="008D73F3"/>
    <w:rsid w:val="008E0563"/>
    <w:rsid w:val="008E5479"/>
    <w:rsid w:val="008E6075"/>
    <w:rsid w:val="008E6479"/>
    <w:rsid w:val="008F05E8"/>
    <w:rsid w:val="008F0A22"/>
    <w:rsid w:val="008F1F3D"/>
    <w:rsid w:val="008F68C4"/>
    <w:rsid w:val="00900C44"/>
    <w:rsid w:val="00902F7F"/>
    <w:rsid w:val="00903ACB"/>
    <w:rsid w:val="00906214"/>
    <w:rsid w:val="00907A47"/>
    <w:rsid w:val="00907C7A"/>
    <w:rsid w:val="0091338A"/>
    <w:rsid w:val="00914F0D"/>
    <w:rsid w:val="00916F07"/>
    <w:rsid w:val="0091784A"/>
    <w:rsid w:val="009230CD"/>
    <w:rsid w:val="00923938"/>
    <w:rsid w:val="0092442C"/>
    <w:rsid w:val="00931B6F"/>
    <w:rsid w:val="00933986"/>
    <w:rsid w:val="00934A5A"/>
    <w:rsid w:val="00936BCC"/>
    <w:rsid w:val="00940DAC"/>
    <w:rsid w:val="00942F3D"/>
    <w:rsid w:val="009453AE"/>
    <w:rsid w:val="00950ED9"/>
    <w:rsid w:val="00951603"/>
    <w:rsid w:val="00951D10"/>
    <w:rsid w:val="00957E34"/>
    <w:rsid w:val="009652AA"/>
    <w:rsid w:val="00965CE6"/>
    <w:rsid w:val="009715B3"/>
    <w:rsid w:val="009728DB"/>
    <w:rsid w:val="009751CF"/>
    <w:rsid w:val="0097749B"/>
    <w:rsid w:val="009828A5"/>
    <w:rsid w:val="00985137"/>
    <w:rsid w:val="00985DB4"/>
    <w:rsid w:val="00997C9E"/>
    <w:rsid w:val="009A13E3"/>
    <w:rsid w:val="009A6B94"/>
    <w:rsid w:val="009B37C4"/>
    <w:rsid w:val="009B52F8"/>
    <w:rsid w:val="009B73E0"/>
    <w:rsid w:val="009C0AD2"/>
    <w:rsid w:val="009C1498"/>
    <w:rsid w:val="009C46E3"/>
    <w:rsid w:val="009D04E8"/>
    <w:rsid w:val="009D3253"/>
    <w:rsid w:val="009D4785"/>
    <w:rsid w:val="009D58CB"/>
    <w:rsid w:val="009D7663"/>
    <w:rsid w:val="009E0088"/>
    <w:rsid w:val="009E387D"/>
    <w:rsid w:val="009E5775"/>
    <w:rsid w:val="009E6B75"/>
    <w:rsid w:val="009F1CF4"/>
    <w:rsid w:val="009F2CAD"/>
    <w:rsid w:val="00A01098"/>
    <w:rsid w:val="00A012CD"/>
    <w:rsid w:val="00A02AF7"/>
    <w:rsid w:val="00A02FDA"/>
    <w:rsid w:val="00A06BD6"/>
    <w:rsid w:val="00A13481"/>
    <w:rsid w:val="00A1786D"/>
    <w:rsid w:val="00A23057"/>
    <w:rsid w:val="00A2349F"/>
    <w:rsid w:val="00A37913"/>
    <w:rsid w:val="00A5352A"/>
    <w:rsid w:val="00A5678D"/>
    <w:rsid w:val="00A57320"/>
    <w:rsid w:val="00A62FA2"/>
    <w:rsid w:val="00A658F3"/>
    <w:rsid w:val="00A667C7"/>
    <w:rsid w:val="00A75EB9"/>
    <w:rsid w:val="00A82938"/>
    <w:rsid w:val="00A87D3E"/>
    <w:rsid w:val="00A93D9D"/>
    <w:rsid w:val="00AA0AA9"/>
    <w:rsid w:val="00AA15F6"/>
    <w:rsid w:val="00AA3403"/>
    <w:rsid w:val="00AB6B47"/>
    <w:rsid w:val="00AB6D1D"/>
    <w:rsid w:val="00AC2EE4"/>
    <w:rsid w:val="00AD54A9"/>
    <w:rsid w:val="00AE0B3D"/>
    <w:rsid w:val="00AE6544"/>
    <w:rsid w:val="00B11453"/>
    <w:rsid w:val="00B11510"/>
    <w:rsid w:val="00B14EAF"/>
    <w:rsid w:val="00B1508A"/>
    <w:rsid w:val="00B153BD"/>
    <w:rsid w:val="00B179C1"/>
    <w:rsid w:val="00B25422"/>
    <w:rsid w:val="00B2758B"/>
    <w:rsid w:val="00B27D9C"/>
    <w:rsid w:val="00B31F87"/>
    <w:rsid w:val="00B3797C"/>
    <w:rsid w:val="00B42FE0"/>
    <w:rsid w:val="00B43E22"/>
    <w:rsid w:val="00B44C52"/>
    <w:rsid w:val="00B503B9"/>
    <w:rsid w:val="00B552A5"/>
    <w:rsid w:val="00B56BAA"/>
    <w:rsid w:val="00B60245"/>
    <w:rsid w:val="00B67B8C"/>
    <w:rsid w:val="00B914B2"/>
    <w:rsid w:val="00B9379A"/>
    <w:rsid w:val="00B93F45"/>
    <w:rsid w:val="00BA4721"/>
    <w:rsid w:val="00BB212B"/>
    <w:rsid w:val="00BB7675"/>
    <w:rsid w:val="00BC2DB1"/>
    <w:rsid w:val="00BC5D2E"/>
    <w:rsid w:val="00BD2BC1"/>
    <w:rsid w:val="00BD5F25"/>
    <w:rsid w:val="00BD6A45"/>
    <w:rsid w:val="00BE1069"/>
    <w:rsid w:val="00BE1094"/>
    <w:rsid w:val="00BE6BD1"/>
    <w:rsid w:val="00BE7B37"/>
    <w:rsid w:val="00BF4AD4"/>
    <w:rsid w:val="00C02ECF"/>
    <w:rsid w:val="00C032E8"/>
    <w:rsid w:val="00C06368"/>
    <w:rsid w:val="00C06C73"/>
    <w:rsid w:val="00C1068A"/>
    <w:rsid w:val="00C129E1"/>
    <w:rsid w:val="00C1506D"/>
    <w:rsid w:val="00C1786B"/>
    <w:rsid w:val="00C23651"/>
    <w:rsid w:val="00C26033"/>
    <w:rsid w:val="00C271CB"/>
    <w:rsid w:val="00C31EAE"/>
    <w:rsid w:val="00C32390"/>
    <w:rsid w:val="00C34F37"/>
    <w:rsid w:val="00C356EE"/>
    <w:rsid w:val="00C4574E"/>
    <w:rsid w:val="00C45C63"/>
    <w:rsid w:val="00C517D5"/>
    <w:rsid w:val="00C51B1A"/>
    <w:rsid w:val="00C5341F"/>
    <w:rsid w:val="00C56BCE"/>
    <w:rsid w:val="00C624BE"/>
    <w:rsid w:val="00C82BA5"/>
    <w:rsid w:val="00C83351"/>
    <w:rsid w:val="00C83DFF"/>
    <w:rsid w:val="00C90059"/>
    <w:rsid w:val="00C9037A"/>
    <w:rsid w:val="00C91C93"/>
    <w:rsid w:val="00C97DBD"/>
    <w:rsid w:val="00CA4705"/>
    <w:rsid w:val="00CA49A0"/>
    <w:rsid w:val="00CA4E01"/>
    <w:rsid w:val="00CB0826"/>
    <w:rsid w:val="00CB292B"/>
    <w:rsid w:val="00CB331D"/>
    <w:rsid w:val="00CB4602"/>
    <w:rsid w:val="00CB54F4"/>
    <w:rsid w:val="00CB5940"/>
    <w:rsid w:val="00CB6C83"/>
    <w:rsid w:val="00CB7E61"/>
    <w:rsid w:val="00CC24EA"/>
    <w:rsid w:val="00CD330F"/>
    <w:rsid w:val="00CD4248"/>
    <w:rsid w:val="00CD4B46"/>
    <w:rsid w:val="00CD5275"/>
    <w:rsid w:val="00CD6E54"/>
    <w:rsid w:val="00CE1EB3"/>
    <w:rsid w:val="00CE7B50"/>
    <w:rsid w:val="00CF5636"/>
    <w:rsid w:val="00CF5C52"/>
    <w:rsid w:val="00D00226"/>
    <w:rsid w:val="00D00C64"/>
    <w:rsid w:val="00D04188"/>
    <w:rsid w:val="00D0491C"/>
    <w:rsid w:val="00D13446"/>
    <w:rsid w:val="00D25E85"/>
    <w:rsid w:val="00D30273"/>
    <w:rsid w:val="00D351A8"/>
    <w:rsid w:val="00D36D58"/>
    <w:rsid w:val="00D41708"/>
    <w:rsid w:val="00D427BD"/>
    <w:rsid w:val="00D5352B"/>
    <w:rsid w:val="00D6123A"/>
    <w:rsid w:val="00D66D64"/>
    <w:rsid w:val="00D7335B"/>
    <w:rsid w:val="00D73A2B"/>
    <w:rsid w:val="00D83D9F"/>
    <w:rsid w:val="00D93C3A"/>
    <w:rsid w:val="00DA3C3F"/>
    <w:rsid w:val="00DA78E8"/>
    <w:rsid w:val="00DB1EFB"/>
    <w:rsid w:val="00DB4802"/>
    <w:rsid w:val="00DC0583"/>
    <w:rsid w:val="00DC0DAF"/>
    <w:rsid w:val="00DC1098"/>
    <w:rsid w:val="00DD038B"/>
    <w:rsid w:val="00DD5ED2"/>
    <w:rsid w:val="00DD747E"/>
    <w:rsid w:val="00DE0816"/>
    <w:rsid w:val="00DF1CB9"/>
    <w:rsid w:val="00DF36B4"/>
    <w:rsid w:val="00DF4EF1"/>
    <w:rsid w:val="00E13140"/>
    <w:rsid w:val="00E15854"/>
    <w:rsid w:val="00E16D07"/>
    <w:rsid w:val="00E20639"/>
    <w:rsid w:val="00E2332C"/>
    <w:rsid w:val="00E23A78"/>
    <w:rsid w:val="00E23EA5"/>
    <w:rsid w:val="00E275E6"/>
    <w:rsid w:val="00E32473"/>
    <w:rsid w:val="00E328AF"/>
    <w:rsid w:val="00E342E6"/>
    <w:rsid w:val="00E3766D"/>
    <w:rsid w:val="00E47A6A"/>
    <w:rsid w:val="00E55157"/>
    <w:rsid w:val="00E610A5"/>
    <w:rsid w:val="00E61CB4"/>
    <w:rsid w:val="00E771FF"/>
    <w:rsid w:val="00E83570"/>
    <w:rsid w:val="00E86DE9"/>
    <w:rsid w:val="00E9409B"/>
    <w:rsid w:val="00E970E9"/>
    <w:rsid w:val="00EA2F98"/>
    <w:rsid w:val="00EA6ACC"/>
    <w:rsid w:val="00EA7CA3"/>
    <w:rsid w:val="00EB00BA"/>
    <w:rsid w:val="00EB27E0"/>
    <w:rsid w:val="00EB526B"/>
    <w:rsid w:val="00EB5A2B"/>
    <w:rsid w:val="00EC3794"/>
    <w:rsid w:val="00ED2519"/>
    <w:rsid w:val="00ED5319"/>
    <w:rsid w:val="00EF2C06"/>
    <w:rsid w:val="00EF4597"/>
    <w:rsid w:val="00F02875"/>
    <w:rsid w:val="00F02F7C"/>
    <w:rsid w:val="00F04101"/>
    <w:rsid w:val="00F05F1E"/>
    <w:rsid w:val="00F170B9"/>
    <w:rsid w:val="00F25798"/>
    <w:rsid w:val="00F27D8B"/>
    <w:rsid w:val="00F31916"/>
    <w:rsid w:val="00F31D24"/>
    <w:rsid w:val="00F32774"/>
    <w:rsid w:val="00F34961"/>
    <w:rsid w:val="00F404D5"/>
    <w:rsid w:val="00F4250D"/>
    <w:rsid w:val="00F44717"/>
    <w:rsid w:val="00F63053"/>
    <w:rsid w:val="00F641D7"/>
    <w:rsid w:val="00F73176"/>
    <w:rsid w:val="00F7708A"/>
    <w:rsid w:val="00F77410"/>
    <w:rsid w:val="00F86513"/>
    <w:rsid w:val="00F92970"/>
    <w:rsid w:val="00F9378A"/>
    <w:rsid w:val="00FA2BDC"/>
    <w:rsid w:val="00FC0982"/>
    <w:rsid w:val="00FC78A9"/>
    <w:rsid w:val="00FD28FB"/>
    <w:rsid w:val="00FD7DA2"/>
    <w:rsid w:val="00FE0794"/>
    <w:rsid w:val="00FE0F86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76EDF"/>
  <w15:chartTrackingRefBased/>
  <w15:docId w15:val="{543B2C4A-1041-4F1D-B15A-C33DC9FA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997C9E"/>
    <w:pPr>
      <w:keepNext/>
      <w:suppressAutoHyphens w:val="0"/>
      <w:spacing w:before="240"/>
      <w:outlineLvl w:val="2"/>
    </w:pPr>
    <w:rPr>
      <w:b/>
      <w:bCs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809BA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4812F1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4812F1"/>
  </w:style>
  <w:style w:type="paragraph" w:styleId="a6">
    <w:name w:val="List Paragraph"/>
    <w:basedOn w:val="a"/>
    <w:uiPriority w:val="34"/>
    <w:qFormat/>
    <w:rsid w:val="0003443E"/>
    <w:pPr>
      <w:suppressAutoHyphens w:val="0"/>
      <w:ind w:left="720"/>
      <w:contextualSpacing/>
    </w:pPr>
    <w:rPr>
      <w:rFonts w:ascii="Arial" w:eastAsia="Calibri" w:hAnsi="Arial" w:cs="Ari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5A3BE2"/>
  </w:style>
  <w:style w:type="paragraph" w:styleId="a7">
    <w:name w:val="Balloon Text"/>
    <w:basedOn w:val="a"/>
    <w:semiHidden/>
    <w:rsid w:val="00D7335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8F0A22"/>
    <w:pPr>
      <w:suppressAutoHyphens w:val="0"/>
      <w:ind w:right="44" w:firstLine="426"/>
      <w:jc w:val="both"/>
    </w:pPr>
    <w:rPr>
      <w:rFonts w:ascii="Times" w:eastAsia="Прямий Проп" w:hAnsi="Times"/>
      <w:color w:val="000000"/>
      <w:sz w:val="26"/>
      <w:szCs w:val="20"/>
      <w:lang w:val="ru-RU" w:eastAsia="ru-RU"/>
    </w:rPr>
  </w:style>
  <w:style w:type="paragraph" w:customStyle="1" w:styleId="1">
    <w:name w:val="Абзац списку1"/>
    <w:basedOn w:val="a"/>
    <w:rsid w:val="008107CF"/>
    <w:pPr>
      <w:suppressAutoHyphens w:val="0"/>
      <w:spacing w:line="240" w:lineRule="atLeast"/>
      <w:ind w:left="720"/>
    </w:pPr>
    <w:rPr>
      <w:rFonts w:ascii="Arial" w:hAnsi="Arial" w:cs="Arial"/>
      <w:szCs w:val="32"/>
      <w:lang w:eastAsia="en-US"/>
    </w:rPr>
  </w:style>
  <w:style w:type="character" w:styleId="a8">
    <w:name w:val="Hyperlink"/>
    <w:rsid w:val="008E6479"/>
    <w:rPr>
      <w:color w:val="0000FF"/>
      <w:u w:val="single"/>
    </w:rPr>
  </w:style>
  <w:style w:type="table" w:styleId="a9">
    <w:name w:val="Table Grid"/>
    <w:basedOn w:val="a1"/>
    <w:uiPriority w:val="39"/>
    <w:rsid w:val="007F380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3D2B89"/>
    <w:pPr>
      <w:tabs>
        <w:tab w:val="center" w:pos="4819"/>
        <w:tab w:val="right" w:pos="9639"/>
      </w:tabs>
    </w:pPr>
  </w:style>
  <w:style w:type="paragraph" w:styleId="20">
    <w:name w:val="Body Text 2"/>
    <w:basedOn w:val="a"/>
    <w:link w:val="21"/>
    <w:rsid w:val="00C56BCE"/>
    <w:pPr>
      <w:spacing w:after="120" w:line="480" w:lineRule="auto"/>
    </w:pPr>
  </w:style>
  <w:style w:type="character" w:customStyle="1" w:styleId="21">
    <w:name w:val="Основний текст 2 Знак"/>
    <w:link w:val="20"/>
    <w:rsid w:val="00C56BCE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997C9E"/>
    <w:rPr>
      <w:b/>
      <w:bCs/>
      <w:sz w:val="24"/>
      <w:szCs w:val="24"/>
      <w:lang w:val="en-GB" w:eastAsia="en-US"/>
    </w:rPr>
  </w:style>
  <w:style w:type="character" w:customStyle="1" w:styleId="rvts9">
    <w:name w:val="rvts9"/>
    <w:rsid w:val="00761C5C"/>
  </w:style>
  <w:style w:type="paragraph" w:customStyle="1" w:styleId="docdata">
    <w:name w:val="docdata"/>
    <w:aliases w:val="docy,v5,23980,baiaagaaboqcaaad4lsaaaxwwwaaaaaaaaaaaaaaaaaaaaaaaaaaaaaaaaaaaaaaaaaaaaaaaaaaaaaaaaaaaaaaaaaaaaaaaaaaaaaaaaaaaaaaaaaaaaaaaaaaaaaaaaaaaaaaaaaaaaaaaaaaaaaaaaaaaaaaaaaaaaaaaaaaaaaaaaaaaaaaaaaaaaaaaaaaaaaaaaaaaaaaaaaaaaaaaaaaaaaaaaaaaaa"/>
    <w:basedOn w:val="a"/>
    <w:rsid w:val="00EB5A2B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unhideWhenUsed/>
    <w:rsid w:val="00EB5A2B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c">
    <w:name w:val="No Spacing"/>
    <w:uiPriority w:val="1"/>
    <w:qFormat/>
    <w:rsid w:val="00B11510"/>
    <w:rPr>
      <w:rFonts w:ascii="Calibri" w:eastAsia="Calibri" w:hAnsi="Calibri"/>
      <w:sz w:val="22"/>
      <w:szCs w:val="22"/>
      <w:lang w:eastAsia="en-US"/>
    </w:rPr>
  </w:style>
  <w:style w:type="paragraph" w:styleId="ad">
    <w:name w:val="List"/>
    <w:basedOn w:val="a"/>
    <w:unhideWhenUsed/>
    <w:rsid w:val="00643060"/>
    <w:pPr>
      <w:suppressAutoHyphens w:val="0"/>
      <w:ind w:left="283" w:hanging="283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Програми організації зовнішніх зв’язків Львівської міської ради у 2011 році</vt:lpstr>
      <vt:lpstr>Про затвердження Програми організації зовнішніх зв’язків Львівської міської ради у 2011 році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Програми організації зовнішніх зв’язків Львівської міської ради у 2011 році</dc:title>
  <dc:subject/>
  <dc:creator>PC2</dc:creator>
  <cp:keywords/>
  <cp:lastModifiedBy>user</cp:lastModifiedBy>
  <cp:revision>3</cp:revision>
  <cp:lastPrinted>2023-11-01T08:41:00Z</cp:lastPrinted>
  <dcterms:created xsi:type="dcterms:W3CDTF">2023-11-02T13:35:00Z</dcterms:created>
  <dcterms:modified xsi:type="dcterms:W3CDTF">2023-11-02T13:36:00Z</dcterms:modified>
</cp:coreProperties>
</file>