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825D" w14:textId="3F48DF88" w:rsidR="001A463D" w:rsidRPr="00387B23" w:rsidRDefault="001A463D" w:rsidP="005E56BE">
      <w:pPr>
        <w:ind w:left="6372" w:firstLine="708"/>
        <w:jc w:val="both"/>
        <w:rPr>
          <w:sz w:val="26"/>
          <w:szCs w:val="26"/>
        </w:rPr>
      </w:pPr>
      <w:r w:rsidRPr="00387B23">
        <w:rPr>
          <w:sz w:val="26"/>
          <w:szCs w:val="26"/>
        </w:rPr>
        <w:t xml:space="preserve">Додаток </w:t>
      </w:r>
      <w:r w:rsidR="00D510BD" w:rsidRPr="00387B23">
        <w:rPr>
          <w:sz w:val="26"/>
          <w:szCs w:val="26"/>
        </w:rPr>
        <w:t>1</w:t>
      </w:r>
    </w:p>
    <w:p w14:paraId="4C6AE771" w14:textId="7A185F31" w:rsidR="00585639" w:rsidRPr="00387B23" w:rsidRDefault="00585639" w:rsidP="005E56BE">
      <w:pPr>
        <w:ind w:left="6372" w:firstLine="708"/>
        <w:jc w:val="both"/>
        <w:rPr>
          <w:sz w:val="26"/>
          <w:szCs w:val="26"/>
        </w:rPr>
      </w:pPr>
      <w:r w:rsidRPr="00387B23">
        <w:rPr>
          <w:sz w:val="26"/>
          <w:szCs w:val="26"/>
        </w:rPr>
        <w:t>Затверджено</w:t>
      </w:r>
    </w:p>
    <w:p w14:paraId="2EA4BB62" w14:textId="299232C2" w:rsidR="005E56BE" w:rsidRPr="00387B23" w:rsidRDefault="005E56BE" w:rsidP="005E56BE">
      <w:pPr>
        <w:jc w:val="both"/>
        <w:rPr>
          <w:sz w:val="26"/>
          <w:szCs w:val="26"/>
        </w:rPr>
      </w:pP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  <w:t>ухвал</w:t>
      </w:r>
      <w:r w:rsidR="00585639" w:rsidRPr="00387B23">
        <w:rPr>
          <w:sz w:val="26"/>
          <w:szCs w:val="26"/>
        </w:rPr>
        <w:t>ою</w:t>
      </w:r>
      <w:r w:rsidRPr="00387B23">
        <w:rPr>
          <w:sz w:val="26"/>
          <w:szCs w:val="26"/>
        </w:rPr>
        <w:t xml:space="preserve"> міської ради</w:t>
      </w:r>
    </w:p>
    <w:p w14:paraId="22051533" w14:textId="768E4158" w:rsidR="005E56BE" w:rsidRPr="00387B23" w:rsidRDefault="00585639" w:rsidP="005E56BE">
      <w:pPr>
        <w:jc w:val="both"/>
        <w:rPr>
          <w:sz w:val="26"/>
          <w:szCs w:val="26"/>
        </w:rPr>
      </w:pP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  <w:t>від __________ № ____</w:t>
      </w:r>
    </w:p>
    <w:p w14:paraId="1BE5A3C3" w14:textId="77777777" w:rsidR="001A463D" w:rsidRPr="00387B23" w:rsidRDefault="001A463D" w:rsidP="00C942B0">
      <w:pPr>
        <w:jc w:val="center"/>
        <w:rPr>
          <w:b/>
          <w:sz w:val="26"/>
          <w:szCs w:val="26"/>
        </w:rPr>
      </w:pPr>
    </w:p>
    <w:p w14:paraId="17B39CD6" w14:textId="72D59289" w:rsidR="005E146D" w:rsidRPr="00387B23" w:rsidRDefault="005E146D" w:rsidP="005E146D">
      <w:pPr>
        <w:shd w:val="clear" w:color="auto" w:fill="FFFFFF"/>
        <w:jc w:val="center"/>
        <w:rPr>
          <w:color w:val="FF0000"/>
          <w:sz w:val="26"/>
          <w:szCs w:val="26"/>
          <w:lang w:eastAsia="uk-UA"/>
        </w:rPr>
      </w:pPr>
      <w:r w:rsidRPr="00387B23">
        <w:rPr>
          <w:color w:val="000000"/>
          <w:sz w:val="26"/>
          <w:szCs w:val="26"/>
          <w:lang w:eastAsia="uk-UA"/>
        </w:rPr>
        <w:t>ПЕРСОНАЛЬНИЙ СКЛАД</w:t>
      </w:r>
      <w:r w:rsidRPr="00387B23">
        <w:rPr>
          <w:color w:val="000000"/>
          <w:sz w:val="26"/>
          <w:szCs w:val="26"/>
          <w:lang w:eastAsia="uk-UA"/>
        </w:rPr>
        <w:br/>
      </w:r>
      <w:bookmarkStart w:id="0" w:name="_GoBack"/>
      <w:r w:rsidR="00116B7B" w:rsidRPr="00116B7B">
        <w:rPr>
          <w:sz w:val="26"/>
          <w:szCs w:val="26"/>
        </w:rPr>
        <w:t xml:space="preserve">ліквідаційної комісії </w:t>
      </w:r>
      <w:r w:rsidR="00116B7B" w:rsidRPr="00116B7B">
        <w:rPr>
          <w:sz w:val="26"/>
          <w:szCs w:val="26"/>
          <w:lang w:eastAsia="uk-UA"/>
        </w:rPr>
        <w:t xml:space="preserve">з припинення юридичної особи управління </w:t>
      </w:r>
      <w:proofErr w:type="spellStart"/>
      <w:r w:rsidR="00116B7B" w:rsidRPr="00116B7B">
        <w:rPr>
          <w:sz w:val="26"/>
          <w:szCs w:val="26"/>
          <w:lang w:val="ru-RU" w:eastAsia="uk-UA"/>
        </w:rPr>
        <w:t>фінансів</w:t>
      </w:r>
      <w:proofErr w:type="spellEnd"/>
      <w:r w:rsidR="00116B7B" w:rsidRPr="00116B7B">
        <w:rPr>
          <w:sz w:val="26"/>
          <w:szCs w:val="26"/>
          <w:lang w:eastAsia="uk-UA"/>
        </w:rPr>
        <w:t xml:space="preserve"> департаменту фінансової політики Львівської міської ради</w:t>
      </w:r>
      <w:bookmarkEnd w:id="0"/>
    </w:p>
    <w:p w14:paraId="70484F75" w14:textId="211D2D3F" w:rsidR="00585639" w:rsidRPr="00387B23" w:rsidRDefault="00585639" w:rsidP="005E146D">
      <w:pPr>
        <w:shd w:val="clear" w:color="auto" w:fill="FFFFFF"/>
        <w:jc w:val="center"/>
        <w:rPr>
          <w:color w:val="FF0000"/>
          <w:sz w:val="26"/>
          <w:szCs w:val="26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585639" w:rsidRPr="00387B23" w14:paraId="717CC06D" w14:textId="77777777" w:rsidTr="00D510BD">
        <w:tc>
          <w:tcPr>
            <w:tcW w:w="3397" w:type="dxa"/>
          </w:tcPr>
          <w:p w14:paraId="00663688" w14:textId="730D397B" w:rsidR="00585639" w:rsidRPr="00387B23" w:rsidRDefault="00585639" w:rsidP="00585639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387B23">
              <w:rPr>
                <w:color w:val="000000"/>
                <w:sz w:val="26"/>
                <w:szCs w:val="26"/>
                <w:shd w:val="clear" w:color="auto" w:fill="FFFFFF"/>
                <w:lang w:eastAsia="uk-UA"/>
              </w:rPr>
              <w:t>Вікторія ДОВЖИК</w:t>
            </w:r>
          </w:p>
        </w:tc>
        <w:tc>
          <w:tcPr>
            <w:tcW w:w="5947" w:type="dxa"/>
          </w:tcPr>
          <w:p w14:paraId="6C46C191" w14:textId="567E9FAE" w:rsidR="00585639" w:rsidRPr="00387B23" w:rsidRDefault="00585639" w:rsidP="00387B23">
            <w:pPr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 xml:space="preserve">- директор департаменту фінансової політики Львівської міської ради, голова комісії (ідентифікаційний номер: </w:t>
            </w:r>
            <w:r w:rsidR="00387B23">
              <w:rPr>
                <w:sz w:val="26"/>
                <w:szCs w:val="26"/>
              </w:rPr>
              <w:t>(…)</w:t>
            </w:r>
            <w:r w:rsidRPr="00387B23">
              <w:rPr>
                <w:sz w:val="26"/>
                <w:szCs w:val="26"/>
              </w:rPr>
              <w:t>, адреса реєстрації: м.</w:t>
            </w:r>
            <w:r w:rsidR="00D510BD" w:rsidRPr="00387B23">
              <w:rPr>
                <w:sz w:val="26"/>
                <w:szCs w:val="26"/>
              </w:rPr>
              <w:t xml:space="preserve"> </w:t>
            </w:r>
            <w:r w:rsidRPr="00387B23">
              <w:rPr>
                <w:sz w:val="26"/>
                <w:szCs w:val="26"/>
              </w:rPr>
              <w:t xml:space="preserve">Львів, </w:t>
            </w:r>
            <w:r w:rsidR="00387B23">
              <w:rPr>
                <w:sz w:val="26"/>
                <w:szCs w:val="26"/>
              </w:rPr>
              <w:t>(…</w:t>
            </w:r>
            <w:r w:rsidRPr="00387B23">
              <w:rPr>
                <w:sz w:val="26"/>
                <w:szCs w:val="26"/>
              </w:rPr>
              <w:t>)</w:t>
            </w:r>
          </w:p>
        </w:tc>
      </w:tr>
      <w:tr w:rsidR="00585639" w:rsidRPr="00387B23" w14:paraId="3D3C7668" w14:textId="77777777" w:rsidTr="00D510BD">
        <w:tc>
          <w:tcPr>
            <w:tcW w:w="3397" w:type="dxa"/>
          </w:tcPr>
          <w:p w14:paraId="59EEFB46" w14:textId="57A94EF9" w:rsidR="00585639" w:rsidRPr="00387B23" w:rsidRDefault="00585639" w:rsidP="00585639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387B23">
              <w:rPr>
                <w:sz w:val="26"/>
                <w:szCs w:val="26"/>
              </w:rPr>
              <w:t>Наталія САЛІЙ</w:t>
            </w:r>
          </w:p>
        </w:tc>
        <w:tc>
          <w:tcPr>
            <w:tcW w:w="5947" w:type="dxa"/>
          </w:tcPr>
          <w:p w14:paraId="2BC94D11" w14:textId="16D7B670" w:rsidR="00585639" w:rsidRPr="00387B23" w:rsidRDefault="00585639" w:rsidP="00D510BD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 xml:space="preserve">–провідний спеціаліст відділу залучених фінансів управління адміністрування місцевих та залучених фінансів департаменту фінансової політик секретар комісії (ідентифікаційний номер: </w:t>
            </w:r>
            <w:r w:rsidR="00387B23">
              <w:rPr>
                <w:sz w:val="26"/>
                <w:szCs w:val="26"/>
              </w:rPr>
              <w:t>(…)</w:t>
            </w:r>
            <w:r w:rsidRPr="00387B23">
              <w:rPr>
                <w:sz w:val="26"/>
                <w:szCs w:val="26"/>
              </w:rPr>
              <w:t>,</w:t>
            </w:r>
            <w:r w:rsidR="00387B23">
              <w:rPr>
                <w:sz w:val="26"/>
                <w:szCs w:val="26"/>
              </w:rPr>
              <w:t xml:space="preserve"> </w:t>
            </w:r>
            <w:r w:rsidR="00D510BD" w:rsidRPr="00387B23">
              <w:rPr>
                <w:sz w:val="26"/>
                <w:szCs w:val="26"/>
              </w:rPr>
              <w:t xml:space="preserve">адреса реєстрації: </w:t>
            </w:r>
            <w:r w:rsidRPr="00387B23">
              <w:rPr>
                <w:sz w:val="26"/>
                <w:szCs w:val="26"/>
              </w:rPr>
              <w:t xml:space="preserve">м. Львів, </w:t>
            </w:r>
            <w:r w:rsidR="00387B23">
              <w:rPr>
                <w:sz w:val="26"/>
                <w:szCs w:val="26"/>
              </w:rPr>
              <w:t>(…</w:t>
            </w:r>
            <w:r w:rsidRPr="00387B23">
              <w:rPr>
                <w:sz w:val="26"/>
                <w:szCs w:val="26"/>
              </w:rPr>
              <w:t>)</w:t>
            </w:r>
          </w:p>
          <w:p w14:paraId="402A9900" w14:textId="031A8768" w:rsidR="00D510BD" w:rsidRPr="00387B23" w:rsidRDefault="00D510BD" w:rsidP="00D510BD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D510BD" w:rsidRPr="00387B23" w14:paraId="7B440247" w14:textId="77777777" w:rsidTr="006A61C0">
        <w:tc>
          <w:tcPr>
            <w:tcW w:w="9344" w:type="dxa"/>
            <w:gridSpan w:val="2"/>
          </w:tcPr>
          <w:p w14:paraId="689DA6F2" w14:textId="77777777" w:rsidR="00D510BD" w:rsidRPr="00387B23" w:rsidRDefault="00D510BD" w:rsidP="00D510BD">
            <w:pPr>
              <w:jc w:val="center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Члени комісії:</w:t>
            </w:r>
          </w:p>
          <w:p w14:paraId="6F4D15A3" w14:textId="77777777" w:rsidR="00D510BD" w:rsidRPr="00387B23" w:rsidRDefault="00D510BD" w:rsidP="00585639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85639" w:rsidRPr="00387B23" w14:paraId="27F4A4AE" w14:textId="77777777" w:rsidTr="00D510BD">
        <w:tc>
          <w:tcPr>
            <w:tcW w:w="3397" w:type="dxa"/>
          </w:tcPr>
          <w:p w14:paraId="7B184591" w14:textId="43026185" w:rsidR="00585639" w:rsidRPr="00387B23" w:rsidRDefault="00D510BD" w:rsidP="00585639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387B23">
              <w:rPr>
                <w:sz w:val="26"/>
                <w:szCs w:val="26"/>
              </w:rPr>
              <w:t>Наталія СТАРИЧЕНКО</w:t>
            </w:r>
          </w:p>
        </w:tc>
        <w:tc>
          <w:tcPr>
            <w:tcW w:w="5947" w:type="dxa"/>
          </w:tcPr>
          <w:p w14:paraId="79DBE1CA" w14:textId="3BC6F277" w:rsidR="00C54EDA" w:rsidRPr="00387B23" w:rsidRDefault="00D510BD" w:rsidP="00D510BD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-  заступник директора департаменту – начальник управління адміністрування місцевих та залучених фінансів  департаменту фінансової політики (</w:t>
            </w:r>
            <w:r w:rsidR="00C54EDA" w:rsidRPr="00387B23">
              <w:rPr>
                <w:sz w:val="26"/>
                <w:szCs w:val="26"/>
              </w:rPr>
              <w:t xml:space="preserve">ідентифікаційний номер: </w:t>
            </w:r>
            <w:r w:rsidR="00387B23">
              <w:rPr>
                <w:sz w:val="26"/>
                <w:szCs w:val="26"/>
              </w:rPr>
              <w:t>(…)</w:t>
            </w:r>
            <w:r w:rsidR="00C54EDA" w:rsidRPr="00387B23">
              <w:rPr>
                <w:sz w:val="26"/>
                <w:szCs w:val="26"/>
              </w:rPr>
              <w:t xml:space="preserve">, адреса реєстрації: </w:t>
            </w:r>
          </w:p>
          <w:p w14:paraId="6D31BB8B" w14:textId="5DA62065" w:rsidR="00585639" w:rsidRPr="00387B23" w:rsidRDefault="00D510BD" w:rsidP="00C54EDA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м.</w:t>
            </w:r>
            <w:r w:rsidR="00C54EDA" w:rsidRPr="00387B23">
              <w:rPr>
                <w:sz w:val="26"/>
                <w:szCs w:val="26"/>
              </w:rPr>
              <w:t xml:space="preserve"> </w:t>
            </w:r>
            <w:r w:rsidRPr="00387B23">
              <w:rPr>
                <w:sz w:val="26"/>
                <w:szCs w:val="26"/>
              </w:rPr>
              <w:t xml:space="preserve">Львів, </w:t>
            </w:r>
            <w:r w:rsidR="00387B23">
              <w:rPr>
                <w:sz w:val="26"/>
                <w:szCs w:val="26"/>
              </w:rPr>
              <w:t>(…)</w:t>
            </w:r>
          </w:p>
        </w:tc>
      </w:tr>
      <w:tr w:rsidR="00585639" w:rsidRPr="00387B23" w14:paraId="203E9C0B" w14:textId="77777777" w:rsidTr="00D510BD">
        <w:tc>
          <w:tcPr>
            <w:tcW w:w="3397" w:type="dxa"/>
          </w:tcPr>
          <w:p w14:paraId="6F5E7150" w14:textId="1B308474" w:rsidR="00585639" w:rsidRPr="00387B23" w:rsidRDefault="00D510BD" w:rsidP="00585639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387B23">
              <w:rPr>
                <w:sz w:val="26"/>
                <w:szCs w:val="26"/>
              </w:rPr>
              <w:t>Ліліана РИМАР</w:t>
            </w:r>
          </w:p>
        </w:tc>
        <w:tc>
          <w:tcPr>
            <w:tcW w:w="5947" w:type="dxa"/>
          </w:tcPr>
          <w:p w14:paraId="152DFC8E" w14:textId="2ADB2C34" w:rsidR="00585639" w:rsidRPr="00387B23" w:rsidRDefault="00D510BD" w:rsidP="00387B23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– заступник директора департаменту – начальник управління фінансів департаменту фінансової політики (ідентифікаційний номер</w:t>
            </w:r>
            <w:r w:rsidR="00C54EDA" w:rsidRPr="00387B23">
              <w:rPr>
                <w:sz w:val="26"/>
                <w:szCs w:val="26"/>
              </w:rPr>
              <w:t xml:space="preserve">: </w:t>
            </w:r>
            <w:r w:rsidR="00387B23">
              <w:rPr>
                <w:sz w:val="26"/>
                <w:szCs w:val="26"/>
              </w:rPr>
              <w:t>(…)</w:t>
            </w:r>
            <w:r w:rsidR="00C54EDA" w:rsidRPr="00387B23">
              <w:rPr>
                <w:sz w:val="26"/>
                <w:szCs w:val="26"/>
              </w:rPr>
              <w:t xml:space="preserve">, адреса реєстрації: </w:t>
            </w:r>
            <w:r w:rsidRPr="00387B23">
              <w:rPr>
                <w:sz w:val="26"/>
                <w:szCs w:val="26"/>
              </w:rPr>
              <w:t>м.</w:t>
            </w:r>
            <w:r w:rsidR="00C54EDA" w:rsidRPr="00387B23">
              <w:rPr>
                <w:sz w:val="26"/>
                <w:szCs w:val="26"/>
              </w:rPr>
              <w:t xml:space="preserve"> </w:t>
            </w:r>
            <w:r w:rsidRPr="00387B23">
              <w:rPr>
                <w:sz w:val="26"/>
                <w:szCs w:val="26"/>
              </w:rPr>
              <w:t xml:space="preserve">Львів, </w:t>
            </w:r>
            <w:r w:rsidR="00387B23">
              <w:rPr>
                <w:sz w:val="26"/>
                <w:szCs w:val="26"/>
              </w:rPr>
              <w:t>(…)</w:t>
            </w:r>
          </w:p>
        </w:tc>
      </w:tr>
      <w:tr w:rsidR="00585639" w:rsidRPr="00387B23" w14:paraId="7E9217AF" w14:textId="77777777" w:rsidTr="00D510BD">
        <w:tc>
          <w:tcPr>
            <w:tcW w:w="3397" w:type="dxa"/>
          </w:tcPr>
          <w:p w14:paraId="1CF51E47" w14:textId="7B789886" w:rsidR="00585639" w:rsidRPr="00387B23" w:rsidRDefault="00D510BD" w:rsidP="00585639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387B23">
              <w:rPr>
                <w:sz w:val="26"/>
                <w:szCs w:val="26"/>
              </w:rPr>
              <w:t>Ірина ВОРОБЕЦЬ</w:t>
            </w:r>
          </w:p>
        </w:tc>
        <w:tc>
          <w:tcPr>
            <w:tcW w:w="5947" w:type="dxa"/>
          </w:tcPr>
          <w:p w14:paraId="43E7D05C" w14:textId="77777777" w:rsidR="00387B23" w:rsidRDefault="00D510BD" w:rsidP="00585639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– начальник відділу обліку та звітності управління фінансів департаменту фінансової політики (</w:t>
            </w:r>
            <w:r w:rsidR="00CA22EC" w:rsidRPr="00387B23">
              <w:rPr>
                <w:sz w:val="26"/>
                <w:szCs w:val="26"/>
              </w:rPr>
              <w:t xml:space="preserve">ідентифікаційний номер </w:t>
            </w:r>
            <w:r w:rsidR="00387B23">
              <w:rPr>
                <w:sz w:val="26"/>
                <w:szCs w:val="26"/>
              </w:rPr>
              <w:t>(…)</w:t>
            </w:r>
            <w:r w:rsidR="00CA22EC" w:rsidRPr="00387B23">
              <w:rPr>
                <w:sz w:val="26"/>
                <w:szCs w:val="26"/>
              </w:rPr>
              <w:t xml:space="preserve">, адреса реєстрації: </w:t>
            </w:r>
          </w:p>
          <w:p w14:paraId="029739D3" w14:textId="0C1E334F" w:rsidR="00585639" w:rsidRPr="00387B23" w:rsidRDefault="00D510BD" w:rsidP="00585639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м.</w:t>
            </w:r>
            <w:r w:rsidR="00CA22EC" w:rsidRPr="00387B23">
              <w:rPr>
                <w:sz w:val="26"/>
                <w:szCs w:val="26"/>
              </w:rPr>
              <w:t xml:space="preserve"> </w:t>
            </w:r>
            <w:r w:rsidRPr="00387B23">
              <w:rPr>
                <w:sz w:val="26"/>
                <w:szCs w:val="26"/>
              </w:rPr>
              <w:t xml:space="preserve">Львів, </w:t>
            </w:r>
            <w:r w:rsidR="00CA22EC" w:rsidRPr="00387B23">
              <w:rPr>
                <w:sz w:val="26"/>
                <w:szCs w:val="26"/>
              </w:rPr>
              <w:t xml:space="preserve"> </w:t>
            </w:r>
            <w:r w:rsidR="00387B23">
              <w:rPr>
                <w:sz w:val="26"/>
                <w:szCs w:val="26"/>
              </w:rPr>
              <w:t>(…)</w:t>
            </w:r>
          </w:p>
        </w:tc>
      </w:tr>
      <w:tr w:rsidR="00D510BD" w:rsidRPr="00387B23" w14:paraId="59586073" w14:textId="77777777" w:rsidTr="00D510BD">
        <w:tc>
          <w:tcPr>
            <w:tcW w:w="3397" w:type="dxa"/>
          </w:tcPr>
          <w:p w14:paraId="6D2BED17" w14:textId="290BC870" w:rsidR="00D510BD" w:rsidRPr="00387B23" w:rsidRDefault="00D510BD" w:rsidP="00585639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Ірина РЕДЬКО</w:t>
            </w:r>
          </w:p>
        </w:tc>
        <w:tc>
          <w:tcPr>
            <w:tcW w:w="5947" w:type="dxa"/>
          </w:tcPr>
          <w:p w14:paraId="67C86FA2" w14:textId="77777777" w:rsidR="00387B23" w:rsidRDefault="00D510BD" w:rsidP="00D510BD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- заступник директора юридичного департаменту (</w:t>
            </w:r>
            <w:r w:rsidR="002B49A4" w:rsidRPr="00387B23">
              <w:rPr>
                <w:sz w:val="26"/>
                <w:szCs w:val="26"/>
              </w:rPr>
              <w:t xml:space="preserve">ідентифікаційний номер </w:t>
            </w:r>
            <w:r w:rsidR="00387B23">
              <w:rPr>
                <w:sz w:val="26"/>
                <w:szCs w:val="26"/>
              </w:rPr>
              <w:t>(…)</w:t>
            </w:r>
            <w:r w:rsidR="002B49A4" w:rsidRPr="00387B23">
              <w:rPr>
                <w:sz w:val="26"/>
                <w:szCs w:val="26"/>
              </w:rPr>
              <w:t xml:space="preserve">, адреса реєстрації: </w:t>
            </w:r>
          </w:p>
          <w:p w14:paraId="49338A95" w14:textId="477313E4" w:rsidR="00D510BD" w:rsidRPr="00387B23" w:rsidRDefault="00D510BD" w:rsidP="00D510BD">
            <w:pPr>
              <w:jc w:val="both"/>
              <w:rPr>
                <w:sz w:val="26"/>
                <w:szCs w:val="26"/>
              </w:rPr>
            </w:pPr>
            <w:r w:rsidRPr="00387B23">
              <w:rPr>
                <w:sz w:val="26"/>
                <w:szCs w:val="26"/>
              </w:rPr>
              <w:t>м.</w:t>
            </w:r>
            <w:r w:rsidR="002B49A4" w:rsidRPr="00387B23">
              <w:rPr>
                <w:sz w:val="26"/>
                <w:szCs w:val="26"/>
              </w:rPr>
              <w:t xml:space="preserve"> </w:t>
            </w:r>
            <w:r w:rsidRPr="00387B23">
              <w:rPr>
                <w:sz w:val="26"/>
                <w:szCs w:val="26"/>
              </w:rPr>
              <w:t xml:space="preserve">Львів, </w:t>
            </w:r>
            <w:r w:rsidR="00387B23">
              <w:rPr>
                <w:sz w:val="26"/>
                <w:szCs w:val="26"/>
              </w:rPr>
              <w:t>(…)</w:t>
            </w:r>
          </w:p>
        </w:tc>
      </w:tr>
    </w:tbl>
    <w:p w14:paraId="775D9988" w14:textId="77777777" w:rsidR="00585639" w:rsidRPr="00387B23" w:rsidRDefault="00585639" w:rsidP="005E146D">
      <w:pPr>
        <w:shd w:val="clear" w:color="auto" w:fill="FFFFFF"/>
        <w:jc w:val="center"/>
        <w:rPr>
          <w:color w:val="000000"/>
          <w:sz w:val="26"/>
          <w:szCs w:val="26"/>
          <w:lang w:eastAsia="uk-UA"/>
        </w:rPr>
      </w:pPr>
    </w:p>
    <w:p w14:paraId="7983F0D2" w14:textId="77777777" w:rsidR="00387B23" w:rsidRDefault="00387B23" w:rsidP="00387B2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>
        <w:rPr>
          <w:rFonts w:ascii="Arial" w:hAnsi="Arial" w:cs="Arial"/>
          <w:color w:val="000000"/>
          <w:sz w:val="22"/>
          <w:szCs w:val="22"/>
          <w:lang w:eastAsia="uk-UA"/>
        </w:rPr>
        <w:t>Примітка:</w:t>
      </w:r>
    </w:p>
    <w:p w14:paraId="55BAA4F8" w14:textId="77777777" w:rsidR="00387B23" w:rsidRDefault="00387B23" w:rsidP="00387B2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uk-UA"/>
        </w:rPr>
      </w:pPr>
      <w:r w:rsidRPr="00FA0B7A">
        <w:rPr>
          <w:rFonts w:ascii="Arial" w:hAnsi="Arial" w:cs="Arial"/>
          <w:color w:val="000000"/>
          <w:lang w:eastAsia="uk-UA"/>
        </w:rPr>
        <w:t>(...)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– текст, який містить конфіденційну інформацію про особу</w:t>
      </w:r>
    </w:p>
    <w:p w14:paraId="7BF0BAF1" w14:textId="7457A185" w:rsidR="00BC6157" w:rsidRDefault="00BC6157" w:rsidP="00367413">
      <w:pPr>
        <w:jc w:val="both"/>
        <w:rPr>
          <w:sz w:val="26"/>
          <w:szCs w:val="26"/>
        </w:rPr>
      </w:pPr>
    </w:p>
    <w:p w14:paraId="60DC6CF1" w14:textId="034C3CAF" w:rsidR="00387B23" w:rsidRDefault="00387B23" w:rsidP="00367413">
      <w:pPr>
        <w:jc w:val="both"/>
        <w:rPr>
          <w:sz w:val="26"/>
          <w:szCs w:val="26"/>
        </w:rPr>
      </w:pPr>
    </w:p>
    <w:p w14:paraId="1EC0C4F7" w14:textId="77777777" w:rsidR="00387B23" w:rsidRPr="00387B23" w:rsidRDefault="00387B23" w:rsidP="00367413">
      <w:pPr>
        <w:jc w:val="both"/>
        <w:rPr>
          <w:sz w:val="26"/>
          <w:szCs w:val="26"/>
        </w:rPr>
      </w:pPr>
    </w:p>
    <w:p w14:paraId="2875A9A2" w14:textId="6FBC3B10" w:rsidR="00367413" w:rsidRPr="00387B23" w:rsidRDefault="00367413" w:rsidP="00367413">
      <w:pPr>
        <w:jc w:val="both"/>
        <w:rPr>
          <w:sz w:val="26"/>
          <w:szCs w:val="26"/>
        </w:rPr>
      </w:pPr>
      <w:r w:rsidRPr="00387B23">
        <w:rPr>
          <w:sz w:val="26"/>
          <w:szCs w:val="26"/>
        </w:rPr>
        <w:t>Секретар ради</w:t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  <w:t>Маркіян ЛОПАЧАК</w:t>
      </w:r>
    </w:p>
    <w:p w14:paraId="2332C07D" w14:textId="6D0F2FA2" w:rsidR="00367413" w:rsidRPr="00387B23" w:rsidRDefault="00367413" w:rsidP="00367413">
      <w:pPr>
        <w:jc w:val="both"/>
        <w:rPr>
          <w:sz w:val="26"/>
          <w:szCs w:val="26"/>
        </w:rPr>
      </w:pPr>
    </w:p>
    <w:p w14:paraId="7AA34AD7" w14:textId="3D64ABA1" w:rsidR="00367413" w:rsidRPr="00387B23" w:rsidRDefault="00367413" w:rsidP="00367413">
      <w:pPr>
        <w:jc w:val="both"/>
        <w:rPr>
          <w:sz w:val="26"/>
          <w:szCs w:val="26"/>
        </w:rPr>
      </w:pPr>
      <w:r w:rsidRPr="00387B23">
        <w:rPr>
          <w:sz w:val="26"/>
          <w:szCs w:val="26"/>
        </w:rPr>
        <w:t>Віза:</w:t>
      </w:r>
    </w:p>
    <w:p w14:paraId="5A190612" w14:textId="0D0ABE6D" w:rsidR="00367413" w:rsidRPr="00387B23" w:rsidRDefault="00367413" w:rsidP="00367413">
      <w:pPr>
        <w:jc w:val="both"/>
        <w:rPr>
          <w:sz w:val="26"/>
          <w:szCs w:val="26"/>
        </w:rPr>
      </w:pPr>
    </w:p>
    <w:p w14:paraId="703825ED" w14:textId="24CEE646" w:rsidR="00367413" w:rsidRPr="00387B23" w:rsidRDefault="00367413" w:rsidP="00367413">
      <w:pPr>
        <w:jc w:val="both"/>
        <w:rPr>
          <w:sz w:val="26"/>
          <w:szCs w:val="26"/>
        </w:rPr>
      </w:pPr>
      <w:r w:rsidRPr="00387B23">
        <w:rPr>
          <w:sz w:val="26"/>
          <w:szCs w:val="26"/>
        </w:rPr>
        <w:t>Директор юридичного департаменту</w:t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Pr="00387B23">
        <w:rPr>
          <w:sz w:val="26"/>
          <w:szCs w:val="26"/>
        </w:rPr>
        <w:tab/>
      </w:r>
      <w:r w:rsidR="00387B23">
        <w:rPr>
          <w:sz w:val="26"/>
          <w:szCs w:val="26"/>
        </w:rPr>
        <w:tab/>
      </w:r>
      <w:r w:rsidRPr="00387B23">
        <w:rPr>
          <w:sz w:val="26"/>
          <w:szCs w:val="26"/>
        </w:rPr>
        <w:t>Гелена ПАЙОНКЕВИЧ</w:t>
      </w:r>
    </w:p>
    <w:sectPr w:rsidR="00367413" w:rsidRPr="00387B23" w:rsidSect="005E56BE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6C"/>
    <w:rsid w:val="00010233"/>
    <w:rsid w:val="00014813"/>
    <w:rsid w:val="00030C71"/>
    <w:rsid w:val="00051CB0"/>
    <w:rsid w:val="0007363B"/>
    <w:rsid w:val="00095B30"/>
    <w:rsid w:val="001068D6"/>
    <w:rsid w:val="00116B7B"/>
    <w:rsid w:val="00125906"/>
    <w:rsid w:val="00132936"/>
    <w:rsid w:val="00143654"/>
    <w:rsid w:val="00164F4E"/>
    <w:rsid w:val="0018485D"/>
    <w:rsid w:val="001A13DB"/>
    <w:rsid w:val="001A463D"/>
    <w:rsid w:val="001A522C"/>
    <w:rsid w:val="00223578"/>
    <w:rsid w:val="002929DD"/>
    <w:rsid w:val="00293182"/>
    <w:rsid w:val="00295E12"/>
    <w:rsid w:val="002B29DA"/>
    <w:rsid w:val="002B49A4"/>
    <w:rsid w:val="002C1E68"/>
    <w:rsid w:val="002C1F23"/>
    <w:rsid w:val="002D385E"/>
    <w:rsid w:val="003357F0"/>
    <w:rsid w:val="00352690"/>
    <w:rsid w:val="00367413"/>
    <w:rsid w:val="003754B8"/>
    <w:rsid w:val="00382193"/>
    <w:rsid w:val="00387B23"/>
    <w:rsid w:val="003952D7"/>
    <w:rsid w:val="003C5112"/>
    <w:rsid w:val="003D40DA"/>
    <w:rsid w:val="00473874"/>
    <w:rsid w:val="004B624E"/>
    <w:rsid w:val="004D6684"/>
    <w:rsid w:val="004E6278"/>
    <w:rsid w:val="004F3B68"/>
    <w:rsid w:val="0051096C"/>
    <w:rsid w:val="005115A3"/>
    <w:rsid w:val="00555762"/>
    <w:rsid w:val="00574810"/>
    <w:rsid w:val="00585639"/>
    <w:rsid w:val="00585AD8"/>
    <w:rsid w:val="005A5B32"/>
    <w:rsid w:val="005D4589"/>
    <w:rsid w:val="005E146D"/>
    <w:rsid w:val="005E3EB1"/>
    <w:rsid w:val="005E56BE"/>
    <w:rsid w:val="00600DDF"/>
    <w:rsid w:val="00606EA3"/>
    <w:rsid w:val="00617BFB"/>
    <w:rsid w:val="0063075B"/>
    <w:rsid w:val="00631E30"/>
    <w:rsid w:val="00646057"/>
    <w:rsid w:val="006510C1"/>
    <w:rsid w:val="006971AD"/>
    <w:rsid w:val="006B13F8"/>
    <w:rsid w:val="006C4E3D"/>
    <w:rsid w:val="006D0F94"/>
    <w:rsid w:val="006D49E8"/>
    <w:rsid w:val="006F49FA"/>
    <w:rsid w:val="00721AB8"/>
    <w:rsid w:val="00753567"/>
    <w:rsid w:val="00783DEF"/>
    <w:rsid w:val="007D1ECA"/>
    <w:rsid w:val="007D5FB1"/>
    <w:rsid w:val="007E1B8A"/>
    <w:rsid w:val="00824C5F"/>
    <w:rsid w:val="00862884"/>
    <w:rsid w:val="00871B6E"/>
    <w:rsid w:val="00893613"/>
    <w:rsid w:val="008B4ED1"/>
    <w:rsid w:val="00906278"/>
    <w:rsid w:val="009277D4"/>
    <w:rsid w:val="00942381"/>
    <w:rsid w:val="0094534B"/>
    <w:rsid w:val="009847F0"/>
    <w:rsid w:val="00993A42"/>
    <w:rsid w:val="009959C3"/>
    <w:rsid w:val="009B6E78"/>
    <w:rsid w:val="009D6A31"/>
    <w:rsid w:val="009D76A5"/>
    <w:rsid w:val="00A07B04"/>
    <w:rsid w:val="00A44FD7"/>
    <w:rsid w:val="00A74AF7"/>
    <w:rsid w:val="00AA2D06"/>
    <w:rsid w:val="00AC3340"/>
    <w:rsid w:val="00AE20CA"/>
    <w:rsid w:val="00AE6A91"/>
    <w:rsid w:val="00AF4F75"/>
    <w:rsid w:val="00B402B5"/>
    <w:rsid w:val="00B40FFE"/>
    <w:rsid w:val="00B43895"/>
    <w:rsid w:val="00B9448A"/>
    <w:rsid w:val="00BC6157"/>
    <w:rsid w:val="00C03EC4"/>
    <w:rsid w:val="00C1523E"/>
    <w:rsid w:val="00C15456"/>
    <w:rsid w:val="00C54EDA"/>
    <w:rsid w:val="00C942B0"/>
    <w:rsid w:val="00CA2017"/>
    <w:rsid w:val="00CA22EC"/>
    <w:rsid w:val="00CA5C67"/>
    <w:rsid w:val="00CB0F5E"/>
    <w:rsid w:val="00CC74AF"/>
    <w:rsid w:val="00CE7349"/>
    <w:rsid w:val="00CF6D45"/>
    <w:rsid w:val="00D33FFE"/>
    <w:rsid w:val="00D510BD"/>
    <w:rsid w:val="00D63BAC"/>
    <w:rsid w:val="00D75704"/>
    <w:rsid w:val="00DA5EB2"/>
    <w:rsid w:val="00DA79E1"/>
    <w:rsid w:val="00DB3E68"/>
    <w:rsid w:val="00DC202F"/>
    <w:rsid w:val="00E0036A"/>
    <w:rsid w:val="00E10CA2"/>
    <w:rsid w:val="00E66DA0"/>
    <w:rsid w:val="00EA5C80"/>
    <w:rsid w:val="00EA6F6E"/>
    <w:rsid w:val="00EF56C5"/>
    <w:rsid w:val="00EF60EF"/>
    <w:rsid w:val="00F509EE"/>
    <w:rsid w:val="00F553C5"/>
    <w:rsid w:val="00F74A84"/>
    <w:rsid w:val="00F92D49"/>
    <w:rsid w:val="00FA7EDE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BA9B"/>
  <w15:chartTrackingRefBased/>
  <w15:docId w15:val="{1C99AC6F-673A-4581-840B-84D025F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349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B8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1B8A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AC3340"/>
    <w:pPr>
      <w:ind w:left="720"/>
      <w:contextualSpacing/>
    </w:pPr>
  </w:style>
  <w:style w:type="table" w:styleId="a7">
    <w:name w:val="Table Grid"/>
    <w:basedOn w:val="a1"/>
    <w:uiPriority w:val="39"/>
    <w:rsid w:val="0058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Griner.Svitlana</dc:creator>
  <cp:keywords/>
  <dc:description/>
  <cp:lastModifiedBy>user</cp:lastModifiedBy>
  <cp:revision>4</cp:revision>
  <cp:lastPrinted>2022-11-21T09:43:00Z</cp:lastPrinted>
  <dcterms:created xsi:type="dcterms:W3CDTF">2022-11-21T09:43:00Z</dcterms:created>
  <dcterms:modified xsi:type="dcterms:W3CDTF">2022-11-24T13:22:00Z</dcterms:modified>
</cp:coreProperties>
</file>