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Pr="009E4D7B" w:rsidRDefault="00A24D68" w:rsidP="00A24D6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 xml:space="preserve">Додаток </w:t>
      </w:r>
    </w:p>
    <w:p w:rsidR="00A24D68" w:rsidRPr="009E4D7B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  <w:t>Затверджено</w:t>
      </w:r>
    </w:p>
    <w:p w:rsidR="00A24D68" w:rsidRPr="009E4D7B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  <w:t xml:space="preserve">       </w:t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A24D68" w:rsidRPr="009E4D7B" w:rsidRDefault="00A24D68" w:rsidP="00A24D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  <w:t xml:space="preserve">        </w:t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A24D68" w:rsidRPr="009E4D7B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both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>ПЕРЕЛІК ГРОМАДЯН,</w:t>
      </w: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>яким затверджуються проекти землеустрою щ</w:t>
      </w:r>
      <w:bookmarkStart w:id="0" w:name="_GoBack"/>
      <w:bookmarkEnd w:id="0"/>
      <w:r w:rsidRPr="009E4D7B">
        <w:rPr>
          <w:rFonts w:ascii="Arial" w:hAnsi="Arial" w:cs="Arial"/>
          <w:sz w:val="26"/>
          <w:szCs w:val="26"/>
        </w:rPr>
        <w:t>одо відведення земельних ділянок і передаються у власність</w:t>
      </w: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>для будівництва і обслуговування житлового будинку, господарських будівель і споруд (присадибна ділянка)</w:t>
      </w: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>та для індивідуального садівництва</w:t>
      </w: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81"/>
        <w:gridCol w:w="3374"/>
        <w:gridCol w:w="3969"/>
        <w:gridCol w:w="2409"/>
      </w:tblGrid>
      <w:tr w:rsidR="009E4D7B" w:rsidRPr="009E4D7B" w:rsidTr="00FC5FC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Кадастровий номер земельної ділянки</w:t>
            </w:r>
          </w:p>
          <w:p w:rsidR="00C17C70" w:rsidRPr="009E4D7B" w:rsidRDefault="00C17C70" w:rsidP="00C17C70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Форма  власності,  користування,                     площа, кв. м</w:t>
            </w:r>
          </w:p>
        </w:tc>
      </w:tr>
      <w:tr w:rsidR="009E4D7B" w:rsidRPr="009E4D7B" w:rsidTr="00FC5FCD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</w:tr>
      <w:tr w:rsidR="009E4D7B" w:rsidRPr="009E4D7B" w:rsidTr="00FC5FCD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для будівництва та обслуговування               житлового будинку, господарських будівель і споруд (присадибна ділянка) та для індивідуального садівництва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у тому числі                           у</w:t>
            </w:r>
            <w:r w:rsidRPr="009E4D7B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r w:rsidRPr="009E4D7B">
              <w:rPr>
                <w:rFonts w:ascii="Arial" w:hAnsi="Arial" w:cs="Arial"/>
                <w:sz w:val="26"/>
                <w:szCs w:val="26"/>
              </w:rPr>
              <w:t>межах червоних                     ліній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Очич Михайло Михайлович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986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Шевченко Ганна Михайлівна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1200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Хохольчікова Світлана Михайлівна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  <w:lang w:val="en-US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</w:t>
            </w:r>
            <w:r w:rsidRPr="009E4D7B">
              <w:rPr>
                <w:rFonts w:ascii="Arial" w:eastAsia="MS Mincho" w:hAnsi="Arial" w:cs="Arial"/>
                <w:sz w:val="26"/>
                <w:szCs w:val="26"/>
                <w:lang w:val="en-US"/>
              </w:rPr>
              <w:t>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1100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Очич Наталя Михайлівна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1200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Макар Тетяна Миронівна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1100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Лещак Надія Володимирівна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985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Устянівський Назар Іванович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Коробка Дмитро Олександрович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Сеник Василь Степанович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Шаравара Наталія Олександрівна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9E4D7B" w:rsidRPr="009E4D7B" w:rsidTr="00FC5FC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Устянівська Марія Ярославівна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  <w:tr w:rsidR="00C17C70" w:rsidRPr="009E4D7B" w:rsidTr="00FC5FC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pStyle w:val="a7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E4D7B">
              <w:rPr>
                <w:rFonts w:ascii="Arial" w:hAnsi="Arial" w:cs="Arial"/>
                <w:sz w:val="26"/>
                <w:szCs w:val="26"/>
              </w:rPr>
              <w:t>Печнікова Галина Володимирівна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4610137500:05:004:0467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997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70" w:rsidRPr="009E4D7B" w:rsidRDefault="00C17C70" w:rsidP="00C17C7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9E4D7B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</w:tr>
    </w:tbl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center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both"/>
        <w:rPr>
          <w:rFonts w:ascii="Arial" w:hAnsi="Arial" w:cs="Arial"/>
          <w:sz w:val="26"/>
          <w:szCs w:val="26"/>
        </w:rPr>
      </w:pPr>
      <w:r w:rsidRPr="009E4D7B">
        <w:rPr>
          <w:rFonts w:ascii="Arial" w:hAnsi="Arial" w:cs="Arial"/>
          <w:sz w:val="26"/>
          <w:szCs w:val="26"/>
        </w:rPr>
        <w:t>Секретар ради</w:t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Pr="009E4D7B">
        <w:rPr>
          <w:rFonts w:ascii="Arial" w:hAnsi="Arial" w:cs="Arial"/>
          <w:sz w:val="26"/>
          <w:szCs w:val="26"/>
        </w:rPr>
        <w:tab/>
      </w:r>
      <w:r w:rsidR="00FC5FCD" w:rsidRPr="009E4D7B">
        <w:rPr>
          <w:rFonts w:ascii="Arial" w:hAnsi="Arial" w:cs="Arial"/>
          <w:sz w:val="26"/>
          <w:szCs w:val="26"/>
        </w:rPr>
        <w:t>М. Лопачак</w:t>
      </w:r>
    </w:p>
    <w:p w:rsidR="00C17C70" w:rsidRPr="009E4D7B" w:rsidRDefault="00C17C70" w:rsidP="00C17C70">
      <w:pPr>
        <w:jc w:val="both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both"/>
        <w:rPr>
          <w:rFonts w:ascii="Arial" w:hAnsi="Arial" w:cs="Arial"/>
          <w:sz w:val="26"/>
          <w:szCs w:val="26"/>
        </w:rPr>
      </w:pPr>
    </w:p>
    <w:p w:rsidR="00C17C70" w:rsidRPr="009E4D7B" w:rsidRDefault="00C17C70" w:rsidP="00C17C70">
      <w:pPr>
        <w:jc w:val="both"/>
        <w:rPr>
          <w:rFonts w:ascii="Arial" w:hAnsi="Arial" w:cs="Arial"/>
          <w:sz w:val="26"/>
          <w:szCs w:val="26"/>
        </w:rPr>
      </w:pPr>
    </w:p>
    <w:p w:rsidR="00A24D68" w:rsidRPr="009E4D7B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9E4D7B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9E4D7B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B52835" w:rsidRPr="009E4D7B" w:rsidRDefault="00B52835">
      <w:pPr>
        <w:rPr>
          <w:rFonts w:ascii="Arial" w:hAnsi="Arial" w:cs="Arial"/>
        </w:rPr>
      </w:pPr>
    </w:p>
    <w:sectPr w:rsidR="00B52835" w:rsidRPr="009E4D7B" w:rsidSect="00F05A92">
      <w:headerReference w:type="default" r:id="rId7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FA" w:rsidRDefault="00EA58FA" w:rsidP="00A24D68">
      <w:r>
        <w:separator/>
      </w:r>
    </w:p>
  </w:endnote>
  <w:endnote w:type="continuationSeparator" w:id="0">
    <w:p w:rsidR="00EA58FA" w:rsidRDefault="00EA58FA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FA" w:rsidRDefault="00EA58FA" w:rsidP="00A24D68">
      <w:r>
        <w:separator/>
      </w:r>
    </w:p>
  </w:footnote>
  <w:footnote w:type="continuationSeparator" w:id="0">
    <w:p w:rsidR="00EA58FA" w:rsidRDefault="00EA58FA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7B">
          <w:rPr>
            <w:noProof/>
          </w:rPr>
          <w:t>1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59F9"/>
    <w:multiLevelType w:val="hybridMultilevel"/>
    <w:tmpl w:val="D07224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68"/>
    <w:rsid w:val="0003347F"/>
    <w:rsid w:val="000629AC"/>
    <w:rsid w:val="001A7448"/>
    <w:rsid w:val="002376CC"/>
    <w:rsid w:val="0024693B"/>
    <w:rsid w:val="00274D05"/>
    <w:rsid w:val="00464E76"/>
    <w:rsid w:val="00510A3C"/>
    <w:rsid w:val="00621DED"/>
    <w:rsid w:val="00626764"/>
    <w:rsid w:val="007767E2"/>
    <w:rsid w:val="00926A40"/>
    <w:rsid w:val="009E4D7B"/>
    <w:rsid w:val="00A24D68"/>
    <w:rsid w:val="00B52835"/>
    <w:rsid w:val="00B543D1"/>
    <w:rsid w:val="00C17C70"/>
    <w:rsid w:val="00D7721B"/>
    <w:rsid w:val="00EA58FA"/>
    <w:rsid w:val="00F05A92"/>
    <w:rsid w:val="00F53448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17C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7C7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7C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Павлик Наталія</cp:lastModifiedBy>
  <cp:revision>16</cp:revision>
  <cp:lastPrinted>2020-04-22T13:25:00Z</cp:lastPrinted>
  <dcterms:created xsi:type="dcterms:W3CDTF">2017-12-12T13:24:00Z</dcterms:created>
  <dcterms:modified xsi:type="dcterms:W3CDTF">2021-03-31T14:28:00Z</dcterms:modified>
</cp:coreProperties>
</file>