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1" w:rsidRDefault="008913F1" w:rsidP="008913F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                                                     Додаток 7</w:t>
      </w:r>
    </w:p>
    <w:p w:rsidR="008913F1" w:rsidRDefault="00062815" w:rsidP="008913F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 w:rsidR="008913F1">
        <w:rPr>
          <w:rFonts w:ascii="Svoboda" w:hAnsi="Svoboda"/>
          <w:sz w:val="26"/>
          <w:szCs w:val="26"/>
        </w:rPr>
        <w:t>Затверджено</w:t>
      </w:r>
    </w:p>
    <w:p w:rsidR="008913F1" w:rsidRDefault="008913F1" w:rsidP="008913F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рішенням виконкому</w:t>
      </w:r>
    </w:p>
    <w:p w:rsidR="008913F1" w:rsidRDefault="008913F1" w:rsidP="008913F1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DC4E5E">
        <w:rPr>
          <w:rFonts w:ascii="Svoboda" w:hAnsi="Svoboda"/>
          <w:sz w:val="26"/>
          <w:szCs w:val="26"/>
          <w:lang w:val="en-US"/>
        </w:rPr>
        <w:t>08.10.2021</w:t>
      </w:r>
      <w:r w:rsidR="00DC4E5E">
        <w:rPr>
          <w:rFonts w:ascii="Svoboda" w:hAnsi="Svoboda"/>
          <w:sz w:val="26"/>
          <w:szCs w:val="26"/>
        </w:rPr>
        <w:t xml:space="preserve"> № 914</w:t>
      </w:r>
      <w:bookmarkStart w:id="0" w:name="_GoBack"/>
      <w:bookmarkEnd w:id="0"/>
    </w:p>
    <w:p w:rsidR="008913F1" w:rsidRDefault="008913F1" w:rsidP="008913F1">
      <w:pPr>
        <w:jc w:val="center"/>
        <w:rPr>
          <w:rFonts w:ascii="Svoboda" w:hAnsi="Svoboda"/>
          <w:b/>
          <w:sz w:val="26"/>
          <w:szCs w:val="26"/>
        </w:rPr>
      </w:pPr>
    </w:p>
    <w:p w:rsidR="008913F1" w:rsidRDefault="008913F1" w:rsidP="008913F1">
      <w:pPr>
        <w:jc w:val="center"/>
        <w:rPr>
          <w:rFonts w:ascii="Svoboda" w:hAnsi="Svoboda"/>
          <w:sz w:val="26"/>
          <w:szCs w:val="26"/>
        </w:rPr>
      </w:pPr>
      <w:r w:rsidRPr="008913F1">
        <w:rPr>
          <w:rFonts w:ascii="Svoboda" w:hAnsi="Svoboda"/>
          <w:sz w:val="26"/>
          <w:szCs w:val="26"/>
        </w:rPr>
        <w:t>СТРУКТУРА</w:t>
      </w:r>
    </w:p>
    <w:p w:rsidR="008913F1" w:rsidRPr="008913F1" w:rsidRDefault="008913F1" w:rsidP="008913F1">
      <w:pPr>
        <w:jc w:val="center"/>
        <w:rPr>
          <w:rFonts w:ascii="Svoboda" w:hAnsi="Svoboda"/>
          <w:sz w:val="26"/>
          <w:szCs w:val="26"/>
        </w:rPr>
      </w:pPr>
      <w:r w:rsidRPr="008913F1">
        <w:rPr>
          <w:rFonts w:ascii="Svoboda" w:hAnsi="Svoboda"/>
          <w:sz w:val="26"/>
          <w:szCs w:val="26"/>
        </w:rPr>
        <w:t>Галицької районної адміністрації Львівської міської ради</w:t>
      </w:r>
    </w:p>
    <w:p w:rsidR="008913F1" w:rsidRPr="008913F1" w:rsidRDefault="008913F1" w:rsidP="008913F1">
      <w:pPr>
        <w:jc w:val="center"/>
        <w:rPr>
          <w:rFonts w:ascii="Svoboda" w:hAnsi="Svoboda"/>
          <w:b/>
          <w:sz w:val="10"/>
          <w:szCs w:val="10"/>
        </w:rPr>
      </w:pPr>
    </w:p>
    <w:p w:rsidR="008913F1" w:rsidRPr="008913F1" w:rsidRDefault="008913F1" w:rsidP="008913F1">
      <w:pPr>
        <w:jc w:val="center"/>
        <w:rPr>
          <w:rFonts w:ascii="Svoboda" w:hAnsi="Svoboda"/>
          <w:b/>
          <w:sz w:val="10"/>
          <w:szCs w:val="10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0EF7FD91" wp14:editId="5AC75F18">
                <wp:extent cx="9280525" cy="372618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23500"/>
                            <a:ext cx="2148206" cy="99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EC7A8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11373A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11373A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37700"/>
                            <a:ext cx="228600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66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5200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594900"/>
                            <a:ext cx="1371604" cy="86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EC7A8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5200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5200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594900"/>
                            <a:ext cx="1143003" cy="525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23500"/>
                            <a:ext cx="2090506" cy="99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7A8B" w:rsidRPr="0011373A" w:rsidRDefault="008913F1" w:rsidP="00EC7A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11373A">
                                <w:rPr>
                                  <w:rFonts w:ascii="Arial" w:hAnsi="Arial" w:cs="Arial"/>
                                  <w:color w:val="000000"/>
                                </w:rPr>
                                <w:t>районної адміністрації</w:t>
                              </w:r>
                            </w:p>
                            <w:p w:rsidR="008913F1" w:rsidRPr="0011373A" w:rsidRDefault="008913F1" w:rsidP="00EC7A8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r w:rsidRPr="0011373A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37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8070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66500"/>
                            <a:ext cx="1371604" cy="62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5" y="2766600"/>
                            <a:ext cx="1371604" cy="63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095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1951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8228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94186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5014" y="329826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0940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936560"/>
                            <a:ext cx="1600204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13F1" w:rsidRPr="0011373A" w:rsidRDefault="008913F1" w:rsidP="008913F1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1373A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39500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19640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81356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3950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8060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806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8070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F7FD91" id="Полотно 31" o:spid="_x0000_s1026" editas="canvas" style="width:730.75pt;height:293.4pt;mso-position-horizontal-relative:char;mso-position-vertical-relative:line" coordsize="92805,3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7261;visibility:visible;mso-wrap-style:square">
                  <v:fill o:detectmouseclick="t"/>
                  <v:path o:connecttype="none"/>
                </v:shape>
                <v:rect id="Rectangle 5" o:spid="_x0000_s1028" style="position:absolute;left:49212;top:8235;width:21482;height:9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8913F1" w:rsidRPr="0011373A" w:rsidRDefault="008913F1" w:rsidP="00EC7A8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11373A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11373A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377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11373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663" to="35259,3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8970,2520" to="36402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8970,2520" to="8983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3" style="position:absolute;left:2112;top:5949;width:13716;height:8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8913F1" w:rsidRPr="0011373A" w:rsidRDefault="008913F1" w:rsidP="00EC7A8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520" to="84408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visibility:visible;mso-wrap-style:square" from="84408,2520" to="84421,5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6" style="position:absolute;left:78693;top:5949;width:11430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235;width:20905;height:9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C7A8B" w:rsidRPr="0011373A" w:rsidRDefault="008913F1" w:rsidP="00EC7A8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11373A">
                          <w:rPr>
                            <w:rFonts w:ascii="Arial" w:hAnsi="Arial" w:cs="Arial"/>
                            <w:color w:val="000000"/>
                          </w:rPr>
                          <w:t>районної адміністрації</w:t>
                        </w:r>
                      </w:p>
                      <w:p w:rsidR="008913F1" w:rsidRPr="0011373A" w:rsidRDefault="008913F1" w:rsidP="00EC7A8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 w:rsidRPr="0011373A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378" to="1468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" o:spid="_x0000_s1039" style="position:absolute;visibility:visible;mso-wrap-style:square" from="16971,12807" to="16984,3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7" o:spid="_x0000_s1040" style="position:absolute;left:20400;top:19665;width:13716;height: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666;width:13716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095" to="20400,3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0" o:spid="_x0000_s1043" style="position:absolute;visibility:visible;mso-wrap-style:square" from="16971,21951" to="20400,2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Rectangle 21" o:spid="_x0000_s1044" style="position:absolute;left:38688;top:19822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9418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50,32982" to="56979,3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094" to="56976,23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rect id="Rectangle 25" o:spid="_x0000_s1048" style="position:absolute;left:59262;top:19365;width:16002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8913F1" w:rsidRPr="0011373A" w:rsidRDefault="008913F1" w:rsidP="008913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1373A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3950" to="77603,21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0" o:spid="_x0000_s1050" style="position:absolute;flip:x;visibility:visible;mso-wrap-style:square" from="75266,21964" to="77565,2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4806" to="64977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2" style="position:absolute;visibility:visible;mso-wrap-style:square" from="64977,4806" to="6497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8135" to="56979,3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5" o:spid="_x0000_s1054" style="position:absolute;visibility:visible;mso-wrap-style:square" from="70692,13950" to="77550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55" style="position:absolute;flip:x;visibility:visible;mso-wrap-style:square" from="30687,4806" to="36402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56" style="position:absolute;visibility:visible;mso-wrap-style:square" from="30687,4806" to="30687,8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8" o:spid="_x0000_s1057" style="position:absolute;flip:x;visibility:visible;mso-wrap-style:square" from="16971,12807" to="23829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8913F1" w:rsidRDefault="008913F1" w:rsidP="00062815">
      <w:pPr>
        <w:jc w:val="both"/>
        <w:rPr>
          <w:rFonts w:ascii="Svoboda" w:hAnsi="Svoboda"/>
          <w:b/>
          <w:sz w:val="20"/>
          <w:szCs w:val="20"/>
        </w:rPr>
      </w:pPr>
    </w:p>
    <w:p w:rsidR="00062815" w:rsidRDefault="00062815" w:rsidP="00062815">
      <w:pPr>
        <w:jc w:val="both"/>
        <w:rPr>
          <w:rFonts w:ascii="Svoboda" w:hAnsi="Svoboda"/>
          <w:b/>
          <w:sz w:val="20"/>
          <w:szCs w:val="20"/>
        </w:rPr>
      </w:pPr>
    </w:p>
    <w:p w:rsidR="0011373A" w:rsidRPr="008913F1" w:rsidRDefault="0011373A" w:rsidP="008913F1">
      <w:pPr>
        <w:jc w:val="center"/>
        <w:rPr>
          <w:rFonts w:ascii="Svoboda" w:hAnsi="Svoboda"/>
          <w:b/>
          <w:sz w:val="20"/>
          <w:szCs w:val="20"/>
        </w:rPr>
      </w:pPr>
    </w:p>
    <w:p w:rsidR="008913F1" w:rsidRDefault="008913F1" w:rsidP="0011373A">
      <w:pPr>
        <w:ind w:left="1416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  <w:r w:rsidR="0011373A">
        <w:rPr>
          <w:rFonts w:ascii="Svoboda" w:hAnsi="Svoboda" w:cs="Arial"/>
          <w:sz w:val="26"/>
          <w:szCs w:val="26"/>
        </w:rPr>
        <w:t xml:space="preserve"> виконкому</w:t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>Наталія АЛЄКСЄЄВА</w:t>
      </w:r>
    </w:p>
    <w:p w:rsidR="008913F1" w:rsidRPr="0011373A" w:rsidRDefault="008913F1" w:rsidP="008913F1">
      <w:pPr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8913F1" w:rsidRDefault="008913F1" w:rsidP="008913F1">
      <w:pPr>
        <w:ind w:left="2124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C4634" w:rsidRPr="0011373A" w:rsidRDefault="008913F1" w:rsidP="0011373A">
      <w:pPr>
        <w:ind w:left="1415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Голова </w:t>
      </w:r>
      <w:r>
        <w:rPr>
          <w:rFonts w:ascii="Svoboda" w:hAnsi="Svoboda"/>
          <w:sz w:val="26"/>
          <w:szCs w:val="26"/>
        </w:rPr>
        <w:t xml:space="preserve">Галицької </w:t>
      </w:r>
      <w:r w:rsidR="0011373A">
        <w:rPr>
          <w:rFonts w:ascii="Svoboda" w:hAnsi="Svoboda" w:cs="Arial"/>
          <w:sz w:val="26"/>
          <w:szCs w:val="26"/>
        </w:rPr>
        <w:t>районної адміністрації</w:t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 w:rsidR="0011373A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 xml:space="preserve"> Андрій ЗОЗУЛЯ</w:t>
      </w:r>
    </w:p>
    <w:sectPr w:rsidR="001C4634" w:rsidRPr="0011373A" w:rsidSect="00062815">
      <w:headerReference w:type="default" r:id="rId8"/>
      <w:headerReference w:type="first" r:id="rId9"/>
      <w:pgSz w:w="16838" w:h="11906" w:orient="landscape"/>
      <w:pgMar w:top="130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E7" w:rsidRDefault="00052CE7" w:rsidP="00CD7E20">
      <w:r>
        <w:separator/>
      </w:r>
    </w:p>
  </w:endnote>
  <w:endnote w:type="continuationSeparator" w:id="0">
    <w:p w:rsidR="00052CE7" w:rsidRDefault="00052CE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E7" w:rsidRDefault="00052CE7" w:rsidP="00CD7E20">
      <w:r>
        <w:separator/>
      </w:r>
    </w:p>
  </w:footnote>
  <w:footnote w:type="continuationSeparator" w:id="0">
    <w:p w:rsidR="00052CE7" w:rsidRDefault="00052CE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52CE7"/>
    <w:rsid w:val="0006281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1373A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75A4B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13F1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2727D"/>
    <w:rsid w:val="00D336F4"/>
    <w:rsid w:val="00D35B7E"/>
    <w:rsid w:val="00D57364"/>
    <w:rsid w:val="00D72E99"/>
    <w:rsid w:val="00DB10BC"/>
    <w:rsid w:val="00DC4E5E"/>
    <w:rsid w:val="00DC7DB9"/>
    <w:rsid w:val="00DD795A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EC7A8B"/>
    <w:rsid w:val="00EE3CE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EAF0E3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C0196-004B-4E92-8336-7EA6E8A6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8</cp:revision>
  <cp:lastPrinted>2017-03-30T08:48:00Z</cp:lastPrinted>
  <dcterms:created xsi:type="dcterms:W3CDTF">2021-10-01T06:25:00Z</dcterms:created>
  <dcterms:modified xsi:type="dcterms:W3CDTF">2021-10-08T12:03:00Z</dcterms:modified>
</cp:coreProperties>
</file>