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E6" w:rsidRPr="000F2A5B" w:rsidRDefault="00F916E6" w:rsidP="00F916E6">
      <w:pPr>
        <w:pStyle w:val="a8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  <w:t xml:space="preserve">   </w:t>
      </w:r>
      <w:r w:rsidRPr="000F2A5B">
        <w:rPr>
          <w:rFonts w:ascii="Arial" w:hAnsi="Arial" w:cs="Arial"/>
          <w:sz w:val="28"/>
          <w:szCs w:val="28"/>
          <w:lang w:val="ru-RU"/>
        </w:rPr>
        <w:t>Додаток</w:t>
      </w:r>
    </w:p>
    <w:p w:rsidR="00F916E6" w:rsidRPr="000F2A5B" w:rsidRDefault="00F916E6" w:rsidP="00F916E6">
      <w:pPr>
        <w:pStyle w:val="a8"/>
        <w:rPr>
          <w:rFonts w:ascii="Arial" w:hAnsi="Arial" w:cs="Arial"/>
          <w:sz w:val="28"/>
          <w:szCs w:val="28"/>
          <w:lang w:val="ru-RU"/>
        </w:rPr>
      </w:pP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  <w:t>до рішення виконкому</w:t>
      </w:r>
    </w:p>
    <w:p w:rsidR="00F916E6" w:rsidRPr="000F2A5B" w:rsidRDefault="00F916E6" w:rsidP="00F916E6">
      <w:pPr>
        <w:pStyle w:val="a8"/>
        <w:rPr>
          <w:rFonts w:ascii="Arial" w:hAnsi="Arial" w:cs="Arial"/>
          <w:sz w:val="28"/>
          <w:szCs w:val="28"/>
          <w:lang w:val="ru-RU"/>
        </w:rPr>
      </w:pP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  <w:t xml:space="preserve">від </w:t>
      </w:r>
      <w:r w:rsidR="00B05C9F">
        <w:rPr>
          <w:rFonts w:ascii="Arial" w:hAnsi="Arial" w:cs="Arial"/>
          <w:sz w:val="28"/>
          <w:szCs w:val="28"/>
          <w:lang w:val="ru-RU"/>
        </w:rPr>
        <w:t>19.06.2026 № 559</w:t>
      </w:r>
    </w:p>
    <w:p w:rsidR="00902293" w:rsidRPr="000F2A5B" w:rsidRDefault="00902293" w:rsidP="00902293">
      <w:pPr>
        <w:pStyle w:val="a3"/>
        <w:spacing w:before="0" w:after="0"/>
        <w:ind w:right="1165" w:firstLine="5"/>
        <w:contextualSpacing/>
        <w:rPr>
          <w:rFonts w:ascii="Arial" w:hAnsi="Arial" w:cs="Arial"/>
          <w:spacing w:val="-8"/>
          <w:lang w:val="ru-RU"/>
        </w:rPr>
      </w:pPr>
    </w:p>
    <w:p w:rsidR="00F916E6" w:rsidRPr="000F2A5B" w:rsidRDefault="00F916E6" w:rsidP="00902293">
      <w:pPr>
        <w:pStyle w:val="a3"/>
        <w:spacing w:before="0" w:after="0"/>
        <w:ind w:right="1165" w:firstLine="5"/>
        <w:contextualSpacing/>
        <w:rPr>
          <w:rFonts w:ascii="Arial" w:hAnsi="Arial" w:cs="Arial"/>
          <w:spacing w:val="-8"/>
        </w:rPr>
      </w:pPr>
    </w:p>
    <w:p w:rsidR="008A0F87" w:rsidRPr="000F2A5B" w:rsidRDefault="00902293" w:rsidP="008A0F87">
      <w:pPr>
        <w:pStyle w:val="a3"/>
        <w:spacing w:before="0" w:after="0"/>
        <w:ind w:left="12611" w:right="-29" w:firstLine="5"/>
        <w:contextualSpacing/>
        <w:rPr>
          <w:rFonts w:ascii="Arial" w:hAnsi="Arial" w:cs="Arial"/>
          <w:spacing w:val="-8"/>
        </w:rPr>
      </w:pPr>
      <w:r w:rsidRPr="000F2A5B">
        <w:rPr>
          <w:rFonts w:ascii="Arial" w:hAnsi="Arial" w:cs="Arial"/>
          <w:spacing w:val="-8"/>
        </w:rPr>
        <w:t xml:space="preserve">    </w:t>
      </w:r>
      <w:r w:rsidRPr="000F2A5B">
        <w:rPr>
          <w:rFonts w:ascii="Arial" w:hAnsi="Arial" w:cs="Arial"/>
          <w:spacing w:val="-8"/>
          <w:lang w:val="ru-RU"/>
        </w:rPr>
        <w:t>“</w:t>
      </w:r>
      <w:r w:rsidR="008A0F87" w:rsidRPr="000F2A5B">
        <w:rPr>
          <w:rFonts w:ascii="Arial" w:hAnsi="Arial" w:cs="Arial"/>
          <w:spacing w:val="-8"/>
        </w:rPr>
        <w:t>Додаток</w:t>
      </w:r>
    </w:p>
    <w:p w:rsidR="008A0F87" w:rsidRPr="000F2A5B" w:rsidRDefault="008A0F87" w:rsidP="008A0F87">
      <w:pPr>
        <w:pStyle w:val="a3"/>
        <w:spacing w:before="0" w:after="0"/>
        <w:ind w:right="-29" w:firstLine="5"/>
        <w:contextualSpacing/>
        <w:rPr>
          <w:rFonts w:ascii="Arial" w:hAnsi="Arial" w:cs="Arial"/>
          <w:spacing w:val="-8"/>
        </w:rPr>
      </w:pPr>
    </w:p>
    <w:p w:rsidR="00902293" w:rsidRPr="000F2A5B" w:rsidRDefault="00902293" w:rsidP="00902293">
      <w:pPr>
        <w:pStyle w:val="a3"/>
        <w:spacing w:before="0" w:after="0"/>
        <w:ind w:right="-29"/>
        <w:contextualSpacing/>
        <w:rPr>
          <w:rFonts w:ascii="Arial" w:hAnsi="Arial" w:cs="Arial"/>
          <w:spacing w:val="-8"/>
        </w:rPr>
      </w:pP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</w:r>
      <w:r w:rsidRPr="000F2A5B">
        <w:rPr>
          <w:rFonts w:ascii="Arial" w:hAnsi="Arial" w:cs="Arial"/>
          <w:spacing w:val="-8"/>
        </w:rPr>
        <w:tab/>
        <w:t xml:space="preserve">       </w:t>
      </w:r>
      <w:r w:rsidR="008A0F87" w:rsidRPr="000F2A5B">
        <w:rPr>
          <w:rFonts w:ascii="Arial" w:hAnsi="Arial" w:cs="Arial"/>
          <w:spacing w:val="-2"/>
        </w:rPr>
        <w:t>Затверджено</w:t>
      </w:r>
    </w:p>
    <w:p w:rsidR="008A0F87" w:rsidRPr="000F2A5B" w:rsidRDefault="00902293" w:rsidP="00902293">
      <w:pPr>
        <w:pStyle w:val="a3"/>
        <w:spacing w:before="0" w:after="0"/>
        <w:ind w:right="-29"/>
        <w:contextualSpacing/>
        <w:rPr>
          <w:rFonts w:ascii="Arial" w:hAnsi="Arial" w:cs="Arial"/>
          <w:spacing w:val="-8"/>
        </w:rPr>
      </w:pP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Pr="000F2A5B">
        <w:rPr>
          <w:rFonts w:ascii="Arial" w:hAnsi="Arial" w:cs="Arial"/>
          <w:spacing w:val="-2"/>
        </w:rPr>
        <w:tab/>
      </w:r>
      <w:r w:rsidR="008A0F87" w:rsidRPr="000F2A5B">
        <w:rPr>
          <w:rFonts w:ascii="Arial" w:hAnsi="Arial" w:cs="Arial"/>
          <w:spacing w:val="-2"/>
        </w:rPr>
        <w:t>рішенням</w:t>
      </w:r>
      <w:r w:rsidR="008A0F87" w:rsidRPr="000F2A5B">
        <w:rPr>
          <w:rFonts w:ascii="Arial" w:hAnsi="Arial" w:cs="Arial"/>
          <w:spacing w:val="-6"/>
        </w:rPr>
        <w:t xml:space="preserve"> </w:t>
      </w:r>
      <w:r w:rsidR="008A0F87" w:rsidRPr="000F2A5B">
        <w:rPr>
          <w:rFonts w:ascii="Arial" w:hAnsi="Arial" w:cs="Arial"/>
          <w:spacing w:val="-2"/>
        </w:rPr>
        <w:t>виконкому</w:t>
      </w:r>
    </w:p>
    <w:p w:rsidR="008A0F87" w:rsidRPr="000F2A5B" w:rsidRDefault="008A0F87" w:rsidP="008A0F87">
      <w:pPr>
        <w:pStyle w:val="a3"/>
        <w:spacing w:before="0" w:after="0"/>
        <w:contextualSpacing/>
        <w:rPr>
          <w:rFonts w:ascii="Arial" w:hAnsi="Arial" w:cs="Arial"/>
        </w:rPr>
      </w:pP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</w:r>
      <w:r w:rsidRPr="000F2A5B">
        <w:rPr>
          <w:rFonts w:ascii="Arial" w:hAnsi="Arial" w:cs="Arial"/>
        </w:rPr>
        <w:tab/>
        <w:t xml:space="preserve">від </w:t>
      </w:r>
      <w:r w:rsidRPr="000F2A5B">
        <w:rPr>
          <w:rFonts w:ascii="Arial" w:hAnsi="Arial" w:cs="Arial"/>
          <w:bCs/>
        </w:rPr>
        <w:t>11.02.2025 № 108</w:t>
      </w:r>
    </w:p>
    <w:p w:rsidR="000D2D1A" w:rsidRPr="000F2A5B" w:rsidRDefault="000D2D1A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897493" w:rsidRPr="000F2A5B" w:rsidRDefault="00897493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5F6115" w:rsidRPr="000F2A5B" w:rsidRDefault="005E453C" w:rsidP="002B33B8">
      <w:pPr>
        <w:pStyle w:val="a3"/>
        <w:spacing w:before="0" w:after="0"/>
        <w:ind w:left="1" w:right="39"/>
        <w:contextualSpacing/>
        <w:jc w:val="center"/>
        <w:rPr>
          <w:rFonts w:ascii="Arial" w:hAnsi="Arial" w:cs="Arial"/>
        </w:rPr>
      </w:pPr>
      <w:r w:rsidRPr="000F2A5B">
        <w:rPr>
          <w:rFonts w:ascii="Arial" w:hAnsi="Arial" w:cs="Arial"/>
          <w:spacing w:val="-2"/>
        </w:rPr>
        <w:t>ПЕРЕЛІК</w:t>
      </w:r>
    </w:p>
    <w:p w:rsidR="00CE6171" w:rsidRPr="000F2A5B" w:rsidRDefault="005E453C" w:rsidP="002B33B8">
      <w:pPr>
        <w:pStyle w:val="a3"/>
        <w:spacing w:before="0" w:after="0"/>
        <w:ind w:right="39"/>
        <w:contextualSpacing/>
        <w:jc w:val="center"/>
        <w:rPr>
          <w:rFonts w:ascii="Arial" w:hAnsi="Arial" w:cs="Arial"/>
        </w:rPr>
      </w:pPr>
      <w:r w:rsidRPr="000F2A5B">
        <w:rPr>
          <w:rFonts w:ascii="Arial" w:hAnsi="Arial" w:cs="Arial"/>
          <w:spacing w:val="-2"/>
        </w:rPr>
        <w:t>зупинок</w:t>
      </w:r>
      <w:r w:rsidRPr="000F2A5B">
        <w:rPr>
          <w:rFonts w:ascii="Arial" w:hAnsi="Arial" w:cs="Arial"/>
          <w:spacing w:val="-12"/>
        </w:rPr>
        <w:t xml:space="preserve"> </w:t>
      </w:r>
      <w:r w:rsidRPr="000F2A5B">
        <w:rPr>
          <w:rFonts w:ascii="Arial" w:hAnsi="Arial" w:cs="Arial"/>
          <w:spacing w:val="-2"/>
        </w:rPr>
        <w:t>громадського</w:t>
      </w:r>
      <w:r w:rsidRPr="000F2A5B">
        <w:rPr>
          <w:rFonts w:ascii="Arial" w:hAnsi="Arial" w:cs="Arial"/>
          <w:spacing w:val="-12"/>
        </w:rPr>
        <w:t xml:space="preserve"> </w:t>
      </w:r>
      <w:r w:rsidRPr="000F2A5B">
        <w:rPr>
          <w:rFonts w:ascii="Arial" w:hAnsi="Arial" w:cs="Arial"/>
          <w:spacing w:val="-2"/>
        </w:rPr>
        <w:t>транспорту</w:t>
      </w:r>
      <w:r w:rsidRPr="000F2A5B">
        <w:rPr>
          <w:rFonts w:ascii="Arial" w:hAnsi="Arial" w:cs="Arial"/>
          <w:spacing w:val="-15"/>
        </w:rPr>
        <w:t xml:space="preserve"> </w:t>
      </w:r>
      <w:r w:rsidRPr="000F2A5B">
        <w:rPr>
          <w:rFonts w:ascii="Arial" w:hAnsi="Arial" w:cs="Arial"/>
          <w:spacing w:val="-2"/>
        </w:rPr>
        <w:t>загального</w:t>
      </w:r>
      <w:r w:rsidRPr="000F2A5B">
        <w:rPr>
          <w:rFonts w:ascii="Arial" w:hAnsi="Arial" w:cs="Arial"/>
          <w:spacing w:val="-13"/>
        </w:rPr>
        <w:t xml:space="preserve"> </w:t>
      </w:r>
      <w:r w:rsidRPr="000F2A5B">
        <w:rPr>
          <w:rFonts w:ascii="Arial" w:hAnsi="Arial" w:cs="Arial"/>
          <w:spacing w:val="-2"/>
        </w:rPr>
        <w:t>користування</w:t>
      </w:r>
    </w:p>
    <w:p w:rsidR="00897493" w:rsidRPr="000F2A5B" w:rsidRDefault="00897493" w:rsidP="000D2D1A">
      <w:pPr>
        <w:pStyle w:val="a3"/>
        <w:spacing w:before="0" w:after="0"/>
        <w:contextualSpacing/>
        <w:rPr>
          <w:rFonts w:ascii="Arial" w:hAnsi="Arial" w:cs="Arial"/>
        </w:rPr>
      </w:pPr>
    </w:p>
    <w:p w:rsidR="000D2D1A" w:rsidRPr="000F2A5B" w:rsidRDefault="000D2D1A" w:rsidP="000D2D1A">
      <w:pPr>
        <w:pStyle w:val="a3"/>
        <w:spacing w:before="0" w:after="0"/>
        <w:contextualSpacing/>
        <w:rPr>
          <w:rFonts w:ascii="Arial" w:hAnsi="Arial" w:cs="Arial"/>
        </w:rPr>
      </w:pPr>
    </w:p>
    <w:tbl>
      <w:tblPr>
        <w:tblStyle w:val="TableNormal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2126"/>
        <w:gridCol w:w="992"/>
        <w:gridCol w:w="2552"/>
        <w:gridCol w:w="2303"/>
        <w:gridCol w:w="1099"/>
        <w:gridCol w:w="850"/>
        <w:gridCol w:w="2126"/>
        <w:gridCol w:w="2127"/>
      </w:tblGrid>
      <w:tr w:rsidR="005F33CC" w:rsidRPr="000F2A5B" w:rsidTr="00D31569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5F6115" w:rsidRPr="000F2A5B" w:rsidRDefault="005E453C" w:rsidP="00D4517E">
            <w:pPr>
              <w:pStyle w:val="TableParagraph"/>
              <w:spacing w:line="244" w:lineRule="auto"/>
              <w:ind w:left="34"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="00D4517E"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з/п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6115" w:rsidRPr="000F2A5B" w:rsidRDefault="005E453C">
            <w:pPr>
              <w:pStyle w:val="TableParagraph"/>
              <w:spacing w:line="244" w:lineRule="auto"/>
              <w:ind w:left="74" w:right="61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зупин- 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F6115" w:rsidRPr="000F2A5B" w:rsidRDefault="005E453C">
            <w:pPr>
              <w:pStyle w:val="TableParagraph"/>
              <w:spacing w:line="271" w:lineRule="exact"/>
              <w:ind w:left="7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5847" w:type="dxa"/>
            <w:gridSpan w:val="3"/>
            <w:shd w:val="clear" w:color="auto" w:fill="auto"/>
          </w:tcPr>
          <w:p w:rsidR="005F6115" w:rsidRPr="000F2A5B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5F6115" w:rsidRPr="000F2A5B" w:rsidRDefault="005E453C">
            <w:pPr>
              <w:pStyle w:val="TableParagraph"/>
              <w:spacing w:line="271" w:lineRule="exact"/>
              <w:ind w:left="4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Сторона</w:t>
            </w:r>
          </w:p>
        </w:tc>
        <w:tc>
          <w:tcPr>
            <w:tcW w:w="2126" w:type="dxa"/>
            <w:shd w:val="clear" w:color="auto" w:fill="auto"/>
          </w:tcPr>
          <w:p w:rsidR="005F6115" w:rsidRPr="000F2A5B" w:rsidRDefault="005E453C" w:rsidP="00B55E62">
            <w:pPr>
              <w:pStyle w:val="TableParagraph"/>
              <w:spacing w:line="276" w:lineRule="exact"/>
              <w:ind w:left="384" w:hanging="1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="00B55E62" w:rsidRPr="000F2A5B">
              <w:rPr>
                <w:rFonts w:ascii="Arial" w:hAnsi="Arial" w:cs="Arial"/>
                <w:spacing w:val="-4"/>
                <w:sz w:val="24"/>
                <w:szCs w:val="24"/>
              </w:rPr>
              <w:t>зупинки</w:t>
            </w:r>
            <w:r w:rsidR="00B55E62"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українською</w:t>
            </w:r>
          </w:p>
        </w:tc>
        <w:tc>
          <w:tcPr>
            <w:tcW w:w="2127" w:type="dxa"/>
            <w:shd w:val="clear" w:color="auto" w:fill="auto"/>
          </w:tcPr>
          <w:p w:rsidR="005F6115" w:rsidRPr="000F2A5B" w:rsidRDefault="005E453C">
            <w:pPr>
              <w:pStyle w:val="TableParagraph"/>
              <w:spacing w:line="276" w:lineRule="exact"/>
              <w:ind w:left="457" w:right="254" w:hanging="18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латиницею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auto"/>
          </w:tcPr>
          <w:p w:rsidR="005F6115" w:rsidRPr="000F2A5B" w:rsidRDefault="005F6115" w:rsidP="00D4517E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5F6115" w:rsidRPr="000F2A5B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5F6115" w:rsidRPr="000F2A5B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6115" w:rsidRPr="000F2A5B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F6115" w:rsidRPr="000F2A5B" w:rsidRDefault="005E453C">
            <w:pPr>
              <w:pStyle w:val="TableParagraph"/>
              <w:spacing w:before="1" w:line="240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2303" w:type="dxa"/>
            <w:shd w:val="clear" w:color="auto" w:fill="auto"/>
          </w:tcPr>
          <w:p w:rsidR="005F6115" w:rsidRPr="000F2A5B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будинку</w:t>
            </w:r>
          </w:p>
        </w:tc>
        <w:tc>
          <w:tcPr>
            <w:tcW w:w="1099" w:type="dxa"/>
            <w:shd w:val="clear" w:color="auto" w:fill="auto"/>
          </w:tcPr>
          <w:p w:rsidR="005F6115" w:rsidRPr="000F2A5B" w:rsidRDefault="005E453C" w:rsidP="00635F16">
            <w:pPr>
              <w:pStyle w:val="TableParagraph"/>
              <w:spacing w:before="1" w:line="244" w:lineRule="auto"/>
              <w:ind w:left="155" w:right="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850" w:type="dxa"/>
            <w:shd w:val="clear" w:color="auto" w:fill="auto"/>
          </w:tcPr>
          <w:p w:rsidR="005F6115" w:rsidRPr="000F2A5B" w:rsidRDefault="005E453C" w:rsidP="00635F16">
            <w:pPr>
              <w:pStyle w:val="TableParagraph"/>
              <w:spacing w:before="1" w:line="244" w:lineRule="auto"/>
              <w:ind w:left="50" w:right="30" w:firstLine="16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2126" w:type="dxa"/>
            <w:shd w:val="clear" w:color="auto" w:fill="auto"/>
          </w:tcPr>
          <w:p w:rsidR="005F6115" w:rsidRPr="000F2A5B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6115" w:rsidRPr="000F2A5B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707FFA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Дитяча залізниця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Старий Ринок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Staryi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Rynok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5D188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Старий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Staryi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Rynok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Academy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0F2A5B" w:rsidTr="00BC2933">
        <w:trPr>
          <w:trHeight w:val="58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4226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Стадіон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Ukraina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Проспект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Чорновола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Chornovola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avenue</w:t>
            </w:r>
          </w:p>
        </w:tc>
      </w:tr>
      <w:tr w:rsidR="005F33CC" w:rsidRPr="000F2A5B" w:rsidTr="00B1751B">
        <w:trPr>
          <w:trHeight w:val="58"/>
          <w:jc w:val="center"/>
        </w:trPr>
        <w:tc>
          <w:tcPr>
            <w:tcW w:w="704" w:type="dxa"/>
            <w:shd w:val="clear" w:color="auto" w:fill="auto"/>
          </w:tcPr>
          <w:p w:rsidR="002C0BDF" w:rsidRPr="000F2A5B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1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Крушельницької</w:t>
            </w:r>
          </w:p>
        </w:tc>
        <w:tc>
          <w:tcPr>
            <w:tcW w:w="2303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0F2A5B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Словацького</w:t>
            </w:r>
          </w:p>
        </w:tc>
        <w:tc>
          <w:tcPr>
            <w:tcW w:w="2127" w:type="dxa"/>
            <w:shd w:val="clear" w:color="auto" w:fill="auto"/>
          </w:tcPr>
          <w:p w:rsidR="002C0BDF" w:rsidRPr="000F2A5B" w:rsidRDefault="002C0BDF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Slovatskoho</w:t>
            </w:r>
          </w:p>
        </w:tc>
      </w:tr>
      <w:tr w:rsidR="005F33CC" w:rsidRPr="000F2A5B" w:rsidTr="00B1751B">
        <w:trPr>
          <w:trHeight w:val="127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Halytska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642E25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="00AE25FE"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="00AE25FE" w:rsidRPr="000F2A5B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="00AE25FE"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 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Lviv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Lviv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Polytechnic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Nalyvaika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Церква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святої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Anne’s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Park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Park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Театр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ляльок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Puppet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Петрушевича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Shota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Zernova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Нечуя-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Свєнціцького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Franko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0F2A5B">
            <w:pPr>
              <w:pStyle w:val="TableParagraph"/>
              <w:spacing w:line="276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Музей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Franko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Franko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35.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Саксаганського, 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Kniazia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Ярослава Осмомисла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Театральна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Teatralna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Театр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опери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Opera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and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Mytna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Post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Площа 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Ustyianovycha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Post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Данилишина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Шпитальна,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700-річчя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 w:right="58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0F2A5B">
              <w:rPr>
                <w:rFonts w:ascii="Arial" w:hAnsi="Arial" w:cs="Arial"/>
                <w:sz w:val="24"/>
                <w:szCs w:val="24"/>
              </w:rPr>
              <w:t>Lvova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700-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річчя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0F2A5B">
              <w:rPr>
                <w:rFonts w:ascii="Arial" w:hAnsi="Arial" w:cs="Arial"/>
                <w:sz w:val="24"/>
                <w:szCs w:val="24"/>
              </w:rPr>
              <w:t>Lvova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59.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Захисників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78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Захисників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Zakhysnykiv Ukrainy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Rynok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Лазнева,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Rizni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 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Lviv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Lviv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Старосольських 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95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Проспект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Svobody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Театр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опери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Opera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and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F47E0E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0F2A5B">
              <w:rPr>
                <w:rFonts w:ascii="Arial" w:hAnsi="Arial" w:cs="Arial"/>
                <w:sz w:val="24"/>
                <w:szCs w:val="24"/>
              </w:rPr>
              <w:t>Андрея, 3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Собор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0F2A5B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Січових Стрільців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Sichovykh Striltsiv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6" w:lineRule="exact"/>
              <w:ind w:left="110" w:right="95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Academy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Academy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Soborna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вхід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до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парку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0F2A5B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74.</w:t>
            </w:r>
          </w:p>
        </w:tc>
        <w:tc>
          <w:tcPr>
            <w:tcW w:w="851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0F2A5B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0F2A5B" w:rsidRDefault="00AE25FE" w:rsidP="009D6B30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 військ</w:t>
            </w:r>
          </w:p>
        </w:tc>
        <w:tc>
          <w:tcPr>
            <w:tcW w:w="2127" w:type="dxa"/>
            <w:shd w:val="clear" w:color="auto" w:fill="auto"/>
          </w:tcPr>
          <w:p w:rsidR="00AE25FE" w:rsidRPr="000F2A5B" w:rsidRDefault="009D6B30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Army Academy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AA4ED1">
            <w:pPr>
              <w:pStyle w:val="TableParagraph"/>
              <w:spacing w:line="276" w:lineRule="exact"/>
              <w:ind w:left="111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Yaroslava Mudroho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Університетська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Franko University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Стрийський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lastRenderedPageBreak/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Шпитальна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(навпроти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П’ясецького,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1-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А)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П’ясецького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Piasetskoho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44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Sknyliv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0F2A5B" w:rsidTr="00B1751B">
        <w:trPr>
          <w:trHeight w:val="58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Aviatsiina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дім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3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0F2A5B">
              <w:rPr>
                <w:rFonts w:ascii="Arial" w:hAnsi="Arial" w:cs="Arial"/>
                <w:sz w:val="24"/>
                <w:szCs w:val="24"/>
              </w:rPr>
              <w:t>Community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H</w:t>
            </w:r>
            <w:r w:rsidRPr="000F2A5B"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дім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0F2A5B">
              <w:rPr>
                <w:rFonts w:ascii="Arial" w:hAnsi="Arial" w:cs="Arial"/>
                <w:sz w:val="24"/>
                <w:szCs w:val="24"/>
              </w:rPr>
              <w:t>Community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Hall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92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Vilkhova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Vil’khova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ED2864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Автостанція </w:t>
            </w:r>
            <w:r w:rsidR="00ED2864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Західна</w:t>
            </w:r>
            <w:r w:rsidR="00ED2864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Western Bus Station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ED2864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Автостанція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Західна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Western Bus Station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Horodotska-Ring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Suburban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319-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59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119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118.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119.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120.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121.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Збиральна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122.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124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123.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3E21FA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B1751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Виговського</w:t>
            </w:r>
            <w:r w:rsidR="00B1751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2E0EED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Vyhovskoho Medical and Diagnostic Center</w:t>
            </w:r>
          </w:p>
        </w:tc>
      </w:tr>
      <w:tr w:rsidR="005F33CC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0F2A5B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851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0F2A5B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0F2A5B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2B22EA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Виговського</w:t>
            </w:r>
            <w:r w:rsidR="002B22EA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Vyhovskoho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Sknylivskyi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E0EED" w:rsidRPr="000F2A5B" w:rsidTr="00F56140">
        <w:trPr>
          <w:trHeight w:val="58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Чорнобаївська,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Любінська-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Виговського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Liubinska- Vyhovskoho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54" w:right="39" w:hanging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45-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Sknylivskyi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 w:hanging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Янівський 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Furniture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термінал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Old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terminal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Аеропорт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Airport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168-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Зоряна,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Furniture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Левандівка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Levandivka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Левандівське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Levandivske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Левандівське озеро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Levandivske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Широка,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Патона,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Furniture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2-А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Левандівка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Levandivka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Повітряна,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Левандівка</w:t>
            </w:r>
            <w:r w:rsidR="00C8224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Levandivka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Янівський 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154-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Suburban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Suburban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Suburban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Suburban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Доробок,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36-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Сяйво,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Вахнянина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Погулянка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Pohulianka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Car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Car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0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Старознесенська,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989" w:right="137" w:hanging="80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Старознесенська, 192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0"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Hlynianskyi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0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0" w:right="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Тракт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Hlynianskyi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Perinatal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Зеленої,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Shota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Shota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220.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Lypova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Пекарська,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Інфекційна лікарня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Infectious </w:t>
            </w:r>
            <w:r w:rsidRPr="000F2A5B">
              <w:rPr>
                <w:rFonts w:ascii="Arial" w:hAnsi="Arial" w:cs="Arial"/>
                <w:sz w:val="24"/>
                <w:szCs w:val="24"/>
              </w:rPr>
              <w:t>Diseases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Пластова,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19-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Mytna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Військовий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Military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Військовий госпіталь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Military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243.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Bohdana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Bohdana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Bohdana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Bohdana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84-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9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Medovoyi Pechery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0" w:righ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Опришківська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35" w:right="137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4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Kovel’ska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Poliova,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Знесіння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Znesinnia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Shota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Шота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Shota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Д. Котка,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Sykhivskyi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Sykhivskyi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"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  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 Заклинських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 Старе Знесіння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Stare Znesinnia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Католицький 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Catholic  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Chukarina,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School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301.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Дубровицька,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-6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перехід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до вул.</w:t>
            </w:r>
            <w:r w:rsidRPr="000F2A5B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Курмановича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Кільцева дорога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ТЦ “Три слони“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Три слони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Try slony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вул. Б.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Гаврилишина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Богданівська </w:t>
            </w:r>
            <w:r w:rsidRPr="000F2A5B">
              <w:rPr>
                <w:rFonts w:ascii="Arial" w:hAnsi="Arial" w:cs="Arial"/>
                <w:sz w:val="24"/>
                <w:szCs w:val="24"/>
              </w:rPr>
              <w:t>(навпроти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вул. Б. Гаврилишина,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2)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Franko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Кринична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ТЦ </w:t>
            </w:r>
            <w:r w:rsidRPr="000F2A5B">
              <w:rPr>
                <w:rFonts w:ascii="Arial" w:hAnsi="Arial" w:cs="Arial"/>
                <w:sz w:val="24"/>
                <w:szCs w:val="24"/>
              </w:rPr>
              <w:t>“Три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слони“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Три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слони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Try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slony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80" w:right="47"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від Го-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родоць-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кої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71" w:right="56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до Го-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родоць-</w:t>
            </w:r>
            <w:r w:rsidRPr="000F2A5B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кої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Проспект Свободи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Svobody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King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проїзд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між 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36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та </w:t>
            </w:r>
            <w:r w:rsidRPr="000F2A5B">
              <w:rPr>
                <w:rFonts w:ascii="Arial" w:hAnsi="Arial" w:cs="Arial"/>
                <w:w w:val="105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3"/>
                <w:w w:val="10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Південний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Pivdennyi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Південний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Pivdennyi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3A75CB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Крос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King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Cross Leopolis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King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Янівський меморіал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Yaniv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Yaniv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Пирогівка,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125-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Г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127-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127-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10-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99-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0F2A5B">
              <w:rPr>
                <w:rFonts w:ascii="Arial" w:hAnsi="Arial" w:cs="Arial"/>
                <w:sz w:val="24"/>
                <w:szCs w:val="24"/>
              </w:rPr>
              <w:t>Michael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Архангела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Михаїла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Archangel </w:t>
            </w:r>
            <w:r w:rsidRPr="000F2A5B">
              <w:rPr>
                <w:rFonts w:ascii="Arial" w:hAnsi="Arial" w:cs="Arial"/>
                <w:sz w:val="24"/>
                <w:szCs w:val="24"/>
              </w:rPr>
              <w:lastRenderedPageBreak/>
              <w:t>Michael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341.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Скидана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Skydana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Жовківська,</w:t>
            </w:r>
            <w:r w:rsidRPr="000F2A5B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43-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Dashkevycha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Янки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Купали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Yanky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Kupaly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навпроти № 406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0F2A5B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Pulmonary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Antonycha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Saint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Saint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Luke's 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0F2A5B">
            <w:pPr>
              <w:pStyle w:val="TableParagraph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Ukraina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Віденська,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Franko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Videns’ka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Perinatal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88" w:lineRule="exact"/>
              <w:ind w:left="110" w:right="16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Saint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Lypova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Фрезерний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Milling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Фрезерний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Milling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Staryi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Колодязна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Kolodiazna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Вулецька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Vuletska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Staryi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0F2A5B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Pulmonary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Pasiky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Кардіологічний 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Сихівський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Sykhivskyi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391.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0" w:right="30" w:firstLine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ТзОВ “Блюм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Pasiky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ТзОВ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“Блюм Україна“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Pasiky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навпроти № 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0F2A5B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Кос-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4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Кос-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Tax  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4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Коломийська- Трильовського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 Tryliovskoho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410.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Станція Персенківка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6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Станція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Персенківка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Західенерго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Zakhidenerho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Сквер імені Павла Думанського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Pavlo Dumanskyi Memorial 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Сквер імені Павла Думанського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Pavlo Dumanskyi Memorial 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2E0EED" w:rsidRPr="000F2A5B" w:rsidTr="003A75CB">
        <w:trPr>
          <w:trHeight w:val="134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Щирецька,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Pivdennyi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Khutorivka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Tax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Стрийська-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Stryiska-Naukova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Сумська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Sumska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93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Рахівська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Rakhivska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3A75CB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3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Sykhivskyi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Сихів</w:t>
            </w:r>
            <w:r w:rsidR="003A75CB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454.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Санта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Santa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Санта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Santa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Я.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Я.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Вигоди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Vygody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Богуна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Кредобанк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Kredobank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Кульпарківська,</w:t>
            </w:r>
            <w:r w:rsidRPr="000F2A5B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</w:p>
          <w:p w:rsidR="002E0EED" w:rsidRPr="000F2A5B" w:rsidRDefault="002E0EED" w:rsidP="002E0EED">
            <w:pPr>
              <w:pStyle w:val="TableParagraph"/>
              <w:spacing w:before="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Коледж інформаційних технологій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College of Information Technology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477.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Volodymyra Velykoho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4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Volodymyra Velykoho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Ольги,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Т.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Т.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60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Левинського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Т.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55-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Фабрика Левинського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Берестейської унії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Beresteiskoi Unii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Смаль-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Стоцького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Smal-Stotskoho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Копистинського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Kopystynskoho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498.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Труша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Ivan </w:t>
            </w:r>
            <w:r w:rsidRPr="000F2A5B">
              <w:rPr>
                <w:rFonts w:ascii="Arial" w:hAnsi="Arial" w:cs="Arial"/>
                <w:sz w:val="24"/>
                <w:szCs w:val="24"/>
              </w:rPr>
              <w:t>Trush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Нечуя-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Сахарова,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Lema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Коледж харчових технологій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College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Technology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34-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Puliuia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Tobilevycha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Boichuka,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Boichuka,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8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Бойчука,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Кіноцентр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4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Boichuka,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Film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Boichuka,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Котляревського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Т. Чупринки,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Кардіологічний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0" w:right="137" w:firstLine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Великого,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Богдана 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Troleybusna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lang w:val="en-US"/>
              </w:rPr>
              <w:t>Troleybusna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Club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Kniahyni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222-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Victoria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Victoria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 зайнятості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0F2A5B">
              <w:rPr>
                <w:rFonts w:ascii="Arial" w:hAnsi="Arial" w:cs="Arial"/>
                <w:sz w:val="24"/>
                <w:szCs w:val="24"/>
              </w:rPr>
              <w:t>226-А (ТРЦ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Victoria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35-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 зайнятості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Employment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546.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64-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Club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Kniahyni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Кульпарківська, 141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148-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Русових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Старосольських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Main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Академіка Є.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Лазаренка,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0013F">
            <w:pPr>
              <w:pStyle w:val="TableParagraph"/>
              <w:spacing w:line="271" w:lineRule="exact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 військ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Academy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Trolleybus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Богдана Кріля "Пірата"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Trolleybus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0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578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навпроти № 156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Вітряна-Кульпарківська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Vitriana- Kulparkivska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Фабрика повидла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Jam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FA60BE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Фабрика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повидла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Jam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Радіоринок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Radio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Санта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Santa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593.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Окуневського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Okunevskoho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599.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Покутська,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50-Б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7B4DE0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просп. </w:t>
            </w: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="007B4DE0" w:rsidRPr="000F2A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B4DE0" w:rsidRPr="000F2A5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105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3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вул. І. Миколайчука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700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Years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Lviv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4" w:lineRule="auto"/>
              <w:ind w:left="1059" w:hanging="95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Могильницького,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Волошкова,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Кушевича,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Палац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0F2A5B">
              <w:rPr>
                <w:rFonts w:ascii="Arial" w:hAnsi="Arial" w:cs="Arial"/>
                <w:sz w:val="24"/>
                <w:szCs w:val="24"/>
              </w:rPr>
              <w:t>Гната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0F2A5B">
              <w:rPr>
                <w:rFonts w:ascii="Arial" w:hAnsi="Arial" w:cs="Arial"/>
                <w:sz w:val="24"/>
                <w:szCs w:val="24"/>
              </w:rPr>
              <w:t>Palace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Хімічна,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614.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700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Years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Lviv 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Школа</w:t>
            </w:r>
            <w:r w:rsidRPr="000F2A5B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School</w:t>
            </w:r>
            <w:r w:rsidRPr="000F2A5B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Школа</w:t>
            </w:r>
            <w:r w:rsidRPr="000F2A5B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School</w:t>
            </w:r>
            <w:r w:rsidRPr="000F2A5B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Х.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Алчевської,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Панча,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Шевченка,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Реабілітаційний центр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Незламні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U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nbroken National Rehabilitation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Реабілітаційний центр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“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Незламні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U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nbroken National Rehabilitation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Палац культури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Гната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lastRenderedPageBreak/>
              <w:t>Hnat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Khotkevych </w:t>
            </w:r>
            <w:r w:rsidRPr="000F2A5B">
              <w:rPr>
                <w:rFonts w:ascii="Arial" w:hAnsi="Arial" w:cs="Arial"/>
                <w:sz w:val="24"/>
                <w:szCs w:val="24"/>
              </w:rPr>
              <w:lastRenderedPageBreak/>
              <w:t>Palace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638.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Палац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0F2A5B">
              <w:rPr>
                <w:rFonts w:ascii="Arial" w:hAnsi="Arial" w:cs="Arial"/>
                <w:sz w:val="24"/>
                <w:szCs w:val="24"/>
              </w:rPr>
              <w:t>Гната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0F2A5B">
              <w:rPr>
                <w:rFonts w:ascii="Arial" w:hAnsi="Arial" w:cs="Arial"/>
                <w:sz w:val="24"/>
                <w:szCs w:val="24"/>
              </w:rPr>
              <w:t>Palace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ІТ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СТЕП 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IT STEP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ІТ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СТЕП Університет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IT STEP University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  <w:r w:rsidRPr="000F2A5B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MVS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Health Centre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223-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225-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MVS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Riasne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659.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Любові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lastRenderedPageBreak/>
              <w:t>Viry,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Liubovi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661.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Надії,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Надії, Любові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Viry,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Nadii, Liubovi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Тичини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669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669.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Tram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Бізнес центр Український капітал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Business Center Ukrainian Capital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Бізнес центр Український капітал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Business Center Ukrainian Capital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Tram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Труша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Ivan Trush Museum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Городницькою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Lypynskoho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Anne’s Church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36-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Yaroslava Mudroho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679.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Чикаленка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Chykalenka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684.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689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Чикаленка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Chykalenka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Sotnyka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689.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Riasne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154-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0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Sotnyka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358-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Riasne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2E0EED" w:rsidRPr="000F2A5B" w:rsidTr="0020013F">
        <w:trPr>
          <w:trHeight w:val="58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Професора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Ковалика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П. 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699.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перед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перехрестям </w:t>
            </w:r>
            <w:r w:rsidRPr="000F2A5B">
              <w:rPr>
                <w:rFonts w:ascii="Arial" w:hAnsi="Arial" w:cs="Arial"/>
                <w:sz w:val="24"/>
                <w:szCs w:val="24"/>
              </w:rPr>
              <w:t>з вул. Ваговою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Stryiskyi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Сулими,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 “Сільмаш“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Silmash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Площа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Івана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Підкови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Ivana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Pidkovy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Технічний коледж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Technical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708.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Музей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Ivan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Franko Museum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709.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0F2A5B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56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Пасічна,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Plywood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Plywood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Школа</w:t>
            </w:r>
            <w:r w:rsidRPr="000F2A5B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School</w:t>
            </w:r>
            <w:r w:rsidRPr="000F2A5B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Школа</w:t>
            </w:r>
            <w:r w:rsidRPr="000F2A5B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School</w:t>
            </w:r>
            <w:r w:rsidRPr="000F2A5B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719.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Надії Мудрої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Nadii Mudroi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Надії Мудрої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Nadii Mudroi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Ветеранів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Veteraniv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168-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729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10-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F10AA8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Сихів</w:t>
            </w:r>
            <w:r w:rsidR="00F10AA8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729.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58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Ліцей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Героїв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 w:right="82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Heroiv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Krut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lyceum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91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Коледж інформаційних технологій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College of Information Technology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734.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навпроти Ф. Сеньковича,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 w:right="79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Протезний 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Prosthetic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Г.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739.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740.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745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741.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746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Протезний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Prosthetic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742.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747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743.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748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744.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749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745.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102-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746.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751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747.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752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748.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753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534D7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Сихів</w:t>
            </w:r>
            <w:r w:rsidR="00534D7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 Medical and Diagnostic Center</w:t>
            </w:r>
          </w:p>
        </w:tc>
      </w:tr>
      <w:tr w:rsidR="002E0EED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E0EED" w:rsidRPr="000F2A5B" w:rsidRDefault="002E0EED" w:rsidP="002E0E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749.</w:t>
            </w:r>
          </w:p>
        </w:tc>
        <w:tc>
          <w:tcPr>
            <w:tcW w:w="851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754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Лікувально-діагностичний центр </w:t>
            </w:r>
            <w:r w:rsidR="00534D7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0F2A5B">
              <w:rPr>
                <w:rFonts w:ascii="Arial" w:hAnsi="Arial" w:cs="Arial"/>
                <w:sz w:val="24"/>
                <w:szCs w:val="24"/>
              </w:rPr>
              <w:t>Сихів</w:t>
            </w:r>
            <w:r w:rsidR="00534D7C"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2E0EED" w:rsidRPr="000F2A5B" w:rsidRDefault="002E0EED" w:rsidP="002E0EE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Sykhiv Medical and Diagnostic Center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Данила Апостола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навпроти № </w:t>
            </w: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534D7C">
            <w:pPr>
              <w:pStyle w:val="TableParagraph"/>
              <w:ind w:left="110" w:right="14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 Свіжина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Halytska Svizhyna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Данила Апостола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Сервісний центр МВС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Service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center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of MVS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0F2A5B">
              <w:rPr>
                <w:rFonts w:ascii="Arial" w:hAnsi="Arial" w:cs="Arial"/>
                <w:sz w:val="24"/>
                <w:szCs w:val="24"/>
              </w:rPr>
              <w:t>А.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754.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Розточчя,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Розточчя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Roztochchia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759.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Три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Три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Try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 з 2-м Заозерним провулком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Zaozerni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 з 2-м Заозерним провулком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Zaozerni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3/4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Собор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George’s Cathedral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Sknylivskyi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769.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О.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ind w:left="154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Зимова,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779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1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(на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пл.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Святого Юра,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у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напрямку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z w:val="24"/>
                <w:szCs w:val="24"/>
              </w:rPr>
              <w:t>М.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Устияновича)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Собор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St.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поліклініка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Children’s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polyclinic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778.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FC3C1C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779.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Санта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Santa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Санта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Santa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789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Центр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Ukraina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Ukraina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789.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Рядова,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після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з’їзду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Хуторівку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86-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0F2A5B">
              <w:rPr>
                <w:rFonts w:ascii="Arial" w:hAnsi="Arial" w:cs="Arial"/>
                <w:sz w:val="24"/>
                <w:szCs w:val="24"/>
              </w:rPr>
              <w:t>urban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forest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86-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0F2A5B">
              <w:rPr>
                <w:rFonts w:ascii="Arial" w:hAnsi="Arial" w:cs="Arial"/>
                <w:sz w:val="24"/>
                <w:szCs w:val="24"/>
              </w:rPr>
              <w:t>uban forest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799.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Біля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Bilia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802.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Біля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Bilia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Saint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Saint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809.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Академія друкарства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Академія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друкарства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83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0F2A5B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36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0F2A5B">
              <w:rPr>
                <w:rFonts w:ascii="Arial" w:hAnsi="Arial" w:cs="Arial"/>
                <w:sz w:val="24"/>
                <w:szCs w:val="24"/>
              </w:rPr>
              <w:t>cemetery,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field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0F2A5B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36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0F2A5B">
              <w:rPr>
                <w:rFonts w:ascii="Arial" w:hAnsi="Arial" w:cs="Arial"/>
                <w:sz w:val="24"/>
                <w:szCs w:val="24"/>
              </w:rPr>
              <w:t>cemetery,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field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“5th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w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ay 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Генерала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“5th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w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ay 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819.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lastRenderedPageBreak/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FC3C1C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Данила Апостола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Danyla Apostola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Надії,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Надії, Любові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Viry,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Nadii, Liubovi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829.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133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Торф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’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яна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Віри,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Надії,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навпроти І. Миколайчука,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6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Prosthetics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Prosthetics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вул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0" w:right="137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навпроти 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Садибної,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0F2A5B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839.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М. Максимовича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F72C0F" w:rsidP="0020013F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навпроти вул.</w:t>
            </w:r>
            <w:r w:rsidR="0020013F">
              <w:rPr>
                <w:rFonts w:ascii="Arial" w:hAnsi="Arial" w:cs="Arial"/>
                <w:spacing w:val="-5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Стрийської</w:t>
            </w:r>
            <w:r w:rsidR="0004302A" w:rsidRPr="000F2A5B">
              <w:rPr>
                <w:rFonts w:ascii="Arial" w:hAnsi="Arial" w:cs="Arial"/>
                <w:spacing w:val="-5"/>
                <w:sz w:val="24"/>
                <w:szCs w:val="24"/>
              </w:rPr>
              <w:t>, 63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844.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849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Незламні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Unbroken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Незламні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Unbroken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 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В. Винниченка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М. Кривоноса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Knyazha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М. Кривоноса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Knyazha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849.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Барвінських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Лисенка, 31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Барвінських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Barvinskykh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Соборна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Площа Галицька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Halytska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Чернеча Гора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Музей народної архітектури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Folk Architecture Museum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Чернеча Гора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Музей народної архітектури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</w:rPr>
              <w:t>Folk Architecture Museum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Долішня 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 Личаківська, 175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Долішня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0F2A5B">
              <w:rPr>
                <w:rFonts w:ascii="Arial" w:hAnsi="Arial" w:cs="Arial"/>
                <w:sz w:val="24"/>
              </w:rPr>
              <w:t>Dolishnia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Долішня, 9-А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Долішня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0F2A5B">
              <w:rPr>
                <w:rFonts w:ascii="Arial" w:hAnsi="Arial" w:cs="Arial"/>
                <w:sz w:val="24"/>
              </w:rPr>
              <w:t>Dolishnia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Білогорща 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5" w:right="1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 Роксоляни, 149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20013F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</w:t>
            </w:r>
            <w:r w:rsidR="0004302A" w:rsidRPr="000F2A5B">
              <w:rPr>
                <w:rFonts w:ascii="Arial" w:eastAsia="Arial" w:hAnsi="Arial" w:cs="Arial"/>
                <w:sz w:val="24"/>
                <w:szCs w:val="24"/>
              </w:rPr>
              <w:t>а 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Білогорща 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5" w:right="1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навпроти вул.</w:t>
            </w: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eastAsia="Arial" w:hAnsi="Arial" w:cs="Arial"/>
                <w:sz w:val="24"/>
                <w:szCs w:val="24"/>
              </w:rPr>
              <w:t>Роксоляни, 149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20013F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</w:t>
            </w:r>
            <w:r w:rsidR="0004302A" w:rsidRPr="000F2A5B">
              <w:rPr>
                <w:rFonts w:ascii="Arial" w:eastAsia="Arial" w:hAnsi="Arial" w:cs="Arial"/>
                <w:sz w:val="24"/>
                <w:szCs w:val="24"/>
              </w:rPr>
              <w:t>а 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навпроти вул. Під Голоском, 17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Кругла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Kruhla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 Під Голоском, 17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Кругла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Kruhla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859.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 Малоголосківська, 12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Shchepova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 Малоголосківська, 16</w:t>
            </w:r>
            <w:r w:rsidRPr="000F2A5B">
              <w:rPr>
                <w:rFonts w:ascii="Arial" w:eastAsia="Arial" w:hAnsi="Arial" w:cs="Arial"/>
                <w:sz w:val="24"/>
                <w:szCs w:val="24"/>
                <w:lang w:val="en-US"/>
              </w:rPr>
              <w:t>-</w:t>
            </w:r>
            <w:r w:rsidRPr="000F2A5B">
              <w:rPr>
                <w:rFonts w:ascii="Arial" w:eastAsia="Arial" w:hAnsi="Arial" w:cs="Arial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Shchepova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226-А </w:t>
            </w:r>
            <w:r w:rsidRPr="000F2A5B">
              <w:rPr>
                <w:rFonts w:ascii="Arial" w:hAnsi="Arial" w:cs="Arial"/>
                <w:sz w:val="24"/>
                <w:szCs w:val="24"/>
              </w:rPr>
              <w:lastRenderedPageBreak/>
              <w:t>(ТРЦ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Victoria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навпроти № 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Riasne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869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35" w:right="17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29-А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Ринок Наукова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Naukova Market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навпроти № 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Poliova,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Г. Хоткевича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навпроти № 34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Кревецького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Krevetskoho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Кревецького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Krevetskoho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869.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Тичини, ЦНАП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25</w:t>
            </w:r>
            <w:r w:rsidR="00F72C0F" w:rsidRPr="000F2A5B">
              <w:rPr>
                <w:rFonts w:ascii="Arial" w:eastAsia="Arial" w:hAnsi="Arial" w:cs="Arial"/>
                <w:sz w:val="24"/>
                <w:szCs w:val="24"/>
              </w:rPr>
              <w:t>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Тичини, ЦНАП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Інструментальна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Instrumentalna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877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ind w:left="14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 Хвильового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1-Б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Інструментальна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Instrumentalna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Байди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Вишневецького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Zabava</w:t>
            </w:r>
          </w:p>
        </w:tc>
      </w:tr>
      <w:tr w:rsidR="0004302A" w:rsidRPr="000F2A5B" w:rsidTr="00D31569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Ring 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879.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48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Ring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57-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Шептицьких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Vynnyky,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Sheptytskyh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885.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20013F">
            <w:pPr>
              <w:pStyle w:val="TableParagraph"/>
              <w:ind w:left="14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74-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20013F">
            <w:pPr>
              <w:pStyle w:val="TableParagraph"/>
              <w:ind w:left="14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0F2A5B">
              <w:rPr>
                <w:rFonts w:ascii="Arial" w:hAnsi="Arial" w:cs="Arial"/>
                <w:sz w:val="24"/>
                <w:szCs w:val="24"/>
              </w:rPr>
              <w:t>Vaynberh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889.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Винниківське 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Vynnykivske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1019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93536B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53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Винниківське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Vynnykivske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Лісною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Винниченка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1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95-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Яворницького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899.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Яворницького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Стрілецька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Striletska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0" w:right="16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904.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Джерельна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2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Джерельна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Коперника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Коперника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Army Academy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Стежка Шептицького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Sheptytskyi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Path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909.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1039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Винники, Кільцева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Vynnyky,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ind w:left="-100" w:right="-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750A58">
            <w:pPr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м. Винники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ind w:left="14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36 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0F2A5B">
              <w:rPr>
                <w:rFonts w:ascii="Arial" w:hAnsi="Arial" w:cs="Arial"/>
                <w:sz w:val="24"/>
                <w:szCs w:val="24"/>
              </w:rPr>
              <w:t>Vaynberh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В. 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навпроти № 69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Кардіологічна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Cardiac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Брюховичі, Соснова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Sosnova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Брюховичі, Соснова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Sosnova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919.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1049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Невеличука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920.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Невеличука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Ягідна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 Ягідна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Кардіологічна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Cardiac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Pension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929.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Львівська,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Лікарською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Pension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 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Пляжною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19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z w:val="24"/>
                <w:szCs w:val="24"/>
              </w:rPr>
              <w:t>Музей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модерної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скульптури Михайла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Дзиндри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Mykhailo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Dzyndra </w:t>
            </w:r>
            <w:r w:rsidRPr="000F2A5B">
              <w:rPr>
                <w:rFonts w:ascii="Arial" w:hAnsi="Arial" w:cs="Arial"/>
                <w:sz w:val="24"/>
                <w:szCs w:val="24"/>
              </w:rPr>
              <w:lastRenderedPageBreak/>
              <w:t>Museum of Modern Art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936.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Spring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939.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1069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Джерело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Spring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Офіс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Community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Івасюка,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Курортною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Sichovykh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 Стрільців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Sichovykh Striltsiv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Сосновою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Смолиста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Smolysta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949.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1079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4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Центр святого Миколая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Saint Nicholas Center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950.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Центр святого Миколая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Saint Nicholas Center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 Vesniana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Vesniana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66" w:right="16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DOK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66" w:right="16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DOK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959.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1089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AB3995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="00AB3995">
              <w:rPr>
                <w:rFonts w:ascii="Arial" w:hAnsi="Arial" w:cs="Arial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AB3995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="00AB3995">
              <w:rPr>
                <w:rFonts w:ascii="Arial" w:hAnsi="Arial" w:cs="Arial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Гомулецька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Homuletska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селище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Малинова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Briukhovychi,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Malynova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966.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1099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969.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Ring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37" w:hanging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Ring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37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кільце-вої 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37" w:right="-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0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37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37" w:right="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978.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86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Ring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979.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39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Лугова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 Центральна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Tsentralna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Огієнка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 Центральна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Tsentralna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Zymna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Zymna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А.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 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Volodymyra Velykoho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1119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989.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Грушевського, 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997.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999.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1131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57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 Амбулаторія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, Ambulatoty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1132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Купера,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Купера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Rudn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0F2A5B">
              <w:rPr>
                <w:rFonts w:ascii="Arial" w:hAnsi="Arial" w:cs="Arial"/>
                <w:sz w:val="24"/>
                <w:szCs w:val="24"/>
              </w:rPr>
              <w:t>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Kupera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1009.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1149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1150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Murovane,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Murovane,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30CEE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30CEE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Railway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30CEE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1016.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rybovychi,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Dachi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before="1"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Dachi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1019.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1169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76" w:lineRule="exact"/>
              <w:ind w:left="111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Dublianska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Дублянська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Velyki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Hrybovychi,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Dublianska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1027.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</w:t>
            </w:r>
            <w:r w:rsidRPr="000F2A5B">
              <w:rPr>
                <w:rFonts w:ascii="Arial" w:hAnsi="Arial" w:cs="Arial"/>
                <w:sz w:val="24"/>
                <w:szCs w:val="24"/>
              </w:rPr>
              <w:t>Hrybovychi,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603B0">
            <w:pPr>
              <w:pStyle w:val="TableParagraph"/>
              <w:spacing w:before="1"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Hrybovychi,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1029.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A83FD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Community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1178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0F2A5B">
              <w:rPr>
                <w:rFonts w:ascii="Arial" w:hAnsi="Arial" w:cs="Arial"/>
                <w:sz w:val="24"/>
                <w:szCs w:val="24"/>
              </w:rPr>
              <w:t>Community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Lysynychi,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Lysynychi,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Лисиничі,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50" w:right="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Lysynychi,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Лисиничі,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50" w:right="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Lysynychi,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A83FDB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 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Героя України С. Бандери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Лисиничі,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1039.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1189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26" w:right="112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Винни-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 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Лисиничі, Квіткова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26" w:right="112" w:firstLine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1049.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1199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0F2A5B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26" w:right="112" w:firstLine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Підбір-ців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Тараса Дороша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Malekhiv,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Tarasa Dorosha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Тараса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Malekhiv,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Tarasa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1053.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4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1059.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EC2321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Cemetery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Кобилянської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Малехів,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Кобилянської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6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Malekhiv,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Malekhiv,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9E11A2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 Перетин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Malekhiv, 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Peretyn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1218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0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9E11A2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Малехів, Перетин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Malekhiv, </w:t>
            </w: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Peretyn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1069.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1070.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3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 липою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71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111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Під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липою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Pid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на </w:t>
            </w:r>
            <w:r w:rsidRPr="000F2A5B">
              <w:rPr>
                <w:rFonts w:ascii="Arial" w:hAnsi="Arial" w:cs="Arial"/>
                <w:sz w:val="24"/>
                <w:szCs w:val="24"/>
              </w:rPr>
              <w:t>с.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4" w:lineRule="exact"/>
              <w:ind w:left="0" w:right="30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 с. Зарудці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4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Zashkiv,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Narodnyi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1233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44" w:lineRule="auto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1234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Є.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44" w:lineRule="auto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1237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1079.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1238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1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111"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6B4EED">
            <w:pPr>
              <w:pStyle w:val="TableParagraph"/>
              <w:spacing w:line="276" w:lineRule="exact"/>
              <w:ind w:left="-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51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0F2A5B">
              <w:rPr>
                <w:rFonts w:ascii="Arial" w:hAnsi="Arial" w:cs="Arial"/>
                <w:sz w:val="24"/>
                <w:szCs w:val="24"/>
              </w:rPr>
              <w:t>Spivoche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pole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0F2A5B">
              <w:rPr>
                <w:rFonts w:ascii="Arial" w:hAnsi="Arial" w:cs="Arial"/>
                <w:sz w:val="24"/>
                <w:szCs w:val="24"/>
              </w:rPr>
              <w:t>Spivoche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pole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Zavadiv,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Zavadiv,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1086.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9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Zavadiv,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1089.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4" w:lineRule="exact"/>
              <w:ind w:left="109" w:right="9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0F2A5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Zavadiv,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Т.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9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3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9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92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6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right="1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1269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109" w:right="6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1099.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109" w:right="1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Гряда,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Урожайна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86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Зарудці, Урожайна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Біля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Bilya Ozymka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1103.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Біля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Bilya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4" w:lineRule="exact"/>
              <w:ind w:left="0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1279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Зарудці, Каплиця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1109.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1280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Каплиця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Zarudtsi,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1281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Зарудці, Замкнута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1282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5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Замкнута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5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1283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Зарудці, Павелко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</w:t>
            </w:r>
            <w:r w:rsidR="00D93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Pavelko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1284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04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Павелко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Zarudtsi,</w:t>
            </w:r>
            <w:r w:rsidR="00D9378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Pavelko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1119.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1296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1120.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1" w:lineRule="exact"/>
              <w:ind w:left="14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</w:t>
            </w:r>
            <w:r w:rsidRPr="000F2A5B">
              <w:rPr>
                <w:rFonts w:ascii="Arial" w:hAnsi="Arial" w:cs="Arial"/>
                <w:sz w:val="24"/>
                <w:szCs w:val="24"/>
              </w:rPr>
              <w:t>Великого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-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before="1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І.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Малиняк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Малиняк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1129.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 факультет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Land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before="1"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 w:right="7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 факультет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№</w:t>
            </w:r>
            <w:r w:rsidRPr="000F2A5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55" w:right="16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55" w:right="16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C7337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1" w:lineRule="exact"/>
              <w:ind w:left="140" w:right="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Дубляни,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Dublyany,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73-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1136.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Незалежності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Незалежності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Дубляни, Грушевського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1139.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1319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Б.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Грушевського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Гомулецька,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1148.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Гомулецька,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</w:t>
            </w:r>
            <w:r w:rsidR="00CE5CF0" w:rsidRPr="000F2A5B"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Volia-</w:t>
            </w:r>
            <w:r w:rsidRPr="000F2A5B">
              <w:rPr>
                <w:rFonts w:ascii="Arial" w:hAnsi="Arial" w:cs="Arial"/>
                <w:sz w:val="24"/>
                <w:szCs w:val="24"/>
              </w:rPr>
              <w:t>Homuletska,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lastRenderedPageBreak/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1149.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CE5CF0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</w:t>
            </w:r>
            <w:r w:rsidR="00CE5CF0" w:rsidRPr="000F2A5B">
              <w:rPr>
                <w:rFonts w:ascii="Arial" w:hAnsi="Arial" w:cs="Arial"/>
                <w:spacing w:val="-2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0F2A5B">
              <w:rPr>
                <w:rFonts w:ascii="Arial" w:hAnsi="Arial" w:cs="Arial"/>
                <w:sz w:val="24"/>
                <w:szCs w:val="24"/>
              </w:rPr>
              <w:t>Homuletska,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1331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1332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1333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Кінцева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10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0F2A5B">
              <w:rPr>
                <w:rFonts w:ascii="Arial" w:hAnsi="Arial" w:cs="Arial"/>
                <w:sz w:val="24"/>
                <w:szCs w:val="24"/>
              </w:rPr>
              <w:t>Homuletska,</w:t>
            </w:r>
            <w:r w:rsidRPr="000F2A5B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stop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М06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61" w:right="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Pidlisky,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Підліски,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Pidlisky,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В.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61" w:right="5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Pidlisky,</w:t>
            </w:r>
            <w:r w:rsidRPr="000F2A5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P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idlisky,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1159.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В.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Pidlisky,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1348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В.Чорновола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0F2A5B">
              <w:rPr>
                <w:rFonts w:ascii="Arial" w:hAnsi="Arial" w:cs="Arial"/>
                <w:sz w:val="24"/>
                <w:szCs w:val="24"/>
              </w:rPr>
              <w:t> 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2B7DA9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Mali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Ситихів,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Sytykhiv,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lastRenderedPageBreak/>
              <w:t>1163.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На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</w:rPr>
              <w:t>On</w:t>
            </w:r>
            <w:r w:rsidRPr="000F2A5B">
              <w:rPr>
                <w:rFonts w:ascii="Arial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1169.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36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Князя Романа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Sytykhiv,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 xml:space="preserve">Kniazia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6" w:lineRule="exact"/>
              <w:ind w:left="0" w:hanging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Підбірці, Залізнична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Pidbirtsi, Zaliznychna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Залізнична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before="1" w:line="244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0" w:right="75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Залізнична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Pidbirtsi, Zaliznyczna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Arial" w:hAnsi="Arial" w:cs="Arial"/>
                <w:sz w:val="24"/>
                <w:szCs w:val="24"/>
              </w:rPr>
              <w:t>1176.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1177.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1178.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1389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Pidbirtsi,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1179.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1390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0F2A5B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Pidbirtsi, </w:t>
            </w:r>
            <w:r w:rsidRPr="000F2A5B">
              <w:rPr>
                <w:rFonts w:ascii="Arial" w:hAnsi="Arial" w:cs="Arial"/>
                <w:sz w:val="24"/>
                <w:szCs w:val="24"/>
              </w:rPr>
              <w:t>Narodnyi</w:t>
            </w: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1391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lastRenderedPageBreak/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Просвіти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lastRenderedPageBreak/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1392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1393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Тракт</w:t>
            </w:r>
            <w:r w:rsidRPr="000F2A5B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1394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4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Pidbirtsi,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1401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Рясне-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1402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Рясне-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1403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Рясне-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1404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Рясне-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27" w:type="dxa"/>
            <w:shd w:val="clear" w:color="auto" w:fill="auto"/>
          </w:tcPr>
          <w:p w:rsidR="00DE3000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Залізничною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0F2A5B"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1189.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Залізничною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0F2A5B"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С. Бандери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Bader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С. Бандери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4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 Bader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1409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перехрестя з вул. Луговою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Рясне-Руське, Лугова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0F2A5B"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40" w:lineRule="auto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DE300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 Кожичі, вул. Т.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 </w:t>
            </w:r>
            <w:r w:rsidRPr="000F2A5B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0F2A5B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spacing w:line="276" w:lineRule="exact"/>
              <w:ind w:left="0" w:hanging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М10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Pidryasne,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M10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Смерековою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Підрясне, Смерекова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Smerekova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spacing w:line="276" w:lineRule="exact"/>
              <w:ind w:left="0" w:hanging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lastRenderedPageBreak/>
              <w:t>Фуджікура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Pidryasne,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Fujikura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1198.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Підрясне, Фуджікура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1199.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Лесі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spacing w:line="276" w:lineRule="exact"/>
              <w:ind w:left="0" w:right="82" w:firstLine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Pidryasne,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799D">
            <w:pPr>
              <w:pStyle w:val="TableParagraph"/>
              <w:spacing w:line="271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0F2A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z w:val="24"/>
                <w:szCs w:val="24"/>
              </w:rPr>
              <w:t>з</w:t>
            </w:r>
            <w:r w:rsidRPr="000F2A5B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0F2A5B">
              <w:rPr>
                <w:rFonts w:ascii="Arial" w:hAnsi="Arial" w:cs="Arial"/>
                <w:sz w:val="24"/>
                <w:szCs w:val="24"/>
              </w:rPr>
              <w:t>Лесі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0F2A5B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Pidryasne,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1429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spacing w:line="271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розв’язка </w:t>
            </w:r>
            <w:r w:rsidRPr="000F2A5B">
              <w:rPr>
                <w:rFonts w:ascii="Arial" w:hAnsi="Arial" w:cs="Arial"/>
                <w:spacing w:val="-12"/>
                <w:sz w:val="24"/>
                <w:szCs w:val="24"/>
              </w:rPr>
              <w:t xml:space="preserve">з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кільцевою дорогою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ED2F8D" w:rsidP="0004302A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="0004302A" w:rsidRPr="000F2A5B">
              <w:rPr>
                <w:rFonts w:ascii="Arial" w:hAnsi="Arial" w:cs="Arial"/>
                <w:spacing w:val="-5"/>
                <w:sz w:val="24"/>
                <w:szCs w:val="24"/>
              </w:rPr>
              <w:t xml:space="preserve">ід </w:t>
            </w:r>
            <w:r w:rsidR="0004302A" w:rsidRPr="000F2A5B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Підрясне, Розв’язка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1430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Т.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spacing w:line="276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 xml:space="preserve">розв’язка з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кільцевою</w:t>
            </w:r>
            <w:r w:rsidRPr="000F2A5B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0" w:right="9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Розв’язка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1441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spacing w:line="255" w:lineRule="exact"/>
              <w:ind w:left="142" w:right="-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Zbyranka,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1442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ED2F8D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702ECD">
            <w:pPr>
              <w:pStyle w:val="TableParagraph"/>
              <w:ind w:left="142" w:right="-3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Zbyranka,</w:t>
            </w: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1443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1444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с.</w:t>
            </w:r>
            <w:r w:rsidRPr="000F2A5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0F2A5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0F2A5B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Грушевського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Hrushevskoho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2A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Грушевського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Hrushevskoho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1209.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1453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Польова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 xml:space="preserve">Soroky-Lvivski, Poliova 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1210.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1454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63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Польова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 Poliova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1211.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1455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1212.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1456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Школа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School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1213.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1457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120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1214.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1458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Церква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Church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1215.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1459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152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1216.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1460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98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Озеро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Lake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1217.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1461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D7465B" w:rsidP="00D7465B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ві</w:t>
            </w:r>
            <w:r w:rsidR="0004302A" w:rsidRPr="000F2A5B">
              <w:rPr>
                <w:rFonts w:ascii="Arial" w:hAnsi="Arial" w:cs="Arial"/>
                <w:spacing w:val="-10"/>
                <w:sz w:val="24"/>
                <w:szCs w:val="24"/>
              </w:rPr>
              <w:t>д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Кільцева дорога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Ring road</w:t>
            </w:r>
          </w:p>
        </w:tc>
      </w:tr>
      <w:tr w:rsidR="0004302A" w:rsidRPr="000F2A5B" w:rsidTr="00D31569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04302A" w:rsidRPr="000F2A5B" w:rsidRDefault="0004302A" w:rsidP="0004302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2A5B">
              <w:rPr>
                <w:rFonts w:ascii="Arial" w:eastAsia="Times New Roman" w:hAnsi="Arial" w:cs="Arial"/>
                <w:sz w:val="24"/>
                <w:szCs w:val="24"/>
              </w:rPr>
              <w:t>1218.</w:t>
            </w:r>
          </w:p>
        </w:tc>
        <w:tc>
          <w:tcPr>
            <w:tcW w:w="851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1462</w:t>
            </w: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ind w:left="141"/>
            </w:pPr>
            <w:r w:rsidRPr="000F2A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0F2A5B">
              <w:rPr>
                <w:rFonts w:ascii="Arial" w:hAnsi="Arial" w:cs="Arial"/>
                <w:sz w:val="24"/>
                <w:szCs w:val="24"/>
              </w:rPr>
              <w:t>. Сороки-Львівські</w:t>
            </w:r>
          </w:p>
        </w:tc>
        <w:tc>
          <w:tcPr>
            <w:tcW w:w="99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Лукашевичів</w:t>
            </w:r>
          </w:p>
        </w:tc>
        <w:tc>
          <w:tcPr>
            <w:tcW w:w="2303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04302A" w:rsidRPr="000F2A5B" w:rsidRDefault="00D7465B" w:rsidP="0004799D">
            <w:pPr>
              <w:pStyle w:val="TableParagraph"/>
              <w:spacing w:line="271" w:lineRule="exact"/>
              <w:ind w:left="111" w:right="14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10"/>
                <w:sz w:val="24"/>
                <w:szCs w:val="24"/>
              </w:rPr>
              <w:t>д</w:t>
            </w:r>
            <w:r w:rsidR="0004302A" w:rsidRPr="000F2A5B">
              <w:rPr>
                <w:rFonts w:ascii="Arial" w:hAnsi="Arial" w:cs="Arial"/>
                <w:spacing w:val="-10"/>
                <w:sz w:val="24"/>
                <w:szCs w:val="24"/>
              </w:rPr>
              <w:t>о Львова</w:t>
            </w:r>
          </w:p>
        </w:tc>
        <w:tc>
          <w:tcPr>
            <w:tcW w:w="850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04302A" w:rsidRPr="000F2A5B" w:rsidRDefault="0004302A" w:rsidP="0004302A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0F2A5B">
              <w:rPr>
                <w:rFonts w:ascii="Arial" w:hAnsi="Arial" w:cs="Arial"/>
                <w:spacing w:val="-4"/>
                <w:sz w:val="24"/>
                <w:szCs w:val="24"/>
              </w:rPr>
              <w:t>Сороки-Львівські, Кільцева дорога</w:t>
            </w:r>
          </w:p>
        </w:tc>
        <w:tc>
          <w:tcPr>
            <w:tcW w:w="2127" w:type="dxa"/>
            <w:shd w:val="clear" w:color="auto" w:fill="auto"/>
          </w:tcPr>
          <w:p w:rsidR="0004302A" w:rsidRPr="000F2A5B" w:rsidRDefault="0004302A" w:rsidP="0004302A">
            <w:pPr>
              <w:ind w:left="142"/>
            </w:pPr>
            <w:r w:rsidRPr="000F2A5B">
              <w:rPr>
                <w:rFonts w:ascii="Arial" w:hAnsi="Arial" w:cs="Arial"/>
                <w:spacing w:val="-2"/>
                <w:sz w:val="24"/>
                <w:szCs w:val="24"/>
              </w:rPr>
              <w:t>Soroky-Lvivski, Ring road</w:t>
            </w:r>
          </w:p>
        </w:tc>
      </w:tr>
    </w:tbl>
    <w:p w:rsidR="00C1773E" w:rsidRPr="000F2A5B" w:rsidRDefault="00766DAC" w:rsidP="00C1773E">
      <w:pPr>
        <w:rPr>
          <w:rFonts w:ascii="Arial" w:hAnsi="Arial" w:cs="Arial"/>
          <w:sz w:val="28"/>
          <w:szCs w:val="28"/>
          <w:lang w:val="ru-RU"/>
        </w:rPr>
      </w:pP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</w:r>
      <w:r w:rsidRPr="000F2A5B">
        <w:rPr>
          <w:rFonts w:ascii="Arial" w:hAnsi="Arial" w:cs="Arial"/>
          <w:sz w:val="28"/>
          <w:szCs w:val="28"/>
          <w:lang w:val="ru-RU"/>
        </w:rPr>
        <w:tab/>
        <w:t xml:space="preserve">      </w:t>
      </w:r>
      <w:r w:rsidRPr="000F2A5B">
        <w:rPr>
          <w:rFonts w:ascii="Arial" w:hAnsi="Arial" w:cs="Arial"/>
          <w:spacing w:val="-8"/>
          <w:lang w:val="ru-RU"/>
        </w:rPr>
        <w:t>“</w:t>
      </w:r>
    </w:p>
    <w:p w:rsidR="00986429" w:rsidRPr="000F2A5B" w:rsidRDefault="00986429" w:rsidP="00C1773E">
      <w:pPr>
        <w:rPr>
          <w:rFonts w:ascii="Arial" w:hAnsi="Arial" w:cs="Arial"/>
          <w:sz w:val="28"/>
          <w:szCs w:val="28"/>
        </w:rPr>
      </w:pPr>
    </w:p>
    <w:p w:rsidR="006637A0" w:rsidRPr="000F2A5B" w:rsidRDefault="006637A0" w:rsidP="00C1773E">
      <w:pPr>
        <w:rPr>
          <w:rFonts w:ascii="Arial" w:hAnsi="Arial" w:cs="Arial"/>
          <w:sz w:val="28"/>
          <w:szCs w:val="28"/>
        </w:rPr>
      </w:pPr>
    </w:p>
    <w:p w:rsidR="00C1773E" w:rsidRPr="000F2A5B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0F2A5B">
        <w:rPr>
          <w:rFonts w:ascii="Arial" w:hAnsi="Arial" w:cs="Arial"/>
          <w:sz w:val="24"/>
          <w:szCs w:val="24"/>
        </w:rPr>
        <w:tab/>
      </w:r>
      <w:r w:rsidRPr="000F2A5B">
        <w:rPr>
          <w:rFonts w:ascii="Arial" w:hAnsi="Arial" w:cs="Arial"/>
          <w:sz w:val="24"/>
          <w:szCs w:val="24"/>
        </w:rPr>
        <w:tab/>
      </w:r>
      <w:r w:rsidR="006637A0" w:rsidRPr="000F2A5B">
        <w:rPr>
          <w:rFonts w:ascii="Arial" w:hAnsi="Arial" w:cs="Arial"/>
          <w:sz w:val="24"/>
          <w:szCs w:val="24"/>
        </w:rPr>
        <w:tab/>
      </w:r>
      <w:r w:rsidRPr="000F2A5B">
        <w:rPr>
          <w:rFonts w:ascii="Arial" w:hAnsi="Arial" w:cs="Arial"/>
          <w:szCs w:val="24"/>
        </w:rPr>
        <w:t>Керуючий справами</w:t>
      </w:r>
    </w:p>
    <w:p w:rsidR="00C1773E" w:rsidRPr="000F2A5B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  <w:t>виконавчого комітету</w:t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B05C9F">
        <w:rPr>
          <w:rFonts w:ascii="Arial" w:hAnsi="Arial" w:cs="Arial"/>
          <w:szCs w:val="24"/>
        </w:rPr>
        <w:tab/>
      </w:r>
      <w:r w:rsidR="001A2B92" w:rsidRPr="000F2A5B">
        <w:rPr>
          <w:rFonts w:ascii="Arial" w:hAnsi="Arial" w:cs="Arial"/>
          <w:szCs w:val="24"/>
        </w:rPr>
        <w:tab/>
      </w:r>
      <w:r w:rsidR="00650610" w:rsidRPr="000F2A5B">
        <w:rPr>
          <w:rFonts w:ascii="Arial" w:hAnsi="Arial" w:cs="Arial"/>
          <w:szCs w:val="24"/>
        </w:rPr>
        <w:tab/>
      </w:r>
      <w:r w:rsidR="00650610" w:rsidRPr="000F2A5B">
        <w:rPr>
          <w:rFonts w:ascii="Arial" w:hAnsi="Arial" w:cs="Arial"/>
          <w:szCs w:val="24"/>
        </w:rPr>
        <w:tab/>
      </w:r>
      <w:r w:rsidR="00650610" w:rsidRPr="000F2A5B">
        <w:rPr>
          <w:rFonts w:ascii="Arial" w:hAnsi="Arial" w:cs="Arial"/>
          <w:szCs w:val="24"/>
        </w:rPr>
        <w:tab/>
      </w:r>
      <w:r w:rsidR="00EC4DD4" w:rsidRPr="000F2A5B">
        <w:rPr>
          <w:rFonts w:ascii="Arial" w:hAnsi="Arial" w:cs="Arial"/>
          <w:szCs w:val="24"/>
        </w:rPr>
        <w:t>Євген БОЙКО</w:t>
      </w:r>
    </w:p>
    <w:p w:rsidR="006637A0" w:rsidRPr="000F2A5B" w:rsidRDefault="006637A0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6637A0" w:rsidRPr="000F2A5B" w:rsidRDefault="006637A0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0F2A5B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>Віза:</w:t>
      </w:r>
    </w:p>
    <w:p w:rsidR="00C1773E" w:rsidRPr="000F2A5B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C76D27" w:rsidRPr="000F2A5B">
        <w:rPr>
          <w:rFonts w:ascii="Arial" w:hAnsi="Arial" w:cs="Arial"/>
          <w:szCs w:val="24"/>
        </w:rPr>
        <w:t>Н</w:t>
      </w:r>
      <w:r w:rsidRPr="000F2A5B">
        <w:rPr>
          <w:rFonts w:ascii="Arial" w:hAnsi="Arial" w:cs="Arial"/>
          <w:szCs w:val="24"/>
        </w:rPr>
        <w:t xml:space="preserve">ачальник управління </w:t>
      </w:r>
    </w:p>
    <w:p w:rsidR="005F6115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  <w:t>транспорту</w:t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6637A0" w:rsidRPr="000F2A5B">
        <w:rPr>
          <w:rFonts w:ascii="Arial" w:hAnsi="Arial" w:cs="Arial"/>
          <w:szCs w:val="24"/>
        </w:rPr>
        <w:tab/>
      </w:r>
      <w:r w:rsidR="00B05C9F">
        <w:rPr>
          <w:rFonts w:ascii="Arial" w:hAnsi="Arial" w:cs="Arial"/>
          <w:szCs w:val="24"/>
        </w:rPr>
        <w:tab/>
      </w:r>
      <w:bookmarkStart w:id="0" w:name="_GoBack"/>
      <w:bookmarkEnd w:id="0"/>
      <w:r w:rsidR="00A2559F" w:rsidRPr="000F2A5B">
        <w:rPr>
          <w:rFonts w:ascii="Arial" w:hAnsi="Arial" w:cs="Arial"/>
          <w:szCs w:val="24"/>
        </w:rPr>
        <w:tab/>
      </w:r>
      <w:r w:rsidR="001A2B92" w:rsidRPr="000F2A5B">
        <w:rPr>
          <w:rFonts w:ascii="Arial" w:hAnsi="Arial" w:cs="Arial"/>
          <w:szCs w:val="24"/>
        </w:rPr>
        <w:tab/>
      </w:r>
      <w:r w:rsidRPr="000F2A5B">
        <w:rPr>
          <w:rFonts w:ascii="Arial" w:hAnsi="Arial" w:cs="Arial"/>
          <w:i/>
          <w:szCs w:val="24"/>
        </w:rPr>
        <w:tab/>
      </w:r>
      <w:r w:rsidR="00766DAC" w:rsidRPr="000F2A5B">
        <w:rPr>
          <w:rFonts w:ascii="Arial" w:hAnsi="Arial" w:cs="Arial"/>
          <w:szCs w:val="24"/>
        </w:rPr>
        <w:tab/>
      </w:r>
      <w:r w:rsidR="00EC4DD4" w:rsidRPr="000F2A5B">
        <w:rPr>
          <w:rFonts w:ascii="Arial" w:hAnsi="Arial" w:cs="Arial"/>
          <w:szCs w:val="24"/>
        </w:rPr>
        <w:t>Олег ПАРТИКА</w:t>
      </w:r>
    </w:p>
    <w:sectPr w:rsidR="005F6115" w:rsidRPr="005F33CC" w:rsidSect="006637A0">
      <w:headerReference w:type="default" r:id="rId8"/>
      <w:pgSz w:w="16840" w:h="11910" w:orient="landscape"/>
      <w:pgMar w:top="1701" w:right="567" w:bottom="680" w:left="567" w:header="748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2A" w:rsidRDefault="00BF042A">
      <w:r>
        <w:separator/>
      </w:r>
    </w:p>
  </w:endnote>
  <w:endnote w:type="continuationSeparator" w:id="0">
    <w:p w:rsidR="00BF042A" w:rsidRDefault="00BF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2A" w:rsidRDefault="00BF042A">
      <w:r>
        <w:separator/>
      </w:r>
    </w:p>
  </w:footnote>
  <w:footnote w:type="continuationSeparator" w:id="0">
    <w:p w:rsidR="00BF042A" w:rsidRDefault="00BF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D87" w:rsidRDefault="00C32D87">
    <w:pPr>
      <w:pStyle w:val="a3"/>
      <w:spacing w:before="0" w:after="0"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5235575</wp:posOffset>
              </wp:positionH>
              <wp:positionV relativeFrom="page">
                <wp:posOffset>462788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2D87" w:rsidRDefault="00C32D8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05C9F">
                            <w:rPr>
                              <w:rFonts w:ascii="Calibri"/>
                              <w:noProof/>
                              <w:spacing w:val="-5"/>
                            </w:rPr>
                            <w:t>53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25pt;margin-top:36.45pt;width:18.3pt;height:13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" filled="f" stroked="f">
              <v:path arrowok="t"/>
              <v:textbox inset="0,0,0,0">
                <w:txbxContent>
                  <w:p w:rsidR="00C32D87" w:rsidRDefault="00C32D8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05C9F">
                      <w:rPr>
                        <w:rFonts w:ascii="Calibri"/>
                        <w:noProof/>
                        <w:spacing w:val="-5"/>
                      </w:rPr>
                      <w:t>53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18D"/>
    <w:multiLevelType w:val="hybridMultilevel"/>
    <w:tmpl w:val="C0B09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15"/>
    <w:rsid w:val="0000540F"/>
    <w:rsid w:val="00021216"/>
    <w:rsid w:val="00035A79"/>
    <w:rsid w:val="00037B51"/>
    <w:rsid w:val="0004302A"/>
    <w:rsid w:val="00043291"/>
    <w:rsid w:val="0004799D"/>
    <w:rsid w:val="000613D4"/>
    <w:rsid w:val="0008307C"/>
    <w:rsid w:val="00083205"/>
    <w:rsid w:val="00091EFD"/>
    <w:rsid w:val="000A5C53"/>
    <w:rsid w:val="000A6F59"/>
    <w:rsid w:val="000B2E5E"/>
    <w:rsid w:val="000B53FC"/>
    <w:rsid w:val="000D2D1A"/>
    <w:rsid w:val="000F09E4"/>
    <w:rsid w:val="000F2A5B"/>
    <w:rsid w:val="00101FDD"/>
    <w:rsid w:val="00110E3B"/>
    <w:rsid w:val="0011167A"/>
    <w:rsid w:val="00115D96"/>
    <w:rsid w:val="0012654A"/>
    <w:rsid w:val="0013294B"/>
    <w:rsid w:val="00143236"/>
    <w:rsid w:val="00151302"/>
    <w:rsid w:val="001553AF"/>
    <w:rsid w:val="00157183"/>
    <w:rsid w:val="00164139"/>
    <w:rsid w:val="001968C4"/>
    <w:rsid w:val="001A2B92"/>
    <w:rsid w:val="001B0D00"/>
    <w:rsid w:val="001B1E10"/>
    <w:rsid w:val="001C3148"/>
    <w:rsid w:val="001D292A"/>
    <w:rsid w:val="001E2CEE"/>
    <w:rsid w:val="001E2DFC"/>
    <w:rsid w:val="001F649C"/>
    <w:rsid w:val="0020013F"/>
    <w:rsid w:val="00230CEE"/>
    <w:rsid w:val="002312CF"/>
    <w:rsid w:val="00242260"/>
    <w:rsid w:val="00247A35"/>
    <w:rsid w:val="00250A75"/>
    <w:rsid w:val="00264E45"/>
    <w:rsid w:val="00265444"/>
    <w:rsid w:val="002728F0"/>
    <w:rsid w:val="00274567"/>
    <w:rsid w:val="00295139"/>
    <w:rsid w:val="002962D5"/>
    <w:rsid w:val="002A0BF4"/>
    <w:rsid w:val="002B22EA"/>
    <w:rsid w:val="002B33B8"/>
    <w:rsid w:val="002B7DA9"/>
    <w:rsid w:val="002C0BDF"/>
    <w:rsid w:val="002C141F"/>
    <w:rsid w:val="002D2AD8"/>
    <w:rsid w:val="002D2BEB"/>
    <w:rsid w:val="002E0EED"/>
    <w:rsid w:val="002F0CDA"/>
    <w:rsid w:val="00306BF5"/>
    <w:rsid w:val="003227AA"/>
    <w:rsid w:val="00326204"/>
    <w:rsid w:val="0033268F"/>
    <w:rsid w:val="00356047"/>
    <w:rsid w:val="003574DD"/>
    <w:rsid w:val="00370879"/>
    <w:rsid w:val="00371329"/>
    <w:rsid w:val="00380D80"/>
    <w:rsid w:val="00394448"/>
    <w:rsid w:val="00396B97"/>
    <w:rsid w:val="0039714F"/>
    <w:rsid w:val="003A75CB"/>
    <w:rsid w:val="003B00F6"/>
    <w:rsid w:val="003C51D3"/>
    <w:rsid w:val="003C5BFE"/>
    <w:rsid w:val="003C726E"/>
    <w:rsid w:val="003E21FA"/>
    <w:rsid w:val="003E65A8"/>
    <w:rsid w:val="003F334B"/>
    <w:rsid w:val="00401D64"/>
    <w:rsid w:val="004048B4"/>
    <w:rsid w:val="00407C5E"/>
    <w:rsid w:val="004277C8"/>
    <w:rsid w:val="00444161"/>
    <w:rsid w:val="00454560"/>
    <w:rsid w:val="004559CF"/>
    <w:rsid w:val="00466EB9"/>
    <w:rsid w:val="0048278C"/>
    <w:rsid w:val="00484A4B"/>
    <w:rsid w:val="00486717"/>
    <w:rsid w:val="00486F39"/>
    <w:rsid w:val="00490C48"/>
    <w:rsid w:val="00492FAC"/>
    <w:rsid w:val="004941A3"/>
    <w:rsid w:val="004A0F3E"/>
    <w:rsid w:val="004A4C42"/>
    <w:rsid w:val="004B278E"/>
    <w:rsid w:val="004B7DEF"/>
    <w:rsid w:val="004B7FA2"/>
    <w:rsid w:val="004D75A1"/>
    <w:rsid w:val="005331EF"/>
    <w:rsid w:val="00534476"/>
    <w:rsid w:val="00534D7C"/>
    <w:rsid w:val="00536876"/>
    <w:rsid w:val="00540FC2"/>
    <w:rsid w:val="0055295D"/>
    <w:rsid w:val="005547E4"/>
    <w:rsid w:val="005609A3"/>
    <w:rsid w:val="00561C1A"/>
    <w:rsid w:val="005643B6"/>
    <w:rsid w:val="00581EBD"/>
    <w:rsid w:val="005A7780"/>
    <w:rsid w:val="005C4345"/>
    <w:rsid w:val="005D188F"/>
    <w:rsid w:val="005D3323"/>
    <w:rsid w:val="005E4411"/>
    <w:rsid w:val="005E453C"/>
    <w:rsid w:val="005F33CC"/>
    <w:rsid w:val="005F6115"/>
    <w:rsid w:val="005F6680"/>
    <w:rsid w:val="0060653A"/>
    <w:rsid w:val="00607A44"/>
    <w:rsid w:val="00612567"/>
    <w:rsid w:val="00615D35"/>
    <w:rsid w:val="00624D9D"/>
    <w:rsid w:val="00635F16"/>
    <w:rsid w:val="00642E25"/>
    <w:rsid w:val="00650234"/>
    <w:rsid w:val="00650610"/>
    <w:rsid w:val="006637A0"/>
    <w:rsid w:val="00674037"/>
    <w:rsid w:val="00675B85"/>
    <w:rsid w:val="00676527"/>
    <w:rsid w:val="00681670"/>
    <w:rsid w:val="00682DB4"/>
    <w:rsid w:val="006868DF"/>
    <w:rsid w:val="006876C8"/>
    <w:rsid w:val="006A4579"/>
    <w:rsid w:val="006B0CE5"/>
    <w:rsid w:val="006B4EED"/>
    <w:rsid w:val="006D5A54"/>
    <w:rsid w:val="006E03FC"/>
    <w:rsid w:val="006F1C83"/>
    <w:rsid w:val="00702ECD"/>
    <w:rsid w:val="00706C35"/>
    <w:rsid w:val="00707FFA"/>
    <w:rsid w:val="007205E5"/>
    <w:rsid w:val="00734A52"/>
    <w:rsid w:val="00750471"/>
    <w:rsid w:val="00750A58"/>
    <w:rsid w:val="00756022"/>
    <w:rsid w:val="007603B0"/>
    <w:rsid w:val="0076470F"/>
    <w:rsid w:val="00766DAC"/>
    <w:rsid w:val="0076789B"/>
    <w:rsid w:val="00782E20"/>
    <w:rsid w:val="0079090B"/>
    <w:rsid w:val="00793F90"/>
    <w:rsid w:val="007B0AA2"/>
    <w:rsid w:val="007B4DE0"/>
    <w:rsid w:val="007B6B09"/>
    <w:rsid w:val="007E6D1C"/>
    <w:rsid w:val="007F59BA"/>
    <w:rsid w:val="00802D39"/>
    <w:rsid w:val="008065BF"/>
    <w:rsid w:val="0082175B"/>
    <w:rsid w:val="00825B63"/>
    <w:rsid w:val="00837101"/>
    <w:rsid w:val="00840403"/>
    <w:rsid w:val="0084095C"/>
    <w:rsid w:val="008646F9"/>
    <w:rsid w:val="00876D6D"/>
    <w:rsid w:val="00886A2E"/>
    <w:rsid w:val="00897493"/>
    <w:rsid w:val="008A0F87"/>
    <w:rsid w:val="008C3C1D"/>
    <w:rsid w:val="008D42B8"/>
    <w:rsid w:val="008D6133"/>
    <w:rsid w:val="008F6BCC"/>
    <w:rsid w:val="00902293"/>
    <w:rsid w:val="00917A16"/>
    <w:rsid w:val="0093536B"/>
    <w:rsid w:val="0093607F"/>
    <w:rsid w:val="00937D7F"/>
    <w:rsid w:val="0095231B"/>
    <w:rsid w:val="00964683"/>
    <w:rsid w:val="00986429"/>
    <w:rsid w:val="00991EEE"/>
    <w:rsid w:val="00993798"/>
    <w:rsid w:val="009A36B5"/>
    <w:rsid w:val="009C33D6"/>
    <w:rsid w:val="009D60AB"/>
    <w:rsid w:val="009D66F8"/>
    <w:rsid w:val="009D6B30"/>
    <w:rsid w:val="009E11A2"/>
    <w:rsid w:val="009F13B5"/>
    <w:rsid w:val="009F147B"/>
    <w:rsid w:val="00A07591"/>
    <w:rsid w:val="00A203F8"/>
    <w:rsid w:val="00A2559F"/>
    <w:rsid w:val="00A30AC8"/>
    <w:rsid w:val="00A44689"/>
    <w:rsid w:val="00A50048"/>
    <w:rsid w:val="00A50F11"/>
    <w:rsid w:val="00A6041F"/>
    <w:rsid w:val="00A6590E"/>
    <w:rsid w:val="00A745A3"/>
    <w:rsid w:val="00A83FDB"/>
    <w:rsid w:val="00A85549"/>
    <w:rsid w:val="00A85F85"/>
    <w:rsid w:val="00AA4ED1"/>
    <w:rsid w:val="00AA62FA"/>
    <w:rsid w:val="00AB34A8"/>
    <w:rsid w:val="00AB3995"/>
    <w:rsid w:val="00AB7BDE"/>
    <w:rsid w:val="00AC08B6"/>
    <w:rsid w:val="00AC6124"/>
    <w:rsid w:val="00AC7513"/>
    <w:rsid w:val="00AD6549"/>
    <w:rsid w:val="00AE25FE"/>
    <w:rsid w:val="00AF0889"/>
    <w:rsid w:val="00AF7D4A"/>
    <w:rsid w:val="00B05B96"/>
    <w:rsid w:val="00B05C9F"/>
    <w:rsid w:val="00B11D61"/>
    <w:rsid w:val="00B1751B"/>
    <w:rsid w:val="00B20649"/>
    <w:rsid w:val="00B26D53"/>
    <w:rsid w:val="00B54492"/>
    <w:rsid w:val="00B55E62"/>
    <w:rsid w:val="00B62F84"/>
    <w:rsid w:val="00B67600"/>
    <w:rsid w:val="00B73012"/>
    <w:rsid w:val="00B87C13"/>
    <w:rsid w:val="00B94C90"/>
    <w:rsid w:val="00BC2933"/>
    <w:rsid w:val="00BC38A6"/>
    <w:rsid w:val="00BE7A8C"/>
    <w:rsid w:val="00BF042A"/>
    <w:rsid w:val="00BF2C65"/>
    <w:rsid w:val="00BF7FBF"/>
    <w:rsid w:val="00C11DC2"/>
    <w:rsid w:val="00C12FDC"/>
    <w:rsid w:val="00C16D27"/>
    <w:rsid w:val="00C1773E"/>
    <w:rsid w:val="00C27F86"/>
    <w:rsid w:val="00C318F8"/>
    <w:rsid w:val="00C32D87"/>
    <w:rsid w:val="00C33FDE"/>
    <w:rsid w:val="00C345B3"/>
    <w:rsid w:val="00C37A26"/>
    <w:rsid w:val="00C41E84"/>
    <w:rsid w:val="00C525D5"/>
    <w:rsid w:val="00C625C3"/>
    <w:rsid w:val="00C65C93"/>
    <w:rsid w:val="00C73379"/>
    <w:rsid w:val="00C76D27"/>
    <w:rsid w:val="00C8224C"/>
    <w:rsid w:val="00C97D6B"/>
    <w:rsid w:val="00CD28A4"/>
    <w:rsid w:val="00CD5C8A"/>
    <w:rsid w:val="00CE5CF0"/>
    <w:rsid w:val="00CE6171"/>
    <w:rsid w:val="00D1384B"/>
    <w:rsid w:val="00D16649"/>
    <w:rsid w:val="00D31569"/>
    <w:rsid w:val="00D44211"/>
    <w:rsid w:val="00D4517E"/>
    <w:rsid w:val="00D50E9A"/>
    <w:rsid w:val="00D62654"/>
    <w:rsid w:val="00D6350D"/>
    <w:rsid w:val="00D644DD"/>
    <w:rsid w:val="00D73266"/>
    <w:rsid w:val="00D74659"/>
    <w:rsid w:val="00D7465B"/>
    <w:rsid w:val="00D80240"/>
    <w:rsid w:val="00D827F5"/>
    <w:rsid w:val="00D90DFF"/>
    <w:rsid w:val="00D9378C"/>
    <w:rsid w:val="00DA6058"/>
    <w:rsid w:val="00DB50F9"/>
    <w:rsid w:val="00DC6735"/>
    <w:rsid w:val="00DC78CA"/>
    <w:rsid w:val="00DD27F8"/>
    <w:rsid w:val="00DD61F2"/>
    <w:rsid w:val="00DE3000"/>
    <w:rsid w:val="00DF7CA5"/>
    <w:rsid w:val="00E06A2E"/>
    <w:rsid w:val="00E311CA"/>
    <w:rsid w:val="00E42DA8"/>
    <w:rsid w:val="00E47F3C"/>
    <w:rsid w:val="00E65F18"/>
    <w:rsid w:val="00E72F58"/>
    <w:rsid w:val="00E940A3"/>
    <w:rsid w:val="00EA0E03"/>
    <w:rsid w:val="00EA4B74"/>
    <w:rsid w:val="00EC2321"/>
    <w:rsid w:val="00EC4DD4"/>
    <w:rsid w:val="00EC7C35"/>
    <w:rsid w:val="00ED2864"/>
    <w:rsid w:val="00ED2F8D"/>
    <w:rsid w:val="00EE1529"/>
    <w:rsid w:val="00EF0027"/>
    <w:rsid w:val="00EF4CB1"/>
    <w:rsid w:val="00EF6687"/>
    <w:rsid w:val="00F03611"/>
    <w:rsid w:val="00F03F24"/>
    <w:rsid w:val="00F10AA8"/>
    <w:rsid w:val="00F11557"/>
    <w:rsid w:val="00F17857"/>
    <w:rsid w:val="00F240A2"/>
    <w:rsid w:val="00F245B6"/>
    <w:rsid w:val="00F35BB8"/>
    <w:rsid w:val="00F364E3"/>
    <w:rsid w:val="00F41A44"/>
    <w:rsid w:val="00F47E0E"/>
    <w:rsid w:val="00F508E7"/>
    <w:rsid w:val="00F56140"/>
    <w:rsid w:val="00F66DE5"/>
    <w:rsid w:val="00F72C0F"/>
    <w:rsid w:val="00F76092"/>
    <w:rsid w:val="00F80C7E"/>
    <w:rsid w:val="00F822F6"/>
    <w:rsid w:val="00F916E6"/>
    <w:rsid w:val="00F94BF9"/>
    <w:rsid w:val="00FA521C"/>
    <w:rsid w:val="00FA60BE"/>
    <w:rsid w:val="00FB2141"/>
    <w:rsid w:val="00FB5ABD"/>
    <w:rsid w:val="00FB6172"/>
    <w:rsid w:val="00FC3C1C"/>
    <w:rsid w:val="00FD28F1"/>
    <w:rsid w:val="00FD66E0"/>
    <w:rsid w:val="00FE1626"/>
    <w:rsid w:val="00FE2FF2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7A10"/>
  <w15:docId w15:val="{470A9577-FFE6-42C9-A531-1F6C7E6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6" w:after="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table" w:styleId="a6">
    <w:name w:val="Table Grid"/>
    <w:basedOn w:val="a1"/>
    <w:uiPriority w:val="39"/>
    <w:rsid w:val="00043291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2D2AD8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character" w:customStyle="1" w:styleId="a7">
    <w:name w:val="Без інтервалів Знак"/>
    <w:link w:val="a8"/>
    <w:uiPriority w:val="1"/>
    <w:locked/>
    <w:rsid w:val="002D2AD8"/>
  </w:style>
  <w:style w:type="paragraph" w:styleId="a8">
    <w:name w:val="No Spacing"/>
    <w:link w:val="a7"/>
    <w:uiPriority w:val="1"/>
    <w:qFormat/>
    <w:rsid w:val="002D2AD8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EC325-02AB-4C1E-BAA4-393E7E37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65945</Words>
  <Characters>37589</Characters>
  <Application>Microsoft Office Word</Application>
  <DocSecurity>0</DocSecurity>
  <Lines>313</Lines>
  <Paragraphs>206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Olha.Kozhushko</cp:lastModifiedBy>
  <cp:revision>73</cp:revision>
  <dcterms:created xsi:type="dcterms:W3CDTF">2025-12-19T12:01:00Z</dcterms:created>
  <dcterms:modified xsi:type="dcterms:W3CDTF">2026-06-22T10:29:00Z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</Properties>
</file>