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5F" w:rsidRPr="0065375F" w:rsidRDefault="0065375F" w:rsidP="0065375F">
      <w:pPr>
        <w:pStyle w:val="a8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  <w:t>Додаток</w:t>
      </w:r>
      <w:r w:rsidR="00733787">
        <w:rPr>
          <w:rFonts w:ascii="Arial" w:hAnsi="Arial" w:cs="Arial"/>
          <w:sz w:val="28"/>
          <w:szCs w:val="28"/>
        </w:rPr>
        <w:t xml:space="preserve"> 2</w:t>
      </w:r>
    </w:p>
    <w:p w:rsidR="0065375F" w:rsidRPr="0065375F" w:rsidRDefault="0065375F" w:rsidP="0065375F">
      <w:pPr>
        <w:pStyle w:val="a8"/>
        <w:rPr>
          <w:rFonts w:ascii="Arial" w:hAnsi="Arial" w:cs="Arial"/>
          <w:sz w:val="28"/>
          <w:szCs w:val="28"/>
        </w:rPr>
      </w:pPr>
    </w:p>
    <w:p w:rsidR="0065375F" w:rsidRPr="0065375F" w:rsidRDefault="0065375F" w:rsidP="0065375F">
      <w:pPr>
        <w:pStyle w:val="a8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  <w:t xml:space="preserve"> </w:t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  <w:t xml:space="preserve">      Затверджено</w:t>
      </w:r>
    </w:p>
    <w:p w:rsidR="0065375F" w:rsidRPr="0065375F" w:rsidRDefault="0065375F" w:rsidP="0065375F">
      <w:pPr>
        <w:pStyle w:val="a8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  <w:t>рішенням виконкому</w:t>
      </w:r>
    </w:p>
    <w:p w:rsidR="0065375F" w:rsidRPr="0065375F" w:rsidRDefault="0065375F" w:rsidP="0065375F">
      <w:pPr>
        <w:pStyle w:val="a8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</w:r>
      <w:r w:rsidRPr="0065375F">
        <w:rPr>
          <w:rFonts w:ascii="Arial" w:hAnsi="Arial" w:cs="Arial"/>
          <w:sz w:val="28"/>
          <w:szCs w:val="28"/>
        </w:rPr>
        <w:tab/>
        <w:t xml:space="preserve">від </w:t>
      </w:r>
      <w:r w:rsidR="00EF6E14">
        <w:rPr>
          <w:rFonts w:ascii="Arial" w:hAnsi="Arial" w:cs="Arial"/>
          <w:sz w:val="28"/>
          <w:szCs w:val="28"/>
        </w:rPr>
        <w:t>28.12.2022</w:t>
      </w:r>
      <w:r w:rsidRPr="0065375F">
        <w:rPr>
          <w:rFonts w:ascii="Arial" w:hAnsi="Arial" w:cs="Arial"/>
          <w:sz w:val="28"/>
          <w:szCs w:val="28"/>
        </w:rPr>
        <w:t xml:space="preserve"> № </w:t>
      </w:r>
      <w:r w:rsidR="00EF6E14">
        <w:rPr>
          <w:rFonts w:ascii="Arial" w:hAnsi="Arial" w:cs="Arial"/>
          <w:sz w:val="28"/>
          <w:szCs w:val="28"/>
        </w:rPr>
        <w:t>1316</w:t>
      </w:r>
    </w:p>
    <w:p w:rsidR="006970A2" w:rsidRDefault="006970A2" w:rsidP="0065375F">
      <w:pPr>
        <w:rPr>
          <w:rFonts w:ascii="Arial" w:hAnsi="Arial" w:cs="Arial"/>
          <w:sz w:val="28"/>
          <w:szCs w:val="28"/>
        </w:rPr>
      </w:pPr>
    </w:p>
    <w:p w:rsidR="0065375F" w:rsidRPr="0065375F" w:rsidRDefault="0065375F" w:rsidP="0065375F">
      <w:pPr>
        <w:rPr>
          <w:rFonts w:ascii="Arial" w:hAnsi="Arial" w:cs="Arial"/>
          <w:sz w:val="28"/>
          <w:szCs w:val="28"/>
        </w:rPr>
      </w:pPr>
    </w:p>
    <w:p w:rsidR="006970A2" w:rsidRPr="0065375F" w:rsidRDefault="006970A2" w:rsidP="006970A2">
      <w:pPr>
        <w:jc w:val="center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>СТРУКТУРА</w:t>
      </w:r>
    </w:p>
    <w:p w:rsidR="006970A2" w:rsidRPr="0065375F" w:rsidRDefault="006970A2" w:rsidP="006970A2">
      <w:pPr>
        <w:jc w:val="center"/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>управління державної реєстрації юридичного департаменту Львівської міської ради</w:t>
      </w:r>
    </w:p>
    <w:p w:rsidR="006970A2" w:rsidRPr="0065375F" w:rsidRDefault="006970A2" w:rsidP="0065375F">
      <w:pPr>
        <w:rPr>
          <w:rFonts w:ascii="Arial" w:hAnsi="Arial" w:cs="Arial"/>
          <w:sz w:val="28"/>
          <w:szCs w:val="28"/>
        </w:rPr>
      </w:pPr>
    </w:p>
    <w:p w:rsidR="006970A2" w:rsidRPr="0065375F" w:rsidRDefault="006970A2" w:rsidP="0065375F">
      <w:pPr>
        <w:jc w:val="both"/>
        <w:rPr>
          <w:rFonts w:ascii="Arial" w:hAnsi="Arial" w:cs="Arial"/>
          <w:sz w:val="28"/>
          <w:szCs w:val="28"/>
        </w:rPr>
      </w:pPr>
    </w:p>
    <w:p w:rsidR="006970A2" w:rsidRPr="0065375F" w:rsidRDefault="0065375F" w:rsidP="006970A2">
      <w:pPr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3F396" wp14:editId="34C48ED2">
                <wp:simplePos x="0" y="0"/>
                <wp:positionH relativeFrom="column">
                  <wp:posOffset>3663316</wp:posOffset>
                </wp:positionH>
                <wp:positionV relativeFrom="paragraph">
                  <wp:posOffset>20320</wp:posOffset>
                </wp:positionV>
                <wp:extent cx="3238500" cy="563880"/>
                <wp:effectExtent l="0" t="0" r="19050" b="266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56388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A2" w:rsidRPr="007B38D5" w:rsidRDefault="006970A2" w:rsidP="00410913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A3F396" id="Прямоугольник 14" o:spid="_x0000_s1026" style="position:absolute;margin-left:288.45pt;margin-top:1.6pt;width:25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">
                <v:stroke joinstyle="miter"/>
                <v:textbox>
                  <w:txbxContent>
                    <w:p w:rsidR="006970A2" w:rsidRPr="007B38D5" w:rsidRDefault="006970A2" w:rsidP="00410913">
                      <w:pPr>
                        <w:contextualSpacing/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Начальник управління</w:t>
                      </w:r>
                    </w:p>
                  </w:txbxContent>
                </v:textbox>
              </v:roundrect>
            </w:pict>
          </mc:Fallback>
        </mc:AlternateContent>
      </w: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BD299" wp14:editId="35BAF03B">
                <wp:simplePos x="0" y="0"/>
                <wp:positionH relativeFrom="margin">
                  <wp:posOffset>81915</wp:posOffset>
                </wp:positionH>
                <wp:positionV relativeFrom="paragraph">
                  <wp:posOffset>5080</wp:posOffset>
                </wp:positionV>
                <wp:extent cx="2606040" cy="914400"/>
                <wp:effectExtent l="0" t="0" r="22860" b="1905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914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6970A2" w:rsidRPr="0065375F" w:rsidRDefault="006970A2" w:rsidP="006970A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5375F">
                              <w:rPr>
                                <w:rFonts w:ascii="Arial" w:hAnsi="Arial" w:cs="Arial"/>
                              </w:rPr>
                              <w:t>Заступник начальника управління, начальник відділу реєстрації юридичних осіб та фізичних осіб – підприємців</w:t>
                            </w:r>
                          </w:p>
                          <w:p w:rsidR="006970A2" w:rsidRPr="0065375F" w:rsidRDefault="006970A2" w:rsidP="006970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ABD299" id="Прямоугольник 15" o:spid="_x0000_s1027" style="position:absolute;margin-left:6.45pt;margin-top:.4pt;width:205.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">
                <v:stroke joinstyle="miter"/>
                <v:textbox>
                  <w:txbxContent>
                    <w:p w:rsidR="006970A2" w:rsidRPr="0065375F" w:rsidRDefault="006970A2" w:rsidP="006970A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5375F">
                        <w:rPr>
                          <w:rFonts w:ascii="Arial" w:hAnsi="Arial" w:cs="Arial"/>
                        </w:rPr>
                        <w:t>Заступник начальника управління, начальник відділу реєстрації юридичних осіб та фізичних осіб – підприємців</w:t>
                      </w:r>
                    </w:p>
                    <w:p w:rsidR="006970A2" w:rsidRPr="0065375F" w:rsidRDefault="006970A2" w:rsidP="006970A2"/>
                  </w:txbxContent>
                </v:textbox>
                <w10:wrap anchorx="margin"/>
              </v:roundrect>
            </w:pict>
          </mc:Fallback>
        </mc:AlternateContent>
      </w: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EC732" wp14:editId="694CB91B">
                <wp:simplePos x="0" y="0"/>
                <wp:positionH relativeFrom="margin">
                  <wp:posOffset>7564755</wp:posOffset>
                </wp:positionH>
                <wp:positionV relativeFrom="paragraph">
                  <wp:posOffset>53340</wp:posOffset>
                </wp:positionV>
                <wp:extent cx="2133600" cy="518160"/>
                <wp:effectExtent l="0" t="0" r="19050" b="1524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181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A2" w:rsidRPr="007B38D5" w:rsidRDefault="006970A2" w:rsidP="006970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Сектор правового  забезпечення</w:t>
                            </w:r>
                          </w:p>
                          <w:p w:rsidR="006970A2" w:rsidRPr="007B38D5" w:rsidRDefault="006970A2" w:rsidP="006970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EC732" id="Прямоугольник 5" o:spid="_x0000_s1028" style="position:absolute;margin-left:595.65pt;margin-top:4.2pt;width:168pt;height:40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">
                <v:stroke joinstyle="miter"/>
                <v:textbox>
                  <w:txbxContent>
                    <w:p w:rsidR="006970A2" w:rsidRPr="007B38D5" w:rsidRDefault="006970A2" w:rsidP="006970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Сектор правового  забезпечення</w:t>
                      </w:r>
                    </w:p>
                    <w:p w:rsidR="006970A2" w:rsidRPr="007B38D5" w:rsidRDefault="006970A2" w:rsidP="006970A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70A2" w:rsidRPr="0065375F" w:rsidRDefault="0065375F" w:rsidP="006970A2">
      <w:pPr>
        <w:tabs>
          <w:tab w:val="left" w:pos="42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6909435</wp:posOffset>
                </wp:positionH>
                <wp:positionV relativeFrom="paragraph">
                  <wp:posOffset>36195</wp:posOffset>
                </wp:positionV>
                <wp:extent cx="655320" cy="106680"/>
                <wp:effectExtent l="0" t="0" r="68580" b="83820"/>
                <wp:wrapNone/>
                <wp:docPr id="13" name="Пряма зі стрілкою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" cy="1066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18C1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3" o:spid="_x0000_s1026" type="#_x0000_t32" style="position:absolute;margin-left:544.05pt;margin-top:2.85pt;width:51.6pt;height:8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6970A2"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94CA4D" wp14:editId="5521D579">
                <wp:simplePos x="0" y="0"/>
                <wp:positionH relativeFrom="column">
                  <wp:posOffset>2695575</wp:posOffset>
                </wp:positionH>
                <wp:positionV relativeFrom="paragraph">
                  <wp:posOffset>74931</wp:posOffset>
                </wp:positionV>
                <wp:extent cx="960120" cy="45719"/>
                <wp:effectExtent l="38100" t="38100" r="11430" b="8826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6012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F8231" id="Прямая со стрелкой 12" o:spid="_x0000_s1026" type="#_x0000_t32" style="position:absolute;margin-left:212.25pt;margin-top:5.9pt;width:75.6pt;height:3.6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">
                <v:stroke endarrow="block"/>
              </v:shape>
            </w:pict>
          </mc:Fallback>
        </mc:AlternateContent>
      </w:r>
      <w:r w:rsidR="006970A2" w:rsidRPr="0065375F">
        <w:rPr>
          <w:rFonts w:ascii="Arial" w:hAnsi="Arial" w:cs="Arial"/>
          <w:sz w:val="28"/>
          <w:szCs w:val="28"/>
        </w:rPr>
        <w:tab/>
      </w:r>
    </w:p>
    <w:p w:rsidR="006970A2" w:rsidRPr="0065375F" w:rsidRDefault="0065375F" w:rsidP="006970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5644515</wp:posOffset>
                </wp:positionH>
                <wp:positionV relativeFrom="paragraph">
                  <wp:posOffset>173990</wp:posOffset>
                </wp:positionV>
                <wp:extent cx="182880" cy="1059180"/>
                <wp:effectExtent l="0" t="0" r="64770" b="64770"/>
                <wp:wrapNone/>
                <wp:docPr id="8" name="Пряма зі стрілкою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" cy="10591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E0B4C2" id="Пряма зі стрілкою 8" o:spid="_x0000_s1026" type="#_x0000_t32" style="position:absolute;margin-left:444.45pt;margin-top:13.7pt;width:14.4pt;height:8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3861435</wp:posOffset>
                </wp:positionH>
                <wp:positionV relativeFrom="paragraph">
                  <wp:posOffset>181610</wp:posOffset>
                </wp:positionV>
                <wp:extent cx="548640" cy="1051560"/>
                <wp:effectExtent l="38100" t="0" r="22860" b="53340"/>
                <wp:wrapNone/>
                <wp:docPr id="4" name="Пряма зі стрілкою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1051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AD615A" id="Пряма зі стрілкою 4" o:spid="_x0000_s1026" type="#_x0000_t32" style="position:absolute;margin-left:304.05pt;margin-top:14.3pt;width:43.2pt;height:82.8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157C89" wp14:editId="07577627">
                <wp:simplePos x="0" y="0"/>
                <wp:positionH relativeFrom="column">
                  <wp:posOffset>6696075</wp:posOffset>
                </wp:positionH>
                <wp:positionV relativeFrom="paragraph">
                  <wp:posOffset>164465</wp:posOffset>
                </wp:positionV>
                <wp:extent cx="655320" cy="525780"/>
                <wp:effectExtent l="0" t="0" r="68580" b="64770"/>
                <wp:wrapNone/>
                <wp:docPr id="7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" cy="525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846F4" id="Прямая со стрелкой 11" o:spid="_x0000_s1026" type="#_x0000_t32" style="position:absolute;margin-left:527.25pt;margin-top:12.95pt;width:51.6pt;height:41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">
                <v:stroke endarrow="block"/>
              </v:shape>
            </w:pict>
          </mc:Fallback>
        </mc:AlternateContent>
      </w:r>
    </w:p>
    <w:p w:rsidR="006970A2" w:rsidRPr="0065375F" w:rsidRDefault="006970A2" w:rsidP="006970A2">
      <w:pPr>
        <w:rPr>
          <w:rFonts w:ascii="Arial" w:hAnsi="Arial" w:cs="Arial"/>
          <w:sz w:val="28"/>
          <w:szCs w:val="28"/>
        </w:rPr>
      </w:pPr>
    </w:p>
    <w:p w:rsidR="006970A2" w:rsidRPr="0065375F" w:rsidRDefault="0065375F" w:rsidP="006970A2">
      <w:pPr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302AF" wp14:editId="32EAB31E">
                <wp:simplePos x="0" y="0"/>
                <wp:positionH relativeFrom="margin">
                  <wp:posOffset>81916</wp:posOffset>
                </wp:positionH>
                <wp:positionV relativeFrom="paragraph">
                  <wp:posOffset>101600</wp:posOffset>
                </wp:positionV>
                <wp:extent cx="2606040" cy="548640"/>
                <wp:effectExtent l="0" t="0" r="22860" b="228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6040" cy="5486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A2" w:rsidRPr="007B38D5" w:rsidRDefault="006970A2" w:rsidP="006970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 xml:space="preserve">Відділ реєстрації юридичних осіб та фізичних осіб – підприємців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E302AF" id="Прямоугольник 3" o:spid="_x0000_s1029" style="position:absolute;margin-left:6.45pt;margin-top:8pt;width:205.2pt;height:43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">
                <v:stroke joinstyle="miter"/>
                <v:textbox>
                  <w:txbxContent>
                    <w:p w:rsidR="006970A2" w:rsidRPr="007B38D5" w:rsidRDefault="006970A2" w:rsidP="006970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 xml:space="preserve">Відділ реєстрації юридичних осіб та фізичних осіб – підприємців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970A2" w:rsidRPr="0065375F" w:rsidRDefault="0065375F" w:rsidP="006970A2">
      <w:pPr>
        <w:tabs>
          <w:tab w:val="left" w:pos="10788"/>
        </w:tabs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BB957A" wp14:editId="30624569">
                <wp:simplePos x="0" y="0"/>
                <wp:positionH relativeFrom="column">
                  <wp:posOffset>6993255</wp:posOffset>
                </wp:positionH>
                <wp:positionV relativeFrom="paragraph">
                  <wp:posOffset>87630</wp:posOffset>
                </wp:positionV>
                <wp:extent cx="2453640" cy="579120"/>
                <wp:effectExtent l="0" t="0" r="22860" b="1143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3640" cy="5791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A2" w:rsidRPr="007B38D5" w:rsidRDefault="006970A2" w:rsidP="006970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Сектор обліку та зберігання реєстраційних справ</w:t>
                            </w:r>
                          </w:p>
                          <w:p w:rsidR="006970A2" w:rsidRPr="00656E8A" w:rsidRDefault="006970A2" w:rsidP="006970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BB957A" id="Прямоугольник 6" o:spid="_x0000_s1030" style="position:absolute;margin-left:550.65pt;margin-top:6.9pt;width:193.2pt;height:4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">
                <v:stroke joinstyle="miter"/>
                <v:textbox>
                  <w:txbxContent>
                    <w:p w:rsidR="006970A2" w:rsidRPr="007B38D5" w:rsidRDefault="006970A2" w:rsidP="006970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Сектор обліку та зберігання реєстраційних справ</w:t>
                      </w:r>
                    </w:p>
                    <w:p w:rsidR="006970A2" w:rsidRPr="00656E8A" w:rsidRDefault="006970A2" w:rsidP="006970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970A2" w:rsidRPr="0065375F">
        <w:rPr>
          <w:rFonts w:ascii="Arial" w:hAnsi="Arial" w:cs="Arial"/>
          <w:sz w:val="28"/>
          <w:szCs w:val="28"/>
        </w:rPr>
        <w:tab/>
      </w:r>
    </w:p>
    <w:p w:rsidR="006970A2" w:rsidRPr="0065375F" w:rsidRDefault="006970A2" w:rsidP="006970A2">
      <w:pPr>
        <w:rPr>
          <w:rFonts w:ascii="Arial" w:hAnsi="Arial" w:cs="Arial"/>
          <w:sz w:val="28"/>
          <w:szCs w:val="28"/>
        </w:rPr>
      </w:pPr>
    </w:p>
    <w:p w:rsidR="006970A2" w:rsidRPr="0065375F" w:rsidRDefault="006970A2" w:rsidP="006970A2">
      <w:pPr>
        <w:tabs>
          <w:tab w:val="left" w:pos="14040"/>
        </w:tabs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</w:p>
    <w:p w:rsidR="006970A2" w:rsidRPr="0065375F" w:rsidRDefault="0065375F" w:rsidP="006970A2">
      <w:pPr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E2FE3" wp14:editId="47600071">
                <wp:simplePos x="0" y="0"/>
                <wp:positionH relativeFrom="column">
                  <wp:posOffset>4867275</wp:posOffset>
                </wp:positionH>
                <wp:positionV relativeFrom="paragraph">
                  <wp:posOffset>7620</wp:posOffset>
                </wp:positionV>
                <wp:extent cx="1973580" cy="708660"/>
                <wp:effectExtent l="0" t="0" r="2667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70866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A2" w:rsidRPr="007B38D5" w:rsidRDefault="006970A2" w:rsidP="006970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Відділ організаційного та бухгалтерського забезпечення</w:t>
                            </w:r>
                          </w:p>
                          <w:p w:rsidR="006970A2" w:rsidRDefault="006970A2" w:rsidP="006970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5E2FE3" id="Прямоугольник 1" o:spid="_x0000_s1031" style="position:absolute;margin-left:383.25pt;margin-top:.6pt;width:155.4pt;height:5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">
                <v:stroke joinstyle="miter"/>
                <v:textbox>
                  <w:txbxContent>
                    <w:p w:rsidR="006970A2" w:rsidRPr="007B38D5" w:rsidRDefault="006970A2" w:rsidP="006970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Відділ організаційного та бухгалтерського забезпечення</w:t>
                      </w:r>
                    </w:p>
                    <w:p w:rsidR="006970A2" w:rsidRDefault="006970A2" w:rsidP="006970A2"/>
                  </w:txbxContent>
                </v:textbox>
              </v:roundrect>
            </w:pict>
          </mc:Fallback>
        </mc:AlternateContent>
      </w:r>
      <w:r w:rsidRPr="0065375F">
        <w:rPr>
          <w:rFonts w:ascii="Arial" w:hAnsi="Arial" w:cs="Arial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39039" wp14:editId="3BF0AB08">
                <wp:simplePos x="0" y="0"/>
                <wp:positionH relativeFrom="column">
                  <wp:posOffset>2482215</wp:posOffset>
                </wp:positionH>
                <wp:positionV relativeFrom="paragraph">
                  <wp:posOffset>7620</wp:posOffset>
                </wp:positionV>
                <wp:extent cx="2270760" cy="701040"/>
                <wp:effectExtent l="0" t="0" r="15240" b="2286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70104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0A2" w:rsidRPr="007B38D5" w:rsidRDefault="006970A2" w:rsidP="006970A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B38D5">
                              <w:rPr>
                                <w:rFonts w:ascii="Arial" w:hAnsi="Arial" w:cs="Arial"/>
                              </w:rPr>
                              <w:t>Відділ реєстрації речових прав на нерухоме майно та їх обтяжень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F39039" id="Прямоугольник 2" o:spid="_x0000_s1032" style="position:absolute;margin-left:195.45pt;margin-top:.6pt;width:178.8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">
                <v:stroke joinstyle="miter"/>
                <v:textbox>
                  <w:txbxContent>
                    <w:p w:rsidR="006970A2" w:rsidRPr="007B38D5" w:rsidRDefault="006970A2" w:rsidP="006970A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B38D5">
                        <w:rPr>
                          <w:rFonts w:ascii="Arial" w:hAnsi="Arial" w:cs="Arial"/>
                        </w:rPr>
                        <w:t>Відділ реєстрації речових прав на нерухоме майно та їх обтяжень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70A2" w:rsidRPr="0065375F" w:rsidRDefault="006970A2" w:rsidP="006970A2">
      <w:pPr>
        <w:rPr>
          <w:rFonts w:ascii="Arial" w:hAnsi="Arial" w:cs="Arial"/>
          <w:sz w:val="28"/>
          <w:szCs w:val="28"/>
        </w:rPr>
      </w:pPr>
    </w:p>
    <w:p w:rsidR="006970A2" w:rsidRPr="0065375F" w:rsidRDefault="006970A2" w:rsidP="006970A2">
      <w:pPr>
        <w:tabs>
          <w:tab w:val="left" w:pos="13392"/>
        </w:tabs>
        <w:rPr>
          <w:rFonts w:ascii="Arial" w:hAnsi="Arial" w:cs="Arial"/>
          <w:sz w:val="28"/>
          <w:szCs w:val="28"/>
        </w:rPr>
      </w:pPr>
      <w:r w:rsidRPr="0065375F">
        <w:rPr>
          <w:rFonts w:ascii="Arial" w:hAnsi="Arial" w:cs="Arial"/>
          <w:sz w:val="28"/>
          <w:szCs w:val="28"/>
        </w:rPr>
        <w:tab/>
      </w:r>
    </w:p>
    <w:p w:rsidR="006970A2" w:rsidRPr="0065375F" w:rsidRDefault="006970A2" w:rsidP="006970A2">
      <w:pPr>
        <w:rPr>
          <w:rFonts w:ascii="Arial" w:hAnsi="Arial" w:cs="Arial"/>
          <w:sz w:val="28"/>
          <w:szCs w:val="28"/>
        </w:rPr>
      </w:pPr>
    </w:p>
    <w:p w:rsidR="006970A2" w:rsidRPr="0065375F" w:rsidRDefault="006970A2" w:rsidP="0065375F">
      <w:pPr>
        <w:tabs>
          <w:tab w:val="left" w:pos="10344"/>
        </w:tabs>
        <w:rPr>
          <w:rFonts w:ascii="Arial" w:hAnsi="Arial" w:cs="Arial"/>
          <w:sz w:val="28"/>
          <w:szCs w:val="28"/>
        </w:rPr>
      </w:pPr>
    </w:p>
    <w:p w:rsidR="006970A2" w:rsidRDefault="006970A2" w:rsidP="0065375F">
      <w:pPr>
        <w:jc w:val="both"/>
        <w:rPr>
          <w:rFonts w:ascii="Arial" w:hAnsi="Arial" w:cs="Arial"/>
          <w:sz w:val="28"/>
          <w:szCs w:val="28"/>
        </w:rPr>
      </w:pPr>
    </w:p>
    <w:p w:rsidR="00410913" w:rsidRPr="0065375F" w:rsidRDefault="00410913" w:rsidP="0065375F">
      <w:pPr>
        <w:jc w:val="both"/>
        <w:rPr>
          <w:rFonts w:ascii="Arial" w:hAnsi="Arial" w:cs="Arial"/>
          <w:sz w:val="28"/>
          <w:szCs w:val="28"/>
        </w:rPr>
      </w:pPr>
    </w:p>
    <w:p w:rsidR="0065375F" w:rsidRPr="009E28A2" w:rsidRDefault="0065375F" w:rsidP="0065375F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Керуючий справами</w:t>
      </w:r>
      <w:r>
        <w:rPr>
          <w:rFonts w:ascii="Arial" w:hAnsi="Arial" w:cs="Arial"/>
          <w:color w:val="000000"/>
          <w:sz w:val="28"/>
          <w:szCs w:val="28"/>
        </w:rPr>
        <w:t xml:space="preserve"> виконкому</w:t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EF6E14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i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65375F" w:rsidRPr="00E171E5" w:rsidRDefault="0065375F" w:rsidP="0065375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8"/>
          <w:szCs w:val="28"/>
        </w:rPr>
      </w:pPr>
    </w:p>
    <w:p w:rsidR="0065375F" w:rsidRPr="009E28A2" w:rsidRDefault="0065375F" w:rsidP="0065375F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Віза:</w:t>
      </w:r>
    </w:p>
    <w:p w:rsidR="00781B83" w:rsidRPr="0065375F" w:rsidRDefault="0065375F" w:rsidP="00410913">
      <w:pPr>
        <w:autoSpaceDE w:val="0"/>
        <w:autoSpaceDN w:val="0"/>
        <w:adjustRightInd w:val="0"/>
        <w:ind w:left="1416" w:firstLine="708"/>
        <w:jc w:val="both"/>
        <w:rPr>
          <w:rFonts w:ascii="Arial" w:hAnsi="Arial" w:cs="Arial"/>
          <w:color w:val="000000"/>
          <w:sz w:val="28"/>
          <w:szCs w:val="28"/>
        </w:rPr>
      </w:pPr>
      <w:r w:rsidRPr="009E28A2">
        <w:rPr>
          <w:rFonts w:ascii="Arial" w:hAnsi="Arial" w:cs="Arial"/>
          <w:color w:val="000000"/>
          <w:sz w:val="28"/>
          <w:szCs w:val="28"/>
        </w:rPr>
        <w:t>Директор юридичного</w:t>
      </w:r>
      <w:r w:rsidR="00410913">
        <w:rPr>
          <w:rFonts w:ascii="Arial" w:hAnsi="Arial" w:cs="Arial"/>
          <w:color w:val="000000"/>
          <w:sz w:val="28"/>
          <w:szCs w:val="28"/>
        </w:rPr>
        <w:t xml:space="preserve"> департаменту</w:t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EF6E14">
        <w:rPr>
          <w:rFonts w:ascii="Arial" w:hAnsi="Arial" w:cs="Arial"/>
          <w:i/>
          <w:sz w:val="28"/>
          <w:szCs w:val="28"/>
        </w:rPr>
        <w:tab/>
      </w:r>
      <w:bookmarkStart w:id="0" w:name="_GoBack"/>
      <w:bookmarkEnd w:id="0"/>
      <w:r w:rsidRPr="009E28A2"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 w:rsidR="00410913">
        <w:rPr>
          <w:rFonts w:ascii="Arial" w:hAnsi="Arial" w:cs="Arial"/>
          <w:color w:val="000000"/>
          <w:sz w:val="28"/>
          <w:szCs w:val="28"/>
        </w:rPr>
        <w:tab/>
      </w:r>
      <w:r w:rsidRPr="009E28A2">
        <w:rPr>
          <w:rFonts w:ascii="Arial" w:hAnsi="Arial" w:cs="Arial"/>
          <w:color w:val="000000"/>
          <w:sz w:val="28"/>
          <w:szCs w:val="28"/>
        </w:rPr>
        <w:t>Гелена ПАЙОНКЕВИЧ</w:t>
      </w:r>
    </w:p>
    <w:sectPr w:rsidR="00781B83" w:rsidRPr="0065375F" w:rsidSect="0065375F">
      <w:headerReference w:type="default" r:id="rId6"/>
      <w:pgSz w:w="16838" w:h="11906" w:orient="landscape"/>
      <w:pgMar w:top="1418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135" w:rsidRDefault="00AB5135" w:rsidP="00A43E41">
      <w:r>
        <w:separator/>
      </w:r>
    </w:p>
  </w:endnote>
  <w:endnote w:type="continuationSeparator" w:id="0">
    <w:p w:rsidR="00AB5135" w:rsidRDefault="00AB5135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135" w:rsidRDefault="00AB5135" w:rsidP="00A43E41">
      <w:r>
        <w:separator/>
      </w:r>
    </w:p>
  </w:footnote>
  <w:footnote w:type="continuationSeparator" w:id="0">
    <w:p w:rsidR="00AB5135" w:rsidRDefault="00AB5135" w:rsidP="00A43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1233847"/>
      <w:docPartObj>
        <w:docPartGallery w:val="Page Numbers (Top of Page)"/>
        <w:docPartUnique/>
      </w:docPartObj>
    </w:sdtPr>
    <w:sdtEndPr/>
    <w:sdtContent>
      <w:p w:rsidR="00A43E41" w:rsidRDefault="0065375F">
        <w:pPr>
          <w:pStyle w:val="a3"/>
          <w:jc w:val="center"/>
        </w:pPr>
        <w:r>
          <w:t>9</w:t>
        </w:r>
      </w:p>
    </w:sdtContent>
  </w:sdt>
  <w:p w:rsidR="00A43E41" w:rsidRDefault="00A43E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A12C5"/>
    <w:rsid w:val="003C2388"/>
    <w:rsid w:val="00410913"/>
    <w:rsid w:val="006210F3"/>
    <w:rsid w:val="0063159B"/>
    <w:rsid w:val="00631AB0"/>
    <w:rsid w:val="0065375F"/>
    <w:rsid w:val="00685DD7"/>
    <w:rsid w:val="006970A2"/>
    <w:rsid w:val="00733787"/>
    <w:rsid w:val="00781B83"/>
    <w:rsid w:val="007E5986"/>
    <w:rsid w:val="00A43E41"/>
    <w:rsid w:val="00AB5135"/>
    <w:rsid w:val="00B033EF"/>
    <w:rsid w:val="00C40FA7"/>
    <w:rsid w:val="00CA6ADB"/>
    <w:rsid w:val="00DA7ACB"/>
    <w:rsid w:val="00EB44C1"/>
    <w:rsid w:val="00EF6E14"/>
    <w:rsid w:val="00FB457B"/>
    <w:rsid w:val="00FC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4CDB"/>
  <w15:chartTrackingRefBased/>
  <w15:docId w15:val="{320F953F-7C74-414B-B93C-572E1E9D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Leno.Iryna</cp:lastModifiedBy>
  <cp:revision>2</cp:revision>
  <dcterms:created xsi:type="dcterms:W3CDTF">2023-01-02T08:05:00Z</dcterms:created>
  <dcterms:modified xsi:type="dcterms:W3CDTF">2023-01-02T08:05:00Z</dcterms:modified>
</cp:coreProperties>
</file>