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29" w:rsidRPr="00D00829" w:rsidRDefault="00D00829" w:rsidP="00D00829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>Додаток 2</w:t>
      </w:r>
    </w:p>
    <w:p w:rsidR="00D00829" w:rsidRPr="00D00829" w:rsidRDefault="00D00829" w:rsidP="00D00829">
      <w:pPr>
        <w:pStyle w:val="af4"/>
        <w:rPr>
          <w:rFonts w:ascii="Arial" w:hAnsi="Arial" w:cs="Arial"/>
          <w:sz w:val="28"/>
          <w:szCs w:val="28"/>
        </w:rPr>
      </w:pPr>
    </w:p>
    <w:p w:rsidR="00D00829" w:rsidRPr="00D00829" w:rsidRDefault="00D00829" w:rsidP="00D00829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 xml:space="preserve"> </w:t>
      </w:r>
      <w:r w:rsidRPr="00D0082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D00829" w:rsidRPr="00D00829" w:rsidRDefault="00D00829" w:rsidP="00D00829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 xml:space="preserve"> </w:t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D00829" w:rsidRPr="009736BA" w:rsidRDefault="00D00829" w:rsidP="00D00829">
      <w:pPr>
        <w:pStyle w:val="af4"/>
        <w:rPr>
          <w:rFonts w:ascii="Arial" w:hAnsi="Arial" w:cs="Arial"/>
          <w:sz w:val="28"/>
          <w:szCs w:val="28"/>
        </w:rPr>
      </w:pP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</w:r>
      <w:r w:rsidRPr="00D00829">
        <w:rPr>
          <w:rFonts w:ascii="Arial" w:hAnsi="Arial" w:cs="Arial"/>
          <w:sz w:val="28"/>
          <w:szCs w:val="28"/>
        </w:rPr>
        <w:tab/>
        <w:t xml:space="preserve">від </w:t>
      </w:r>
      <w:r w:rsidR="00C54F2C">
        <w:rPr>
          <w:rFonts w:ascii="Arial" w:hAnsi="Arial" w:cs="Arial"/>
          <w:sz w:val="28"/>
          <w:szCs w:val="28"/>
        </w:rPr>
        <w:t>28.01.2025</w:t>
      </w:r>
      <w:r w:rsidRPr="00D00829">
        <w:rPr>
          <w:rFonts w:ascii="Arial" w:hAnsi="Arial" w:cs="Arial"/>
          <w:sz w:val="28"/>
          <w:szCs w:val="28"/>
        </w:rPr>
        <w:t xml:space="preserve"> № </w:t>
      </w:r>
      <w:r w:rsidR="00C54F2C">
        <w:rPr>
          <w:rFonts w:ascii="Arial" w:hAnsi="Arial" w:cs="Arial"/>
          <w:sz w:val="28"/>
          <w:szCs w:val="28"/>
        </w:rPr>
        <w:t>53</w:t>
      </w:r>
      <w:bookmarkStart w:id="0" w:name="_GoBack"/>
      <w:bookmarkEnd w:id="0"/>
    </w:p>
    <w:p w:rsidR="006D36E4" w:rsidRPr="00FB792F" w:rsidRDefault="006D36E4" w:rsidP="00160543">
      <w:pPr>
        <w:rPr>
          <w:rFonts w:ascii="Arial" w:hAnsi="Arial" w:cs="Arial"/>
          <w:sz w:val="36"/>
          <w:szCs w:val="36"/>
        </w:rPr>
      </w:pPr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СТРУКТУРА</w:t>
      </w:r>
    </w:p>
    <w:p w:rsidR="006D36E4" w:rsidRPr="00EB42B3" w:rsidRDefault="006D36E4" w:rsidP="006D36E4">
      <w:pPr>
        <w:jc w:val="center"/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>управління державної реєстрації юридичного департаменту Львівської міської ради</w:t>
      </w:r>
    </w:p>
    <w:p w:rsidR="000D4362" w:rsidRPr="00FB792F" w:rsidRDefault="000D4362" w:rsidP="00160543">
      <w:pPr>
        <w:rPr>
          <w:rFonts w:ascii="Arial" w:hAnsi="Arial" w:cs="Arial"/>
          <w:sz w:val="36"/>
          <w:szCs w:val="36"/>
        </w:rPr>
      </w:pPr>
    </w:p>
    <w:p w:rsidR="006D36E4" w:rsidRPr="00EB42B3" w:rsidRDefault="006D36E4" w:rsidP="006D36E4">
      <w:pPr>
        <w:ind w:left="1416"/>
        <w:jc w:val="both"/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A9B40" wp14:editId="6EC2B3E0">
                <wp:simplePos x="0" y="0"/>
                <wp:positionH relativeFrom="page">
                  <wp:posOffset>7658100</wp:posOffset>
                </wp:positionH>
                <wp:positionV relativeFrom="paragraph">
                  <wp:posOffset>9525</wp:posOffset>
                </wp:positionV>
                <wp:extent cx="2689860" cy="914400"/>
                <wp:effectExtent l="0" t="0" r="15240" b="19050"/>
                <wp:wrapNone/>
                <wp:docPr id="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речових прав на нерухоме майно та їх обтяжень</w:t>
                            </w:r>
                          </w:p>
                          <w:p w:rsidR="00E57C9B" w:rsidRPr="007B38D5" w:rsidRDefault="00E57C9B" w:rsidP="00E57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57C9B" w:rsidRPr="007B38D5" w:rsidRDefault="00E57C9B" w:rsidP="00E57C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A9B40" id="Прямоугольник 15" o:spid="_x0000_s1026" style="position:absolute;margin-left:603pt;margin-top:.75pt;width:211.8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">
                <v:stroke joinstyle="miter"/>
                <v:textbox>
                  <w:txbxContent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речових прав на нерухоме майно та їх обтяжень</w:t>
                      </w:r>
                    </w:p>
                    <w:p w:rsidR="00E57C9B" w:rsidRPr="007B38D5" w:rsidRDefault="00E57C9B" w:rsidP="00E57C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57C9B" w:rsidRPr="007B38D5" w:rsidRDefault="00E57C9B" w:rsidP="00E57C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3DE4" wp14:editId="44E03B2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59380" cy="906780"/>
                <wp:effectExtent l="0" t="0" r="2667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906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D36E4" w:rsidRPr="007B38D5" w:rsidRDefault="006D36E4" w:rsidP="006D36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13DE4" id="_x0000_s1027" style="position:absolute;margin-left:0;margin-top:.95pt;width:209.4pt;height:7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D36E4" w:rsidRPr="007B38D5" w:rsidRDefault="006D36E4" w:rsidP="006D36E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C9B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A3383" wp14:editId="5EA71B74">
                <wp:simplePos x="0" y="0"/>
                <wp:positionH relativeFrom="column">
                  <wp:posOffset>3244215</wp:posOffset>
                </wp:positionH>
                <wp:positionV relativeFrom="paragraph">
                  <wp:posOffset>48895</wp:posOffset>
                </wp:positionV>
                <wp:extent cx="3594735" cy="563880"/>
                <wp:effectExtent l="0" t="0" r="24765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3383" id="Прямоугольник 14" o:spid="_x0000_s1028" style="position:absolute;margin-left:255.45pt;margin-top:3.85pt;width:283.0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36E4" w:rsidRPr="00EB42B3" w:rsidRDefault="00FB792F" w:rsidP="006D36E4">
      <w:pPr>
        <w:tabs>
          <w:tab w:val="left" w:pos="420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04157" wp14:editId="61E789A9">
                <wp:simplePos x="0" y="0"/>
                <wp:positionH relativeFrom="column">
                  <wp:posOffset>2665095</wp:posOffset>
                </wp:positionH>
                <wp:positionV relativeFrom="paragraph">
                  <wp:posOffset>74295</wp:posOffset>
                </wp:positionV>
                <wp:extent cx="571500" cy="243840"/>
                <wp:effectExtent l="38100" t="0" r="19050" b="609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85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9.85pt;margin-top:5.85pt;width:45pt;height:19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FBC0A" wp14:editId="09FD8661">
                <wp:simplePos x="0" y="0"/>
                <wp:positionH relativeFrom="column">
                  <wp:posOffset>6838950</wp:posOffset>
                </wp:positionH>
                <wp:positionV relativeFrom="paragraph">
                  <wp:posOffset>135255</wp:posOffset>
                </wp:positionV>
                <wp:extent cx="459105" cy="99060"/>
                <wp:effectExtent l="0" t="0" r="74295" b="723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" cy="99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80B2" id="Прямая со стрелкой 11" o:spid="_x0000_s1026" type="#_x0000_t32" style="position:absolute;margin-left:538.5pt;margin-top:10.65pt;width:36.15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">
                <v:stroke endarrow="block"/>
              </v:shape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0B0CE" wp14:editId="6DDBD0E9">
                <wp:simplePos x="0" y="0"/>
                <wp:positionH relativeFrom="column">
                  <wp:posOffset>4836160</wp:posOffset>
                </wp:positionH>
                <wp:positionV relativeFrom="paragraph">
                  <wp:posOffset>8255</wp:posOffset>
                </wp:positionV>
                <wp:extent cx="45719" cy="1432560"/>
                <wp:effectExtent l="76200" t="0" r="50165" b="5334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43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D01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80.8pt;margin-top:.65pt;width:3.6pt;height:112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19957" wp14:editId="18548AA8">
                <wp:simplePos x="0" y="0"/>
                <wp:positionH relativeFrom="column">
                  <wp:posOffset>6208395</wp:posOffset>
                </wp:positionH>
                <wp:positionV relativeFrom="paragraph">
                  <wp:posOffset>15875</wp:posOffset>
                </wp:positionV>
                <wp:extent cx="822960" cy="1417320"/>
                <wp:effectExtent l="0" t="0" r="72390" b="49530"/>
                <wp:wrapNone/>
                <wp:docPr id="7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23C0" id="Прямая со стрелкой 11" o:spid="_x0000_s1026" type="#_x0000_t32" style="position:absolute;margin-left:488.85pt;margin-top:1.25pt;width:64.8pt;height:1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E4260" wp14:editId="022546AE">
                <wp:simplePos x="0" y="0"/>
                <wp:positionH relativeFrom="column">
                  <wp:posOffset>2558415</wp:posOffset>
                </wp:positionH>
                <wp:positionV relativeFrom="paragraph">
                  <wp:posOffset>15875</wp:posOffset>
                </wp:positionV>
                <wp:extent cx="1127760" cy="1417320"/>
                <wp:effectExtent l="38100" t="0" r="34290" b="495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760" cy="141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579E2" id="Прямая со стрелкой 9" o:spid="_x0000_s1026" type="#_x0000_t32" style="position:absolute;margin-left:201.45pt;margin-top:1.25pt;width:88.8pt;height:111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6D36E4" w:rsidRPr="00EB42B3" w:rsidRDefault="00F32C07" w:rsidP="006D36E4">
      <w:pPr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E2B7" wp14:editId="53553622">
                <wp:simplePos x="0" y="0"/>
                <wp:positionH relativeFrom="margin">
                  <wp:posOffset>7298055</wp:posOffset>
                </wp:positionH>
                <wp:positionV relativeFrom="paragraph">
                  <wp:posOffset>103505</wp:posOffset>
                </wp:positionV>
                <wp:extent cx="2682240" cy="617220"/>
                <wp:effectExtent l="0" t="0" r="2286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240" cy="617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BE2B7" id="Прямоугольник 2" o:spid="_x0000_s1029" style="position:absolute;margin-left:574.65pt;margin-top:8.15pt;width:211.2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реєстрації речових прав на нерухоме майно та їх обтяжень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2E09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9E25D" wp14:editId="2D8DED24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659380" cy="541020"/>
                <wp:effectExtent l="0" t="0" r="2667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9380" cy="541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E4" w:rsidRPr="007B38D5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9E25D" id="Прямоугольник 3" o:spid="_x0000_s1030" style="position:absolute;margin-left:0;margin-top:7.55pt;width:209.4pt;height:42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">
                <v:stroke joinstyle="miter"/>
                <v:textbox>
                  <w:txbxContent>
                    <w:p w:rsidR="006D36E4" w:rsidRPr="007B38D5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36E4" w:rsidRPr="00EB42B3" w:rsidRDefault="00945940" w:rsidP="00945940">
      <w:pPr>
        <w:tabs>
          <w:tab w:val="left" w:pos="10788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tabs>
          <w:tab w:val="left" w:pos="14040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FB792F" w:rsidP="006D36E4">
      <w:pPr>
        <w:tabs>
          <w:tab w:val="left" w:pos="13392"/>
        </w:tabs>
        <w:rPr>
          <w:rFonts w:ascii="Arial" w:hAnsi="Arial" w:cs="Arial"/>
          <w:sz w:val="28"/>
          <w:szCs w:val="28"/>
        </w:rPr>
      </w:pP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84697" wp14:editId="5408E732">
                <wp:simplePos x="0" y="0"/>
                <wp:positionH relativeFrom="margin">
                  <wp:posOffset>5873115</wp:posOffset>
                </wp:positionH>
                <wp:positionV relativeFrom="paragraph">
                  <wp:posOffset>10160</wp:posOffset>
                </wp:positionV>
                <wp:extent cx="2286000" cy="548640"/>
                <wp:effectExtent l="0" t="0" r="19050" b="228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48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7B38D5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Сектор обліку та зберігання реєстраційних справ</w:t>
                            </w:r>
                          </w:p>
                          <w:p w:rsidR="006D36E4" w:rsidRPr="007B38D5" w:rsidRDefault="006D36E4" w:rsidP="006D36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84697" id="Прямоугольник 5" o:spid="_x0000_s1031" style="position:absolute;margin-left:462.45pt;margin-top:.8pt;width:180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">
                <v:stroke joinstyle="miter"/>
                <v:textbox>
                  <w:txbxContent>
                    <w:p w:rsidR="002A37D9" w:rsidRPr="007B38D5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Сектор обліку та зберігання реєстраційних справ</w:t>
                      </w:r>
                    </w:p>
                    <w:p w:rsidR="006D36E4" w:rsidRPr="007B38D5" w:rsidRDefault="006D36E4" w:rsidP="006D36E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98762" wp14:editId="7C2BA5E5">
                <wp:simplePos x="0" y="0"/>
                <wp:positionH relativeFrom="column">
                  <wp:posOffset>3952875</wp:posOffset>
                </wp:positionH>
                <wp:positionV relativeFrom="paragraph">
                  <wp:posOffset>10160</wp:posOffset>
                </wp:positionV>
                <wp:extent cx="1760220" cy="571500"/>
                <wp:effectExtent l="0" t="0" r="1143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571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130E2E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30E2E">
                              <w:rPr>
                                <w:rFonts w:ascii="Arial" w:hAnsi="Arial" w:cs="Arial"/>
                              </w:rPr>
                              <w:t>правового  забезпечення</w:t>
                            </w:r>
                          </w:p>
                          <w:p w:rsidR="002A37D9" w:rsidRPr="00302976" w:rsidRDefault="002A37D9" w:rsidP="002A37D9">
                            <w:pPr>
                              <w:tabs>
                                <w:tab w:val="left" w:pos="1128"/>
                              </w:tabs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6D36E4" w:rsidRDefault="006D36E4" w:rsidP="006D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98762" id="Прямоугольник 1" o:spid="_x0000_s1032" style="position:absolute;margin-left:311.25pt;margin-top:.8pt;width:138.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">
                <v:stroke joinstyle="miter"/>
                <v:textbox>
                  <w:txbxContent>
                    <w:p w:rsidR="002A37D9" w:rsidRPr="00130E2E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</w:t>
                      </w:r>
                      <w:r w:rsidRPr="007B38D5">
                        <w:rPr>
                          <w:rFonts w:ascii="Arial" w:hAnsi="Arial" w:cs="Arial"/>
                        </w:rPr>
                        <w:t xml:space="preserve"> </w:t>
                      </w:r>
                      <w:r w:rsidRPr="00130E2E">
                        <w:rPr>
                          <w:rFonts w:ascii="Arial" w:hAnsi="Arial" w:cs="Arial"/>
                        </w:rPr>
                        <w:t>правового  забезпечення</w:t>
                      </w:r>
                    </w:p>
                    <w:p w:rsidR="002A37D9" w:rsidRPr="00302976" w:rsidRDefault="002A37D9" w:rsidP="002A37D9">
                      <w:pPr>
                        <w:tabs>
                          <w:tab w:val="left" w:pos="1128"/>
                        </w:tabs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6D36E4" w:rsidRDefault="006D36E4" w:rsidP="006D36E4"/>
                  </w:txbxContent>
                </v:textbox>
              </v:roundrect>
            </w:pict>
          </mc:Fallback>
        </mc:AlternateContent>
      </w:r>
      <w:r w:rsidR="002A46A3" w:rsidRPr="00EB42B3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80537" wp14:editId="58FCBA71">
                <wp:simplePos x="0" y="0"/>
                <wp:positionH relativeFrom="column">
                  <wp:posOffset>1285875</wp:posOffset>
                </wp:positionH>
                <wp:positionV relativeFrom="paragraph">
                  <wp:posOffset>10160</wp:posOffset>
                </wp:positionV>
                <wp:extent cx="2453640" cy="579120"/>
                <wp:effectExtent l="0" t="0" r="2286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5791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7D9" w:rsidRPr="007B38D5" w:rsidRDefault="002A37D9" w:rsidP="002A37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  <w:p w:rsidR="006D36E4" w:rsidRPr="00656E8A" w:rsidRDefault="006D36E4" w:rsidP="006D36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80537" id="Прямоугольник 6" o:spid="_x0000_s1033" style="position:absolute;margin-left:101.25pt;margin-top:.8pt;width:193.2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">
                <v:stroke joinstyle="miter"/>
                <v:textbox>
                  <w:txbxContent>
                    <w:p w:rsidR="002A37D9" w:rsidRPr="007B38D5" w:rsidRDefault="002A37D9" w:rsidP="002A37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організаційного та бухгалтерського забезпечення</w:t>
                      </w:r>
                    </w:p>
                    <w:p w:rsidR="006D36E4" w:rsidRPr="00656E8A" w:rsidRDefault="006D36E4" w:rsidP="006D36E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D36E4" w:rsidRPr="00EB42B3">
        <w:rPr>
          <w:rFonts w:ascii="Arial" w:hAnsi="Arial" w:cs="Arial"/>
          <w:sz w:val="28"/>
          <w:szCs w:val="28"/>
        </w:rPr>
        <w:tab/>
      </w: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6D36E4" w:rsidRPr="00EB42B3" w:rsidRDefault="006D36E4" w:rsidP="006D36E4">
      <w:pPr>
        <w:rPr>
          <w:rFonts w:ascii="Arial" w:hAnsi="Arial" w:cs="Arial"/>
          <w:sz w:val="28"/>
          <w:szCs w:val="28"/>
        </w:rPr>
      </w:pPr>
    </w:p>
    <w:p w:rsidR="00BB1B83" w:rsidRPr="00BB1B83" w:rsidRDefault="00BB1B83" w:rsidP="00F62D50">
      <w:pPr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D00829" w:rsidRPr="00152B63" w:rsidRDefault="00D00829" w:rsidP="00D00829">
      <w:pPr>
        <w:ind w:left="2124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D00829" w:rsidRDefault="00D00829" w:rsidP="00D00829">
      <w:pPr>
        <w:ind w:left="2124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54F2C">
        <w:rPr>
          <w:rFonts w:ascii="Arial" w:hAnsi="Arial" w:cs="Arial"/>
          <w:i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BB1B83" w:rsidRPr="00BB1B83" w:rsidRDefault="00BB1B83" w:rsidP="00BB1B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B1B83" w:rsidRPr="009E28A2" w:rsidRDefault="00BB1B83" w:rsidP="00BB1B83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D00829" w:rsidRDefault="00BB1B83" w:rsidP="00BB1B8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</w:t>
      </w:r>
      <w:r w:rsidR="006D082E">
        <w:rPr>
          <w:rFonts w:ascii="Arial" w:hAnsi="Arial" w:cs="Arial"/>
          <w:color w:val="000000"/>
          <w:sz w:val="28"/>
          <w:szCs w:val="28"/>
        </w:rPr>
        <w:t>ка</w:t>
      </w:r>
      <w:r w:rsidRPr="009E28A2">
        <w:rPr>
          <w:rFonts w:ascii="Arial" w:hAnsi="Arial" w:cs="Arial"/>
          <w:color w:val="000000"/>
          <w:sz w:val="28"/>
          <w:szCs w:val="28"/>
        </w:rPr>
        <w:t xml:space="preserve"> юридичного</w:t>
      </w:r>
    </w:p>
    <w:p w:rsidR="002A37D9" w:rsidRPr="00BB1B83" w:rsidRDefault="00BB1B83" w:rsidP="00BB1B8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департаменту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B935A5"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 w:rsidR="006D082E">
        <w:rPr>
          <w:rFonts w:ascii="Arial" w:hAnsi="Arial" w:cs="Arial"/>
          <w:color w:val="000000"/>
          <w:sz w:val="28"/>
          <w:szCs w:val="28"/>
        </w:rPr>
        <w:tab/>
      </w:r>
      <w:r w:rsidR="00C54F2C">
        <w:rPr>
          <w:rFonts w:ascii="Arial" w:hAnsi="Arial" w:cs="Arial"/>
          <w:i/>
          <w:sz w:val="28"/>
          <w:szCs w:val="28"/>
        </w:rPr>
        <w:tab/>
      </w:r>
      <w:r w:rsidR="00D00829">
        <w:rPr>
          <w:rFonts w:ascii="Arial" w:hAnsi="Arial" w:cs="Arial"/>
          <w:color w:val="000000"/>
          <w:sz w:val="28"/>
          <w:szCs w:val="28"/>
        </w:rPr>
        <w:tab/>
      </w:r>
      <w:r w:rsidR="00D00829">
        <w:rPr>
          <w:rFonts w:ascii="Arial" w:hAnsi="Arial" w:cs="Arial"/>
          <w:color w:val="000000"/>
          <w:sz w:val="28"/>
          <w:szCs w:val="28"/>
        </w:rPr>
        <w:tab/>
      </w:r>
      <w:r w:rsidR="00D00829">
        <w:rPr>
          <w:rFonts w:ascii="Arial" w:hAnsi="Arial" w:cs="Arial"/>
          <w:color w:val="000000"/>
          <w:sz w:val="28"/>
          <w:szCs w:val="28"/>
        </w:rPr>
        <w:tab/>
      </w:r>
      <w:r w:rsidR="00D00829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2A37D9" w:rsidRPr="00BB1B83" w:rsidSect="00470C61">
      <w:headerReference w:type="even" r:id="rId7"/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75" w:rsidRDefault="00AC2B75" w:rsidP="00CD7E20">
      <w:r>
        <w:separator/>
      </w:r>
    </w:p>
  </w:endnote>
  <w:endnote w:type="continuationSeparator" w:id="0">
    <w:p w:rsidR="00AC2B75" w:rsidRDefault="00AC2B7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75" w:rsidRDefault="00AC2B75" w:rsidP="00CD7E20">
      <w:r>
        <w:separator/>
      </w:r>
    </w:p>
  </w:footnote>
  <w:footnote w:type="continuationSeparator" w:id="0">
    <w:p w:rsidR="00AC2B75" w:rsidRDefault="00AC2B7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7182C" w:rsidRDefault="00971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61" w:rsidRPr="00E12ED9" w:rsidRDefault="00470C61">
    <w:pPr>
      <w:pStyle w:val="a5"/>
      <w:jc w:val="center"/>
      <w:rPr>
        <w:sz w:val="22"/>
        <w:szCs w:val="22"/>
      </w:rPr>
    </w:pPr>
  </w:p>
  <w:p w:rsidR="0097182C" w:rsidRDefault="0097182C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2C" w:rsidRDefault="0097182C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B17E77"/>
    <w:multiLevelType w:val="hybridMultilevel"/>
    <w:tmpl w:val="0096D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133C4"/>
    <w:rsid w:val="00022958"/>
    <w:rsid w:val="00034978"/>
    <w:rsid w:val="00042FD3"/>
    <w:rsid w:val="000470B5"/>
    <w:rsid w:val="000509CF"/>
    <w:rsid w:val="00063B79"/>
    <w:rsid w:val="00066408"/>
    <w:rsid w:val="000723DF"/>
    <w:rsid w:val="00082CE1"/>
    <w:rsid w:val="00087FC3"/>
    <w:rsid w:val="000975F1"/>
    <w:rsid w:val="000A333B"/>
    <w:rsid w:val="000A65ED"/>
    <w:rsid w:val="000B5084"/>
    <w:rsid w:val="000B5AAC"/>
    <w:rsid w:val="000C4F25"/>
    <w:rsid w:val="000C66E3"/>
    <w:rsid w:val="000D1604"/>
    <w:rsid w:val="000D2B5D"/>
    <w:rsid w:val="000D4362"/>
    <w:rsid w:val="000D5948"/>
    <w:rsid w:val="00102B64"/>
    <w:rsid w:val="00103949"/>
    <w:rsid w:val="00106EF3"/>
    <w:rsid w:val="00121A00"/>
    <w:rsid w:val="00130E2E"/>
    <w:rsid w:val="00137E79"/>
    <w:rsid w:val="001404CF"/>
    <w:rsid w:val="001433B2"/>
    <w:rsid w:val="00145D44"/>
    <w:rsid w:val="0014631A"/>
    <w:rsid w:val="00151B33"/>
    <w:rsid w:val="001545F8"/>
    <w:rsid w:val="00160543"/>
    <w:rsid w:val="001645FC"/>
    <w:rsid w:val="00165D2A"/>
    <w:rsid w:val="0017659B"/>
    <w:rsid w:val="00177010"/>
    <w:rsid w:val="00180227"/>
    <w:rsid w:val="001818CD"/>
    <w:rsid w:val="00194C35"/>
    <w:rsid w:val="001A14DD"/>
    <w:rsid w:val="001A216C"/>
    <w:rsid w:val="001A50F9"/>
    <w:rsid w:val="001B56F5"/>
    <w:rsid w:val="001B6458"/>
    <w:rsid w:val="001B6A1F"/>
    <w:rsid w:val="001C3271"/>
    <w:rsid w:val="001C4D4E"/>
    <w:rsid w:val="001C74C6"/>
    <w:rsid w:val="001E0F5F"/>
    <w:rsid w:val="001E47E8"/>
    <w:rsid w:val="001E7502"/>
    <w:rsid w:val="00200428"/>
    <w:rsid w:val="002226DA"/>
    <w:rsid w:val="002250A8"/>
    <w:rsid w:val="00242366"/>
    <w:rsid w:val="002547EA"/>
    <w:rsid w:val="0025653E"/>
    <w:rsid w:val="0026454E"/>
    <w:rsid w:val="00267BC1"/>
    <w:rsid w:val="00276F0B"/>
    <w:rsid w:val="00283958"/>
    <w:rsid w:val="002A0F09"/>
    <w:rsid w:val="002A2D55"/>
    <w:rsid w:val="002A37D9"/>
    <w:rsid w:val="002A46A3"/>
    <w:rsid w:val="002A67F3"/>
    <w:rsid w:val="002B763F"/>
    <w:rsid w:val="002D24BB"/>
    <w:rsid w:val="002D3428"/>
    <w:rsid w:val="002D34BD"/>
    <w:rsid w:val="002D3592"/>
    <w:rsid w:val="002E1519"/>
    <w:rsid w:val="002E370E"/>
    <w:rsid w:val="002E6EAA"/>
    <w:rsid w:val="002F1445"/>
    <w:rsid w:val="002F5950"/>
    <w:rsid w:val="00302976"/>
    <w:rsid w:val="00303E64"/>
    <w:rsid w:val="00306818"/>
    <w:rsid w:val="00317150"/>
    <w:rsid w:val="00321781"/>
    <w:rsid w:val="003441BC"/>
    <w:rsid w:val="00345805"/>
    <w:rsid w:val="003468A1"/>
    <w:rsid w:val="00354F92"/>
    <w:rsid w:val="0035501D"/>
    <w:rsid w:val="003664AB"/>
    <w:rsid w:val="00383DDE"/>
    <w:rsid w:val="00384B75"/>
    <w:rsid w:val="003855A4"/>
    <w:rsid w:val="00385852"/>
    <w:rsid w:val="0039291F"/>
    <w:rsid w:val="00393D6A"/>
    <w:rsid w:val="0039511D"/>
    <w:rsid w:val="003A06BD"/>
    <w:rsid w:val="003B1416"/>
    <w:rsid w:val="003B6F11"/>
    <w:rsid w:val="003C05BC"/>
    <w:rsid w:val="003C0D61"/>
    <w:rsid w:val="003E227F"/>
    <w:rsid w:val="0040434F"/>
    <w:rsid w:val="00417B48"/>
    <w:rsid w:val="00420F43"/>
    <w:rsid w:val="004310C8"/>
    <w:rsid w:val="00434E94"/>
    <w:rsid w:val="00437A1F"/>
    <w:rsid w:val="00462ADB"/>
    <w:rsid w:val="00470C61"/>
    <w:rsid w:val="004763FF"/>
    <w:rsid w:val="00477A30"/>
    <w:rsid w:val="004A17D2"/>
    <w:rsid w:val="004A25B7"/>
    <w:rsid w:val="004B2FB2"/>
    <w:rsid w:val="004B60BC"/>
    <w:rsid w:val="004C6A64"/>
    <w:rsid w:val="004C72DA"/>
    <w:rsid w:val="004D306E"/>
    <w:rsid w:val="004D5658"/>
    <w:rsid w:val="004D7EA9"/>
    <w:rsid w:val="004E3423"/>
    <w:rsid w:val="004F43AB"/>
    <w:rsid w:val="004F4E48"/>
    <w:rsid w:val="005004E5"/>
    <w:rsid w:val="00506CCD"/>
    <w:rsid w:val="0051018F"/>
    <w:rsid w:val="00511AF8"/>
    <w:rsid w:val="00515B15"/>
    <w:rsid w:val="00520930"/>
    <w:rsid w:val="005276DD"/>
    <w:rsid w:val="005278B7"/>
    <w:rsid w:val="00537E12"/>
    <w:rsid w:val="00545229"/>
    <w:rsid w:val="005463BE"/>
    <w:rsid w:val="005623C5"/>
    <w:rsid w:val="0059254E"/>
    <w:rsid w:val="005A0621"/>
    <w:rsid w:val="005A42C4"/>
    <w:rsid w:val="005A62BA"/>
    <w:rsid w:val="005A684D"/>
    <w:rsid w:val="005B6DC9"/>
    <w:rsid w:val="005D1EA7"/>
    <w:rsid w:val="005D5C00"/>
    <w:rsid w:val="005E6841"/>
    <w:rsid w:val="005F00CF"/>
    <w:rsid w:val="005F6B02"/>
    <w:rsid w:val="00600E8F"/>
    <w:rsid w:val="006134FF"/>
    <w:rsid w:val="00615802"/>
    <w:rsid w:val="00626E0F"/>
    <w:rsid w:val="006311E4"/>
    <w:rsid w:val="0063197D"/>
    <w:rsid w:val="00634D23"/>
    <w:rsid w:val="00635425"/>
    <w:rsid w:val="00635538"/>
    <w:rsid w:val="00656E8A"/>
    <w:rsid w:val="00657314"/>
    <w:rsid w:val="00657F2A"/>
    <w:rsid w:val="00664BC4"/>
    <w:rsid w:val="00666461"/>
    <w:rsid w:val="00671A88"/>
    <w:rsid w:val="00671D6E"/>
    <w:rsid w:val="00696D07"/>
    <w:rsid w:val="006A1990"/>
    <w:rsid w:val="006A32D9"/>
    <w:rsid w:val="006C3E1E"/>
    <w:rsid w:val="006D082E"/>
    <w:rsid w:val="006D0E83"/>
    <w:rsid w:val="006D36E4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91B2F"/>
    <w:rsid w:val="00792E09"/>
    <w:rsid w:val="007B38D5"/>
    <w:rsid w:val="007B4C5B"/>
    <w:rsid w:val="007B6764"/>
    <w:rsid w:val="007C39F1"/>
    <w:rsid w:val="007C3EAB"/>
    <w:rsid w:val="007D3466"/>
    <w:rsid w:val="007E500B"/>
    <w:rsid w:val="007F42A5"/>
    <w:rsid w:val="008001AD"/>
    <w:rsid w:val="008001FE"/>
    <w:rsid w:val="008020B5"/>
    <w:rsid w:val="008113EE"/>
    <w:rsid w:val="00830CD2"/>
    <w:rsid w:val="0083444C"/>
    <w:rsid w:val="00842EA1"/>
    <w:rsid w:val="0084761A"/>
    <w:rsid w:val="00847B4C"/>
    <w:rsid w:val="00851206"/>
    <w:rsid w:val="00854D4C"/>
    <w:rsid w:val="0087647B"/>
    <w:rsid w:val="00881C86"/>
    <w:rsid w:val="00882CC0"/>
    <w:rsid w:val="00885B67"/>
    <w:rsid w:val="0089104A"/>
    <w:rsid w:val="00894489"/>
    <w:rsid w:val="008A54D0"/>
    <w:rsid w:val="008B25B3"/>
    <w:rsid w:val="008B595D"/>
    <w:rsid w:val="008B5CEC"/>
    <w:rsid w:val="008D327D"/>
    <w:rsid w:val="008D5C00"/>
    <w:rsid w:val="008E11E7"/>
    <w:rsid w:val="008E4AB7"/>
    <w:rsid w:val="008F0889"/>
    <w:rsid w:val="008F2023"/>
    <w:rsid w:val="00904ECE"/>
    <w:rsid w:val="00906290"/>
    <w:rsid w:val="0090694B"/>
    <w:rsid w:val="00907D5D"/>
    <w:rsid w:val="00916E49"/>
    <w:rsid w:val="0092310F"/>
    <w:rsid w:val="00923324"/>
    <w:rsid w:val="00926D77"/>
    <w:rsid w:val="00944D3F"/>
    <w:rsid w:val="00945940"/>
    <w:rsid w:val="009470E1"/>
    <w:rsid w:val="009474A0"/>
    <w:rsid w:val="00953CBE"/>
    <w:rsid w:val="009611BD"/>
    <w:rsid w:val="009613C2"/>
    <w:rsid w:val="0097182C"/>
    <w:rsid w:val="009A21BB"/>
    <w:rsid w:val="009A285F"/>
    <w:rsid w:val="009A465F"/>
    <w:rsid w:val="009B176B"/>
    <w:rsid w:val="009B1F86"/>
    <w:rsid w:val="009C5DCA"/>
    <w:rsid w:val="009C60C9"/>
    <w:rsid w:val="009C6DD7"/>
    <w:rsid w:val="009D6CE0"/>
    <w:rsid w:val="009E006A"/>
    <w:rsid w:val="009E6DB0"/>
    <w:rsid w:val="009F0D0C"/>
    <w:rsid w:val="00A002AF"/>
    <w:rsid w:val="00A06C02"/>
    <w:rsid w:val="00A072D0"/>
    <w:rsid w:val="00A129C8"/>
    <w:rsid w:val="00A41711"/>
    <w:rsid w:val="00A45668"/>
    <w:rsid w:val="00A46A86"/>
    <w:rsid w:val="00A46B62"/>
    <w:rsid w:val="00A47D7F"/>
    <w:rsid w:val="00A50866"/>
    <w:rsid w:val="00A53FAF"/>
    <w:rsid w:val="00A64642"/>
    <w:rsid w:val="00A64AEF"/>
    <w:rsid w:val="00A7032E"/>
    <w:rsid w:val="00A744D2"/>
    <w:rsid w:val="00A820AA"/>
    <w:rsid w:val="00A82A6F"/>
    <w:rsid w:val="00A853DD"/>
    <w:rsid w:val="00A87503"/>
    <w:rsid w:val="00A96688"/>
    <w:rsid w:val="00AB69A4"/>
    <w:rsid w:val="00AC2B75"/>
    <w:rsid w:val="00AC691C"/>
    <w:rsid w:val="00AD1370"/>
    <w:rsid w:val="00AF2FD9"/>
    <w:rsid w:val="00AF4D54"/>
    <w:rsid w:val="00B01B18"/>
    <w:rsid w:val="00B03322"/>
    <w:rsid w:val="00B03CB5"/>
    <w:rsid w:val="00B15831"/>
    <w:rsid w:val="00B24DE5"/>
    <w:rsid w:val="00B34EAD"/>
    <w:rsid w:val="00B40A05"/>
    <w:rsid w:val="00B422A8"/>
    <w:rsid w:val="00B57075"/>
    <w:rsid w:val="00B618FF"/>
    <w:rsid w:val="00B73464"/>
    <w:rsid w:val="00B82AFC"/>
    <w:rsid w:val="00B869C0"/>
    <w:rsid w:val="00B935A5"/>
    <w:rsid w:val="00B939F9"/>
    <w:rsid w:val="00BB1B83"/>
    <w:rsid w:val="00BB68AA"/>
    <w:rsid w:val="00BD0202"/>
    <w:rsid w:val="00C14B2D"/>
    <w:rsid w:val="00C1519F"/>
    <w:rsid w:val="00C23C74"/>
    <w:rsid w:val="00C25890"/>
    <w:rsid w:val="00C316C3"/>
    <w:rsid w:val="00C33163"/>
    <w:rsid w:val="00C407A9"/>
    <w:rsid w:val="00C454B0"/>
    <w:rsid w:val="00C47ADA"/>
    <w:rsid w:val="00C5020A"/>
    <w:rsid w:val="00C5447F"/>
    <w:rsid w:val="00C54F2C"/>
    <w:rsid w:val="00C57F1E"/>
    <w:rsid w:val="00C6069D"/>
    <w:rsid w:val="00C7238E"/>
    <w:rsid w:val="00C73280"/>
    <w:rsid w:val="00C73368"/>
    <w:rsid w:val="00C75CC7"/>
    <w:rsid w:val="00C841A6"/>
    <w:rsid w:val="00C86D56"/>
    <w:rsid w:val="00C87E20"/>
    <w:rsid w:val="00C90CDF"/>
    <w:rsid w:val="00C9571E"/>
    <w:rsid w:val="00C96086"/>
    <w:rsid w:val="00C97364"/>
    <w:rsid w:val="00CA1D26"/>
    <w:rsid w:val="00CA5A65"/>
    <w:rsid w:val="00CA6892"/>
    <w:rsid w:val="00CC0618"/>
    <w:rsid w:val="00CC33CA"/>
    <w:rsid w:val="00CD7E20"/>
    <w:rsid w:val="00CE1B21"/>
    <w:rsid w:val="00D00829"/>
    <w:rsid w:val="00D23509"/>
    <w:rsid w:val="00D27F96"/>
    <w:rsid w:val="00D3320F"/>
    <w:rsid w:val="00D336F4"/>
    <w:rsid w:val="00D41358"/>
    <w:rsid w:val="00D44F20"/>
    <w:rsid w:val="00D57364"/>
    <w:rsid w:val="00D7206F"/>
    <w:rsid w:val="00D72E99"/>
    <w:rsid w:val="00D82180"/>
    <w:rsid w:val="00D86F64"/>
    <w:rsid w:val="00DB10BC"/>
    <w:rsid w:val="00DB46CE"/>
    <w:rsid w:val="00DC141E"/>
    <w:rsid w:val="00DD7887"/>
    <w:rsid w:val="00DD795A"/>
    <w:rsid w:val="00DE1BC5"/>
    <w:rsid w:val="00DE6E62"/>
    <w:rsid w:val="00DF3446"/>
    <w:rsid w:val="00DF653F"/>
    <w:rsid w:val="00DF7E91"/>
    <w:rsid w:val="00E037A5"/>
    <w:rsid w:val="00E1209C"/>
    <w:rsid w:val="00E12B25"/>
    <w:rsid w:val="00E12ED9"/>
    <w:rsid w:val="00E16DB1"/>
    <w:rsid w:val="00E23AFC"/>
    <w:rsid w:val="00E27DD2"/>
    <w:rsid w:val="00E33E9C"/>
    <w:rsid w:val="00E401CD"/>
    <w:rsid w:val="00E40F41"/>
    <w:rsid w:val="00E44007"/>
    <w:rsid w:val="00E50425"/>
    <w:rsid w:val="00E51FEE"/>
    <w:rsid w:val="00E528B7"/>
    <w:rsid w:val="00E53667"/>
    <w:rsid w:val="00E5466B"/>
    <w:rsid w:val="00E57C9B"/>
    <w:rsid w:val="00E604A9"/>
    <w:rsid w:val="00E704D4"/>
    <w:rsid w:val="00E73EDF"/>
    <w:rsid w:val="00E8435F"/>
    <w:rsid w:val="00E95940"/>
    <w:rsid w:val="00EA3E2C"/>
    <w:rsid w:val="00EB42B3"/>
    <w:rsid w:val="00EB6EF7"/>
    <w:rsid w:val="00EC09DA"/>
    <w:rsid w:val="00ED4067"/>
    <w:rsid w:val="00EE0328"/>
    <w:rsid w:val="00EE49F8"/>
    <w:rsid w:val="00EF3DAC"/>
    <w:rsid w:val="00F025D4"/>
    <w:rsid w:val="00F11AD2"/>
    <w:rsid w:val="00F12B15"/>
    <w:rsid w:val="00F164DB"/>
    <w:rsid w:val="00F17C5E"/>
    <w:rsid w:val="00F231A0"/>
    <w:rsid w:val="00F32C07"/>
    <w:rsid w:val="00F37F30"/>
    <w:rsid w:val="00F47587"/>
    <w:rsid w:val="00F57088"/>
    <w:rsid w:val="00F62D50"/>
    <w:rsid w:val="00F649A7"/>
    <w:rsid w:val="00F72210"/>
    <w:rsid w:val="00F777BE"/>
    <w:rsid w:val="00F96484"/>
    <w:rsid w:val="00FA0857"/>
    <w:rsid w:val="00FA77F6"/>
    <w:rsid w:val="00FB4680"/>
    <w:rsid w:val="00FB71B6"/>
    <w:rsid w:val="00FB792F"/>
    <w:rsid w:val="00FB7A25"/>
    <w:rsid w:val="00FC0CB6"/>
    <w:rsid w:val="00FC5A3E"/>
    <w:rsid w:val="00FD53A2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00A594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uiPriority w:val="99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paragraph" w:customStyle="1" w:styleId="11">
    <w:name w:val="Абзац списка1"/>
    <w:basedOn w:val="a"/>
    <w:rsid w:val="00194C3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f3">
    <w:name w:val="Strong"/>
    <w:basedOn w:val="a0"/>
    <w:uiPriority w:val="22"/>
    <w:qFormat/>
    <w:locked/>
    <w:rsid w:val="00ED4067"/>
    <w:rPr>
      <w:b/>
      <w:bCs/>
    </w:rPr>
  </w:style>
  <w:style w:type="paragraph" w:styleId="af4">
    <w:name w:val="No Spacing"/>
    <w:link w:val="af5"/>
    <w:uiPriority w:val="1"/>
    <w:qFormat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інтервалів Знак"/>
    <w:basedOn w:val="a0"/>
    <w:link w:val="af4"/>
    <w:uiPriority w:val="1"/>
    <w:locked/>
    <w:rsid w:val="00EB42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4</cp:revision>
  <cp:lastPrinted>2023-05-12T07:23:00Z</cp:lastPrinted>
  <dcterms:created xsi:type="dcterms:W3CDTF">2025-01-24T07:55:00Z</dcterms:created>
  <dcterms:modified xsi:type="dcterms:W3CDTF">2025-02-05T07:06:00Z</dcterms:modified>
</cp:coreProperties>
</file>