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  <w:t xml:space="preserve">       </w:t>
      </w:r>
      <w:r w:rsidR="0008091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3F6DD9" w:rsidRPr="009736BA" w:rsidRDefault="003F6DD9" w:rsidP="001C13E3">
      <w:pPr>
        <w:pStyle w:val="a6"/>
        <w:rPr>
          <w:rFonts w:ascii="Arial" w:hAnsi="Arial" w:cs="Arial"/>
          <w:sz w:val="28"/>
          <w:szCs w:val="28"/>
        </w:rPr>
      </w:pPr>
    </w:p>
    <w:p w:rsidR="003F6DD9" w:rsidRPr="009736BA" w:rsidRDefault="003F6DD9" w:rsidP="001C13E3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3F6DD9" w:rsidRPr="009736BA" w:rsidRDefault="003F6DD9" w:rsidP="001C13E3">
      <w:pPr>
        <w:pStyle w:val="a6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3F6DD9" w:rsidRPr="009736BA" w:rsidRDefault="003F6DD9" w:rsidP="001C13E3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="001A0946" w:rsidRPr="00FA54FD">
        <w:rPr>
          <w:rFonts w:ascii="Arial" w:hAnsi="Arial" w:cs="Arial"/>
          <w:sz w:val="28"/>
          <w:szCs w:val="28"/>
        </w:rPr>
        <w:t xml:space="preserve">від </w:t>
      </w:r>
      <w:r w:rsidR="00F93BF7">
        <w:rPr>
          <w:rFonts w:ascii="Arial" w:hAnsi="Arial" w:cs="Arial"/>
          <w:sz w:val="28"/>
          <w:szCs w:val="28"/>
        </w:rPr>
        <w:t>26.08.2025</w:t>
      </w:r>
      <w:r w:rsidR="001A0946" w:rsidRPr="00FA54FD">
        <w:rPr>
          <w:rFonts w:ascii="Arial" w:hAnsi="Arial" w:cs="Arial"/>
          <w:sz w:val="28"/>
          <w:szCs w:val="28"/>
        </w:rPr>
        <w:t xml:space="preserve"> № </w:t>
      </w:r>
      <w:r w:rsidR="00F93BF7">
        <w:rPr>
          <w:rFonts w:ascii="Arial" w:hAnsi="Arial" w:cs="Arial"/>
          <w:sz w:val="28"/>
          <w:szCs w:val="28"/>
        </w:rPr>
        <w:t>847</w:t>
      </w:r>
      <w:r w:rsidRPr="009736BA">
        <w:rPr>
          <w:rFonts w:ascii="Arial" w:hAnsi="Arial" w:cs="Arial"/>
          <w:sz w:val="28"/>
          <w:szCs w:val="28"/>
        </w:rPr>
        <w:t xml:space="preserve"> </w:t>
      </w:r>
    </w:p>
    <w:p w:rsidR="00BC1BD5" w:rsidRDefault="00BC1BD5" w:rsidP="00B21000">
      <w:pPr>
        <w:contextualSpacing/>
        <w:rPr>
          <w:rFonts w:ascii="Arial" w:hAnsi="Arial" w:cs="Arial"/>
          <w:sz w:val="28"/>
          <w:szCs w:val="28"/>
        </w:rPr>
      </w:pPr>
    </w:p>
    <w:p w:rsidR="008B04A1" w:rsidRPr="00EA5B93" w:rsidRDefault="008B04A1" w:rsidP="003B69E7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Default="001B1420" w:rsidP="003B69E7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освітньої інфраструктури</w:t>
      </w:r>
      <w:r w:rsidR="008B04A1" w:rsidRPr="00EA5B93">
        <w:rPr>
          <w:rFonts w:ascii="Arial" w:hAnsi="Arial" w:cs="Arial"/>
          <w:sz w:val="28"/>
          <w:szCs w:val="28"/>
        </w:rPr>
        <w:t xml:space="preserve"> департаменту </w:t>
      </w:r>
      <w:r>
        <w:rPr>
          <w:rFonts w:ascii="Arial" w:hAnsi="Arial" w:cs="Arial"/>
          <w:sz w:val="28"/>
          <w:szCs w:val="28"/>
        </w:rPr>
        <w:t>освіти та культури</w:t>
      </w:r>
      <w:r w:rsidR="008B04A1" w:rsidRPr="00EA5B93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B55AE4" w:rsidRDefault="00B55AE4" w:rsidP="003B69E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B21000" w:rsidRPr="00EA5B93" w:rsidRDefault="00B21000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3244215</wp:posOffset>
                </wp:positionH>
                <wp:positionV relativeFrom="paragraph">
                  <wp:posOffset>125095</wp:posOffset>
                </wp:positionV>
                <wp:extent cx="3657600" cy="342900"/>
                <wp:effectExtent l="0" t="0" r="19050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00" w:rsidRPr="00AC070E" w:rsidRDefault="00207272" w:rsidP="00ED41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69E7"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B21000" w:rsidRPr="003B69E7">
                              <w:rPr>
                                <w:rFonts w:ascii="Arial" w:hAnsi="Arial" w:cs="Arial"/>
                              </w:rPr>
                              <w:t>ачальник упр</w:t>
                            </w:r>
                            <w:r w:rsidR="00802F36" w:rsidRPr="003B69E7">
                              <w:rPr>
                                <w:rFonts w:ascii="Arial" w:hAnsi="Arial" w:cs="Arial"/>
                              </w:rPr>
                              <w:t xml:space="preserve">авління 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55.45pt;margin-top:9.85pt;width:4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">
                <v:textbox>
                  <w:txbxContent>
                    <w:p w:rsidR="00B21000" w:rsidRPr="00AC070E" w:rsidRDefault="00207272" w:rsidP="00ED41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69E7">
                        <w:rPr>
                          <w:rFonts w:ascii="Arial" w:hAnsi="Arial" w:cs="Arial"/>
                        </w:rPr>
                        <w:t>Н</w:t>
                      </w:r>
                      <w:r w:rsidR="00B21000" w:rsidRPr="003B69E7">
                        <w:rPr>
                          <w:rFonts w:ascii="Arial" w:hAnsi="Arial" w:cs="Arial"/>
                        </w:rPr>
                        <w:t>ачальник упр</w:t>
                      </w:r>
                      <w:r w:rsidR="00802F36" w:rsidRPr="003B69E7">
                        <w:rPr>
                          <w:rFonts w:ascii="Arial" w:hAnsi="Arial" w:cs="Arial"/>
                        </w:rPr>
                        <w:t xml:space="preserve">авління 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Pr="00CB5DB5" w:rsidRDefault="008B04A1" w:rsidP="008B04A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B04A1" w:rsidRDefault="000F5846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65405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805E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5.15pt" to="417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AmaJS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ED4118" w:rsidP="008B04A1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60C4D7" wp14:editId="6A6C3A7A">
                <wp:simplePos x="0" y="0"/>
                <wp:positionH relativeFrom="column">
                  <wp:posOffset>3815715</wp:posOffset>
                </wp:positionH>
                <wp:positionV relativeFrom="paragraph">
                  <wp:posOffset>107315</wp:posOffset>
                </wp:positionV>
                <wp:extent cx="15240" cy="2186940"/>
                <wp:effectExtent l="0" t="0" r="22860" b="2286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8694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2577B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5pt,8.45pt" to="301.6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" strokecolor="black [3200]" strokeweight=".5pt">
                <v:stroke dashstyle="longDash" joinstyle="miter"/>
              </v:line>
            </w:pict>
          </mc:Fallback>
        </mc:AlternateContent>
      </w:r>
      <w:r w:rsidR="0038094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93F05" wp14:editId="46C39A8D">
                <wp:simplePos x="0" y="0"/>
                <wp:positionH relativeFrom="margin">
                  <wp:posOffset>2668905</wp:posOffset>
                </wp:positionH>
                <wp:positionV relativeFrom="paragraph">
                  <wp:posOffset>91440</wp:posOffset>
                </wp:positionV>
                <wp:extent cx="9525" cy="257175"/>
                <wp:effectExtent l="0" t="0" r="28575" b="2857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1612" id="Пряма сполучна лінія 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0.15pt,7.2pt" to="210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" strokecolor="windowText">
                <v:stroke joinstyle="miter"/>
                <w10:wrap anchorx="margin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035F8" wp14:editId="5B6318CC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686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BB42AC" wp14:editId="41F97DED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ECD3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C5A5F" wp14:editId="55F3D89C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371475</wp:posOffset>
                </wp:positionH>
                <wp:positionV relativeFrom="paragraph">
                  <wp:posOffset>175895</wp:posOffset>
                </wp:positionV>
                <wp:extent cx="1196340" cy="670560"/>
                <wp:effectExtent l="0" t="0" r="22860" b="1524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1B1420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 капітальних видатків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E35E" id="Поле 61" o:spid="_x0000_s1027" type="#_x0000_t202" style="position:absolute;margin-left:29.25pt;margin-top:13.85pt;width:94.2pt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">
                <v:textbox>
                  <w:txbxContent>
                    <w:p w:rsidR="008B04A1" w:rsidRPr="00FF12D9" w:rsidRDefault="001B1420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 капітальних видатків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4236720</wp:posOffset>
                </wp:positionH>
                <wp:positionV relativeFrom="paragraph">
                  <wp:posOffset>10795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CDB7" id="Поле 6" o:spid="_x0000_s1028" type="#_x0000_t202" style="position:absolute;margin-left:333.6pt;margin-top:.8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ED4118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063240" cy="632460"/>
                <wp:effectExtent l="0" t="0" r="2286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D634F1" w:rsidRPr="005B6A16">
                              <w:rPr>
                                <w:rFonts w:ascii="Arial" w:hAnsi="Arial" w:cs="Arial"/>
                              </w:rPr>
                              <w:t xml:space="preserve">начальник </w:t>
                            </w:r>
                            <w:r w:rsidRPr="005B6A16">
                              <w:rPr>
                                <w:rFonts w:ascii="Arial" w:hAnsi="Arial" w:cs="Arial"/>
                              </w:rPr>
                              <w:t>фінансово-економічного відділу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9" type="#_x0000_t202" style="position:absolute;left:0;text-align:left;margin-left:190pt;margin-top:6.65pt;width:241.2pt;height:49.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D634F1" w:rsidRPr="005B6A16">
                        <w:rPr>
                          <w:rFonts w:ascii="Arial" w:hAnsi="Arial" w:cs="Arial"/>
                        </w:rPr>
                        <w:t xml:space="preserve">начальник </w:t>
                      </w:r>
                      <w:r w:rsidRPr="005B6A16">
                        <w:rPr>
                          <w:rFonts w:ascii="Arial" w:hAnsi="Arial" w:cs="Arial"/>
                        </w:rPr>
                        <w:t>фінансово-економічного відділу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91A855" wp14:editId="74F38C35">
                <wp:simplePos x="0" y="0"/>
                <wp:positionH relativeFrom="margin">
                  <wp:posOffset>1819275</wp:posOffset>
                </wp:positionH>
                <wp:positionV relativeFrom="paragraph">
                  <wp:posOffset>8255</wp:posOffset>
                </wp:positionV>
                <wp:extent cx="1767840" cy="647700"/>
                <wp:effectExtent l="0" t="0" r="2286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172" w:rsidRPr="002150CA" w:rsidRDefault="00A90172" w:rsidP="00A9017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90172" w:rsidRPr="00FF12D9" w:rsidRDefault="005B6A16" w:rsidP="00A901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1A85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0" type="#_x0000_t202" style="position:absolute;left:0;text-align:left;margin-left:143.25pt;margin-top:.65pt;width:139.2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">
                <v:textbox>
                  <w:txbxContent>
                    <w:p w:rsidR="00A90172" w:rsidRPr="002150CA" w:rsidRDefault="00A90172" w:rsidP="00A90172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A90172" w:rsidRPr="00FF12D9" w:rsidRDefault="005B6A16" w:rsidP="00A901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4234815</wp:posOffset>
                </wp:positionH>
                <wp:positionV relativeFrom="paragraph">
                  <wp:posOffset>100965</wp:posOffset>
                </wp:positionV>
                <wp:extent cx="2125980" cy="464820"/>
                <wp:effectExtent l="0" t="0" r="26670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16" w:rsidRPr="00FF12D9" w:rsidRDefault="005B6A16" w:rsidP="005B6A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Спеціалісти відповідної категорії </w:t>
                            </w:r>
                          </w:p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1" type="#_x0000_t202" style="position:absolute;left:0;text-align:left;margin-left:333.45pt;margin-top:7.95pt;width:167.4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">
                <v:textbox>
                  <w:txbxContent>
                    <w:p w:rsidR="005B6A16" w:rsidRPr="00FF12D9" w:rsidRDefault="005B6A16" w:rsidP="005B6A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Спеціалісти відповідної категорії </w:t>
                      </w:r>
                    </w:p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  <w:b/>
        </w:rPr>
      </w:pPr>
    </w:p>
    <w:p w:rsidR="008B04A1" w:rsidRDefault="008B04A1" w:rsidP="008B04A1">
      <w:pPr>
        <w:contextualSpacing/>
        <w:jc w:val="center"/>
        <w:rPr>
          <w:rFonts w:ascii="Arial" w:hAnsi="Arial" w:cs="Arial"/>
          <w:b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4272915</wp:posOffset>
                </wp:positionH>
                <wp:positionV relativeFrom="paragraph">
                  <wp:posOffset>130810</wp:posOffset>
                </wp:positionV>
                <wp:extent cx="22326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2" type="#_x0000_t202" style="position:absolute;margin-left:336.45pt;margin-top:10.3pt;width:175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63240" cy="320040"/>
                <wp:effectExtent l="0" t="0" r="2286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3" type="#_x0000_t202" style="position:absolute;margin-left:190pt;margin-top:.7pt;width:241.2pt;height:25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12700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20FF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pt" to="33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4272915</wp:posOffset>
                </wp:positionH>
                <wp:positionV relativeFrom="paragraph">
                  <wp:posOffset>161290</wp:posOffset>
                </wp:positionV>
                <wp:extent cx="22326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4" type="#_x0000_t202" style="position:absolute;margin-left:336.45pt;margin-top:12.7pt;width:175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3869055</wp:posOffset>
                </wp:positionH>
                <wp:positionV relativeFrom="paragraph">
                  <wp:posOffset>41910</wp:posOffset>
                </wp:positionV>
                <wp:extent cx="382905" cy="0"/>
                <wp:effectExtent l="0" t="0" r="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2DEE0" id="Пряма сполучна лінія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3.3pt" to="334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4272915</wp:posOffset>
                </wp:positionH>
                <wp:positionV relativeFrom="paragraph">
                  <wp:posOffset>176530</wp:posOffset>
                </wp:positionV>
                <wp:extent cx="2242185" cy="466725"/>
                <wp:effectExtent l="0" t="0" r="2476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A05488">
                            <w:pPr>
                              <w:ind w:left="-142" w:right="-17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1C0F" id="_x0000_t202" coordsize="21600,21600" o:spt="202" path="m,l,21600r21600,l21600,xe">
                <v:stroke joinstyle="miter"/>
                <v:path gradientshapeok="t" o:connecttype="rect"/>
              </v:shapetype>
              <v:shape id="Поле 82" o:spid="_x0000_s1035" type="#_x0000_t202" style="position:absolute;margin-left:336.45pt;margin-top:13.9pt;width:176.5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">
                <v:textbox>
                  <w:txbxContent>
                    <w:p w:rsidR="00676AC9" w:rsidRDefault="008B04A1" w:rsidP="00A05488">
                      <w:pPr>
                        <w:ind w:left="-142" w:right="-174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3846195</wp:posOffset>
                </wp:positionH>
                <wp:positionV relativeFrom="paragraph">
                  <wp:posOffset>15240</wp:posOffset>
                </wp:positionV>
                <wp:extent cx="400050" cy="0"/>
                <wp:effectExtent l="0" t="0" r="0" b="19050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AF1E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85pt,1.2pt" to="33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ED4118" w:rsidRDefault="00ED4118" w:rsidP="003B69E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B69E7" w:rsidRDefault="003B69E7" w:rsidP="003B69E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F6DD9" w:rsidRDefault="003F6DD9" w:rsidP="003F6DD9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Керуючий справами </w:t>
      </w:r>
    </w:p>
    <w:p w:rsidR="003F6DD9" w:rsidRDefault="003F6DD9" w:rsidP="003F6DD9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  <w:t xml:space="preserve">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F93BF7">
        <w:rPr>
          <w:rFonts w:ascii="Arial" w:hAnsi="Arial" w:cs="Arial"/>
          <w:i/>
          <w:sz w:val="28"/>
          <w:szCs w:val="28"/>
        </w:rPr>
        <w:tab/>
      </w:r>
      <w:r w:rsidR="00CB2472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3B69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Євген БОЙКО</w:t>
      </w:r>
    </w:p>
    <w:p w:rsidR="003F6DD9" w:rsidRPr="0008091A" w:rsidRDefault="003F6DD9" w:rsidP="003F6DD9">
      <w:pPr>
        <w:ind w:left="1416" w:firstLine="708"/>
        <w:contextualSpacing/>
        <w:jc w:val="both"/>
        <w:rPr>
          <w:rFonts w:ascii="Arial" w:hAnsi="Arial" w:cs="Arial"/>
        </w:rPr>
      </w:pPr>
    </w:p>
    <w:p w:rsidR="003F6DD9" w:rsidRDefault="003F6DD9" w:rsidP="003F6DD9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Віза:</w:t>
      </w:r>
    </w:p>
    <w:p w:rsidR="007A42D9" w:rsidRPr="007A42D9" w:rsidRDefault="007A42D9" w:rsidP="007A42D9">
      <w:pPr>
        <w:suppressAutoHyphens w:val="0"/>
        <w:autoSpaceDE w:val="0"/>
        <w:autoSpaceDN w:val="0"/>
        <w:adjustRightInd w:val="0"/>
        <w:contextualSpacing/>
        <w:rPr>
          <w:rFonts w:ascii="Arial" w:eastAsiaTheme="minorHAnsi" w:hAnsi="Arial" w:cs="Arial"/>
          <w:sz w:val="28"/>
          <w:szCs w:val="28"/>
          <w:lang w:eastAsia="en-US"/>
        </w:rPr>
      </w:pP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  <w:t>Начальник управління</w:t>
      </w:r>
    </w:p>
    <w:p w:rsidR="00585ED6" w:rsidRPr="007A42D9" w:rsidRDefault="007A42D9" w:rsidP="007A42D9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A42D9">
        <w:rPr>
          <w:rFonts w:ascii="Arial" w:eastAsiaTheme="minorHAnsi" w:hAnsi="Arial" w:cs="Arial"/>
          <w:sz w:val="28"/>
          <w:szCs w:val="28"/>
          <w:lang w:eastAsia="en-US"/>
        </w:rPr>
        <w:t>ос</w:t>
      </w:r>
      <w:r>
        <w:rPr>
          <w:rFonts w:ascii="Arial" w:eastAsiaTheme="minorHAnsi" w:hAnsi="Arial" w:cs="Arial"/>
          <w:sz w:val="28"/>
          <w:szCs w:val="28"/>
          <w:lang w:eastAsia="en-US"/>
        </w:rPr>
        <w:t>вітньої інфраструктури</w:t>
      </w:r>
      <w:r>
        <w:rPr>
          <w:rFonts w:ascii="Arial" w:eastAsiaTheme="minorHAnsi" w:hAnsi="Arial" w:cs="Arial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sz w:val="28"/>
          <w:szCs w:val="28"/>
          <w:lang w:eastAsia="en-US"/>
        </w:rPr>
        <w:tab/>
        <w:t xml:space="preserve">     </w:t>
      </w:r>
      <w:r>
        <w:rPr>
          <w:rFonts w:ascii="Arial" w:eastAsiaTheme="minorHAnsi" w:hAnsi="Arial" w:cs="Arial"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93BF7">
        <w:rPr>
          <w:rFonts w:ascii="Arial" w:eastAsiaTheme="minorHAnsi" w:hAnsi="Arial" w:cs="Arial"/>
          <w:sz w:val="28"/>
          <w:szCs w:val="28"/>
          <w:lang w:eastAsia="en-US"/>
        </w:rPr>
        <w:tab/>
      </w:r>
      <w:bookmarkStart w:id="0" w:name="_GoBack"/>
      <w:bookmarkEnd w:id="0"/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7A42D9">
        <w:rPr>
          <w:rFonts w:ascii="Arial" w:eastAsiaTheme="minorHAnsi" w:hAnsi="Arial" w:cs="Arial"/>
          <w:sz w:val="28"/>
          <w:szCs w:val="28"/>
          <w:lang w:eastAsia="en-US"/>
        </w:rPr>
        <w:tab/>
        <w:t>Віктор ДАВНЮК</w:t>
      </w:r>
    </w:p>
    <w:sectPr w:rsidR="00585ED6" w:rsidRPr="007A42D9" w:rsidSect="003B69E7">
      <w:pgSz w:w="16838" w:h="11906" w:orient="landscape"/>
      <w:pgMar w:top="85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78" w:rsidRDefault="00FA2C78">
      <w:r>
        <w:separator/>
      </w:r>
    </w:p>
  </w:endnote>
  <w:endnote w:type="continuationSeparator" w:id="0">
    <w:p w:rsidR="00FA2C78" w:rsidRDefault="00F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78" w:rsidRDefault="00FA2C78">
      <w:r>
        <w:separator/>
      </w:r>
    </w:p>
  </w:footnote>
  <w:footnote w:type="continuationSeparator" w:id="0">
    <w:p w:rsidR="00FA2C78" w:rsidRDefault="00FA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17338"/>
    <w:rsid w:val="00030B62"/>
    <w:rsid w:val="0008091A"/>
    <w:rsid w:val="000B26CA"/>
    <w:rsid w:val="000E0892"/>
    <w:rsid w:val="000E6F01"/>
    <w:rsid w:val="000F5846"/>
    <w:rsid w:val="000F686B"/>
    <w:rsid w:val="0011161F"/>
    <w:rsid w:val="001801E6"/>
    <w:rsid w:val="001A0946"/>
    <w:rsid w:val="001B1420"/>
    <w:rsid w:val="001C13E3"/>
    <w:rsid w:val="00207272"/>
    <w:rsid w:val="002150CA"/>
    <w:rsid w:val="00253CFA"/>
    <w:rsid w:val="002B08F6"/>
    <w:rsid w:val="002C6567"/>
    <w:rsid w:val="002F75F3"/>
    <w:rsid w:val="00304997"/>
    <w:rsid w:val="00380945"/>
    <w:rsid w:val="00383919"/>
    <w:rsid w:val="003A3773"/>
    <w:rsid w:val="003B1F2E"/>
    <w:rsid w:val="003B69E7"/>
    <w:rsid w:val="003E5615"/>
    <w:rsid w:val="003F3664"/>
    <w:rsid w:val="003F6DD9"/>
    <w:rsid w:val="004115DF"/>
    <w:rsid w:val="00436E89"/>
    <w:rsid w:val="00440B48"/>
    <w:rsid w:val="0044199D"/>
    <w:rsid w:val="00451BC5"/>
    <w:rsid w:val="00470441"/>
    <w:rsid w:val="004944D3"/>
    <w:rsid w:val="004D164F"/>
    <w:rsid w:val="00540070"/>
    <w:rsid w:val="005878B4"/>
    <w:rsid w:val="005B6A16"/>
    <w:rsid w:val="005D42C4"/>
    <w:rsid w:val="00625C73"/>
    <w:rsid w:val="00676AC9"/>
    <w:rsid w:val="006840D0"/>
    <w:rsid w:val="006A1E91"/>
    <w:rsid w:val="006B39CB"/>
    <w:rsid w:val="006E6CDE"/>
    <w:rsid w:val="00701D9B"/>
    <w:rsid w:val="007052A5"/>
    <w:rsid w:val="00765437"/>
    <w:rsid w:val="007761B7"/>
    <w:rsid w:val="007A42D9"/>
    <w:rsid w:val="007E7922"/>
    <w:rsid w:val="00802F36"/>
    <w:rsid w:val="00871FE7"/>
    <w:rsid w:val="008A07AE"/>
    <w:rsid w:val="008B04A1"/>
    <w:rsid w:val="008D5F37"/>
    <w:rsid w:val="008F5394"/>
    <w:rsid w:val="0090324B"/>
    <w:rsid w:val="009159BC"/>
    <w:rsid w:val="00966B53"/>
    <w:rsid w:val="009A6BC5"/>
    <w:rsid w:val="009B28D7"/>
    <w:rsid w:val="009C31B9"/>
    <w:rsid w:val="009F2938"/>
    <w:rsid w:val="009F5009"/>
    <w:rsid w:val="00A03F37"/>
    <w:rsid w:val="00A05488"/>
    <w:rsid w:val="00A1269F"/>
    <w:rsid w:val="00A6701A"/>
    <w:rsid w:val="00A818EC"/>
    <w:rsid w:val="00A90172"/>
    <w:rsid w:val="00AD4A3F"/>
    <w:rsid w:val="00B21000"/>
    <w:rsid w:val="00B55AE4"/>
    <w:rsid w:val="00B75DD6"/>
    <w:rsid w:val="00BC1BD5"/>
    <w:rsid w:val="00BD63B1"/>
    <w:rsid w:val="00C502DB"/>
    <w:rsid w:val="00C841D9"/>
    <w:rsid w:val="00CB2472"/>
    <w:rsid w:val="00CC4BF6"/>
    <w:rsid w:val="00CD657D"/>
    <w:rsid w:val="00CF272D"/>
    <w:rsid w:val="00D522AA"/>
    <w:rsid w:val="00D54555"/>
    <w:rsid w:val="00D634F1"/>
    <w:rsid w:val="00D73C97"/>
    <w:rsid w:val="00DB3A1D"/>
    <w:rsid w:val="00DD35F6"/>
    <w:rsid w:val="00DE1CC5"/>
    <w:rsid w:val="00E31895"/>
    <w:rsid w:val="00EB5589"/>
    <w:rsid w:val="00EC5F26"/>
    <w:rsid w:val="00ED4118"/>
    <w:rsid w:val="00ED4620"/>
    <w:rsid w:val="00EE2E70"/>
    <w:rsid w:val="00F37D95"/>
    <w:rsid w:val="00F918DB"/>
    <w:rsid w:val="00F93BF7"/>
    <w:rsid w:val="00FA2C78"/>
    <w:rsid w:val="00FA6981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14B3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871F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71F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5B4F-495B-4C18-A735-633658D4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Leno.Iryna</cp:lastModifiedBy>
  <cp:revision>37</cp:revision>
  <cp:lastPrinted>2025-01-22T06:52:00Z</cp:lastPrinted>
  <dcterms:created xsi:type="dcterms:W3CDTF">2024-07-10T11:21:00Z</dcterms:created>
  <dcterms:modified xsi:type="dcterms:W3CDTF">2025-08-29T08:32:00Z</dcterms:modified>
</cp:coreProperties>
</file>