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DB70" w14:textId="77777777" w:rsidR="009B23A9" w:rsidRPr="009B23A9" w:rsidRDefault="009B23A9" w:rsidP="00A917CE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Додаток </w:t>
      </w:r>
      <w:r w:rsidR="007A26D7">
        <w:rPr>
          <w:rFonts w:ascii="Arial" w:hAnsi="Arial" w:cs="Arial"/>
          <w:sz w:val="28"/>
          <w:szCs w:val="28"/>
          <w:lang w:val="uk-UA"/>
        </w:rPr>
        <w:t>13</w:t>
      </w:r>
    </w:p>
    <w:p w14:paraId="20CD2B89" w14:textId="77777777" w:rsidR="009B23A9" w:rsidRPr="00BB18AF" w:rsidRDefault="009B23A9" w:rsidP="00A917CE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14:paraId="7A0BE40F" w14:textId="2D1A25AE" w:rsidR="002204C6" w:rsidRDefault="009B23A9" w:rsidP="00A917CE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3492B">
        <w:rPr>
          <w:rFonts w:ascii="Arial" w:hAnsi="Arial" w:cs="Arial"/>
          <w:sz w:val="28"/>
          <w:szCs w:val="28"/>
        </w:rPr>
        <w:t>від 14.11.2023 № 1233</w:t>
      </w:r>
    </w:p>
    <w:p w14:paraId="3539039E" w14:textId="77777777" w:rsidR="00CE7AA1" w:rsidRPr="00A917CE" w:rsidRDefault="00CE7AA1" w:rsidP="00A917CE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674C9B17" w14:textId="77777777" w:rsidR="00714EA5" w:rsidRPr="00A917CE" w:rsidRDefault="00714EA5" w:rsidP="00A917CE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00E6A145" w14:textId="77777777" w:rsidR="007A26D7" w:rsidRPr="007A26D7" w:rsidRDefault="00CE7AA1" w:rsidP="00A917CE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14:paraId="2AC5745D" w14:textId="77777777" w:rsidR="007A26D7" w:rsidRPr="009F4485" w:rsidRDefault="007A26D7" w:rsidP="00A917C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7A26D7">
        <w:rPr>
          <w:rFonts w:ascii="Arial" w:hAnsi="Arial" w:cs="Arial"/>
          <w:sz w:val="28"/>
          <w:szCs w:val="28"/>
          <w:lang w:val="ru-RU" w:eastAsia="ru-RU"/>
        </w:rPr>
        <w:t xml:space="preserve">тарифів на послугу з постачання гарячої </w:t>
      </w:r>
      <w:r w:rsidR="00CE7AA1">
        <w:rPr>
          <w:rFonts w:ascii="Arial" w:hAnsi="Arial" w:cs="Arial"/>
          <w:sz w:val="28"/>
          <w:szCs w:val="28"/>
          <w:lang w:val="ru-RU" w:eastAsia="ru-RU"/>
        </w:rPr>
        <w:t>води споживачам,</w:t>
      </w:r>
    </w:p>
    <w:p w14:paraId="740DD246" w14:textId="77777777" w:rsidR="007A26D7" w:rsidRPr="009F4485" w:rsidRDefault="007A26D7" w:rsidP="00A917C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F4485">
        <w:rPr>
          <w:rFonts w:ascii="Arial" w:hAnsi="Arial" w:cs="Arial"/>
          <w:sz w:val="28"/>
          <w:szCs w:val="28"/>
          <w:lang w:val="ru-RU" w:eastAsia="ru-RU"/>
        </w:rPr>
        <w:t xml:space="preserve">які отримують її з </w:t>
      </w:r>
      <w:r w:rsidRPr="009F4485">
        <w:rPr>
          <w:rFonts w:ascii="Arial" w:hAnsi="Arial" w:cs="Arial"/>
          <w:sz w:val="28"/>
          <w:szCs w:val="28"/>
          <w:lang w:eastAsia="ru-RU"/>
        </w:rPr>
        <w:t>використанням індивідуальних теплових пунктів,</w:t>
      </w:r>
    </w:p>
    <w:p w14:paraId="5148BF80" w14:textId="77777777" w:rsidR="007A26D7" w:rsidRPr="009F4485" w:rsidRDefault="007A26D7" w:rsidP="00CE7AA1">
      <w:pPr>
        <w:contextualSpacing/>
        <w:jc w:val="center"/>
        <w:rPr>
          <w:rFonts w:ascii="Arial" w:hAnsi="Arial" w:cs="Arial"/>
          <w:sz w:val="28"/>
          <w:szCs w:val="28"/>
          <w:lang w:val="ru-RU"/>
        </w:rPr>
      </w:pPr>
      <w:r w:rsidRPr="009F4485">
        <w:rPr>
          <w:rFonts w:ascii="Arial" w:hAnsi="Arial" w:cs="Arial"/>
          <w:sz w:val="28"/>
          <w:szCs w:val="28"/>
          <w:lang w:eastAsia="ru-RU"/>
        </w:rPr>
        <w:t>Л</w:t>
      </w:r>
      <w:r w:rsidRPr="009F4485">
        <w:rPr>
          <w:rFonts w:ascii="Arial" w:hAnsi="Arial" w:cs="Arial"/>
          <w:sz w:val="28"/>
          <w:szCs w:val="28"/>
          <w:lang w:val="ru-RU" w:eastAsia="ru-RU"/>
        </w:rPr>
        <w:t xml:space="preserve">ьвівського міського комунального підприємства </w:t>
      </w:r>
      <w:r w:rsidRPr="009F4485">
        <w:rPr>
          <w:rFonts w:ascii="Arial" w:hAnsi="Arial" w:cs="Arial"/>
          <w:sz w:val="28"/>
          <w:szCs w:val="28"/>
          <w:lang w:val="ru-RU"/>
        </w:rPr>
        <w:t>“</w:t>
      </w:r>
      <w:r w:rsidRPr="009F4485">
        <w:rPr>
          <w:rFonts w:ascii="Arial" w:hAnsi="Arial" w:cs="Arial"/>
          <w:sz w:val="28"/>
          <w:szCs w:val="28"/>
          <w:lang w:val="ru-RU" w:eastAsia="ru-RU"/>
        </w:rPr>
        <w:t>Львівтеплоенерго</w:t>
      </w:r>
      <w:r w:rsidRPr="009F4485">
        <w:rPr>
          <w:rFonts w:ascii="Arial" w:hAnsi="Arial" w:cs="Arial"/>
          <w:sz w:val="28"/>
          <w:szCs w:val="28"/>
          <w:lang w:val="ru-RU"/>
        </w:rPr>
        <w:t>“</w:t>
      </w:r>
    </w:p>
    <w:p w14:paraId="6EE781AA" w14:textId="77777777" w:rsidR="007A26D7" w:rsidRPr="00A917CE" w:rsidRDefault="007A26D7" w:rsidP="00A917CE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426653BD" w14:textId="77777777" w:rsidR="007A26D7" w:rsidRPr="00A917CE" w:rsidRDefault="007A26D7" w:rsidP="00A917CE">
      <w:pPr>
        <w:contextualSpacing/>
        <w:rPr>
          <w:rFonts w:ascii="Arial" w:hAnsi="Arial" w:cs="Arial"/>
          <w:sz w:val="28"/>
          <w:szCs w:val="28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919"/>
        <w:gridCol w:w="1466"/>
        <w:gridCol w:w="1465"/>
        <w:gridCol w:w="1484"/>
        <w:gridCol w:w="1538"/>
      </w:tblGrid>
      <w:tr w:rsidR="007A26D7" w:rsidRPr="009B120E" w14:paraId="26892DE5" w14:textId="77777777" w:rsidTr="0005210C">
        <w:trPr>
          <w:trHeight w:val="276"/>
        </w:trPr>
        <w:tc>
          <w:tcPr>
            <w:tcW w:w="767" w:type="dxa"/>
            <w:vMerge w:val="restart"/>
            <w:shd w:val="clear" w:color="auto" w:fill="auto"/>
            <w:hideMark/>
          </w:tcPr>
          <w:p w14:paraId="6AA75299" w14:textId="77777777" w:rsidR="007A26D7" w:rsidRPr="009B120E" w:rsidRDefault="007A26D7" w:rsidP="00CA02E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№ з/п</w:t>
            </w:r>
          </w:p>
        </w:tc>
        <w:tc>
          <w:tcPr>
            <w:tcW w:w="2919" w:type="dxa"/>
            <w:vMerge w:val="restart"/>
            <w:shd w:val="clear" w:color="auto" w:fill="auto"/>
            <w:hideMark/>
          </w:tcPr>
          <w:p w14:paraId="3018A8BA" w14:textId="77777777" w:rsidR="007A26D7" w:rsidRPr="009B120E" w:rsidRDefault="007A26D7" w:rsidP="00CA02E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1466" w:type="dxa"/>
            <w:vMerge w:val="restart"/>
            <w:shd w:val="clear" w:color="auto" w:fill="auto"/>
            <w:hideMark/>
          </w:tcPr>
          <w:p w14:paraId="3D0DA5B0" w14:textId="77777777" w:rsidR="007A26D7" w:rsidRPr="009B120E" w:rsidRDefault="00A917CE" w:rsidP="00CA02E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7A26D7" w:rsidRPr="009B120E">
              <w:rPr>
                <w:rFonts w:ascii="Arial" w:hAnsi="Arial" w:cs="Arial"/>
                <w:lang w:eastAsia="uk-UA"/>
              </w:rPr>
              <w:t>населення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14:paraId="4F9A1AAB" w14:textId="77777777" w:rsidR="007A26D7" w:rsidRPr="009B120E" w:rsidRDefault="00A917CE" w:rsidP="00CA02E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бюджетних </w:t>
            </w:r>
            <w:r w:rsidR="007A26D7" w:rsidRPr="009B120E">
              <w:rPr>
                <w:rFonts w:ascii="Arial" w:hAnsi="Arial" w:cs="Arial"/>
                <w:lang w:eastAsia="uk-UA"/>
              </w:rPr>
              <w:t>установ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14:paraId="65FDE1C5" w14:textId="77777777" w:rsidR="007A26D7" w:rsidRPr="009B120E" w:rsidRDefault="00A917CE" w:rsidP="00CA02E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 інших споживачів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57CB1FA0" w14:textId="77777777" w:rsidR="007A26D7" w:rsidRPr="009B120E" w:rsidRDefault="00A917CE" w:rsidP="00CA02E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релігійних </w:t>
            </w:r>
            <w:r w:rsidR="007A26D7" w:rsidRPr="009B120E">
              <w:rPr>
                <w:rFonts w:ascii="Arial" w:hAnsi="Arial" w:cs="Arial"/>
                <w:lang w:eastAsia="uk-UA"/>
              </w:rPr>
              <w:t>організацій</w:t>
            </w:r>
          </w:p>
        </w:tc>
      </w:tr>
      <w:tr w:rsidR="007A26D7" w:rsidRPr="009B120E" w14:paraId="1B22D283" w14:textId="77777777" w:rsidTr="00CA02EF">
        <w:trPr>
          <w:trHeight w:val="458"/>
        </w:trPr>
        <w:tc>
          <w:tcPr>
            <w:tcW w:w="767" w:type="dxa"/>
            <w:vMerge/>
            <w:hideMark/>
          </w:tcPr>
          <w:p w14:paraId="77B26BD3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919" w:type="dxa"/>
            <w:vMerge/>
            <w:hideMark/>
          </w:tcPr>
          <w:p w14:paraId="12DF825A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6" w:type="dxa"/>
            <w:vMerge/>
            <w:hideMark/>
          </w:tcPr>
          <w:p w14:paraId="2398848C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hideMark/>
          </w:tcPr>
          <w:p w14:paraId="2D21BE23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84" w:type="dxa"/>
            <w:vMerge/>
            <w:hideMark/>
          </w:tcPr>
          <w:p w14:paraId="0287FEF0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538" w:type="dxa"/>
            <w:vMerge/>
            <w:hideMark/>
          </w:tcPr>
          <w:p w14:paraId="364BF5D6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7A26D7" w:rsidRPr="009B120E" w14:paraId="162F3F03" w14:textId="77777777" w:rsidTr="00CA02EF">
        <w:trPr>
          <w:trHeight w:val="458"/>
        </w:trPr>
        <w:tc>
          <w:tcPr>
            <w:tcW w:w="767" w:type="dxa"/>
            <w:vMerge/>
            <w:hideMark/>
          </w:tcPr>
          <w:p w14:paraId="21F2A5D0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919" w:type="dxa"/>
            <w:vMerge/>
            <w:hideMark/>
          </w:tcPr>
          <w:p w14:paraId="74CFD535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6" w:type="dxa"/>
            <w:vMerge/>
            <w:hideMark/>
          </w:tcPr>
          <w:p w14:paraId="64333861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hideMark/>
          </w:tcPr>
          <w:p w14:paraId="1C06D142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84" w:type="dxa"/>
            <w:vMerge/>
            <w:hideMark/>
          </w:tcPr>
          <w:p w14:paraId="4C9699A8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538" w:type="dxa"/>
            <w:vMerge/>
            <w:hideMark/>
          </w:tcPr>
          <w:p w14:paraId="4891A337" w14:textId="77777777"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710CD2" w:rsidRPr="009B120E" w14:paraId="7238EBDB" w14:textId="77777777" w:rsidTr="0005210C">
        <w:trPr>
          <w:trHeight w:val="528"/>
        </w:trPr>
        <w:tc>
          <w:tcPr>
            <w:tcW w:w="767" w:type="dxa"/>
            <w:shd w:val="clear" w:color="auto" w:fill="auto"/>
            <w:hideMark/>
          </w:tcPr>
          <w:p w14:paraId="2D911B40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919" w:type="dxa"/>
            <w:shd w:val="clear" w:color="auto" w:fill="auto"/>
            <w:hideMark/>
          </w:tcPr>
          <w:p w14:paraId="32CF32D4" w14:textId="77777777" w:rsidR="00710CD2" w:rsidRPr="009B120E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66" w:type="dxa"/>
            <w:shd w:val="clear" w:color="auto" w:fill="auto"/>
            <w:hideMark/>
          </w:tcPr>
          <w:p w14:paraId="51DDBAEB" w14:textId="77777777" w:rsidR="00710CD2" w:rsidRPr="0067728B" w:rsidRDefault="00DC1A74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114,89</w:t>
            </w:r>
          </w:p>
        </w:tc>
        <w:tc>
          <w:tcPr>
            <w:tcW w:w="1465" w:type="dxa"/>
            <w:shd w:val="clear" w:color="auto" w:fill="auto"/>
            <w:hideMark/>
          </w:tcPr>
          <w:p w14:paraId="4258A349" w14:textId="77777777" w:rsidR="00710CD2" w:rsidRPr="0067728B" w:rsidRDefault="00DC1A74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169,01</w:t>
            </w:r>
          </w:p>
        </w:tc>
        <w:tc>
          <w:tcPr>
            <w:tcW w:w="1484" w:type="dxa"/>
            <w:shd w:val="clear" w:color="auto" w:fill="auto"/>
            <w:hideMark/>
          </w:tcPr>
          <w:p w14:paraId="5D7D0029" w14:textId="77777777" w:rsidR="00710CD2" w:rsidRPr="0067728B" w:rsidRDefault="00DC1A74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228,83</w:t>
            </w:r>
          </w:p>
        </w:tc>
        <w:tc>
          <w:tcPr>
            <w:tcW w:w="1538" w:type="dxa"/>
            <w:shd w:val="clear" w:color="auto" w:fill="auto"/>
            <w:hideMark/>
          </w:tcPr>
          <w:p w14:paraId="1F7BFA2A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  <w:tr w:rsidR="00710CD2" w:rsidRPr="009B120E" w14:paraId="4D7440E2" w14:textId="77777777" w:rsidTr="0005210C">
        <w:trPr>
          <w:trHeight w:val="276"/>
        </w:trPr>
        <w:tc>
          <w:tcPr>
            <w:tcW w:w="767" w:type="dxa"/>
            <w:shd w:val="clear" w:color="auto" w:fill="auto"/>
            <w:hideMark/>
          </w:tcPr>
          <w:p w14:paraId="0CBD1F28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2919" w:type="dxa"/>
            <w:shd w:val="clear" w:color="auto" w:fill="auto"/>
            <w:hideMark/>
          </w:tcPr>
          <w:p w14:paraId="4E60F8E7" w14:textId="77777777" w:rsidR="00710CD2" w:rsidRPr="009B120E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Вартість власної теплової енергії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793998AC" w14:textId="77777777" w:rsidR="00710CD2" w:rsidRPr="0067728B" w:rsidRDefault="00316461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100,48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31A2E7C3" w14:textId="77777777" w:rsidR="00710CD2" w:rsidRPr="0067728B" w:rsidRDefault="00316461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154,60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14:paraId="51A1DF42" w14:textId="77777777" w:rsidR="00710CD2" w:rsidRPr="0067728B" w:rsidRDefault="00316461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214,42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49FEC264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  <w:tr w:rsidR="00710CD2" w:rsidRPr="009B120E" w14:paraId="47DB27FE" w14:textId="77777777" w:rsidTr="0005210C">
        <w:trPr>
          <w:trHeight w:val="528"/>
        </w:trPr>
        <w:tc>
          <w:tcPr>
            <w:tcW w:w="767" w:type="dxa"/>
            <w:shd w:val="clear" w:color="auto" w:fill="auto"/>
            <w:hideMark/>
          </w:tcPr>
          <w:p w14:paraId="7FE9EDAC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2919" w:type="dxa"/>
            <w:shd w:val="clear" w:color="auto" w:fill="auto"/>
            <w:hideMark/>
          </w:tcPr>
          <w:p w14:paraId="4C4FDBF1" w14:textId="77777777" w:rsidR="00710CD2" w:rsidRPr="009B120E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Витрати на придбання холодної води для надання послуги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2EB57B27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14,41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03424F67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14,41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14:paraId="21ECD9CB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14,41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166BFD25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  <w:tr w:rsidR="00710CD2" w:rsidRPr="009B120E" w14:paraId="43CE857A" w14:textId="77777777" w:rsidTr="0005210C">
        <w:trPr>
          <w:trHeight w:val="276"/>
        </w:trPr>
        <w:tc>
          <w:tcPr>
            <w:tcW w:w="767" w:type="dxa"/>
            <w:shd w:val="clear" w:color="auto" w:fill="auto"/>
            <w:hideMark/>
          </w:tcPr>
          <w:p w14:paraId="3D9A13EA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919" w:type="dxa"/>
            <w:shd w:val="clear" w:color="auto" w:fill="auto"/>
            <w:hideMark/>
          </w:tcPr>
          <w:p w14:paraId="5AFACD46" w14:textId="77777777" w:rsidR="00710CD2" w:rsidRPr="009B120E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62A1EB64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78D049EB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14:paraId="69B0C078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3CD49E6D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  <w:tr w:rsidR="00710CD2" w:rsidRPr="009B120E" w14:paraId="5DF7FED7" w14:textId="77777777" w:rsidTr="0005210C">
        <w:trPr>
          <w:trHeight w:val="276"/>
        </w:trPr>
        <w:tc>
          <w:tcPr>
            <w:tcW w:w="767" w:type="dxa"/>
            <w:shd w:val="clear" w:color="auto" w:fill="auto"/>
            <w:hideMark/>
          </w:tcPr>
          <w:p w14:paraId="64E376E7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919" w:type="dxa"/>
            <w:shd w:val="clear" w:color="auto" w:fill="auto"/>
            <w:hideMark/>
          </w:tcPr>
          <w:p w14:paraId="0555771B" w14:textId="77777777" w:rsidR="00710CD2" w:rsidRPr="009B120E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Загальні витрати на послугу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AC6EB99" w14:textId="77777777" w:rsidR="00710CD2" w:rsidRPr="0067728B" w:rsidRDefault="002330BD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119,69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7C492D89" w14:textId="77777777" w:rsidR="00710CD2" w:rsidRPr="0067728B" w:rsidRDefault="002330BD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176,66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14:paraId="1E64E29F" w14:textId="77777777" w:rsidR="00710CD2" w:rsidRPr="0067728B" w:rsidRDefault="002330BD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236,81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1F56BF5C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  <w:tr w:rsidR="00710CD2" w:rsidRPr="009B120E" w14:paraId="6EA77E83" w14:textId="77777777" w:rsidTr="0005210C">
        <w:trPr>
          <w:trHeight w:val="276"/>
        </w:trPr>
        <w:tc>
          <w:tcPr>
            <w:tcW w:w="767" w:type="dxa"/>
            <w:shd w:val="clear" w:color="auto" w:fill="auto"/>
            <w:hideMark/>
          </w:tcPr>
          <w:p w14:paraId="0DF876D1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919" w:type="dxa"/>
            <w:shd w:val="clear" w:color="auto" w:fill="auto"/>
            <w:hideMark/>
          </w:tcPr>
          <w:p w14:paraId="0FF2FB4F" w14:textId="77777777" w:rsidR="00710CD2" w:rsidRPr="009B120E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Податок на додану вартість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779FAED5" w14:textId="77777777" w:rsidR="00710CD2" w:rsidRPr="0067728B" w:rsidRDefault="006B2FDB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23,94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440316DE" w14:textId="77777777" w:rsidR="00710CD2" w:rsidRPr="0067728B" w:rsidRDefault="006B2FDB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35,33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14:paraId="4591154B" w14:textId="77777777" w:rsidR="00710CD2" w:rsidRPr="0067728B" w:rsidRDefault="006B2FDB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47,36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14:paraId="69EAC57F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  <w:tr w:rsidR="00710CD2" w:rsidRPr="009B120E" w14:paraId="4895C825" w14:textId="77777777" w:rsidTr="0005210C">
        <w:trPr>
          <w:trHeight w:val="276"/>
        </w:trPr>
        <w:tc>
          <w:tcPr>
            <w:tcW w:w="767" w:type="dxa"/>
            <w:shd w:val="clear" w:color="auto" w:fill="auto"/>
            <w:hideMark/>
          </w:tcPr>
          <w:p w14:paraId="2AAD5E94" w14:textId="77777777" w:rsidR="00710CD2" w:rsidRPr="009B120E" w:rsidRDefault="00710CD2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919" w:type="dxa"/>
            <w:shd w:val="clear" w:color="auto" w:fill="auto"/>
            <w:hideMark/>
          </w:tcPr>
          <w:p w14:paraId="58121853" w14:textId="5E2DA696" w:rsidR="00710CD2" w:rsidRPr="00E3065D" w:rsidRDefault="00710CD2" w:rsidP="00A917CE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 xml:space="preserve">Тарифи на послугу з ПДВ </w:t>
            </w:r>
            <w:r>
              <w:rPr>
                <w:rFonts w:ascii="Arial" w:hAnsi="Arial" w:cs="Arial"/>
                <w:lang w:eastAsia="uk-UA"/>
              </w:rPr>
              <w:t>(грн</w:t>
            </w:r>
            <w:r w:rsidR="00CE7AA1">
              <w:rPr>
                <w:rFonts w:ascii="Arial" w:hAnsi="Arial" w:cs="Arial"/>
                <w:lang w:eastAsia="uk-UA"/>
              </w:rPr>
              <w:t>.</w:t>
            </w:r>
            <w:r w:rsidRPr="009B120E">
              <w:rPr>
                <w:rFonts w:ascii="Arial" w:hAnsi="Arial" w:cs="Arial"/>
                <w:lang w:eastAsia="uk-UA"/>
              </w:rPr>
              <w:t>/м</w:t>
            </w:r>
            <w:r w:rsidRPr="009B120E">
              <w:rPr>
                <w:rFonts w:ascii="Arial" w:hAnsi="Arial" w:cs="Arial"/>
                <w:vertAlign w:val="superscript"/>
                <w:lang w:eastAsia="uk-UA"/>
              </w:rPr>
              <w:t>3</w:t>
            </w:r>
            <w:r>
              <w:rPr>
                <w:rFonts w:ascii="Arial" w:hAnsi="Arial" w:cs="Arial"/>
                <w:lang w:eastAsia="uk-UA"/>
              </w:rPr>
              <w:t>)</w:t>
            </w:r>
          </w:p>
        </w:tc>
        <w:tc>
          <w:tcPr>
            <w:tcW w:w="1466" w:type="dxa"/>
            <w:shd w:val="clear" w:color="auto" w:fill="auto"/>
            <w:hideMark/>
          </w:tcPr>
          <w:p w14:paraId="493C09B5" w14:textId="77777777" w:rsidR="00710CD2" w:rsidRPr="0067728B" w:rsidRDefault="00720E02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143,63</w:t>
            </w:r>
          </w:p>
        </w:tc>
        <w:tc>
          <w:tcPr>
            <w:tcW w:w="1465" w:type="dxa"/>
            <w:shd w:val="clear" w:color="auto" w:fill="auto"/>
            <w:hideMark/>
          </w:tcPr>
          <w:p w14:paraId="1F4D51A1" w14:textId="77777777" w:rsidR="00710CD2" w:rsidRPr="0067728B" w:rsidRDefault="00720E02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211,99</w:t>
            </w:r>
          </w:p>
        </w:tc>
        <w:tc>
          <w:tcPr>
            <w:tcW w:w="1484" w:type="dxa"/>
            <w:shd w:val="clear" w:color="auto" w:fill="auto"/>
            <w:hideMark/>
          </w:tcPr>
          <w:p w14:paraId="74413E0A" w14:textId="77777777" w:rsidR="00710CD2" w:rsidRPr="0067728B" w:rsidRDefault="00720E02" w:rsidP="00CE7A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284,17</w:t>
            </w:r>
          </w:p>
        </w:tc>
        <w:tc>
          <w:tcPr>
            <w:tcW w:w="1538" w:type="dxa"/>
            <w:shd w:val="clear" w:color="auto" w:fill="auto"/>
            <w:hideMark/>
          </w:tcPr>
          <w:p w14:paraId="05F5FA73" w14:textId="77777777" w:rsidR="00710CD2" w:rsidRPr="0067728B" w:rsidRDefault="00710CD2" w:rsidP="00CE7AA1">
            <w:pPr>
              <w:jc w:val="center"/>
              <w:rPr>
                <w:rFonts w:ascii="Arial" w:hAnsi="Arial" w:cs="Arial"/>
              </w:rPr>
            </w:pPr>
            <w:r w:rsidRPr="0067728B">
              <w:rPr>
                <w:rFonts w:ascii="Arial" w:hAnsi="Arial" w:cs="Arial"/>
              </w:rPr>
              <w:t>0,00</w:t>
            </w:r>
          </w:p>
        </w:tc>
      </w:tr>
    </w:tbl>
    <w:p w14:paraId="352C2063" w14:textId="77777777" w:rsidR="007A26D7" w:rsidRPr="00A917CE" w:rsidRDefault="007A26D7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78E353D9" w14:textId="77777777" w:rsidR="00CE7AA1" w:rsidRDefault="00CE7AA1" w:rsidP="00CE7AA1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44149C86" w14:textId="77777777" w:rsidR="00CE7AA1" w:rsidRPr="00841C44" w:rsidRDefault="00CE7AA1" w:rsidP="00CE7AA1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65C5A1B6" w14:textId="0688151A" w:rsidR="00CE7AA1" w:rsidRPr="001F5D8D" w:rsidRDefault="00CE7AA1" w:rsidP="00CE7AA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 w:rsidR="00D3492B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14:paraId="69D9A592" w14:textId="77777777" w:rsidR="00CE7AA1" w:rsidRPr="001F5D8D" w:rsidRDefault="00CE7AA1" w:rsidP="00CE7AA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5DB1C5CD" w14:textId="77777777" w:rsidR="00CE7AA1" w:rsidRPr="001F5D8D" w:rsidRDefault="00CE7AA1" w:rsidP="00CE7AA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07FE3BAB" w14:textId="77777777" w:rsidR="00CE7AA1" w:rsidRPr="00BB62BC" w:rsidRDefault="00CE7AA1" w:rsidP="00CE7AA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14:paraId="3F43BBB4" w14:textId="77777777" w:rsidR="00CE7AA1" w:rsidRPr="00BB62BC" w:rsidRDefault="00CE7AA1" w:rsidP="00CE7AA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14:paraId="2484C527" w14:textId="78FC60A5" w:rsidR="00523C40" w:rsidRPr="00A917CE" w:rsidRDefault="00CE7AA1" w:rsidP="00562DCC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ab/>
      </w:r>
      <w:r w:rsidR="00D3492B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523C40" w:rsidRPr="00A917CE" w:rsidSect="00996516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DB2E" w14:textId="77777777" w:rsidR="005F2F0A" w:rsidRDefault="005F2F0A" w:rsidP="00CD7E20">
      <w:r>
        <w:separator/>
      </w:r>
    </w:p>
  </w:endnote>
  <w:endnote w:type="continuationSeparator" w:id="0">
    <w:p w14:paraId="7CE2548E" w14:textId="77777777" w:rsidR="005F2F0A" w:rsidRDefault="005F2F0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11512" w14:textId="77777777" w:rsidR="005F2F0A" w:rsidRDefault="005F2F0A" w:rsidP="00CD7E20">
      <w:r>
        <w:separator/>
      </w:r>
    </w:p>
  </w:footnote>
  <w:footnote w:type="continuationSeparator" w:id="0">
    <w:p w14:paraId="01C8E6B9" w14:textId="77777777" w:rsidR="005F2F0A" w:rsidRDefault="005F2F0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4077CB5F" w14:textId="77777777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40" w:rsidRPr="00523C40">
          <w:rPr>
            <w:noProof/>
            <w:lang w:val="ru-RU"/>
          </w:rPr>
          <w:t>29</w:t>
        </w:r>
        <w:r>
          <w:fldChar w:fldCharType="end"/>
        </w:r>
      </w:p>
    </w:sdtContent>
  </w:sdt>
  <w:p w14:paraId="4EC1DD98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18F00283" w14:textId="7F751A9D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2B" w:rsidRPr="00D3492B">
          <w:rPr>
            <w:noProof/>
            <w:lang w:val="ru-RU"/>
          </w:rPr>
          <w:t>34</w:t>
        </w:r>
        <w:r>
          <w:fldChar w:fldCharType="end"/>
        </w:r>
      </w:p>
    </w:sdtContent>
  </w:sdt>
  <w:p w14:paraId="4A9D2CBD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03BD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5210C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B4622"/>
    <w:rsid w:val="000C45CC"/>
    <w:rsid w:val="000C6E46"/>
    <w:rsid w:val="000D4DD2"/>
    <w:rsid w:val="000D6DF6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0F01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04C6"/>
    <w:rsid w:val="002226DA"/>
    <w:rsid w:val="00224FE1"/>
    <w:rsid w:val="00227AE0"/>
    <w:rsid w:val="00231457"/>
    <w:rsid w:val="002330BD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771BC"/>
    <w:rsid w:val="0028091D"/>
    <w:rsid w:val="002861F4"/>
    <w:rsid w:val="002A4BDF"/>
    <w:rsid w:val="002B17A7"/>
    <w:rsid w:val="002B763F"/>
    <w:rsid w:val="002C5F36"/>
    <w:rsid w:val="002D34F0"/>
    <w:rsid w:val="002D40ED"/>
    <w:rsid w:val="002D420F"/>
    <w:rsid w:val="002D4552"/>
    <w:rsid w:val="002D47B2"/>
    <w:rsid w:val="002E0E68"/>
    <w:rsid w:val="002E40A9"/>
    <w:rsid w:val="002E4286"/>
    <w:rsid w:val="002E7F28"/>
    <w:rsid w:val="002F049D"/>
    <w:rsid w:val="002F40B3"/>
    <w:rsid w:val="00300AE4"/>
    <w:rsid w:val="003052D1"/>
    <w:rsid w:val="0030617E"/>
    <w:rsid w:val="00306818"/>
    <w:rsid w:val="003110C4"/>
    <w:rsid w:val="00313732"/>
    <w:rsid w:val="00316461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57C95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B40"/>
    <w:rsid w:val="00396C9A"/>
    <w:rsid w:val="00396D38"/>
    <w:rsid w:val="003A7046"/>
    <w:rsid w:val="003B6F11"/>
    <w:rsid w:val="003C3C80"/>
    <w:rsid w:val="003C5469"/>
    <w:rsid w:val="003E4ACD"/>
    <w:rsid w:val="003E5D4D"/>
    <w:rsid w:val="003E6E6A"/>
    <w:rsid w:val="003F050F"/>
    <w:rsid w:val="003F7315"/>
    <w:rsid w:val="00402C83"/>
    <w:rsid w:val="00403CE3"/>
    <w:rsid w:val="00411F38"/>
    <w:rsid w:val="004143AF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1AEE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351F"/>
    <w:rsid w:val="00507D07"/>
    <w:rsid w:val="0051018F"/>
    <w:rsid w:val="0051103C"/>
    <w:rsid w:val="00511C29"/>
    <w:rsid w:val="0051289A"/>
    <w:rsid w:val="005144CD"/>
    <w:rsid w:val="0051690D"/>
    <w:rsid w:val="00523C40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23C5"/>
    <w:rsid w:val="00562DCC"/>
    <w:rsid w:val="00567A92"/>
    <w:rsid w:val="005707B4"/>
    <w:rsid w:val="00573D7D"/>
    <w:rsid w:val="0058011B"/>
    <w:rsid w:val="00580EF3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2F0A"/>
    <w:rsid w:val="005F504D"/>
    <w:rsid w:val="00600115"/>
    <w:rsid w:val="006048AC"/>
    <w:rsid w:val="00605D37"/>
    <w:rsid w:val="00616CA4"/>
    <w:rsid w:val="00620463"/>
    <w:rsid w:val="00620581"/>
    <w:rsid w:val="00630235"/>
    <w:rsid w:val="00634D23"/>
    <w:rsid w:val="006411F0"/>
    <w:rsid w:val="00642169"/>
    <w:rsid w:val="006422E6"/>
    <w:rsid w:val="00643C8B"/>
    <w:rsid w:val="006469B5"/>
    <w:rsid w:val="00650393"/>
    <w:rsid w:val="00652F2C"/>
    <w:rsid w:val="00655A52"/>
    <w:rsid w:val="006576A9"/>
    <w:rsid w:val="0066394E"/>
    <w:rsid w:val="006649BE"/>
    <w:rsid w:val="0067728B"/>
    <w:rsid w:val="00685CFD"/>
    <w:rsid w:val="00687EA0"/>
    <w:rsid w:val="006A27D0"/>
    <w:rsid w:val="006A32D9"/>
    <w:rsid w:val="006A43D1"/>
    <w:rsid w:val="006A46E8"/>
    <w:rsid w:val="006B2FDB"/>
    <w:rsid w:val="006B3C48"/>
    <w:rsid w:val="006B3D70"/>
    <w:rsid w:val="006B4D43"/>
    <w:rsid w:val="006B7D7E"/>
    <w:rsid w:val="006C0B33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0CD2"/>
    <w:rsid w:val="00712492"/>
    <w:rsid w:val="00713EC6"/>
    <w:rsid w:val="00714EA5"/>
    <w:rsid w:val="00715836"/>
    <w:rsid w:val="00717B84"/>
    <w:rsid w:val="00720E02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26D7"/>
    <w:rsid w:val="007A63F3"/>
    <w:rsid w:val="007B09BC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CD4"/>
    <w:rsid w:val="00844E23"/>
    <w:rsid w:val="00851206"/>
    <w:rsid w:val="008539FA"/>
    <w:rsid w:val="008541F8"/>
    <w:rsid w:val="00855017"/>
    <w:rsid w:val="00862B03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05554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6516"/>
    <w:rsid w:val="00997B8E"/>
    <w:rsid w:val="009A0403"/>
    <w:rsid w:val="009A0AC0"/>
    <w:rsid w:val="009A69E0"/>
    <w:rsid w:val="009A6DEC"/>
    <w:rsid w:val="009B23A9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9F4485"/>
    <w:rsid w:val="00A03896"/>
    <w:rsid w:val="00A06C02"/>
    <w:rsid w:val="00A0797F"/>
    <w:rsid w:val="00A16776"/>
    <w:rsid w:val="00A1775A"/>
    <w:rsid w:val="00A26471"/>
    <w:rsid w:val="00A26FB6"/>
    <w:rsid w:val="00A35317"/>
    <w:rsid w:val="00A37B21"/>
    <w:rsid w:val="00A41E3C"/>
    <w:rsid w:val="00A4218F"/>
    <w:rsid w:val="00A43F12"/>
    <w:rsid w:val="00A54C26"/>
    <w:rsid w:val="00A54F74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17CE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1A0C"/>
    <w:rsid w:val="00BD29B4"/>
    <w:rsid w:val="00BD6AEC"/>
    <w:rsid w:val="00BE733D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20B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2EF"/>
    <w:rsid w:val="00CA0A6C"/>
    <w:rsid w:val="00CA39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748D"/>
    <w:rsid w:val="00CE7AA1"/>
    <w:rsid w:val="00CF1166"/>
    <w:rsid w:val="00CF33C6"/>
    <w:rsid w:val="00CF5906"/>
    <w:rsid w:val="00CF5F24"/>
    <w:rsid w:val="00CF677F"/>
    <w:rsid w:val="00D02A60"/>
    <w:rsid w:val="00D11378"/>
    <w:rsid w:val="00D1490D"/>
    <w:rsid w:val="00D22997"/>
    <w:rsid w:val="00D2666D"/>
    <w:rsid w:val="00D2714F"/>
    <w:rsid w:val="00D336F4"/>
    <w:rsid w:val="00D3492B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1A74"/>
    <w:rsid w:val="00DC2192"/>
    <w:rsid w:val="00DC2C5F"/>
    <w:rsid w:val="00DC5A0B"/>
    <w:rsid w:val="00DC6051"/>
    <w:rsid w:val="00DD5285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04A6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160D"/>
    <w:rsid w:val="00EE2E61"/>
    <w:rsid w:val="00EE5088"/>
    <w:rsid w:val="00EE7269"/>
    <w:rsid w:val="00EE7938"/>
    <w:rsid w:val="00EF5A65"/>
    <w:rsid w:val="00F038D1"/>
    <w:rsid w:val="00F06E55"/>
    <w:rsid w:val="00F13C18"/>
    <w:rsid w:val="00F164DB"/>
    <w:rsid w:val="00F17C5E"/>
    <w:rsid w:val="00F20281"/>
    <w:rsid w:val="00F2248F"/>
    <w:rsid w:val="00F263F2"/>
    <w:rsid w:val="00F2651A"/>
    <w:rsid w:val="00F30DF1"/>
    <w:rsid w:val="00F32A22"/>
    <w:rsid w:val="00F351CC"/>
    <w:rsid w:val="00F518C6"/>
    <w:rsid w:val="00F527C6"/>
    <w:rsid w:val="00F54E5F"/>
    <w:rsid w:val="00F56865"/>
    <w:rsid w:val="00F56CAF"/>
    <w:rsid w:val="00F607A8"/>
    <w:rsid w:val="00F70AA4"/>
    <w:rsid w:val="00F72210"/>
    <w:rsid w:val="00F73EEF"/>
    <w:rsid w:val="00F74FFB"/>
    <w:rsid w:val="00F755C9"/>
    <w:rsid w:val="00F824A1"/>
    <w:rsid w:val="00F82DB4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A98B2"/>
  <w15:docId w15:val="{2D4CA39A-7A0C-436E-8BB1-E3EC461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9DE8-C1D0-4375-86CC-7A92BEAD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7</cp:revision>
  <cp:lastPrinted>2022-05-26T05:55:00Z</cp:lastPrinted>
  <dcterms:created xsi:type="dcterms:W3CDTF">2023-11-08T13:53:00Z</dcterms:created>
  <dcterms:modified xsi:type="dcterms:W3CDTF">2023-11-15T13:59:00Z</dcterms:modified>
</cp:coreProperties>
</file>