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E13" w:rsidRPr="009736BA" w:rsidRDefault="00207E13" w:rsidP="00207E13">
      <w:pPr>
        <w:pStyle w:val="a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ab/>
        <w:t>Додаток</w:t>
      </w:r>
      <w:r>
        <w:rPr>
          <w:rFonts w:ascii="Arial" w:hAnsi="Arial" w:cs="Arial"/>
          <w:sz w:val="28"/>
          <w:szCs w:val="28"/>
        </w:rPr>
        <w:t xml:space="preserve"> 2</w:t>
      </w:r>
    </w:p>
    <w:p w:rsidR="00207E13" w:rsidRPr="00BF261C" w:rsidRDefault="00207E13" w:rsidP="00207E13">
      <w:pPr>
        <w:pStyle w:val="a4"/>
        <w:rPr>
          <w:rFonts w:ascii="Arial" w:hAnsi="Arial" w:cs="Arial"/>
          <w:sz w:val="16"/>
          <w:szCs w:val="16"/>
        </w:rPr>
      </w:pPr>
    </w:p>
    <w:p w:rsidR="00207E13" w:rsidRPr="009736BA" w:rsidRDefault="00207E13" w:rsidP="00207E13">
      <w:pPr>
        <w:pStyle w:val="a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</w:t>
      </w:r>
      <w:r w:rsidRPr="009736BA">
        <w:rPr>
          <w:rFonts w:ascii="Arial" w:hAnsi="Arial" w:cs="Arial"/>
          <w:sz w:val="28"/>
          <w:szCs w:val="28"/>
        </w:rPr>
        <w:t>Затверджено</w:t>
      </w:r>
    </w:p>
    <w:p w:rsidR="00207E13" w:rsidRPr="009736BA" w:rsidRDefault="00207E13" w:rsidP="00207E13">
      <w:pPr>
        <w:pStyle w:val="a4"/>
        <w:ind w:left="4956" w:firstLine="708"/>
        <w:rPr>
          <w:rFonts w:ascii="Arial" w:hAnsi="Arial" w:cs="Arial"/>
          <w:sz w:val="28"/>
          <w:szCs w:val="28"/>
        </w:rPr>
      </w:pPr>
      <w:r w:rsidRPr="009736BA">
        <w:rPr>
          <w:rFonts w:ascii="Arial" w:hAnsi="Arial" w:cs="Arial"/>
          <w:sz w:val="28"/>
          <w:szCs w:val="28"/>
        </w:rPr>
        <w:t xml:space="preserve"> </w:t>
      </w:r>
      <w:r w:rsidRPr="009736BA"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>рішенням виконкому</w:t>
      </w:r>
    </w:p>
    <w:p w:rsidR="00207E13" w:rsidRPr="009736BA" w:rsidRDefault="00207E13" w:rsidP="00207E13">
      <w:pPr>
        <w:pStyle w:val="a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ab/>
      </w:r>
      <w:r w:rsidRPr="009736BA">
        <w:rPr>
          <w:rFonts w:ascii="Arial" w:hAnsi="Arial" w:cs="Arial"/>
          <w:sz w:val="28"/>
          <w:szCs w:val="28"/>
        </w:rPr>
        <w:tab/>
        <w:t xml:space="preserve">від </w:t>
      </w:r>
      <w:r w:rsidR="007D6526">
        <w:rPr>
          <w:rFonts w:ascii="Arial" w:hAnsi="Arial" w:cs="Arial"/>
          <w:sz w:val="28"/>
          <w:szCs w:val="28"/>
        </w:rPr>
        <w:t>24.07.2026</w:t>
      </w:r>
      <w:r w:rsidRPr="009736BA">
        <w:rPr>
          <w:rFonts w:ascii="Arial" w:hAnsi="Arial" w:cs="Arial"/>
          <w:sz w:val="28"/>
          <w:szCs w:val="28"/>
        </w:rPr>
        <w:t xml:space="preserve"> № </w:t>
      </w:r>
      <w:r w:rsidR="007D6526">
        <w:rPr>
          <w:rFonts w:ascii="Arial" w:hAnsi="Arial" w:cs="Arial"/>
          <w:sz w:val="28"/>
          <w:szCs w:val="28"/>
        </w:rPr>
        <w:t>673</w:t>
      </w:r>
    </w:p>
    <w:p w:rsidR="00207E13" w:rsidRDefault="00207E13" w:rsidP="00207E13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9717A0" w:rsidRDefault="009717A0" w:rsidP="009717A0">
      <w:pPr>
        <w:spacing w:after="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СТРУКТУРА</w:t>
      </w:r>
    </w:p>
    <w:p w:rsidR="009717A0" w:rsidRDefault="009717A0" w:rsidP="009717A0">
      <w:pPr>
        <w:spacing w:after="0"/>
        <w:jc w:val="center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управління соціального захисту департаменту гуманітарної політики Львівської міської ради</w:t>
      </w:r>
    </w:p>
    <w:p w:rsidR="00BF261C" w:rsidRPr="00672B4A" w:rsidRDefault="00BF261C" w:rsidP="00BF261C">
      <w:p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</w:rPr>
      </w:pPr>
    </w:p>
    <w:p w:rsidR="009717A0" w:rsidRDefault="007D6526" w:rsidP="009717A0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pict>
          <v:rect id="Прямокутник 27" o:spid="_x0000_s1026" style="position:absolute;left:0;text-align:left;margin-left:295.05pt;margin-top:9.5pt;width:204.6pt;height:22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">
            <v:textbox style="mso-next-textbox:#Прямокутник 27">
              <w:txbxContent>
                <w:p w:rsidR="009717A0" w:rsidRDefault="009717A0" w:rsidP="009717A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Начальник управління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 зі стрілкою 7" o:spid="_x0000_s1027" type="#_x0000_t32" style="position:absolute;left:0;text-align:left;margin-left:62.05pt;margin-top:200.75pt;width:660.7pt;height:.05pt;z-index:25165875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">
            <w10:wrap anchorx="margin"/>
          </v:shape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rect id="Прямокутник 2" o:spid="_x0000_s1028" style="position:absolute;left:0;text-align:left;margin-left:489.15pt;margin-top:212.75pt;width:2in;height:37.2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">
            <v:textbox style="mso-next-textbox:#Прямокутник 2">
              <w:txbxContent>
                <w:p w:rsidR="009717A0" w:rsidRDefault="009717A0" w:rsidP="00207E13">
                  <w:pPr>
                    <w:spacing w:after="0" w:line="240" w:lineRule="auto"/>
                    <w:ind w:left="-142" w:right="-130"/>
                    <w:contextualSpacing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Франківський відділ соціального захисту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rect id="Прямокутник 3" o:spid="_x0000_s1030" style="position:absolute;left:0;text-align:left;margin-left:339.15pt;margin-top:211.65pt;width:135.9pt;height:38.35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">
            <v:textbox style="mso-next-textbox:#Прямокутник 3">
              <w:txbxContent>
                <w:p w:rsidR="009717A0" w:rsidRDefault="009717A0" w:rsidP="00207E13">
                  <w:pPr>
                    <w:spacing w:after="0" w:line="240" w:lineRule="auto"/>
                    <w:ind w:left="-142" w:right="-130"/>
                    <w:contextualSpacing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Сихівський відділ соціального захисту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rect id="Прямокутник 5" o:spid="_x0000_s1031" style="position:absolute;left:0;text-align:left;margin-left:7.05pt;margin-top:212.6pt;width:153.6pt;height:38.6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">
            <v:textbox style="mso-next-textbox:#Прямокутник 5">
              <w:txbxContent>
                <w:p w:rsidR="009717A0" w:rsidRDefault="009717A0" w:rsidP="00207E13">
                  <w:pPr>
                    <w:spacing w:after="0" w:line="240" w:lineRule="auto"/>
                    <w:ind w:left="-142" w:right="-130"/>
                    <w:contextualSpacing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Залізничний</w:t>
                  </w:r>
                  <w:r w:rsidR="00596A25">
                    <w:rPr>
                      <w:rFonts w:ascii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відділ соціального захисту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shape id="Пряма зі стрілкою 43" o:spid="_x0000_s1032" type="#_x0000_t32" style="position:absolute;left:0;text-align:left;margin-left:61.65pt;margin-top:200.65pt;width:0;height:11.95pt;z-index:251663872;visibility:visible;mso-wrap-distance-left:3.17486mm;mso-wrap-distance-right:3.17486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shape id="Пряма зі стрілкою 45" o:spid="_x0000_s1033" type="#_x0000_t32" style="position:absolute;left:0;text-align:left;margin-left:558.9pt;margin-top:201.1pt;width:0;height:11.95pt;z-index:251664896;visibility:visible;mso-wrap-distance-left:3.17486mm;mso-wrap-distance-right:3.17486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shape id="Пряма зі стрілкою 46" o:spid="_x0000_s1034" type="#_x0000_t32" style="position:absolute;left:0;text-align:left;margin-left:396.45pt;margin-top:200.5pt;width:0;height:11.95pt;z-index:251665920;visibility:visible;mso-wrap-distance-left:3.17486mm;mso-wrap-distance-right:3.17486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shape id="Пряма зі стрілкою 48" o:spid="_x0000_s1035" type="#_x0000_t32" style="position:absolute;left:0;text-align:left;margin-left:722.65pt;margin-top:200.6pt;width:0;height:11.95pt;z-index:251666944;visibility:visible;mso-wrap-distance-left:3.17486mm;mso-wrap-distance-right:3.17486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rect id="Прямокутник 26" o:spid="_x0000_s1036" style="position:absolute;left:0;text-align:left;margin-left:19.65pt;margin-top:26.1pt;width:217.5pt;height:26.1pt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">
            <v:textbox style="mso-next-textbox:#Прямокутник 26">
              <w:txbxContent>
                <w:p w:rsidR="009717A0" w:rsidRDefault="009717A0" w:rsidP="009717A0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Заступник начальника управління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shape id="Пряма зі стрілкою 27" o:spid="_x0000_s1037" type="#_x0000_t32" style="position:absolute;left:0;text-align:left;margin-left:321pt;margin-top:135.65pt;width:15.4pt;height:0;rotation:90;z-index:251668992;visibility:visible;mso-wrap-distance-left:3.17489mm;mso-wrap-distance-right:3.17489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" adj="-500797,-1,-500797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shape id="Пряма зі стрілкою 25" o:spid="_x0000_s1038" type="#_x0000_t32" style="position:absolute;left:0;text-align:left;margin-left:445.8pt;margin-top:135.65pt;width:15.4pt;height:0;rotation:90;z-index:251670016;visibility:visible;mso-wrap-distance-left:3.17486mm;mso-wrap-distance-right:3.17486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" adj="-675842,-1,-675842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shape id="Пряма зі стрілкою 29" o:spid="_x0000_s1039" type="#_x0000_t32" style="position:absolute;left:0;text-align:left;margin-left:218.9pt;margin-top:135.85pt;width:15pt;height:0;rotation:90;z-index:251671040;visibility:visible;mso-wrap-distance-left:3.17486mm;mso-wrap-distance-right:3.17486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" adj="-366840,-1,-366840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Пряма зі стрілкою 30" o:spid="_x0000_s1040" type="#_x0000_t34" style="position:absolute;left:0;text-align:left;margin-left:226.4pt;margin-top:127.95pt;width:227.05pt;height:.4pt;z-index:251672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" adj="10798,-16785900,-24235"/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rect id="Прямокутник 19" o:spid="_x0000_s1041" style="position:absolute;left:0;text-align:left;margin-left:11.45pt;margin-top:66.05pt;width:94.15pt;height:55.3pt;z-index:251673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">
            <v:textbox style="mso-next-textbox:#Прямокутник 19">
              <w:txbxContent>
                <w:p w:rsidR="009717A0" w:rsidRDefault="009717A0" w:rsidP="00207E13">
                  <w:pPr>
                    <w:spacing w:after="0" w:line="240" w:lineRule="auto"/>
                    <w:contextualSpacing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Відділ соціальних гарантій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rect id="Прямокутник 12" o:spid="_x0000_s1042" style="position:absolute;left:0;text-align:left;margin-left:287pt;margin-top:143.05pt;width:102.6pt;height:49.5pt;z-index:251674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">
            <v:textbox style="mso-next-textbox:#Прямокутник 12">
              <w:txbxContent>
                <w:p w:rsidR="009717A0" w:rsidRDefault="009717A0" w:rsidP="00207E13">
                  <w:pPr>
                    <w:spacing w:after="0" w:line="240" w:lineRule="auto"/>
                    <w:ind w:left="-142" w:right="-187"/>
                    <w:contextualSpacing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Відділ</w:t>
                  </w:r>
                </w:p>
                <w:p w:rsidR="009717A0" w:rsidRDefault="009717A0" w:rsidP="00207E13">
                  <w:pPr>
                    <w:spacing w:after="0" w:line="240" w:lineRule="auto"/>
                    <w:ind w:left="-142" w:right="-187"/>
                    <w:contextualSpacing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кадрового менеджменту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rect id="Прямокутник 11" o:spid="_x0000_s1043" style="position:absolute;left:0;text-align:left;margin-left:415.5pt;margin-top:143.05pt;width:98.4pt;height:36.6pt;z-index:251675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">
            <v:textbox style="mso-next-textbox:#Прямокутник 11">
              <w:txbxContent>
                <w:p w:rsidR="009717A0" w:rsidRDefault="009717A0" w:rsidP="00207E13">
                  <w:pPr>
                    <w:spacing w:after="0" w:line="240" w:lineRule="auto"/>
                    <w:ind w:left="-142" w:right="-187"/>
                    <w:contextualSpacing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Відділ правової роботи</w:t>
                  </w:r>
                </w:p>
                <w:p w:rsidR="009717A0" w:rsidRDefault="009717A0" w:rsidP="009717A0">
                  <w:pPr>
                    <w:ind w:left="-142" w:right="-187"/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rect id="Прямокутник 16" o:spid="_x0000_s1044" style="position:absolute;left:0;text-align:left;margin-left:411pt;margin-top:87.45pt;width:115.5pt;height:36.3pt;z-index:251676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">
            <v:textbox style="mso-next-textbox:#Прямокутник 16">
              <w:txbxContent>
                <w:p w:rsidR="009717A0" w:rsidRDefault="009717A0" w:rsidP="009717A0">
                  <w:pPr>
                    <w:jc w:val="center"/>
                  </w:pPr>
                  <w:r>
                    <w:rPr>
                      <w:rFonts w:ascii="Arial" w:hAnsi="Arial" w:cs="Arial"/>
                    </w:rPr>
                    <w:t>Відділ з питань сімейної політики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line id="Пряма сполучна лінія 1" o:spid="_x0000_s1045" style="position:absolute;left:0;text-align:left;flip:x;z-index:251677184;visibility:visible;mso-wrap-distance-left:3.17494mm;mso-wrap-distance-right:3.17494mm" from="396.45pt,32.1pt" to="396.45pt,20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" strokecolor="black [3040]">
            <o:lock v:ext="edit" shapetype="f"/>
          </v:line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shape id="Пряма зі стрілкою 20" o:spid="_x0000_s1047" type="#_x0000_t32" style="position:absolute;left:0;text-align:left;margin-left:396.45pt;margin-top:107.25pt;width:14.55pt;height:0;z-index:25165670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" adj="-630631,-1,-630631" strokecolor="black [3200]" strokeweight=".5pt">
            <v:stroke endarrow="block" joinstyle="miter"/>
          </v:shape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rect id="Прямокутник 23" o:spid="_x0000_s1048" style="position:absolute;left:0;text-align:left;margin-left:258.15pt;margin-top:51.6pt;width:126.75pt;height:36.75pt;z-index:251638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">
            <v:textbox style="mso-next-textbox:#Прямокутник 23">
              <w:txbxContent>
                <w:p w:rsidR="009717A0" w:rsidRDefault="009717A0" w:rsidP="00207E13">
                  <w:pPr>
                    <w:spacing w:after="0" w:line="240" w:lineRule="auto"/>
                    <w:contextualSpacing/>
                    <w:jc w:val="center"/>
                  </w:pPr>
                  <w:r>
                    <w:rPr>
                      <w:rFonts w:ascii="Arial" w:hAnsi="Arial" w:cs="Arial"/>
                    </w:rPr>
                    <w:t>Сектор “Соціальна служба підтримки“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rect id="Прямокутник 9" o:spid="_x0000_s1049" style="position:absolute;left:0;text-align:left;margin-left:599.4pt;margin-top:107.25pt;width:146.25pt;height:36.7pt;z-index:251639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">
            <v:textbox style="mso-next-textbox:#Прямокутник 9">
              <w:txbxContent>
                <w:p w:rsidR="009717A0" w:rsidRDefault="009717A0" w:rsidP="00207E13">
                  <w:pPr>
                    <w:spacing w:after="0" w:line="240" w:lineRule="auto"/>
                    <w:ind w:left="-142" w:right="-187"/>
                    <w:contextualSpacing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Відділ розвитку надання соціальних послуг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shape id="AutoShape 36" o:spid="_x0000_s1050" type="#_x0000_t32" style="position:absolute;left:0;text-align:left;margin-left:650.85pt;margin-top:97.5pt;width:20.1pt;height:0;rotation:90;z-index:251640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" adj="-740687,-1,-740687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rect id="Rectangle 38" o:spid="_x0000_s1051" style="position:absolute;left:0;text-align:left;margin-left:166.65pt;margin-top:211.65pt;width:166.75pt;height:38.95pt;z-index:251641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">
            <v:textbox style="mso-next-textbox:#Rectangle 38">
              <w:txbxContent>
                <w:p w:rsidR="009717A0" w:rsidRDefault="009717A0" w:rsidP="00207E13">
                  <w:pPr>
                    <w:spacing w:after="0" w:line="240" w:lineRule="auto"/>
                    <w:ind w:right="-40"/>
                    <w:contextualSpacing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Личаківсько-Галицький відділ соціального захисту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shape id="AutoShape 41" o:spid="_x0000_s1052" type="#_x0000_t32" style="position:absolute;left:0;text-align:left;margin-left:243.95pt;margin-top:206.55pt;width:11.85pt;height:0;rotation:90;z-index:251642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" adj="-507190,-1,-507190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rect id="_x0000_s1053" style="position:absolute;left:0;text-align:left;margin-left:117.15pt;margin-top:66.05pt;width:120pt;height:55.3pt;z-index:251643392">
            <v:textbox style="mso-next-textbox:#_x0000_s1053">
              <w:txbxContent>
                <w:p w:rsidR="009717A0" w:rsidRDefault="009717A0" w:rsidP="00207E13">
                  <w:pPr>
                    <w:spacing w:after="0" w:line="240" w:lineRule="auto"/>
                    <w:ind w:left="-142" w:right="-125"/>
                    <w:contextualSpacing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Відділ соціальної підтримки Захисників України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rect id="_x0000_s1055" style="position:absolute;left:0;text-align:left;margin-left:187.4pt;margin-top:143.05pt;width:89.05pt;height:50.85pt;z-index:251645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">
            <v:textbox style="mso-next-textbox:#_x0000_s1055">
              <w:txbxContent>
                <w:p w:rsidR="009717A0" w:rsidRDefault="009717A0" w:rsidP="00207E13">
                  <w:pPr>
                    <w:spacing w:after="0" w:line="240" w:lineRule="auto"/>
                    <w:ind w:left="-142" w:right="-187"/>
                    <w:contextualSpacing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Планово-фінансовий відділ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rect id="_x0000_s1056" style="position:absolute;left:0;text-align:left;margin-left:411pt;margin-top:40.1pt;width:138.65pt;height:36.75pt;z-index:251646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">
            <v:textbox style="mso-next-textbox:#_x0000_s1056">
              <w:txbxContent>
                <w:p w:rsidR="009717A0" w:rsidRDefault="009717A0" w:rsidP="00207E13">
                  <w:pPr>
                    <w:spacing w:after="0" w:line="240" w:lineRule="auto"/>
                    <w:contextualSpacing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Спеціалісти відповідних</w:t>
                  </w:r>
                  <w:r w:rsidR="00207E13">
                    <w:rPr>
                      <w:rFonts w:ascii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категорій</w:t>
                  </w:r>
                </w:p>
                <w:p w:rsidR="009717A0" w:rsidRDefault="009717A0" w:rsidP="009717A0">
                  <w:pPr>
                    <w:rPr>
                      <w:rFonts w:ascii="Times New Roman" w:hAnsi="Times New Roman" w:cs="Times New Roman"/>
                    </w:rPr>
                  </w:pPr>
                </w:p>
                <w:p w:rsidR="009717A0" w:rsidRDefault="009717A0" w:rsidP="009717A0"/>
              </w:txbxContent>
            </v:textbox>
          </v:rect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shape id="_x0000_s1057" type="#_x0000_t32" style="position:absolute;left:0;text-align:left;margin-left:396.45pt;margin-top:57.2pt;width:14.55pt;height:0;z-index:251647488" o:connectortype="straight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shape id="_x0000_s1058" type="#_x0000_t32" style="position:absolute;left:0;text-align:left;margin-left:333.4pt;margin-top:32.1pt;width:0;height:19.8pt;z-index:251648512" o:connectortype="straight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shape id="_x0000_s1059" type="#_x0000_t32" style="position:absolute;left:0;text-align:left;margin-left:499.65pt;margin-top:20.6pt;width:123pt;height:0;z-index:251649536" o:connectortype="straight"/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shape id="_x0000_s1060" type="#_x0000_t32" style="position:absolute;left:0;text-align:left;margin-left:622.65pt;margin-top:20.6pt;width:0;height:15.2pt;z-index:251650560" o:connectortype="straight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shape id="_x0000_s1061" type="#_x0000_t32" style="position:absolute;left:0;text-align:left;margin-left:69.9pt;margin-top:51.6pt;width:0;height:14.75pt;z-index:251651584" o:connectortype="straight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shape id="_x0000_s1062" type="#_x0000_t32" style="position:absolute;left:0;text-align:left;margin-left:173.4pt;margin-top:51.6pt;width:0;height:14.75pt;z-index:251652608" o:connectortype="straight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shape id="_x0000_s1063" type="#_x0000_t32" style="position:absolute;left:0;text-align:left;margin-left:204.15pt;margin-top:13.85pt;width:90.9pt;height:0;flip:x;z-index:251653632" o:connectortype="straight"/>
        </w:pict>
      </w:r>
      <w:r>
        <w:rPr>
          <w:rFonts w:ascii="Times New Roman" w:hAnsi="Times New Roman" w:cs="Times New Roman"/>
          <w:sz w:val="24"/>
          <w:szCs w:val="24"/>
          <w:lang w:eastAsia="ar-SA"/>
        </w:rPr>
        <w:pict>
          <v:shape id="_x0000_s1064" type="#_x0000_t32" style="position:absolute;left:0;text-align:left;margin-left:204.15pt;margin-top:13.85pt;width:0;height:12.25pt;z-index:251654656" o:connectortype="straight">
            <v:stroke endarrow="block"/>
          </v:shape>
        </w:pict>
      </w:r>
    </w:p>
    <w:p w:rsidR="009717A0" w:rsidRDefault="007D6526" w:rsidP="009717A0">
      <w:pPr>
        <w:jc w:val="center"/>
        <w:rPr>
          <w:rFonts w:ascii="Arial" w:hAnsi="Arial" w:cs="Arial"/>
          <w:bCs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pict>
          <v:rect id="Прямокутник 24" o:spid="_x0000_s1046" style="position:absolute;left:0;text-align:left;margin-left:558.9pt;margin-top:9.65pt;width:214.95pt;height:53.1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">
            <v:textbox style="mso-next-textbox:#Прямокутник 24">
              <w:txbxContent>
                <w:p w:rsidR="009717A0" w:rsidRDefault="009717A0" w:rsidP="00207E13">
                  <w:pPr>
                    <w:spacing w:after="0" w:line="240" w:lineRule="auto"/>
                    <w:contextualSpacing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Заступник начальника управління – начальник відділу розвитку надання соціальних послуг</w:t>
                  </w:r>
                </w:p>
              </w:txbxContent>
            </v:textbox>
          </v:rect>
        </w:pict>
      </w:r>
    </w:p>
    <w:p w:rsidR="009717A0" w:rsidRDefault="009717A0" w:rsidP="009717A0">
      <w:pPr>
        <w:jc w:val="center"/>
        <w:rPr>
          <w:rFonts w:ascii="Arial" w:hAnsi="Arial" w:cs="Arial"/>
          <w:bCs/>
        </w:rPr>
      </w:pPr>
    </w:p>
    <w:p w:rsidR="009717A0" w:rsidRDefault="009717A0" w:rsidP="009717A0">
      <w:pPr>
        <w:ind w:firstLine="709"/>
        <w:jc w:val="both"/>
        <w:rPr>
          <w:rFonts w:ascii="Arial" w:hAnsi="Arial" w:cs="Arial"/>
          <w:lang w:eastAsia="ru-RU"/>
        </w:rPr>
      </w:pPr>
    </w:p>
    <w:p w:rsidR="009717A0" w:rsidRDefault="009717A0" w:rsidP="009717A0">
      <w:pPr>
        <w:jc w:val="both"/>
        <w:rPr>
          <w:rFonts w:ascii="Arial" w:hAnsi="Arial" w:cs="Arial"/>
          <w:lang w:eastAsia="ar-SA"/>
        </w:rPr>
      </w:pPr>
    </w:p>
    <w:p w:rsidR="009717A0" w:rsidRDefault="007D6526" w:rsidP="009717A0">
      <w:pPr>
        <w:rPr>
          <w:rFonts w:ascii="Arial" w:hAnsi="Arial" w:cs="Arial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pict>
          <v:rect id="_x0000_s1054" style="position:absolute;margin-left:615.5pt;margin-top:19.9pt;width:110.95pt;height:47.7pt;z-index:251644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">
            <v:textbox style="mso-next-textbox:#_x0000_s1054">
              <w:txbxContent>
                <w:p w:rsidR="009717A0" w:rsidRDefault="009717A0" w:rsidP="00207E13">
                  <w:pPr>
                    <w:spacing w:after="0" w:line="240" w:lineRule="auto"/>
                    <w:contextualSpacing/>
                    <w:jc w:val="center"/>
                  </w:pPr>
                  <w:r>
                    <w:rPr>
                      <w:rFonts w:ascii="Arial" w:hAnsi="Arial" w:cs="Arial"/>
                    </w:rPr>
                    <w:t>Сектор співпраці з</w:t>
                  </w:r>
                  <w:r w:rsidR="00672B4A">
                    <w:rPr>
                      <w:rFonts w:ascii="Arial" w:hAnsi="Arial" w:cs="Arial"/>
                    </w:rPr>
                    <w:t> </w:t>
                  </w:r>
                  <w:r>
                    <w:rPr>
                      <w:rFonts w:ascii="Arial" w:hAnsi="Arial" w:cs="Arial"/>
                    </w:rPr>
                    <w:t>громадськими організаціями</w:t>
                  </w:r>
                </w:p>
              </w:txbxContent>
            </v:textbox>
          </v:rect>
        </w:pict>
      </w:r>
    </w:p>
    <w:p w:rsidR="009717A0" w:rsidRDefault="009717A0" w:rsidP="009717A0">
      <w:pPr>
        <w:rPr>
          <w:rFonts w:ascii="Arial" w:hAnsi="Arial" w:cs="Arial"/>
        </w:rPr>
      </w:pPr>
    </w:p>
    <w:p w:rsidR="009717A0" w:rsidRDefault="009717A0" w:rsidP="009717A0">
      <w:pPr>
        <w:tabs>
          <w:tab w:val="left" w:pos="4057"/>
        </w:tabs>
        <w:rPr>
          <w:rFonts w:ascii="Arial" w:hAnsi="Arial" w:cs="Arial"/>
        </w:rPr>
      </w:pPr>
    </w:p>
    <w:p w:rsidR="009717A0" w:rsidRDefault="007D6526" w:rsidP="009717A0">
      <w:pPr>
        <w:rPr>
          <w:rFonts w:ascii="Arial" w:hAnsi="Arial" w:cs="Arial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pict>
          <v:rect id="Прямокутник 1" o:spid="_x0000_s1029" style="position:absolute;margin-left:640.65pt;margin-top:13.95pt;width:136.8pt;height:38.35pt;z-index:251660800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">
            <v:textbox style="mso-next-textbox:#Прямокутник 1">
              <w:txbxContent>
                <w:p w:rsidR="009717A0" w:rsidRDefault="009717A0" w:rsidP="00207E13">
                  <w:pPr>
                    <w:spacing w:after="0" w:line="240" w:lineRule="auto"/>
                    <w:ind w:left="-142" w:right="-130"/>
                    <w:contextualSpacing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Шевченківський відділ соціального захисту</w:t>
                  </w:r>
                </w:p>
              </w:txbxContent>
            </v:textbox>
            <w10:wrap anchorx="margin"/>
          </v:rect>
        </w:pict>
      </w:r>
    </w:p>
    <w:p w:rsidR="009717A0" w:rsidRDefault="009717A0" w:rsidP="009717A0">
      <w:pPr>
        <w:rPr>
          <w:rFonts w:ascii="Arial" w:hAnsi="Arial" w:cs="Arial"/>
        </w:rPr>
      </w:pPr>
    </w:p>
    <w:p w:rsidR="009717A0" w:rsidRDefault="009717A0" w:rsidP="009717A0">
      <w:pPr>
        <w:rPr>
          <w:rFonts w:ascii="Arial" w:hAnsi="Arial" w:cs="Arial"/>
        </w:rPr>
      </w:pPr>
    </w:p>
    <w:p w:rsidR="009717A0" w:rsidRDefault="009717A0" w:rsidP="00207E13">
      <w:pPr>
        <w:pStyle w:val="a4"/>
        <w:contextualSpacing/>
        <w:rPr>
          <w:rFonts w:ascii="Arial" w:hAnsi="Arial" w:cs="Arial"/>
          <w:sz w:val="24"/>
          <w:szCs w:val="24"/>
        </w:rPr>
      </w:pPr>
    </w:p>
    <w:p w:rsidR="00BF261C" w:rsidRDefault="009717A0" w:rsidP="00207E1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 w:rsidR="00BF261C"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 xml:space="preserve">Керуючий справами </w:t>
      </w:r>
    </w:p>
    <w:p w:rsidR="009717A0" w:rsidRDefault="00BF261C" w:rsidP="00207E1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 w:rsidR="009717A0">
        <w:rPr>
          <w:rFonts w:ascii="Arial" w:hAnsi="Arial" w:cs="Arial"/>
          <w:color w:val="000000"/>
          <w:sz w:val="28"/>
          <w:szCs w:val="28"/>
        </w:rPr>
        <w:t>виконавчого комітету</w:t>
      </w:r>
      <w:r w:rsidR="009717A0">
        <w:rPr>
          <w:rFonts w:ascii="Arial" w:hAnsi="Arial" w:cs="Arial"/>
          <w:color w:val="000000"/>
          <w:sz w:val="28"/>
          <w:szCs w:val="28"/>
        </w:rPr>
        <w:tab/>
      </w:r>
      <w:r w:rsidR="009717A0">
        <w:rPr>
          <w:rFonts w:ascii="Arial" w:hAnsi="Arial" w:cs="Arial"/>
          <w:color w:val="000000"/>
          <w:sz w:val="28"/>
          <w:szCs w:val="28"/>
        </w:rPr>
        <w:tab/>
      </w:r>
      <w:r w:rsidR="009717A0"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 w:rsidR="00672B4A">
        <w:rPr>
          <w:rFonts w:ascii="Arial" w:hAnsi="Arial" w:cs="Arial"/>
          <w:color w:val="000000"/>
          <w:sz w:val="28"/>
          <w:szCs w:val="28"/>
        </w:rPr>
        <w:tab/>
      </w:r>
      <w:r w:rsidR="007D6526">
        <w:rPr>
          <w:rFonts w:ascii="Arial" w:hAnsi="Arial" w:cs="Arial"/>
          <w:i/>
          <w:sz w:val="28"/>
          <w:szCs w:val="28"/>
        </w:rPr>
        <w:tab/>
      </w:r>
      <w:r w:rsidR="009717A0">
        <w:rPr>
          <w:rFonts w:ascii="Arial" w:hAnsi="Arial" w:cs="Arial"/>
          <w:i/>
          <w:sz w:val="28"/>
          <w:szCs w:val="28"/>
        </w:rPr>
        <w:tab/>
      </w:r>
      <w:r w:rsidR="009717A0">
        <w:rPr>
          <w:rFonts w:ascii="Arial" w:hAnsi="Arial" w:cs="Arial"/>
          <w:color w:val="000000"/>
          <w:sz w:val="28"/>
          <w:szCs w:val="28"/>
        </w:rPr>
        <w:tab/>
      </w:r>
      <w:r w:rsidR="009717A0">
        <w:rPr>
          <w:rFonts w:ascii="Arial" w:hAnsi="Arial" w:cs="Arial"/>
          <w:color w:val="000000"/>
          <w:sz w:val="28"/>
          <w:szCs w:val="28"/>
        </w:rPr>
        <w:tab/>
        <w:t>Євген БОЙКО</w:t>
      </w:r>
    </w:p>
    <w:p w:rsidR="009717A0" w:rsidRDefault="009717A0" w:rsidP="00207E13">
      <w:p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 w:rsidR="00207E13">
        <w:rPr>
          <w:rFonts w:ascii="Arial" w:hAnsi="Arial" w:cs="Arial"/>
          <w:color w:val="000000"/>
          <w:sz w:val="28"/>
          <w:szCs w:val="28"/>
        </w:rPr>
        <w:tab/>
      </w:r>
      <w:r w:rsidR="00BF261C"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>Віза:</w:t>
      </w:r>
    </w:p>
    <w:p w:rsidR="00BF261C" w:rsidRDefault="009717A0" w:rsidP="00207E13">
      <w:p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 w:rsidR="00BF261C"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 xml:space="preserve">В. о. начальника управління </w:t>
      </w:r>
    </w:p>
    <w:p w:rsidR="00672B4A" w:rsidRDefault="00BF261C" w:rsidP="00207E13">
      <w:p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 w:rsidR="009717A0">
        <w:rPr>
          <w:rFonts w:ascii="Arial" w:hAnsi="Arial" w:cs="Arial"/>
          <w:color w:val="000000"/>
          <w:sz w:val="28"/>
          <w:szCs w:val="28"/>
        </w:rPr>
        <w:t xml:space="preserve">соціального захисту, </w:t>
      </w:r>
    </w:p>
    <w:p w:rsidR="00672B4A" w:rsidRDefault="00672B4A" w:rsidP="00BF261C">
      <w:p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 w:rsidR="009717A0">
        <w:rPr>
          <w:rFonts w:ascii="Arial" w:hAnsi="Arial" w:cs="Arial"/>
          <w:color w:val="000000"/>
          <w:sz w:val="28"/>
          <w:szCs w:val="28"/>
        </w:rPr>
        <w:t>начальниця Шевченківського</w:t>
      </w:r>
      <w:r w:rsidR="00BF261C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1F0D83" w:rsidRPr="00BF261C" w:rsidRDefault="00672B4A" w:rsidP="00BF261C">
      <w:p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 w:rsidR="009717A0">
        <w:rPr>
          <w:rFonts w:ascii="Arial" w:hAnsi="Arial" w:cs="Arial"/>
          <w:color w:val="000000"/>
          <w:sz w:val="28"/>
          <w:szCs w:val="28"/>
        </w:rPr>
        <w:t xml:space="preserve">відділу </w:t>
      </w:r>
      <w:r>
        <w:rPr>
          <w:rFonts w:ascii="Arial" w:hAnsi="Arial" w:cs="Arial"/>
          <w:color w:val="000000"/>
          <w:sz w:val="28"/>
          <w:szCs w:val="28"/>
        </w:rPr>
        <w:t>соціального захисту</w:t>
      </w: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 w:rsidR="007D6526">
        <w:rPr>
          <w:rFonts w:ascii="Arial" w:hAnsi="Arial" w:cs="Arial"/>
          <w:i/>
          <w:sz w:val="28"/>
          <w:szCs w:val="28"/>
        </w:rPr>
        <w:tab/>
      </w:r>
      <w:bookmarkStart w:id="0" w:name="_GoBack"/>
      <w:bookmarkEnd w:id="0"/>
      <w:r w:rsidR="009717A0">
        <w:rPr>
          <w:rFonts w:ascii="Arial" w:hAnsi="Arial" w:cs="Arial"/>
          <w:color w:val="000000"/>
          <w:sz w:val="28"/>
          <w:szCs w:val="28"/>
        </w:rPr>
        <w:tab/>
      </w:r>
      <w:r w:rsidR="009717A0">
        <w:rPr>
          <w:rFonts w:ascii="Arial" w:hAnsi="Arial" w:cs="Arial"/>
          <w:color w:val="000000"/>
          <w:sz w:val="28"/>
          <w:szCs w:val="28"/>
        </w:rPr>
        <w:tab/>
      </w:r>
      <w:r w:rsidR="009717A0">
        <w:rPr>
          <w:rFonts w:ascii="Arial" w:hAnsi="Arial" w:cs="Arial"/>
          <w:color w:val="000000"/>
          <w:sz w:val="28"/>
          <w:szCs w:val="28"/>
        </w:rPr>
        <w:tab/>
        <w:t>Тетяна КОЛЕСНИК</w:t>
      </w:r>
    </w:p>
    <w:sectPr w:rsidR="001F0D83" w:rsidRPr="00BF261C" w:rsidSect="009717A0">
      <w:pgSz w:w="16838" w:h="11906" w:orient="landscape"/>
      <w:pgMar w:top="567" w:right="850" w:bottom="568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717A0"/>
    <w:rsid w:val="001F0D83"/>
    <w:rsid w:val="00207E13"/>
    <w:rsid w:val="003957AE"/>
    <w:rsid w:val="00552397"/>
    <w:rsid w:val="00596A25"/>
    <w:rsid w:val="00672B4A"/>
    <w:rsid w:val="007D6526"/>
    <w:rsid w:val="009717A0"/>
    <w:rsid w:val="00BF261C"/>
    <w:rsid w:val="00CA2BCF"/>
    <w:rsid w:val="00E009C9"/>
    <w:rsid w:val="00F7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  <o:rules v:ext="edit">
        <o:r id="V:Rule1" type="connector" idref="#Пряма зі стрілкою 48"/>
        <o:r id="V:Rule2" type="connector" idref="#_x0000_s1057"/>
        <o:r id="V:Rule3" type="connector" idref="#Пряма зі стрілкою 46"/>
        <o:r id="V:Rule4" type="connector" idref="#_x0000_s1062"/>
        <o:r id="V:Rule5" type="connector" idref="#Пряма зі стрілкою 30"/>
        <o:r id="V:Rule6" type="connector" idref="#_x0000_s1059"/>
        <o:r id="V:Rule7" type="connector" idref="#Пряма зі стрілкою 29"/>
        <o:r id="V:Rule8" type="connector" idref="#Пряма зі стрілкою 7"/>
        <o:r id="V:Rule9" type="connector" idref="#_x0000_s1058"/>
        <o:r id="V:Rule10" type="connector" idref="#_x0000_s1064"/>
        <o:r id="V:Rule11" type="connector" idref="#AutoShape 41"/>
        <o:r id="V:Rule12" type="connector" idref="#AutoShape 36"/>
        <o:r id="V:Rule13" type="connector" idref="#_x0000_s1061"/>
        <o:r id="V:Rule14" type="connector" idref="#Пряма зі стрілкою 27"/>
        <o:r id="V:Rule15" type="connector" idref="#_x0000_s1060"/>
        <o:r id="V:Rule16" type="connector" idref="#Пряма зі стрілкою 43"/>
        <o:r id="V:Rule17" type="connector" idref="#Пряма зі стрілкою 45"/>
        <o:r id="V:Rule18" type="connector" idref="#Пряма зі стрілкою 20"/>
        <o:r id="V:Rule19" type="connector" idref="#Пряма зі стрілкою 25"/>
        <o:r id="V:Rule20" type="connector" idref="#_x0000_s1063"/>
      </o:rules>
    </o:shapelayout>
  </w:shapeDefaults>
  <w:decimalSymbol w:val=","/>
  <w:listSeparator w:val=";"/>
  <w14:docId w14:val="2682520A"/>
  <w15:docId w15:val="{C64BFC11-D2BF-4A51-A2C0-1EA24B57B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57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інтервалів Знак"/>
    <w:link w:val="a4"/>
    <w:uiPriority w:val="1"/>
    <w:locked/>
    <w:rsid w:val="009717A0"/>
    <w:rPr>
      <w:rFonts w:eastAsiaTheme="minorHAnsi"/>
      <w:lang w:eastAsia="en-US"/>
    </w:rPr>
  </w:style>
  <w:style w:type="paragraph" w:styleId="a4">
    <w:name w:val="No Spacing"/>
    <w:link w:val="a3"/>
    <w:uiPriority w:val="1"/>
    <w:qFormat/>
    <w:rsid w:val="009717A0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6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317</Words>
  <Characters>181</Characters>
  <Application>Microsoft Office Word</Application>
  <DocSecurity>0</DocSecurity>
  <Lines>1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Nosyk</dc:creator>
  <cp:lastModifiedBy>Leno.Iryna</cp:lastModifiedBy>
  <cp:revision>11</cp:revision>
  <dcterms:created xsi:type="dcterms:W3CDTF">2026-06-30T06:20:00Z</dcterms:created>
  <dcterms:modified xsi:type="dcterms:W3CDTF">2026-08-27T11:22:00Z</dcterms:modified>
</cp:coreProperties>
</file>