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FFFD7" w14:textId="77777777"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Додаток 2</w:t>
      </w:r>
    </w:p>
    <w:p w14:paraId="1FA6928E" w14:textId="77777777" w:rsidR="003E76CE" w:rsidRPr="00726D82" w:rsidRDefault="003E76CE" w:rsidP="003E76CE">
      <w:pPr>
        <w:pStyle w:val="a8"/>
        <w:rPr>
          <w:rFonts w:ascii="Arial" w:hAnsi="Arial" w:cs="Arial"/>
          <w:sz w:val="20"/>
          <w:szCs w:val="20"/>
        </w:rPr>
      </w:pPr>
    </w:p>
    <w:p w14:paraId="545114F2" w14:textId="77777777"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</w:t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14:paraId="459D6D11" w14:textId="77777777"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  <w:t>рішенням виконкому</w:t>
      </w:r>
    </w:p>
    <w:p w14:paraId="436E0742" w14:textId="76B18DA9" w:rsidR="003E76CE" w:rsidRPr="00D0315B" w:rsidRDefault="003E76CE" w:rsidP="003E76CE">
      <w:pPr>
        <w:pStyle w:val="a8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Pr="00D0315B">
        <w:rPr>
          <w:rFonts w:ascii="Arial" w:hAnsi="Arial" w:cs="Arial"/>
          <w:sz w:val="28"/>
          <w:szCs w:val="28"/>
        </w:rPr>
        <w:tab/>
      </w:r>
      <w:r w:rsidR="00424A83" w:rsidRPr="00424A83">
        <w:rPr>
          <w:rFonts w:ascii="Arial" w:hAnsi="Arial" w:cs="Arial"/>
          <w:sz w:val="28"/>
          <w:szCs w:val="28"/>
        </w:rPr>
        <w:t xml:space="preserve">від </w:t>
      </w:r>
      <w:r w:rsidR="00920463">
        <w:rPr>
          <w:rFonts w:ascii="Arial" w:hAnsi="Arial" w:cs="Arial"/>
          <w:sz w:val="28"/>
          <w:szCs w:val="28"/>
        </w:rPr>
        <w:t>26.06.2026</w:t>
      </w:r>
      <w:r w:rsidR="00424A83" w:rsidRPr="00424A83">
        <w:rPr>
          <w:rFonts w:ascii="Arial" w:hAnsi="Arial" w:cs="Arial"/>
          <w:sz w:val="28"/>
          <w:szCs w:val="28"/>
        </w:rPr>
        <w:t xml:space="preserve"> № </w:t>
      </w:r>
      <w:r w:rsidR="00920463">
        <w:rPr>
          <w:rFonts w:ascii="Arial" w:hAnsi="Arial" w:cs="Arial"/>
          <w:sz w:val="28"/>
          <w:szCs w:val="28"/>
        </w:rPr>
        <w:t>583</w:t>
      </w:r>
    </w:p>
    <w:p w14:paraId="6F193FE6" w14:textId="77777777" w:rsidR="00B44A79" w:rsidRPr="00D0315B" w:rsidRDefault="00B44A79" w:rsidP="00AE2C09">
      <w:pPr>
        <w:rPr>
          <w:rFonts w:ascii="Arial" w:hAnsi="Arial" w:cs="Arial"/>
          <w:sz w:val="28"/>
          <w:szCs w:val="28"/>
          <w:lang w:val="ru-RU"/>
        </w:rPr>
      </w:pPr>
    </w:p>
    <w:p w14:paraId="36B53AFD" w14:textId="77777777" w:rsidR="00B44A79" w:rsidRPr="00D0315B" w:rsidRDefault="00B44A79" w:rsidP="00B44A79">
      <w:pPr>
        <w:jc w:val="center"/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sz w:val="28"/>
          <w:szCs w:val="28"/>
        </w:rPr>
        <w:t>СТРУКТУРА</w:t>
      </w:r>
    </w:p>
    <w:p w14:paraId="0A5B876D" w14:textId="7D1CCB61" w:rsidR="0044678C" w:rsidRDefault="00DB3EBA" w:rsidP="00B44A79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DB3EBA">
        <w:rPr>
          <w:rFonts w:ascii="Arial" w:hAnsi="Arial" w:cs="Arial"/>
          <w:sz w:val="28"/>
          <w:szCs w:val="28"/>
        </w:rPr>
        <w:t xml:space="preserve">управління адміністрування послуг </w:t>
      </w:r>
      <w:r w:rsidR="00092B45">
        <w:rPr>
          <w:rFonts w:ascii="Arial" w:hAnsi="Arial" w:cs="Arial"/>
          <w:sz w:val="28"/>
          <w:szCs w:val="28"/>
        </w:rPr>
        <w:t>департаменту</w:t>
      </w:r>
      <w:r w:rsidRPr="00DB3EBA">
        <w:rPr>
          <w:rFonts w:ascii="Arial" w:hAnsi="Arial" w:cs="Arial"/>
          <w:sz w:val="28"/>
          <w:szCs w:val="28"/>
        </w:rPr>
        <w:t xml:space="preserve"> надання адміністративних послуг </w:t>
      </w:r>
      <w:r w:rsidR="0022699D">
        <w:rPr>
          <w:rFonts w:ascii="Arial" w:hAnsi="Arial" w:cs="Arial"/>
          <w:color w:val="000000"/>
          <w:sz w:val="28"/>
          <w:szCs w:val="28"/>
        </w:rPr>
        <w:t>Львівської міської ради</w:t>
      </w:r>
    </w:p>
    <w:p w14:paraId="22F198A0" w14:textId="7C02B469" w:rsidR="0022699D" w:rsidRPr="00D0315B" w:rsidRDefault="0022699D" w:rsidP="00B44A79">
      <w:pPr>
        <w:jc w:val="center"/>
        <w:rPr>
          <w:rFonts w:ascii="Arial" w:hAnsi="Arial" w:cs="Arial"/>
          <w:sz w:val="28"/>
          <w:szCs w:val="28"/>
        </w:rPr>
      </w:pPr>
    </w:p>
    <w:p w14:paraId="7467254E" w14:textId="4BBBBB06" w:rsidR="00B44A79" w:rsidRPr="00D0315B" w:rsidRDefault="00726D82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8ECB49E" wp14:editId="11F3FDC6">
                <wp:simplePos x="0" y="0"/>
                <wp:positionH relativeFrom="column">
                  <wp:posOffset>7682865</wp:posOffset>
                </wp:positionH>
                <wp:positionV relativeFrom="paragraph">
                  <wp:posOffset>53340</wp:posOffset>
                </wp:positionV>
                <wp:extent cx="2194560" cy="777240"/>
                <wp:effectExtent l="0" t="0" r="15240" b="22860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772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EB57CA" w14:textId="26A08F13" w:rsidR="00B44A79" w:rsidRPr="00726D82" w:rsidRDefault="00DB3EBA" w:rsidP="00726D8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організаційної роботи, обліку та звітності</w:t>
                            </w: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08ECB49E" id="Округлений прямокутник 20" o:spid="_x0000_s1026" style="position:absolute;margin-left:604.95pt;margin-top:4.2pt;width:172.8pt;height:61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1CEB57CA" w14:textId="26A08F13" w:rsidR="00B44A79" w:rsidRPr="00726D82" w:rsidRDefault="00DB3EBA" w:rsidP="00726D8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організаційної роботи, обліку та звітності</w:t>
                      </w: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="00B44A79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D4E4C71" wp14:editId="6FD76BC8">
                <wp:simplePos x="0" y="0"/>
                <wp:positionH relativeFrom="column">
                  <wp:posOffset>2968625</wp:posOffset>
                </wp:positionH>
                <wp:positionV relativeFrom="paragraph">
                  <wp:posOffset>76835</wp:posOffset>
                </wp:positionV>
                <wp:extent cx="3742690" cy="659130"/>
                <wp:effectExtent l="0" t="0" r="10160" b="26670"/>
                <wp:wrapNone/>
                <wp:docPr id="19" name="Округлений прямокут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2055" cy="6591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50BBE" w14:textId="4AF9308C" w:rsidR="007A3E12" w:rsidRDefault="00DB3EBA" w:rsidP="00B44A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директора </w:t>
                            </w:r>
                            <w:r w:rsidR="00092B4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департаменту</w:t>
                            </w:r>
                            <w:r w:rsidR="007A3E1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–</w:t>
                            </w:r>
                          </w:p>
                          <w:p w14:paraId="3A930E74" w14:textId="3066B1F0" w:rsidR="00B44A79" w:rsidRPr="00726D82" w:rsidRDefault="00DB3EBA" w:rsidP="00B44A79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D604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6D4E4C71" id="Округлений прямокутник 19" o:spid="_x0000_s1027" style="position:absolute;margin-left:233.75pt;margin-top:6.05pt;width:294.7pt;height:51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6EC50BBE" w14:textId="4AF9308C" w:rsidR="007A3E12" w:rsidRDefault="00DB3EBA" w:rsidP="00B44A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директора </w:t>
                      </w:r>
                      <w:r w:rsidR="00092B45">
                        <w:rPr>
                          <w:rFonts w:ascii="Arial" w:hAnsi="Arial" w:cs="Arial"/>
                          <w:sz w:val="28"/>
                          <w:szCs w:val="28"/>
                        </w:rPr>
                        <w:t>департаменту</w:t>
                      </w:r>
                      <w:r w:rsidR="007A3E1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–</w:t>
                      </w:r>
                    </w:p>
                    <w:p w14:paraId="3A930E74" w14:textId="3066B1F0" w:rsidR="00B44A79" w:rsidRPr="00726D82" w:rsidRDefault="00DB3EBA" w:rsidP="00B44A79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D6046">
                        <w:rPr>
                          <w:rFonts w:ascii="Arial" w:hAnsi="Arial" w:cs="Arial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0F10D5" w14:textId="61525880" w:rsidR="00B44A79" w:rsidRPr="00D0315B" w:rsidRDefault="004D519B" w:rsidP="00B44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F1A1B2B" wp14:editId="14B40057">
                <wp:simplePos x="0" y="0"/>
                <wp:positionH relativeFrom="column">
                  <wp:posOffset>6717029</wp:posOffset>
                </wp:positionH>
                <wp:positionV relativeFrom="paragraph">
                  <wp:posOffset>161290</wp:posOffset>
                </wp:positionV>
                <wp:extent cx="962025" cy="9525"/>
                <wp:effectExtent l="0" t="57150" r="28575" b="85725"/>
                <wp:wrapNone/>
                <wp:docPr id="28708532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8B24C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528.9pt;margin-top:12.7pt;width:75.75pt;height: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</w:p>
    <w:p w14:paraId="410579A5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0A18869C" w14:textId="23D3E0B0" w:rsidR="00B44A79" w:rsidRPr="00D0315B" w:rsidRDefault="00ED63A4" w:rsidP="00B44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D07D27" wp14:editId="63E99579">
                <wp:simplePos x="0" y="0"/>
                <wp:positionH relativeFrom="column">
                  <wp:posOffset>5164455</wp:posOffset>
                </wp:positionH>
                <wp:positionV relativeFrom="paragraph">
                  <wp:posOffset>133350</wp:posOffset>
                </wp:positionV>
                <wp:extent cx="9525" cy="1581150"/>
                <wp:effectExtent l="38100" t="0" r="66675" b="57150"/>
                <wp:wrapNone/>
                <wp:docPr id="1114939234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81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82CD937" id="Пряма зі стрілкою 12" o:spid="_x0000_s1026" type="#_x0000_t32" style="position:absolute;margin-left:406.65pt;margin-top:10.5pt;width:.75pt;height:124.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DB3EBA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3AD2BC6" wp14:editId="0A83BF76">
                <wp:simplePos x="0" y="0"/>
                <wp:positionH relativeFrom="column">
                  <wp:posOffset>2402205</wp:posOffset>
                </wp:positionH>
                <wp:positionV relativeFrom="paragraph">
                  <wp:posOffset>123825</wp:posOffset>
                </wp:positionV>
                <wp:extent cx="895350" cy="476250"/>
                <wp:effectExtent l="38100" t="0" r="19050" b="57150"/>
                <wp:wrapNone/>
                <wp:docPr id="582712845" name="Пряма зі стрілкою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535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B177997" id="Пряма зі стрілкою 12" o:spid="_x0000_s1026" type="#_x0000_t32" style="position:absolute;margin-left:189.15pt;margin-top:9.75pt;width:70.5pt;height:37.5pt;flip:x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" strokecolor="black [3200]" strokeweight=".5pt">
                <v:stroke endarrow="block" joinstyle="miter"/>
              </v:shape>
            </w:pict>
          </mc:Fallback>
        </mc:AlternateContent>
      </w:r>
      <w:r w:rsidR="004D519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7B2E9C" wp14:editId="48CEEB7B">
                <wp:simplePos x="0" y="0"/>
                <wp:positionH relativeFrom="column">
                  <wp:posOffset>6517005</wp:posOffset>
                </wp:positionH>
                <wp:positionV relativeFrom="paragraph">
                  <wp:posOffset>123824</wp:posOffset>
                </wp:positionV>
                <wp:extent cx="1314450" cy="1514475"/>
                <wp:effectExtent l="0" t="0" r="76200" b="47625"/>
                <wp:wrapNone/>
                <wp:docPr id="984715990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151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DD90E49" id="Пряма зі стрілкою 13" o:spid="_x0000_s1026" type="#_x0000_t32" style="position:absolute;margin-left:513.15pt;margin-top:9.75pt;width:103.5pt;height:119.2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69F0D614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57519B13" w14:textId="587F7490" w:rsidR="00B44A79" w:rsidRPr="00D0315B" w:rsidRDefault="00F85EDC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80677" wp14:editId="4E7E7006">
                <wp:simplePos x="0" y="0"/>
                <wp:positionH relativeFrom="column">
                  <wp:posOffset>592455</wp:posOffset>
                </wp:positionH>
                <wp:positionV relativeFrom="paragraph">
                  <wp:posOffset>200660</wp:posOffset>
                </wp:positionV>
                <wp:extent cx="3383280" cy="819150"/>
                <wp:effectExtent l="0" t="0" r="26670" b="19050"/>
                <wp:wrapNone/>
                <wp:docPr id="18" name="Округлений прямокут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81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99B46D" w14:textId="7438E7AC" w:rsidR="00B44A79" w:rsidRPr="001D6046" w:rsidRDefault="00DB3EBA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Заступник начальника управління з питань сервісу </w:t>
                            </w:r>
                            <w:r w:rsidR="004D626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–</w:t>
                            </w: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начальник відділу - адміністратор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9680677" id="Округлений прямокутник 18" o:spid="_x0000_s1028" style="position:absolute;margin-left:46.65pt;margin-top:15.8pt;width:266.4pt;height:64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7099B46D" w14:textId="7438E7AC" w:rsidR="00B44A79" w:rsidRPr="001D6046" w:rsidRDefault="00DB3EBA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Заступник начальника управління з питань сервісу </w:t>
                      </w:r>
                      <w:r w:rsidR="004D6262">
                        <w:rPr>
                          <w:rFonts w:ascii="Arial" w:hAnsi="Arial" w:cs="Arial"/>
                          <w:sz w:val="28"/>
                          <w:szCs w:val="28"/>
                        </w:rPr>
                        <w:t>–</w:t>
                      </w: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начальник відділу - адміністратор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0B711A0" w14:textId="0F2227C8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3A2C0C47" w14:textId="3C13926C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46DFE206" w14:textId="19270F5C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15EEDF0B" w14:textId="3E79042F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07EF5AD4" w14:textId="36DFF33F" w:rsidR="00B44A79" w:rsidRPr="00D0315B" w:rsidRDefault="00DB3EBA" w:rsidP="00B44A7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8838C8E" wp14:editId="68235891">
                <wp:simplePos x="0" y="0"/>
                <wp:positionH relativeFrom="column">
                  <wp:posOffset>2068830</wp:posOffset>
                </wp:positionH>
                <wp:positionV relativeFrom="paragraph">
                  <wp:posOffset>7620</wp:posOffset>
                </wp:positionV>
                <wp:extent cx="0" cy="285750"/>
                <wp:effectExtent l="0" t="0" r="38100" b="19050"/>
                <wp:wrapNone/>
                <wp:docPr id="143132343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9E2ABA" id="Пряма сполучна лінія 13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pt,.6pt" to="162.9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047C227A" w14:textId="3B7F4563" w:rsidR="00B44A79" w:rsidRPr="00D0315B" w:rsidRDefault="004D519B" w:rsidP="00B44A79">
      <w:pPr>
        <w:rPr>
          <w:rFonts w:ascii="Arial" w:hAnsi="Arial" w:cs="Arial"/>
          <w:sz w:val="28"/>
          <w:szCs w:val="28"/>
        </w:rPr>
      </w:pP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15A056" wp14:editId="2FC99A33">
                <wp:simplePos x="0" y="0"/>
                <wp:positionH relativeFrom="column">
                  <wp:posOffset>3823335</wp:posOffset>
                </wp:positionH>
                <wp:positionV relativeFrom="paragraph">
                  <wp:posOffset>79376</wp:posOffset>
                </wp:positionV>
                <wp:extent cx="2764155" cy="624840"/>
                <wp:effectExtent l="0" t="0" r="17145" b="22860"/>
                <wp:wrapNone/>
                <wp:docPr id="16" name="Округлений прямокут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248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44AFC2" w14:textId="709B1096" w:rsidR="00B44A79" w:rsidRPr="001D6046" w:rsidRDefault="00DB3EBA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кореспонденції та документальної логістики</w:t>
                            </w: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4E15A056" id="Округлений прямокутник 16" o:spid="_x0000_s1029" style="position:absolute;margin-left:301.05pt;margin-top:6.25pt;width:217.65pt;height:4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" fillcolor="window" strokecolor="windowText" strokeweight="1pt">
                <v:stroke joinstyle="miter"/>
                <v:textbox>
                  <w:txbxContent>
                    <w:p w14:paraId="0E44AFC2" w14:textId="709B1096" w:rsidR="00B44A79" w:rsidRPr="001D6046" w:rsidRDefault="00DB3EBA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кореспонденції та документальної логістики</w:t>
                      </w: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0272F9" wp14:editId="7D9CC25A">
                <wp:simplePos x="0" y="0"/>
                <wp:positionH relativeFrom="column">
                  <wp:posOffset>6926580</wp:posOffset>
                </wp:positionH>
                <wp:positionV relativeFrom="paragraph">
                  <wp:posOffset>12700</wp:posOffset>
                </wp:positionV>
                <wp:extent cx="2694940" cy="659130"/>
                <wp:effectExtent l="0" t="0" r="10160" b="26670"/>
                <wp:wrapNone/>
                <wp:docPr id="17" name="Округлений прямокут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6591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8E670C" w14:textId="6E70AE8F" w:rsidR="00B44A79" w:rsidRPr="001D6046" w:rsidRDefault="00DB3EBA" w:rsidP="001D604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Сектор моніторингу якості адміністративних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590272F9" id="Округлений прямокутник 17" o:spid="_x0000_s1030" style="position:absolute;margin-left:545.4pt;margin-top:1pt;width:212.2pt;height:51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7A8E670C" w14:textId="6E70AE8F" w:rsidR="00B44A79" w:rsidRPr="001D6046" w:rsidRDefault="00DB3EBA" w:rsidP="001D604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>Сектор моніторингу якості адміністративних послуг</w:t>
                      </w:r>
                    </w:p>
                  </w:txbxContent>
                </v:textbox>
              </v:roundrect>
            </w:pict>
          </mc:Fallback>
        </mc:AlternateContent>
      </w:r>
      <w:r w:rsidR="007E6771" w:rsidRPr="00D0315B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F585FD" wp14:editId="68E4AC2B">
                <wp:simplePos x="0" y="0"/>
                <wp:positionH relativeFrom="column">
                  <wp:posOffset>683895</wp:posOffset>
                </wp:positionH>
                <wp:positionV relativeFrom="paragraph">
                  <wp:posOffset>90805</wp:posOffset>
                </wp:positionV>
                <wp:extent cx="2764155" cy="609600"/>
                <wp:effectExtent l="0" t="0" r="17145" b="19050"/>
                <wp:wrapNone/>
                <wp:docPr id="15" name="Округлений прямокут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155" cy="6096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1CF031" w14:textId="3E37A240" w:rsidR="00B44A79" w:rsidRPr="001D6046" w:rsidRDefault="00DB3EBA" w:rsidP="0044678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B3EB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Відділ адміністративних послуг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oundrect w14:anchorId="3AF585FD" id="Округлений прямокутник 15" o:spid="_x0000_s1031" style="position:absolute;margin-left:53.85pt;margin-top:7.15pt;width:217.65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" fillcolor="window" strokecolor="windowText" strokeweight="1pt">
                <v:stroke joinstyle="miter"/>
                <v:textbox>
                  <w:txbxContent>
                    <w:p w14:paraId="581CF031" w14:textId="3E37A240" w:rsidR="00B44A79" w:rsidRPr="001D6046" w:rsidRDefault="00DB3EBA" w:rsidP="0044678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B3EBA">
                        <w:rPr>
                          <w:rFonts w:ascii="Arial" w:hAnsi="Arial" w:cs="Arial"/>
                          <w:sz w:val="28"/>
                          <w:szCs w:val="28"/>
                        </w:rPr>
                        <w:t>Відділ адміністративних послуг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436349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1944AD81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7AC0FA5D" w14:textId="77777777" w:rsidR="00B44A79" w:rsidRPr="00D0315B" w:rsidRDefault="00B44A79" w:rsidP="00B44A79">
      <w:pPr>
        <w:rPr>
          <w:rFonts w:ascii="Arial" w:hAnsi="Arial" w:cs="Arial"/>
          <w:sz w:val="28"/>
          <w:szCs w:val="28"/>
        </w:rPr>
      </w:pPr>
    </w:p>
    <w:p w14:paraId="08E096BC" w14:textId="77777777" w:rsidR="00424A83" w:rsidRPr="00D0315B" w:rsidRDefault="00424A83" w:rsidP="00B44A79">
      <w:pPr>
        <w:rPr>
          <w:rFonts w:ascii="Arial" w:hAnsi="Arial" w:cs="Arial"/>
          <w:sz w:val="28"/>
          <w:szCs w:val="28"/>
        </w:rPr>
      </w:pPr>
    </w:p>
    <w:p w14:paraId="44F36E61" w14:textId="77777777" w:rsidR="00424A83" w:rsidRPr="00152B63" w:rsidRDefault="00424A83" w:rsidP="00424A83">
      <w:pPr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 xml:space="preserve">Керуючий справами </w:t>
      </w:r>
    </w:p>
    <w:p w14:paraId="49DE5E2C" w14:textId="1ECEFEC4" w:rsidR="00424A83" w:rsidRDefault="00424A83" w:rsidP="00424A83">
      <w:pPr>
        <w:ind w:left="1701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152B63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>авчого комітету</w:t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146DE">
        <w:rPr>
          <w:rFonts w:ascii="Arial" w:hAnsi="Arial" w:cs="Arial"/>
          <w:sz w:val="28"/>
          <w:szCs w:val="28"/>
        </w:rPr>
        <w:tab/>
      </w:r>
      <w:r w:rsidR="00920463">
        <w:rPr>
          <w:rFonts w:ascii="Arial" w:hAnsi="Arial" w:cs="Arial"/>
          <w:i/>
          <w:sz w:val="28"/>
          <w:szCs w:val="28"/>
        </w:rPr>
        <w:tab/>
      </w:r>
      <w:r w:rsidRPr="00956B5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Євген БОЙКО</w:t>
      </w:r>
    </w:p>
    <w:p w14:paraId="21CC6225" w14:textId="506C8741" w:rsidR="00424A83" w:rsidRPr="00424A83" w:rsidRDefault="00424A83" w:rsidP="00424A8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0"/>
          <w:szCs w:val="10"/>
        </w:rPr>
      </w:pPr>
    </w:p>
    <w:p w14:paraId="38DDE6DB" w14:textId="77777777" w:rsidR="00424A83" w:rsidRPr="00605C5A" w:rsidRDefault="00424A83" w:rsidP="00424A83">
      <w:pPr>
        <w:autoSpaceDE w:val="0"/>
        <w:autoSpaceDN w:val="0"/>
        <w:adjustRightInd w:val="0"/>
        <w:ind w:left="2127" w:firstLine="708"/>
        <w:jc w:val="both"/>
        <w:rPr>
          <w:rFonts w:ascii="Arial" w:hAnsi="Arial" w:cs="Arial"/>
          <w:sz w:val="28"/>
          <w:szCs w:val="28"/>
        </w:rPr>
      </w:pPr>
      <w:r w:rsidRPr="00605C5A">
        <w:rPr>
          <w:rFonts w:ascii="Arial" w:hAnsi="Arial" w:cs="Arial"/>
          <w:sz w:val="28"/>
          <w:szCs w:val="28"/>
        </w:rPr>
        <w:t>Віза:</w:t>
      </w:r>
    </w:p>
    <w:p w14:paraId="25270F44" w14:textId="28B568E2" w:rsidR="00282AD8" w:rsidRDefault="006B4A2E" w:rsidP="00424A83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Заступниця</w:t>
      </w:r>
      <w:r w:rsidR="00282AD8">
        <w:rPr>
          <w:rFonts w:ascii="Arial" w:hAnsi="Arial" w:cs="Arial"/>
          <w:color w:val="000000"/>
          <w:sz w:val="28"/>
          <w:szCs w:val="28"/>
        </w:rPr>
        <w:t xml:space="preserve"> директора офісу –</w:t>
      </w:r>
    </w:p>
    <w:p w14:paraId="33EE28FD" w14:textId="66A999FA" w:rsidR="00424A83" w:rsidRPr="00605C5A" w:rsidRDefault="00DF55AE" w:rsidP="00424A83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н</w:t>
      </w:r>
      <w:r w:rsidR="00424A83" w:rsidRPr="00605C5A">
        <w:rPr>
          <w:rFonts w:ascii="Arial" w:hAnsi="Arial" w:cs="Arial"/>
          <w:color w:val="000000"/>
          <w:sz w:val="28"/>
          <w:szCs w:val="28"/>
        </w:rPr>
        <w:t>ачальни</w:t>
      </w:r>
      <w:r w:rsidR="006B4A2E">
        <w:rPr>
          <w:rFonts w:ascii="Arial" w:hAnsi="Arial" w:cs="Arial"/>
          <w:color w:val="000000"/>
          <w:sz w:val="28"/>
          <w:szCs w:val="28"/>
        </w:rPr>
        <w:t>ця</w:t>
      </w:r>
      <w:r w:rsidR="00424A83" w:rsidRPr="00605C5A">
        <w:rPr>
          <w:rFonts w:ascii="Arial" w:hAnsi="Arial" w:cs="Arial"/>
          <w:color w:val="000000"/>
          <w:sz w:val="28"/>
          <w:szCs w:val="28"/>
        </w:rPr>
        <w:t xml:space="preserve"> управління </w:t>
      </w:r>
    </w:p>
    <w:p w14:paraId="7A401EDB" w14:textId="3F9F14EC" w:rsidR="00DF45FB" w:rsidRPr="00196C78" w:rsidRDefault="00424A83" w:rsidP="00424A83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605C5A">
        <w:rPr>
          <w:rFonts w:ascii="Arial" w:hAnsi="Arial" w:cs="Arial"/>
          <w:color w:val="000000"/>
          <w:sz w:val="28"/>
          <w:szCs w:val="28"/>
        </w:rPr>
        <w:t>адміністрування послуг</w:t>
      </w:r>
      <w:r w:rsidRPr="00605C5A">
        <w:rPr>
          <w:rFonts w:ascii="Arial" w:hAnsi="Arial" w:cs="Arial"/>
          <w:color w:val="000000"/>
          <w:sz w:val="28"/>
          <w:szCs w:val="28"/>
        </w:rPr>
        <w:tab/>
      </w:r>
      <w:r w:rsidRPr="00605C5A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146DE">
        <w:rPr>
          <w:rFonts w:ascii="Arial" w:hAnsi="Arial" w:cs="Arial"/>
          <w:color w:val="000000"/>
          <w:sz w:val="28"/>
          <w:szCs w:val="28"/>
        </w:rPr>
        <w:tab/>
      </w:r>
      <w:r w:rsidR="00920463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605C5A">
        <w:rPr>
          <w:rFonts w:ascii="Arial" w:hAnsi="Arial" w:cs="Arial"/>
          <w:color w:val="000000"/>
          <w:sz w:val="28"/>
          <w:szCs w:val="28"/>
        </w:rPr>
        <w:tab/>
      </w:r>
      <w:r w:rsidRPr="00605C5A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Pr="00605C5A">
        <w:rPr>
          <w:rFonts w:ascii="Arial" w:hAnsi="Arial" w:cs="Arial"/>
          <w:color w:val="000000"/>
          <w:sz w:val="28"/>
          <w:szCs w:val="28"/>
        </w:rPr>
        <w:t>Мар’яна ДЮГАНЧУК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sectPr w:rsidR="00DF45FB" w:rsidRPr="00196C78" w:rsidSect="00424A83">
      <w:headerReference w:type="default" r:id="rId8"/>
      <w:pgSz w:w="16838" w:h="11906" w:orient="landscape"/>
      <w:pgMar w:top="1304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D017C" w14:textId="77777777" w:rsidR="00EA3390" w:rsidRDefault="00EA3390" w:rsidP="00A43E41">
      <w:r>
        <w:separator/>
      </w:r>
    </w:p>
  </w:endnote>
  <w:endnote w:type="continuationSeparator" w:id="0">
    <w:p w14:paraId="3B4C9100" w14:textId="77777777" w:rsidR="00EA3390" w:rsidRDefault="00EA3390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4B962" w14:textId="77777777" w:rsidR="00EA3390" w:rsidRDefault="00EA3390" w:rsidP="00A43E41">
      <w:r>
        <w:separator/>
      </w:r>
    </w:p>
  </w:footnote>
  <w:footnote w:type="continuationSeparator" w:id="0">
    <w:p w14:paraId="37CF431A" w14:textId="77777777" w:rsidR="00EA3390" w:rsidRDefault="00EA3390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D1898" w14:textId="77777777" w:rsidR="001B4937" w:rsidRDefault="001B4937">
    <w:pPr>
      <w:pStyle w:val="a3"/>
      <w:jc w:val="center"/>
    </w:pPr>
  </w:p>
  <w:p w14:paraId="1C555B9C" w14:textId="77777777" w:rsidR="004D7310" w:rsidRDefault="004D73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906AD"/>
    <w:rsid w:val="00092B45"/>
    <w:rsid w:val="000A12C5"/>
    <w:rsid w:val="000B14FB"/>
    <w:rsid w:val="000B386A"/>
    <w:rsid w:val="000C0D45"/>
    <w:rsid w:val="000C11A1"/>
    <w:rsid w:val="000F0F2A"/>
    <w:rsid w:val="0010600B"/>
    <w:rsid w:val="00110235"/>
    <w:rsid w:val="00131C81"/>
    <w:rsid w:val="00152678"/>
    <w:rsid w:val="00196C78"/>
    <w:rsid w:val="001B4937"/>
    <w:rsid w:val="001C3D8D"/>
    <w:rsid w:val="001C7647"/>
    <w:rsid w:val="001D6046"/>
    <w:rsid w:val="001F21F8"/>
    <w:rsid w:val="00200A4E"/>
    <w:rsid w:val="00200DCB"/>
    <w:rsid w:val="002139F6"/>
    <w:rsid w:val="0022699D"/>
    <w:rsid w:val="00245809"/>
    <w:rsid w:val="00247400"/>
    <w:rsid w:val="00282AD8"/>
    <w:rsid w:val="00283EF1"/>
    <w:rsid w:val="00290DA5"/>
    <w:rsid w:val="002A5B60"/>
    <w:rsid w:val="002C5FB9"/>
    <w:rsid w:val="0034304A"/>
    <w:rsid w:val="003A5A66"/>
    <w:rsid w:val="003E76CE"/>
    <w:rsid w:val="003F2CC9"/>
    <w:rsid w:val="00424A83"/>
    <w:rsid w:val="004365D8"/>
    <w:rsid w:val="0044678C"/>
    <w:rsid w:val="00452B9A"/>
    <w:rsid w:val="00455A3C"/>
    <w:rsid w:val="004B107F"/>
    <w:rsid w:val="004B1511"/>
    <w:rsid w:val="004B5D97"/>
    <w:rsid w:val="004C4182"/>
    <w:rsid w:val="004D519B"/>
    <w:rsid w:val="004D6262"/>
    <w:rsid w:val="004D7310"/>
    <w:rsid w:val="004E0731"/>
    <w:rsid w:val="00536D73"/>
    <w:rsid w:val="005A3B54"/>
    <w:rsid w:val="005E56FF"/>
    <w:rsid w:val="00617EED"/>
    <w:rsid w:val="00631AB0"/>
    <w:rsid w:val="00640CB1"/>
    <w:rsid w:val="00655A55"/>
    <w:rsid w:val="00663590"/>
    <w:rsid w:val="00685DD7"/>
    <w:rsid w:val="006B4A2E"/>
    <w:rsid w:val="006F307F"/>
    <w:rsid w:val="00726D82"/>
    <w:rsid w:val="00750333"/>
    <w:rsid w:val="00781B83"/>
    <w:rsid w:val="007A2ED4"/>
    <w:rsid w:val="007A3E12"/>
    <w:rsid w:val="007D29A4"/>
    <w:rsid w:val="007E6771"/>
    <w:rsid w:val="008043B0"/>
    <w:rsid w:val="00813558"/>
    <w:rsid w:val="00816117"/>
    <w:rsid w:val="008206C9"/>
    <w:rsid w:val="00821ED7"/>
    <w:rsid w:val="0082323B"/>
    <w:rsid w:val="008C3E6A"/>
    <w:rsid w:val="009145D3"/>
    <w:rsid w:val="00920463"/>
    <w:rsid w:val="00964120"/>
    <w:rsid w:val="009759C0"/>
    <w:rsid w:val="009F504A"/>
    <w:rsid w:val="00A378E2"/>
    <w:rsid w:val="00A43E41"/>
    <w:rsid w:val="00A548A0"/>
    <w:rsid w:val="00A77771"/>
    <w:rsid w:val="00A80669"/>
    <w:rsid w:val="00AA15FB"/>
    <w:rsid w:val="00AE2C09"/>
    <w:rsid w:val="00B033EF"/>
    <w:rsid w:val="00B44A79"/>
    <w:rsid w:val="00B7668C"/>
    <w:rsid w:val="00B92C16"/>
    <w:rsid w:val="00BA4A58"/>
    <w:rsid w:val="00BD39BA"/>
    <w:rsid w:val="00C03328"/>
    <w:rsid w:val="00C20FBD"/>
    <w:rsid w:val="00C23DA6"/>
    <w:rsid w:val="00C71098"/>
    <w:rsid w:val="00C83892"/>
    <w:rsid w:val="00C84725"/>
    <w:rsid w:val="00CA6956"/>
    <w:rsid w:val="00CD0B13"/>
    <w:rsid w:val="00D0315B"/>
    <w:rsid w:val="00D10617"/>
    <w:rsid w:val="00D14D21"/>
    <w:rsid w:val="00D26276"/>
    <w:rsid w:val="00D866E2"/>
    <w:rsid w:val="00DA7ACB"/>
    <w:rsid w:val="00DB3EBA"/>
    <w:rsid w:val="00DC119F"/>
    <w:rsid w:val="00DF45FB"/>
    <w:rsid w:val="00DF5585"/>
    <w:rsid w:val="00DF55AE"/>
    <w:rsid w:val="00EA3390"/>
    <w:rsid w:val="00ED63A4"/>
    <w:rsid w:val="00EE72CD"/>
    <w:rsid w:val="00F00F36"/>
    <w:rsid w:val="00F015D0"/>
    <w:rsid w:val="00F146DE"/>
    <w:rsid w:val="00F30DCC"/>
    <w:rsid w:val="00F828D3"/>
    <w:rsid w:val="00F85EDC"/>
    <w:rsid w:val="00FA02B3"/>
    <w:rsid w:val="00FB457B"/>
    <w:rsid w:val="00FC4A9D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0953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B2198-5AE1-4F67-898B-3E40397DC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6</cp:revision>
  <cp:lastPrinted>2026-06-23T06:17:00Z</cp:lastPrinted>
  <dcterms:created xsi:type="dcterms:W3CDTF">2026-06-23T05:32:00Z</dcterms:created>
  <dcterms:modified xsi:type="dcterms:W3CDTF">2026-07-01T12:01:00Z</dcterms:modified>
</cp:coreProperties>
</file>