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EDC" w:rsidRPr="00F23421" w:rsidRDefault="00391EDC" w:rsidP="00391EDC">
      <w:pPr>
        <w:rPr>
          <w:rFonts w:ascii="Svoboda" w:hAnsi="Svoboda" w:cs="Arial"/>
          <w:sz w:val="26"/>
          <w:szCs w:val="26"/>
        </w:rPr>
      </w:pP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  <w:t xml:space="preserve">  </w:t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  <w:t xml:space="preserve">   Додаток </w:t>
      </w:r>
      <w:r w:rsidR="00D857E0">
        <w:rPr>
          <w:rFonts w:ascii="Svoboda" w:hAnsi="Svoboda" w:cs="Arial"/>
          <w:sz w:val="26"/>
          <w:szCs w:val="26"/>
        </w:rPr>
        <w:t>1</w:t>
      </w:r>
    </w:p>
    <w:p w:rsidR="00391EDC" w:rsidRPr="00F23421" w:rsidRDefault="00391EDC" w:rsidP="00391EDC">
      <w:pPr>
        <w:ind w:left="10620" w:firstLine="708"/>
        <w:jc w:val="both"/>
        <w:rPr>
          <w:rFonts w:ascii="Svoboda" w:hAnsi="Svoboda" w:cs="Arial"/>
          <w:sz w:val="26"/>
          <w:szCs w:val="26"/>
        </w:rPr>
      </w:pPr>
      <w:r w:rsidRPr="00F23421">
        <w:rPr>
          <w:rFonts w:ascii="Svoboda" w:hAnsi="Svoboda" w:cs="Arial"/>
          <w:sz w:val="26"/>
          <w:szCs w:val="26"/>
        </w:rPr>
        <w:t xml:space="preserve">до Порядку роботи з </w:t>
      </w:r>
    </w:p>
    <w:p w:rsidR="00391EDC" w:rsidRPr="00F23421" w:rsidRDefault="00391EDC" w:rsidP="00391EDC">
      <w:pPr>
        <w:ind w:left="11328"/>
        <w:jc w:val="both"/>
        <w:rPr>
          <w:rFonts w:ascii="Svoboda" w:hAnsi="Svoboda" w:cs="Arial"/>
          <w:sz w:val="26"/>
          <w:szCs w:val="26"/>
        </w:rPr>
      </w:pPr>
      <w:r w:rsidRPr="00F23421">
        <w:rPr>
          <w:rFonts w:ascii="Svoboda" w:hAnsi="Svoboda" w:cs="Arial"/>
          <w:sz w:val="26"/>
          <w:szCs w:val="26"/>
        </w:rPr>
        <w:t xml:space="preserve">повідомленнями про </w:t>
      </w:r>
      <w:r w:rsidRPr="00F23421">
        <w:rPr>
          <w:rFonts w:ascii="Svoboda" w:hAnsi="Svoboda" w:cs="Arial"/>
          <w:sz w:val="26"/>
          <w:szCs w:val="26"/>
          <w:lang w:eastAsia="uk-UA"/>
        </w:rPr>
        <w:t>корупцію</w:t>
      </w:r>
      <w:r w:rsidRPr="00F23421">
        <w:rPr>
          <w:rFonts w:ascii="Svoboda" w:hAnsi="Svoboda" w:cs="Arial"/>
          <w:sz w:val="26"/>
          <w:szCs w:val="26"/>
        </w:rPr>
        <w:t xml:space="preserve">, </w:t>
      </w:r>
    </w:p>
    <w:p w:rsidR="00391EDC" w:rsidRPr="00F23421" w:rsidRDefault="00391EDC" w:rsidP="00391EDC">
      <w:pPr>
        <w:ind w:left="10620" w:firstLine="708"/>
        <w:jc w:val="both"/>
        <w:rPr>
          <w:rFonts w:ascii="Svoboda" w:hAnsi="Svoboda" w:cs="Arial"/>
          <w:sz w:val="26"/>
          <w:szCs w:val="26"/>
        </w:rPr>
      </w:pPr>
      <w:r w:rsidRPr="00F23421">
        <w:rPr>
          <w:rFonts w:ascii="Svoboda" w:hAnsi="Svoboda" w:cs="Arial"/>
          <w:sz w:val="26"/>
          <w:szCs w:val="26"/>
        </w:rPr>
        <w:t>здійснени</w:t>
      </w:r>
      <w:r w:rsidR="00F23421" w:rsidRPr="00F23421">
        <w:rPr>
          <w:rFonts w:ascii="Svoboda" w:hAnsi="Svoboda" w:cs="Arial"/>
          <w:sz w:val="26"/>
          <w:szCs w:val="26"/>
        </w:rPr>
        <w:t>ми</w:t>
      </w:r>
      <w:r w:rsidRPr="00F23421">
        <w:rPr>
          <w:rFonts w:ascii="Svoboda" w:hAnsi="Svoboda" w:cs="Arial"/>
          <w:sz w:val="26"/>
          <w:szCs w:val="26"/>
        </w:rPr>
        <w:t xml:space="preserve"> викривачами</w:t>
      </w:r>
    </w:p>
    <w:p w:rsidR="00391EDC" w:rsidRPr="00F23421" w:rsidRDefault="00391EDC" w:rsidP="00391EDC">
      <w:pPr>
        <w:ind w:left="10620" w:firstLine="708"/>
        <w:jc w:val="both"/>
        <w:rPr>
          <w:rFonts w:ascii="Svoboda" w:hAnsi="Svoboda" w:cs="Arial"/>
          <w:sz w:val="26"/>
          <w:szCs w:val="26"/>
        </w:rPr>
      </w:pPr>
      <w:r w:rsidRPr="00F23421">
        <w:rPr>
          <w:rFonts w:ascii="Svoboda" w:hAnsi="Svoboda" w:cs="Arial"/>
          <w:sz w:val="26"/>
          <w:szCs w:val="26"/>
        </w:rPr>
        <w:t xml:space="preserve">у Львівській міській раді </w:t>
      </w:r>
    </w:p>
    <w:p w:rsidR="00391EDC" w:rsidRPr="00F23421" w:rsidRDefault="00391EDC" w:rsidP="00391EDC">
      <w:pPr>
        <w:ind w:left="11328"/>
        <w:jc w:val="both"/>
        <w:rPr>
          <w:rFonts w:ascii="Svoboda" w:hAnsi="Svoboda" w:cs="Arial"/>
          <w:sz w:val="26"/>
          <w:szCs w:val="26"/>
        </w:rPr>
      </w:pPr>
      <w:r w:rsidRPr="00F23421">
        <w:rPr>
          <w:rFonts w:ascii="Svoboda" w:hAnsi="Svoboda" w:cs="Arial"/>
          <w:sz w:val="26"/>
          <w:szCs w:val="26"/>
        </w:rPr>
        <w:t>та її виконавчих органах</w:t>
      </w:r>
    </w:p>
    <w:p w:rsidR="001012E9" w:rsidRPr="00F23421" w:rsidRDefault="001012E9" w:rsidP="001012E9">
      <w:pPr>
        <w:pStyle w:val="a3"/>
        <w:spacing w:before="0" w:beforeAutospacing="0" w:after="0" w:afterAutospacing="0"/>
        <w:jc w:val="center"/>
        <w:rPr>
          <w:rFonts w:ascii="Svoboda" w:hAnsi="Svoboda" w:cs="Arial"/>
          <w:bCs/>
          <w:color w:val="000000"/>
          <w:sz w:val="26"/>
          <w:szCs w:val="26"/>
          <w:highlight w:val="yellow"/>
        </w:rPr>
      </w:pPr>
      <w:r w:rsidRPr="00D35B3F">
        <w:rPr>
          <w:rFonts w:ascii="Svoboda" w:hAnsi="Svoboda" w:cs="Arial"/>
          <w:bCs/>
          <w:color w:val="000000"/>
          <w:sz w:val="26"/>
          <w:szCs w:val="26"/>
        </w:rPr>
        <w:t>СХЕМА</w:t>
      </w:r>
    </w:p>
    <w:p w:rsidR="00391EDC" w:rsidRPr="00F23421" w:rsidRDefault="001012E9" w:rsidP="001012E9">
      <w:pPr>
        <w:pStyle w:val="a3"/>
        <w:spacing w:before="0" w:beforeAutospacing="0" w:after="0" w:afterAutospacing="0"/>
        <w:jc w:val="center"/>
        <w:rPr>
          <w:rFonts w:ascii="Svoboda" w:hAnsi="Svoboda" w:cs="Arial"/>
          <w:sz w:val="26"/>
          <w:szCs w:val="26"/>
        </w:rPr>
      </w:pPr>
      <w:r w:rsidRPr="00D35B3F">
        <w:rPr>
          <w:rFonts w:ascii="Svoboda" w:hAnsi="Svoboda" w:cs="Arial"/>
          <w:bCs/>
          <w:color w:val="000000"/>
          <w:sz w:val="26"/>
          <w:szCs w:val="26"/>
        </w:rPr>
        <w:t xml:space="preserve">процедури розгляду неанонімного повідомлення викривачем про порушення вимог Закону України </w:t>
      </w:r>
      <w:r w:rsidRPr="00D35B3F">
        <w:rPr>
          <w:rFonts w:ascii="Svoboda" w:hAnsi="Svoboda" w:cs="Arial"/>
          <w:sz w:val="26"/>
          <w:szCs w:val="26"/>
        </w:rPr>
        <w:t>“</w:t>
      </w:r>
      <w:r w:rsidRPr="00D35B3F">
        <w:rPr>
          <w:rFonts w:ascii="Svoboda" w:hAnsi="Svoboda" w:cs="Arial"/>
          <w:bCs/>
          <w:color w:val="000000"/>
          <w:sz w:val="26"/>
          <w:szCs w:val="26"/>
        </w:rPr>
        <w:t>Про запобігання корупції</w:t>
      </w:r>
      <w:r w:rsidRPr="00D35B3F">
        <w:rPr>
          <w:rFonts w:ascii="Svoboda" w:hAnsi="Svoboda" w:cs="Arial"/>
          <w:sz w:val="26"/>
          <w:szCs w:val="26"/>
        </w:rPr>
        <w:t>“</w:t>
      </w:r>
    </w:p>
    <w:p w:rsidR="00391EDC" w:rsidRPr="00F23421" w:rsidRDefault="00804A95" w:rsidP="00391EDC">
      <w:pPr>
        <w:pStyle w:val="Standard"/>
        <w:ind w:firstLine="284"/>
        <w:jc w:val="center"/>
        <w:rPr>
          <w:rFonts w:ascii="Svoboda" w:hAnsi="Svoboda" w:cs="Arial"/>
          <w:sz w:val="26"/>
          <w:szCs w:val="26"/>
        </w:rPr>
      </w:pPr>
      <w:r w:rsidRPr="00F23421">
        <w:rPr>
          <w:rFonts w:ascii="Svoboda" w:hAnsi="Svoboda" w:cs="Arial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BA36EE" wp14:editId="62DA2BAA">
                <wp:simplePos x="0" y="0"/>
                <wp:positionH relativeFrom="column">
                  <wp:posOffset>7544435</wp:posOffset>
                </wp:positionH>
                <wp:positionV relativeFrom="paragraph">
                  <wp:posOffset>1755140</wp:posOffset>
                </wp:positionV>
                <wp:extent cx="2339340" cy="588645"/>
                <wp:effectExtent l="0" t="0" r="22860" b="20955"/>
                <wp:wrapNone/>
                <wp:docPr id="15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340" cy="5886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1EDC" w:rsidRPr="008151B6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Стосується інших працівників Л</w:t>
                            </w:r>
                            <w:r w:rsidR="00CD2058"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ьвівської міської ради</w:t>
                            </w:r>
                            <w:r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, керівників </w:t>
                            </w:r>
                            <w:r w:rsidR="00CD2058"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комунальних підприємств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A36EE" id="Прямоугольник 32" o:spid="_x0000_s1026" style="position:absolute;left:0;text-align:left;margin-left:594.05pt;margin-top:138.2pt;width:184.2pt;height:46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iYKgIAAA8EAAAOAAAAZHJzL2Uyb0RvYy54bWysU81uEzEQviPxDpbvZDdJU8Iqmwo1KpeK&#10;Vio8gOO1sxb+w3ayG05IXJF4hD4EF8RPn2HzRoydbULLDeGDZXtmvplv5vPsrFUSbZjzwugSDwc5&#10;RkxTUwm9KvHbNxfPphj5QHRFpNGsxFvm8dn86ZNZYws2MrWRFXMIQLQvGlviOgRbZJmnNVPED4xl&#10;GozcOEUCXN0qqxxpAF3JbJTnp1ljXGWdocx7eF3sjXie8DlnNFxx7llAssRQW0i7S/sy7tl8RoqV&#10;I7YWtC+D/EMViggNSQ9QCxIIWjvxF5QS1BlveBhQozLDuaAscQA2w/wRm5uaWJa4QHO8PbTJ/z9Y&#10;+npz7ZCoYHYTjDRRMKPudvdx96X72d3tPnVfu7vux+5z96v71n1H41HsWGN9AYE39tpFzt5eGvrO&#10;gyF7YIkX3/u03KnoC4xRm9q/PbSftQFReByNxy/GJzAlCrbJdHp6MonZMlLcR1vnwytmFIqHEjsY&#10;b+o62Vz6sHe9d4nJtLkQUsI7KaRGDXAcPc8jPgGlcUkCHJUF7l6vMCJyBRKmwSVIb6SoYnhiGOXI&#10;zqVDGwJCCu2wL+yBV0y9IL7eOyXTXl9KBBC5FKrE0zyuPlrqCM6STHsCx57FU2iXLZQfj0tTbWFS&#10;8NXCFWxcGuBDpbAY1cZ9ePzWgKSB1/s1cQwjF+S52f8Aoin4H3lq83IdDBepfcdE/SxBdWkA/Q+J&#10;sv7znryO/3j+GwAA//8DAFBLAwQUAAYACAAAACEAxQqg+eAAAAANAQAADwAAAGRycy9kb3ducmV2&#10;LnhtbEyPQU7DMBBF90jcwRokdtRxISGEOBWqoFJ3JfQAbjxNIuJxiN06vT3uCpZf8/T/m3I1m4Gd&#10;cXK9JQlikQBDaqzuqZWw//p4yIE5r0irwRJKuKCDVXV7U6pC20CfeK59y2IJuUJJ6LwfC85d06FR&#10;bmFHpHg72skoH+PUcj2pEMvNwJdJknGjeooLnRpx3WHzXZ+MhGDff3AT1rvN6Pf1pd4ew1ZwKe/v&#10;5rdXYB5n/wfDVT+qQxWdDvZE2rEhZpHnIrISls/ZE7ArkqZZCuwg4TF7EcCrkv//ovoFAAD//wMA&#10;UEsBAi0AFAAGAAgAAAAhALaDOJL+AAAA4QEAABMAAAAAAAAAAAAAAAAAAAAAAFtDb250ZW50X1R5&#10;cGVzXS54bWxQSwECLQAUAAYACAAAACEAOP0h/9YAAACUAQAACwAAAAAAAAAAAAAAAAAvAQAAX3Jl&#10;bHMvLnJlbHNQSwECLQAUAAYACAAAACEAKlDomCoCAAAPBAAADgAAAAAAAAAAAAAAAAAuAgAAZHJz&#10;L2Uyb0RvYy54bWxQSwECLQAUAAYACAAAACEAxQqg+eAAAAANAQAADwAAAAAAAAAAAAAAAACEBAAA&#10;ZHJzL2Rvd25yZXYueG1sUEsFBgAAAAAEAAQA8wAAAJEFAAAAAA==&#10;" filled="f" strokecolor="black [3213]" strokeweight="1pt">
                <v:path arrowok="t"/>
                <v:textbox>
                  <w:txbxContent>
                    <w:p w:rsidR="00391EDC" w:rsidRPr="008151B6" w:rsidRDefault="00391EDC" w:rsidP="00391EDC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151B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Стосується інших працівників Л</w:t>
                      </w:r>
                      <w:r w:rsidR="00CD2058" w:rsidRPr="008151B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ьвівської міської ради</w:t>
                      </w:r>
                      <w:r w:rsidRPr="008151B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, керівників </w:t>
                      </w:r>
                      <w:r w:rsidR="00CD2058" w:rsidRPr="008151B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комунальних підприємств</w:t>
                      </w:r>
                    </w:p>
                  </w:txbxContent>
                </v:textbox>
              </v:rect>
            </w:pict>
          </mc:Fallback>
        </mc:AlternateContent>
      </w:r>
      <w:r w:rsidR="009A0441" w:rsidRPr="00F23421">
        <w:rPr>
          <w:rFonts w:ascii="Svoboda" w:hAnsi="Svoboda" w:cs="Arial"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3146648</wp:posOffset>
                </wp:positionV>
                <wp:extent cx="110532" cy="0"/>
                <wp:effectExtent l="38100" t="76200" r="22860" b="952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53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BC7FD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43.65pt;margin-top:247.75pt;width:8.7pt;height:0;flip:x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0ffEQIAAEgEAAAOAAAAZHJzL2Uyb0RvYy54bWysVEuO1DAQ3SNxB8t7OulGg1Cr07PoYWCB&#10;oMXnAB7H7ljyT3bRn93ABeYIXIENCz6aMyQ3ouyk0/wkBGJT8qfeq3rPlSzO90aTrQhROVvR6aSk&#10;RFjuamU3FX396vLeQ0oiMFsz7ayo6EFEer68e2ex83Mxc43TtQgESWyc73xFGwA/L4rIG2FYnDgv&#10;LF5KFwwD3IZNUQe2Q3aji1lZPih2LtQ+OC5ixNOL/pIuM7+UgsNzKaMAoiuKvUGOIcerFIvlgs03&#10;gflG8aEN9g9dGKYsFh2pLhgw8iaoX6iM4sFFJ2HCnSmclIqLrAHVTMuf1LxsmBdZC5oT/WhT/H+0&#10;/Nl2HYiqKzo7o8Qyg2/Uvu+uu5v2a/uhuyHd2/YWQ/euu24/tl/az+1t+4lgMjq383GOBCu7DsMu&#10;+nVINuxlMERq5Z/gUGRjUCrZZ98Po+9iD4Tj4XRant2fUcKPV0XPkJh8iPBYOEPSoqIRAlObBlbO&#10;WnxcF3p2tn0aAXtA4BGQwNqmGJ1W9aXSOm/SZImVDmTLcCZgP01KEPdDFjClH9mawMGjIRAUsxst&#10;hszEWiTtvdq8goMWfcUXQqKfSVXWnSf5VI9xLiwca2qL2QkmsbsRWP4ZOOQnqMhT/jfgEZErOwsj&#10;2Cjrwu+qn2ySff7RgV53suDK1Yc8B9kaHNfs6vBppe/h+32Gn34Ay28AAAD//wMAUEsDBBQABgAI&#10;AAAAIQDOAhIu3wAAAAoBAAAPAAAAZHJzL2Rvd25yZXYueG1sTI/LTsMwEEX3SPyDNUjsqNMXLSFO&#10;RYlYIHXTpFJZOvE0iYjHke2m4e9xJSS6nJmjO+cmm1F3bEDrWkMCppMIGFJlVEu1gEPx8bQG5rwk&#10;JTtDKOAHHWzS+7tExspcaI9D7msWQsjFUkDjfR9z7qoGtXQT0yOF28lYLX0Ybc2VlZcQrjs+i6Jn&#10;rmVL4UMje3xvsPrOz1rAjIpdlqnTtDx8Hrc8H4ove8yEeHwY316BeRz9PwxX/aAOaXAqzZmUY52A&#10;9WoeSAGLl+US2BWIFitg5d+Gpwm/rZD+AgAA//8DAFBLAQItABQABgAIAAAAIQC2gziS/gAAAOEB&#10;AAATAAAAAAAAAAAAAAAAAAAAAABbQ29udGVudF9UeXBlc10ueG1sUEsBAi0AFAAGAAgAAAAhADj9&#10;If/WAAAAlAEAAAsAAAAAAAAAAAAAAAAALwEAAF9yZWxzLy5yZWxzUEsBAi0AFAAGAAgAAAAhAI5n&#10;R98RAgAASAQAAA4AAAAAAAAAAAAAAAAALgIAAGRycy9lMm9Eb2MueG1sUEsBAi0AFAAGAAgAAAAh&#10;AM4CEi7fAAAACgEAAA8AAAAAAAAAAAAAAAAAawQAAGRycy9kb3ducmV2LnhtbFBLBQYAAAAABAAE&#10;APMAAAB3BQAAAAA=&#10;" strokecolor="black [3213]">
                <v:stroke endarrow="block"/>
              </v:shape>
            </w:pict>
          </mc:Fallback>
        </mc:AlternateContent>
      </w:r>
      <w:r w:rsidR="00FE1D14" w:rsidRPr="00F23421">
        <w:rPr>
          <w:rFonts w:ascii="Svoboda" w:hAnsi="Svoboda" w:cs="Arial"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1337945</wp:posOffset>
                </wp:positionV>
                <wp:extent cx="110532" cy="0"/>
                <wp:effectExtent l="0" t="76200" r="22860" b="952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53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D49173" id="Прямая со стрелкой 11" o:spid="_x0000_s1026" type="#_x0000_t32" style="position:absolute;margin-left:43.65pt;margin-top:105.35pt;width:8.7pt;height:0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BDACgIAAD4EAAAOAAAAZHJzL2Uyb0RvYy54bWysU0uO1DAQ3SNxB8t7OkkjEGp1ehY9DBsE&#10;LT4H8Dh2x5J/Kpv+7AYuMEfgCmxY8NGcIbkRZac7DcxICMSmkrLrVdV7VZ6f7YwmGwFBOVvTalJS&#10;Iix3jbLrmr59c/HgCSUhMtsw7ayo6V4Eera4f2++9TMxda3TjQCCSWyYbX1N2xj9rCgCb4VhYeK8&#10;sHgpHRgW0YV10QDbYnaji2lZPi62DhoPjosQ8PR8uKSLnF9KweNLKYOIRNcUe4vZQraXyRaLOZut&#10;gflW8UMb7B+6MExZLDqmOmeRkXegbqUyioMLTsYJd6ZwUiouMgdkU5W/sXndMi8yFxQn+FGm8P/S&#10;8hebFRDV4OwqSiwzOKPuY3/VX3ffu0/9Nenfdzdo+g/9Vfe5+9Z97W66LwSDUbmtDzNMsLQrOHjB&#10;ryDJsJNg0hcJkl1Wez+qLXaRcDysqvLRwykl/HhVnHAeQnwmnCHpp6YhAlPrNi6dtThSB1UWm22e&#10;h4iVEXgEpKLaJhucVs2F0jo7aZ/EUgPZMNyEuMv9I+6XqMiUfmobEvceZYigmF1rkZhiZMpaJMYD&#10;x/wX91oMFV8JiSomVrmzvL+neoxzYeOxprYYnWASuxuB5Z+Bh/gEFXm3/wY8InJlZ+MINso6uKv6&#10;SSY5xB8VGHgnCS5ds8/Tz9LgkmatDg8qvYKf/Qw/PfvFDwAAAP//AwBQSwMEFAAGAAgAAAAhACae&#10;K2zeAAAACgEAAA8AAABkcnMvZG93bnJldi54bWxMj11PwjAUhu9N+A/NMfFOWqZxMNYRNBHjDUQk&#10;XJf1uC20p8vawfTXWxISvTsfT97znHwxWMNO2PnGkYTJWABDKp1uqJKw+3y9nwLzQZFWxhFK+EYP&#10;i2J0k6tMuzN94GkbKhZDyGdKQh1Cm3Huyxqt8mPXIsXdl+usCrHtKq47dY7h1vBEiCduVUPxQq1a&#10;fKmxPG57KyF9c+tmPRs2CfbJarn52T+/m5WUd7fDcg4s4BD+YLjoR3UootPB9aQ9MxKm6UMkJSQT&#10;kQK7AOIxFofrhBc5//9C8QsAAP//AwBQSwECLQAUAAYACAAAACEAtoM4kv4AAADhAQAAEwAAAAAA&#10;AAAAAAAAAAAAAAAAW0NvbnRlbnRfVHlwZXNdLnhtbFBLAQItABQABgAIAAAAIQA4/SH/1gAAAJQB&#10;AAALAAAAAAAAAAAAAAAAAC8BAABfcmVscy8ucmVsc1BLAQItABQABgAIAAAAIQAWYBDACgIAAD4E&#10;AAAOAAAAAAAAAAAAAAAAAC4CAABkcnMvZTJvRG9jLnhtbFBLAQItABQABgAIAAAAIQAmnits3gAA&#10;AAoBAAAPAAAAAAAAAAAAAAAAAGQEAABkcnMvZG93bnJldi54bWxQSwUGAAAAAAQABADzAAAAbwUA&#10;AAAA&#10;" strokecolor="black [3213]">
                <v:stroke endarrow="block"/>
              </v:shape>
            </w:pict>
          </mc:Fallback>
        </mc:AlternateContent>
      </w:r>
      <w:r w:rsidR="00FE1D14" w:rsidRPr="00F23421">
        <w:rPr>
          <w:rFonts w:ascii="Svoboda" w:hAnsi="Svoboda" w:cs="Arial"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1337945</wp:posOffset>
                </wp:positionV>
                <wp:extent cx="25121" cy="2978994"/>
                <wp:effectExtent l="0" t="0" r="32385" b="1206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121" cy="297899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10702" id="Прямая соединительная линия 10" o:spid="_x0000_s1026" style="position:absolute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65pt,105.35pt" to="45.65pt,3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+W4DgIAAD8EAAAOAAAAZHJzL2Uyb0RvYy54bWysU82O0zAQviPxDpbvNGnFzzZquoddLRwQ&#10;VPzdvY7dWvKfbNOkN+CM1EfgFfYA0koLPEPyRoydNF0BQgJxscae+b6Z+Wa8OG2URFvmvDC6xNNJ&#10;jhHT1FRCr0v8+tXFvROMfCC6ItJoVuId8/h0effOorYFm5mNkRVzCEi0L2pb4k0ItsgyTzdMET8x&#10;lmlwcuMUCXB166xypAZ2JbNZnj/MauMq6wxl3sPree/Ey8TPOaPhOeeeBSRLDLWFdLp0XsYzWy5I&#10;sXbEbgQdyiD/UIUiQkPSkeqcBILeOvELlRLUGW94mFCjMsO5oCz1AN1M85+6ebkhlqVeQBxvR5n8&#10;/6Olz7Yrh0QFswN5NFEwo/ZT967bt1/bq26Puvft9/ZL+7m9br+1190HsG+6j2BHZ3szPO8RwEHL&#10;2voCKM/0yg03b1cuCtNwpxCXwj6BVDhZb6IVfSADatJMduNMWBMQhcfZg+kM4il4ZvNHJ/P5/Zgn&#10;6wkj2DofHjOjUDRKLIWOkpGCbJ/60IceQuKz1PH0RorqQkiZLnHZ2Jl0aEtgTUIzHVLcioKEEZnF&#10;BvuWkhV2kvWsLxgHGaHgvqW0wEdOQinT4cArNURHGIcKRmCeyv4jcIiPUJaW+2/AIyJlNjqMYCW0&#10;cb/LfpSC9/EHBfq+owSXptqlYSdpYEvTcIYfFb/B7XuCH//98gcAAAD//wMAUEsDBBQABgAIAAAA&#10;IQCbdi5g3wAAAAkBAAAPAAAAZHJzL2Rvd25yZXYueG1sTI/BTsMwDIbvSLxDZCRuLO0QS1vqTgPE&#10;AXGBwcQ1a0xbrXGqJtu6t192gqPtT7+/v1xOthcHGn3nGCGdJSCIa2c6bhC+v17vMhA+aDa6d0wI&#10;J/KwrK6vSl0Yd+RPOqxDI2II+0IjtCEMhZS+bslqP3MDcbz9utHqEMexkWbUxxhuezlPkoW0uuP4&#10;odUDPbdU79Z7i5AHrz5elLNvu4d3tXpSG3n62SDe3kyrRxCBpvAHw0U/qkMVnbZuz8aLHiFT95FE&#10;mKeJAhGBPI2LLcJC5RnIqpT/G1RnAAAA//8DAFBLAQItABQABgAIAAAAIQC2gziS/gAAAOEBAAAT&#10;AAAAAAAAAAAAAAAAAAAAAABbQ29udGVudF9UeXBlc10ueG1sUEsBAi0AFAAGAAgAAAAhADj9If/W&#10;AAAAlAEAAAsAAAAAAAAAAAAAAAAALwEAAF9yZWxzLy5yZWxzUEsBAi0AFAAGAAgAAAAhANe35bgO&#10;AgAAPwQAAA4AAAAAAAAAAAAAAAAALgIAAGRycy9lMm9Eb2MueG1sUEsBAi0AFAAGAAgAAAAhAJt2&#10;LmDfAAAACQEAAA8AAAAAAAAAAAAAAAAAaAQAAGRycy9kb3ducmV2LnhtbFBLBQYAAAAABAAEAPMA&#10;AAB0BQAAAAA=&#10;" strokecolor="black [3213]"/>
            </w:pict>
          </mc:Fallback>
        </mc:AlternateContent>
      </w:r>
      <w:r w:rsidR="00FE1D14" w:rsidRPr="00F23421">
        <w:rPr>
          <w:rFonts w:ascii="Svoboda" w:hAnsi="Svoboda" w:cs="Arial"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579476</wp:posOffset>
                </wp:positionH>
                <wp:positionV relativeFrom="paragraph">
                  <wp:posOffset>4319668</wp:posOffset>
                </wp:positionV>
                <wp:extent cx="3964075" cy="0"/>
                <wp:effectExtent l="0" t="0" r="1778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64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F3CAA" id="Прямая соединительная линия 9" o:spid="_x0000_s1026" style="position:absolute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65pt,340.15pt" to="357.8pt,3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KKWBwIAAC8EAAAOAAAAZHJzL2Uyb0RvYy54bWysU8tuEzEU3SPxD5b3ZCYFSjPKpItWhQWC&#10;iMcHuB47seSXbJOZ7IA1Uj6BX+gCpEotfMPMH3HtmUwqQEggNpavfc+59xxfz08bJdGGOS+MLvF0&#10;kmPENDWV0KsSv31z8eAEIx+Irog0mpV4yzw+Xdy/N69twY7M2siKOQQk2he1LfE6BFtkmadrpoif&#10;GMs0XHLjFAkQulVWOVIDu5LZUZ4fZ7VxlXWGMu/h9Ly/xIvEzzmj4SXnngUkSwy9hbS6tF7GNVvM&#10;SbFyxK4FHdog/9CFIkJD0ZHqnASC3jnxC5US1BlveJhQozLDuaAsaQA10/wnNa/XxLKkBczxdrTJ&#10;/z9a+mKzdEhUJZ5hpImCJ2o/d++7XXvbXnU71H1ov7df2y/tdfutve4+wv6m+wT7eNneDMc7NItO&#10;1tYXQHiml26IvF26aEvDnUJcCvsMhiQZBdJRk95hO74DawKicPhwdvwof/IYI7q/y3qKSGWdD0+Z&#10;UShuSiyFjhaRgmye+wBlIXWfEo+ljqs3UlQXQsoUxOFiZ9KhDYGxCM00Ng+4O1kQRWQWJfUi0i5s&#10;JetZXzEOtkGzvZw0sAdOQinTYc8rNWRHGIcORmCe2v4jcMiPUJaG+W/AIyJVNjqMYCW0cb+rfrCC&#10;9/l7B3rd0YJLU23T8yZrYCqTc8MPimN/N07wwz9f/AAAAP//AwBQSwMEFAAGAAgAAAAhACrxCrnf&#10;AAAACgEAAA8AAABkcnMvZG93bnJldi54bWxMj01Lw0AQhu+C/2GZgje7mxRjTbMpIrSIt8aCeNtk&#10;Jx80uxuy2zT11zuCoLf5eHjnmWw7m55NOPrOWQnRUgBDWznd2UbC8X13vwbmg7Ja9c6ihCt62Oa3&#10;N5lKtbvYA05FaBiFWJ8qCW0IQ8q5r1o0yi/dgJZ2tRuNCtSODdejulC46XksRMKN6ixdaNWALy1W&#10;p+JsJOzK+vr5tf94jet93J7eVsfDVAgp7xbz8wZYwDn8wfCjT+qQk1PpzlZ71kt4ilZESkjWggoC&#10;HqOHBFj5O+F5xv+/kH8DAAD//wMAUEsBAi0AFAAGAAgAAAAhALaDOJL+AAAA4QEAABMAAAAAAAAA&#10;AAAAAAAAAAAAAFtDb250ZW50X1R5cGVzXS54bWxQSwECLQAUAAYACAAAACEAOP0h/9YAAACUAQAA&#10;CwAAAAAAAAAAAAAAAAAvAQAAX3JlbHMvLnJlbHNQSwECLQAUAAYACAAAACEAe/SilgcCAAAvBAAA&#10;DgAAAAAAAAAAAAAAAAAuAgAAZHJzL2Uyb0RvYy54bWxQSwECLQAUAAYACAAAACEAKvEKud8AAAAK&#10;AQAADwAAAAAAAAAAAAAAAABhBAAAZHJzL2Rvd25yZXYueG1sUEsFBgAAAAAEAAQA8wAAAG0FAAAA&#10;AA==&#10;" strokecolor="black [3213]"/>
            </w:pict>
          </mc:Fallback>
        </mc:AlternateContent>
      </w:r>
    </w:p>
    <w:tbl>
      <w:tblPr>
        <w:tblW w:w="13656" w:type="dxa"/>
        <w:jc w:val="center"/>
        <w:tblLook w:val="04A0" w:firstRow="1" w:lastRow="0" w:firstColumn="1" w:lastColumn="0" w:noHBand="0" w:noVBand="1"/>
      </w:tblPr>
      <w:tblGrid>
        <w:gridCol w:w="1176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color w:val="00000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55A3BB61" wp14:editId="055853BB">
                      <wp:simplePos x="0" y="0"/>
                      <wp:positionH relativeFrom="column">
                        <wp:posOffset>7096125</wp:posOffset>
                      </wp:positionH>
                      <wp:positionV relativeFrom="paragraph">
                        <wp:posOffset>5324475</wp:posOffset>
                      </wp:positionV>
                      <wp:extent cx="209550" cy="190500"/>
                      <wp:effectExtent l="19050" t="0" r="0" b="19050"/>
                      <wp:wrapNone/>
                      <wp:docPr id="76" name="Стрелка вниз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773E9B0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58" o:spid="_x0000_s1026" type="#_x0000_t67" style="position:absolute;margin-left:558.75pt;margin-top:419.25pt;width:16.5pt;height:1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ApbQAIAAFcEAAAOAAAAZHJzL2Uyb0RvYy54bWysVM1uEzEQviPxDpbvZDeR0qarbCraKFwK&#10;rVR4AMfrzVr4Tx43m3BCvAlvgJAqEIh32L4RY2+S/t0Qe7A8nm8+fzOe2enpRiuyFh6kNSUdDnJK&#10;hOG2kmZV0g/vF68mlEBgpmLKGlHSrQB6Onv5Ytq6QoxsY1UlPEESA0XrStqE4IosA94IzWBgnTDo&#10;rK3XLKDpV1nlWYvsWmWjPD/KWusr5y0XAHg67510lvjrWvBwWdcgAlElRW0hrT6ty7hmsykrVp65&#10;RvKdDPYPKjSTBi89UM1ZYOTGy2dUWnJvwdZhwK3ObF1LLlIOmM0wf5LNdcOcSLlgccAdygT/j5a/&#10;W195IquSHh9RYpjGN+q+3n25+9zddr+7X9030n3v/nQ/ux9kPInlah0UGHXtrnxMGNyF5R8BHdkj&#10;TzRgh9nUXkcspks2qfbbQ+3FJhCOh6P8ZDzGF+LoGp7k4zy9TcaKfbDzEN4Iq0nclLSyrXntvW1T&#10;2dn6AkLUwIo9LomzSlYLqVQytnCuPFkzbAXsICSgRDEIeFjSRfoSl7rRb23V4yaoYy8EUny6Ax7y&#10;KkNa1Dw6RiThDJu4VizgVjssK5gVJUytcDp48OmCR9HgV8uDrPHZydl83IMaVoleRNRwENHDn6uI&#10;ac8ZNH1IuqJvbi0DTpiSuqSTSLRnUiYWRaQZ2RXv/s3ibmmrLfYGDne4xKVWFtPkSjpKGus/PT3z&#10;QZ3bfsqY4YgoaYgKUltg9ybJu0mL4/HQTqj7/8HsLwAAAP//AwBQSwMEFAAGAAgAAAAhADUIRHre&#10;AAAADQEAAA8AAABkcnMvZG93bnJldi54bWxMT0FOwzAQvCPxB2uRuFEnQEsU4lQRghOiEgEpVzfe&#10;JhHxOordOvye7YneZmZHszPFdrGjOOHsB0cK0lUCAql1ZqBOwffX210GwgdNRo+OUMEvetiW11eF&#10;zo2L9ImnOnSCQ8jnWkEfwpRL6dserfYrNyHx7eBmqwPTuZNm1pHD7Sjvk2QjrR6IP/R6wpce25/6&#10;aBXs0vg6RVk1H4/vdGgWH5t6Vyl1e7NUzyACLuHfDOf6XB1K7rR3RzJejMzT9GnNXgXZQ8bgbEnX&#10;CaM9SxuWZFnIyxXlHwAAAP//AwBQSwECLQAUAAYACAAAACEAtoM4kv4AAADhAQAAEwAAAAAAAAAA&#10;AAAAAAAAAAAAW0NvbnRlbnRfVHlwZXNdLnhtbFBLAQItABQABgAIAAAAIQA4/SH/1gAAAJQBAAAL&#10;AAAAAAAAAAAAAAAAAC8BAABfcmVscy8ucmVsc1BLAQItABQABgAIAAAAIQCBrApbQAIAAFcEAAAO&#10;AAAAAAAAAAAAAAAAAC4CAABkcnMvZTJvRG9jLnhtbFBLAQItABQABgAIAAAAIQA1CER63gAAAA0B&#10;AAAPAAAAAAAAAAAAAAAAAJoEAABkcnMvZG93bnJldi54bWxQSwUGAAAAAAQABADzAAAApQUAAAAA&#10;" adj="10800" fillcolor="#d9d9d9" strokecolor="#41719c" strokeweight="1pt">
                      <v:path arrowok="t"/>
                    </v:shape>
                  </w:pict>
                </mc:Fallback>
              </mc:AlternateContent>
            </w: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890D818" wp14:editId="57BEDC2C">
                      <wp:simplePos x="0" y="0"/>
                      <wp:positionH relativeFrom="column">
                        <wp:posOffset>1847850</wp:posOffset>
                      </wp:positionH>
                      <wp:positionV relativeFrom="paragraph">
                        <wp:posOffset>5238750</wp:posOffset>
                      </wp:positionV>
                      <wp:extent cx="266700" cy="190500"/>
                      <wp:effectExtent l="19050" t="19050" r="0" b="19050"/>
                      <wp:wrapNone/>
                      <wp:docPr id="22" name="Стрелка вправо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0800000" flipV="1">
                                <a:off x="0" y="0"/>
                                <a:ext cx="266700" cy="1905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640C8F3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65" o:spid="_x0000_s1026" type="#_x0000_t13" style="position:absolute;margin-left:145.5pt;margin-top:412.5pt;width:21pt;height:15pt;rotation:180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dsSwIAAHUEAAAOAAAAZHJzL2Uyb0RvYy54bWysVMtuEzEU3SPxD5b3ZCaREtIok4o2CptC&#10;KxXYOx7PjIVf8nUzCSvEn/AHFRIbkOAXpn/EtScNabtDzMLxfR2f+8r8dKsV2QgP0pqCDgc5JcJw&#10;W0pTF/T9u9WLKSUQmCmZskYUdCeAni6eP5u3biZGtrGqFJ4giIFZ6wrahOBmWQa8EZrBwDph0FhZ&#10;r1lA0ddZ6VmL6FplozyfZK31pfOWCwDULnsjXST8qhI8XFYViEBUQZFbSKdP5zqe2WLOZrVnrpF8&#10;T4P9AwvNpMFHD1BLFhi58fIJlJbcW7BVGHCrM1tVkouUA2YzzB9lc90wJ1IuWBxwhzLB/4PlbzdX&#10;nsiyoKMRJYZp7FH39e7L3efue/ez+9Hdku5b9xvFW/z9RSbjWLLWwQwjr92Vj0mDu7D8I6Ahe2CJ&#10;Aux9tpXXxFtswDCf5vGjpFLSfUBFqhzWgmxTY3aHxohtIByVo8nkZQzgaBqe5GO8x8fYLKJGBs5D&#10;eC2sJvFSUC/rJrzy3rYJmm0uIPQB946JtlWyXEmlkrCDc+XJhuGg4HyVGEoUg4DKgq7Sl7DUjX5j&#10;y95vikTumUCKT6TgGFcZ0iLpUc+f4YhXigVMRTssOpiaEqZq3B0efHrgQTT4en2gNT47OVuOe6eG&#10;laInETkcSPTuT1nEtJcMmj4kPdGPvpYB909JXdB9V/o6KROLItIG7Yv3t5vxtrblDicHVz9c4lEp&#10;i2lybCgljfWfHut8UOe230FmOHoUNKQeRiyc7UR5v4dxeY5lvB//Wyz+AAAA//8DAFBLAwQUAAYA&#10;CAAAACEAiYuAduAAAAALAQAADwAAAGRycy9kb3ducmV2LnhtbExPy07DMBC8I/EP1iJxo86jQW2I&#10;UwEVF7iUUFXi5iabB8TrELtN+HuWE9xmZ0azM9lmNr044+g6SwrCRQACqbRVR42C/dvTzQqE85oq&#10;3VtCBd/oYJNfXmQ6rexEr3gufCM4hFyqFbTeD6mUrmzRaLewAxJrtR2N9nyOjaxGPXG46WUUBLfS&#10;6I74Q6sHfGyx/CxORsHz8mN3qIuufigOX8uXcJtsp+Rdqeur+f4OhMfZ/5nhtz5Xh5w7He2JKid6&#10;BdE65C1ewSpKGLAjjmMGR2YSZmSeyf8b8h8AAAD//wMAUEsBAi0AFAAGAAgAAAAhALaDOJL+AAAA&#10;4QEAABMAAAAAAAAAAAAAAAAAAAAAAFtDb250ZW50X1R5cGVzXS54bWxQSwECLQAUAAYACAAAACEA&#10;OP0h/9YAAACUAQAACwAAAAAAAAAAAAAAAAAvAQAAX3JlbHMvLnJlbHNQSwECLQAUAAYACAAAACEA&#10;gZc3bEsCAAB1BAAADgAAAAAAAAAAAAAAAAAuAgAAZHJzL2Uyb0RvYy54bWxQSwECLQAUAAYACAAA&#10;ACEAiYuAduAAAAALAQAADwAAAAAAAAAAAAAAAAClBAAAZHJzL2Rvd25yZXYueG1sUEsFBgAAAAAE&#10;AAQA8wAAALIFAAAAAA==&#10;" adj="13886" fillcolor="#d9d9d9" strokecolor="#41719c" strokeweight="1pt">
                      <v:path arrowok="t"/>
                    </v:shape>
                  </w:pict>
                </mc:Fallback>
              </mc:AlternateContent>
            </w: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0115A73" wp14:editId="44C7DF25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5991225</wp:posOffset>
                      </wp:positionV>
                      <wp:extent cx="4743450" cy="85725"/>
                      <wp:effectExtent l="0" t="0" r="0" b="9525"/>
                      <wp:wrapNone/>
                      <wp:docPr id="21" name="Прямоугольник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4743450" cy="857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ADF5705" id="Прямоугольник 67" o:spid="_x0000_s1026" style="position:absolute;margin-left:19.5pt;margin-top:471.75pt;width:373.5pt;height:6.7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EtASwIAAF8EAAAOAAAAZHJzL2Uyb0RvYy54bWysVMtuEzEU3SPxD5b3ZJKQNCHKpFIbBRaF&#10;Vip8gOPxZCz8kq+bSVghsUXiE/gINohHv2HyR1x70pC2O8QsLNv3+txz7mOmpxutyFp4kNbktNfp&#10;UiIMt4U0q5y+e7t4NqYEAjMFU9aInG4F0NPZ0yfT2k1E31ZWFcITBDEwqV1OqxDcJMuAV0Iz6Fgn&#10;DBpL6zULePSrrPCsRnStsn63e5LV1hfOWy4A8HbeGuks4Zel4OGyLEEEonKK3EJafVqXcc1mUzZZ&#10;eeYqyfc02D+w0EwaDHqAmrPAyI2Xj6C05N6CLUOHW53ZspRcJA2optd9oOa6Yk4kLZgccIc0wf+D&#10;5W/WV57IIqf9HiWGaaxR83X3cfel+dXc7j4135rb5ufuc/O7+d78ICejmLHawQQfXrsrHzWDu7D8&#10;PaAhu2eJB9j7bEqvSamke4VdkjKF2skmFWJ7KITYBMLxcjAaPB8MsV4cbePhqD+MYTM2iTAxpPMQ&#10;XgqrSdzk1GOdEyhbX0BoXe9cEkOrZLGQSqXDFs6VJ2uGLYGdVNiaEsUg4GVOF+lLWOpGv7ZF6zce&#10;drupWZADpPeJDhzjKkNqFNcfoSfhDJu5VCzgVjtML5gVJUytcEp48CnAvdfgV8sDreHZi7P5sHWq&#10;WCFaEpHDgUTr/phFlD1nULVPUoi2ybUMOGlKasxoBLpDUiYmRaRZ2Sfvb+HibmmLLfYIDnm4xKVU&#10;FmVyLCUllfUfHt75oM5tO23McPTIaUjVi1jYxYnyfuLimByfcX/8X5j9AQAA//8DAFBLAwQUAAYA&#10;CAAAACEA9nmTA94AAAAKAQAADwAAAGRycy9kb3ducmV2LnhtbEyPwU7DMBBE70j8g7VI3KgNoWkb&#10;4lRVJeiZwAc4sZsE4nVkO63L17Oc6HFnRzNvym2yIzsZHwaHEh4XApjB1ukBOwmfH68Pa2AhKtRq&#10;dGgkXEyAbXV7U6pCuzO+m1MdO0YhGAoloY9xKjgPbW+sCgs3GaTf0XmrIp2+49qrM4XbkT8JkXOr&#10;BqSGXk1m35v2u56tBN/uxM/h7ZL2+Rd2xzod6mbOpLy/S7sXYNGk+G+GP3xCh4qYGjejDmyUkG1o&#10;SpSwec6WwMiwWuekNKQsVwJ4VfLrCdUvAAAA//8DAFBLAQItABQABgAIAAAAIQC2gziS/gAAAOEB&#10;AAATAAAAAAAAAAAAAAAAAAAAAABbQ29udGVudF9UeXBlc10ueG1sUEsBAi0AFAAGAAgAAAAhADj9&#10;If/WAAAAlAEAAAsAAAAAAAAAAAAAAAAALwEAAF9yZWxzLy5yZWxzUEsBAi0AFAAGAAgAAAAhAH0w&#10;S0BLAgAAXwQAAA4AAAAAAAAAAAAAAAAALgIAAGRycy9lMm9Eb2MueG1sUEsBAi0AFAAGAAgAAAAh&#10;APZ5kwPeAAAACgEAAA8AAAAAAAAAAAAAAAAApQQAAGRycy9kb3ducmV2LnhtbFBLBQYAAAAABAAE&#10;APMAAACwBQAAAAA=&#10;" fillcolor="#d9d9d9" strokecolor="#41719c" strokeweight="1pt">
                      <v:path arrowok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391EDC" w:rsidRPr="00F23421" w:rsidTr="005134B5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91EDC" w:rsidRPr="00F23421" w:rsidRDefault="00391EDC" w:rsidP="005134B5">
                  <w:pPr>
                    <w:rPr>
                      <w:rFonts w:ascii="Svoboda" w:hAnsi="Svoboda" w:cs="Arial"/>
                      <w:color w:val="000000"/>
                      <w:lang w:eastAsia="uk-UA"/>
                    </w:rPr>
                  </w:pPr>
                </w:p>
              </w:tc>
            </w:tr>
          </w:tbl>
          <w:p w:rsidR="00391EDC" w:rsidRPr="00F23421" w:rsidRDefault="00391EDC" w:rsidP="005134B5">
            <w:pPr>
              <w:rPr>
                <w:rFonts w:ascii="Svoboda" w:hAnsi="Svoboda" w:cs="Arial"/>
                <w:color w:val="00000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2C86176" wp14:editId="1C4FCF99">
                      <wp:simplePos x="0" y="0"/>
                      <wp:positionH relativeFrom="column">
                        <wp:posOffset>4907915</wp:posOffset>
                      </wp:positionH>
                      <wp:positionV relativeFrom="paragraph">
                        <wp:posOffset>5555615</wp:posOffset>
                      </wp:positionV>
                      <wp:extent cx="80010" cy="69850"/>
                      <wp:effectExtent l="0" t="0" r="0" b="6350"/>
                      <wp:wrapNone/>
                      <wp:docPr id="18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0010" cy="69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8933A30" id="Прямоугольник 10" o:spid="_x0000_s1026" style="position:absolute;margin-left:386.45pt;margin-top:437.45pt;width:6.3pt;height: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+cBLQIAADIEAAAOAAAAZHJzL2Uyb0RvYy54bWysU81uEzEQviPxDpbvZDeRaMMqmx4ahUuh&#10;lQoP4HjtXQv/yeNmE05IXJF4BB6CCyrQZ9i8EbPOb8sNsQdrbY+/+b5vZiYXK6PJUgRQzpZ0OMgp&#10;EZa7Stm6pO/fzV+MKYHIbMW0s6KkawH0Yvr82aT1hRi5xulKBIIgForWl7SJ0RdZBrwRhsHAeWHx&#10;UrpgWMRtqLMqsBbRjc5GeX6WtS5UPjguAPB0tr2k04QvpeDxWkoQkeiSIreY1pDWRb9m0wkr6sB8&#10;o/iOBvsHFoYpi0kPUDMWGbkL6i8oo3hw4GQccGcyJ6XiImlANcP8iZrbhnmRtKA54A82wf+D5W+X&#10;N4GoCmuHlbLMYI26b5tPm6/dr+5h87n73j10Pzdfut/dj+6eDJNjrYcCH976m9BrBn/l+AdAK7NH&#10;N/0GdjErGUwfi4rJKtm/PtgvVpFwPBznaAElHG/OXo1fplQZK/ZPfYD4WjhD+p+SBqxtspwtryD2&#10;yVmxD0msnFbVXGmdNmu41IEsGbYBdk/lWko0g4iHJZ2nL2HpO/PGVds4ZJDvOUB6n3LAKa62pEXr&#10;RucYSTjDBpaaRfw1Hi0FW1PCdI2TwWNICR69hlAvDrTy/Dy/POQ7TdKrmjFotrQSwrZvjYo4PFqZ&#10;5N2Rrba9ZpHaf+fNsRb938JVayw7zm28xkVqhyq4Vp6SxoWPT89C1JduO0DMcowoaewZpHJjYyZf&#10;dkPUd/7pPkUdR336BwAA//8DAFBLAwQUAAYACAAAACEAi0AB9+MAAAALAQAADwAAAGRycy9kb3du&#10;cmV2LnhtbEyPy07DMBBF90j8gzVIbBB1qAh5EKeilZDYEImCoMtpbJJAPA6x24Z+PcMKdvM4unOm&#10;WEy2F3sz+s6RgqtZBMJQ7XRHjYKX5/vLFIQPSBp7R0bBt/GwKE9PCsy1O9CT2a9DIziEfI4K2hCG&#10;XEpft8ain7nBEO/e3WgxcDs2Uo944HDby3kU3UiLHfGFFgezak39ud5ZBW9YLbPqlT6O0eYiPA7V&#10;w3L1tVHq/Gy6uwURzBT+YPjVZ3Uo2WnrdqS96BUkyTxjVEGaXHPBRJLGMYgtT9I4A1kW8v8P5Q8A&#10;AAD//wMAUEsBAi0AFAAGAAgAAAAhALaDOJL+AAAA4QEAABMAAAAAAAAAAAAAAAAAAAAAAFtDb250&#10;ZW50X1R5cGVzXS54bWxQSwECLQAUAAYACAAAACEAOP0h/9YAAACUAQAACwAAAAAAAAAAAAAAAAAv&#10;AQAAX3JlbHMvLnJlbHNQSwECLQAUAAYACAAAACEAAS/nAS0CAAAyBAAADgAAAAAAAAAAAAAAAAAu&#10;AgAAZHJzL2Uyb0RvYy54bWxQSwECLQAUAAYACAAAACEAi0AB9+MAAAALAQAADwAAAAAAAAAAAAAA&#10;AACHBAAAZHJzL2Rvd25yZXYueG1sUEsFBgAAAAAEAAQA8wAAAJcFAAAAAA==&#10;" fillcolor="#d9d9d9" strokecolor="#0070c0" strokeweight="1pt">
                      <v:path arrowok="t"/>
                    </v:rect>
                  </w:pict>
                </mc:Fallback>
              </mc:AlternateContent>
            </w: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CDBF15B" wp14:editId="5CC7028E">
                      <wp:simplePos x="0" y="0"/>
                      <wp:positionH relativeFrom="column">
                        <wp:posOffset>6133465</wp:posOffset>
                      </wp:positionH>
                      <wp:positionV relativeFrom="paragraph">
                        <wp:posOffset>5128895</wp:posOffset>
                      </wp:positionV>
                      <wp:extent cx="2700020" cy="586105"/>
                      <wp:effectExtent l="0" t="0" r="5080" b="4445"/>
                      <wp:wrapNone/>
                      <wp:docPr id="17" name="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00020" cy="586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972DA9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 w:rsidRPr="00972DA9">
                                    <w:rPr>
                                      <w:rFonts w:ascii="Calibri" w:hAnsi="Calibri"/>
                                      <w:color w:val="000000"/>
                                      <w:sz w:val="21"/>
                                      <w:szCs w:val="21"/>
                                    </w:rPr>
                                    <w:t>У разі застосування негативних заходів впливу на роботі – звернення до НАЗК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BF15B" id="Прямоугольник 46" o:spid="_x0000_s1027" style="position:absolute;margin-left:482.95pt;margin-top:403.85pt;width:212.6pt;height:46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WefUgIAAJoEAAAOAAAAZHJzL2Uyb0RvYy54bWysVMtuEzEU3SPxD5b3ZCYRScsok4o2KptC&#10;KxU+wPF4Ziz8wnYyCSsktkj9BD6CDeLRb5j8EdeeSdLHBiE2ln3f59x7PT1ZS4FWzDquVY6HgxQj&#10;pqguuKpy/O7t+bNjjJwnqiBCK5bjDXP4ZPb0ybQxGRvpWouCWQRBlMsak+Pae5MliaM1k8QNtGEK&#10;lKW2knh42iopLGkguhTJKE0nSaNtYaymzDmQzjslnsX4ZcmovyxLxzwSOYbafDxtPBfhTGZTklWW&#10;mJrTvgzyD1VIwhUk3YeaE0/Q0vJHoSSnVjtd+gHVMtFlySmLGADNMH2A5romhkUsQI4ze5rc/wtL&#10;36yuLOIF9O4II0Uk9Kj9uv20vWl/tbfbz+239rb9uf3S/m6/tz/Q80lgrDEuA8drc2UDZmcuNH3v&#10;QJHc04SH623WpZXBFhCjdaR/s6efrT2iIBwdpWk6gi5R0I2PJ8N0HLIlJNt5G+v8K6YlCpccW2hv&#10;ZJ2sLpzvTHcmsTAteHHOhYgPWy3OhEUrAqMwPn1xOh9HX7GUr3XRiWGi0n4mQAyT04mPd2IoxXVh&#10;YlnubnyhUAMsBhCAgMAsl4J4uEoD7DpVYUREBUtCvY2J73n3YR9V52pSsF76N1UE+HPi6s4lpuhm&#10;XHIPiya4zHGEE2ECHqECOSyuSk/ioW/h5teLdTcgu9YvdLGBoYGt95dwlEIDcCq4wajW9uNDWQPb&#10;BQR8WBLLMLJenOluGYmiYH8gROmXS69LHjsZUneJ+rGCBYik98saNuzuO1odvpTZHwAAAP//AwBQ&#10;SwMEFAAGAAgAAAAhANbhGa7fAAAADAEAAA8AAABkcnMvZG93bnJldi54bWxMj8FOwzAQRO9I/IO1&#10;SNyonQJpk8apENArUkvF2Y23SWi8jmynCf163BMcV/M087ZYT6ZjZ3S+tSQhmQlgSJXVLdUS9p+b&#10;hyUwHxRp1VlCCT/oYV3e3hQq13akLZ53oWaxhHyuJDQh9DnnvmrQKD+zPVLMjtYZFeLpaq6dGmO5&#10;6fhciJQb1VJcaFSPrw1Wp91gJHxtPi6BRn+aPw2X7fhm9+m3e5fy/m56WQELOIU/GK76UR3K6HSw&#10;A2nPOglZ+pxFVMJSLBbArsRjliTADjETQgAvC/7/ifIXAAD//wMAUEsBAi0AFAAGAAgAAAAhALaD&#10;OJL+AAAA4QEAABMAAAAAAAAAAAAAAAAAAAAAAFtDb250ZW50X1R5cGVzXS54bWxQSwECLQAUAAYA&#10;CAAAACEAOP0h/9YAAACUAQAACwAAAAAAAAAAAAAAAAAvAQAAX3JlbHMvLnJlbHNQSwECLQAUAAYA&#10;CAAAACEAxBVnn1ICAACaBAAADgAAAAAAAAAAAAAAAAAuAgAAZHJzL2Uyb0RvYy54bWxQSwECLQAU&#10;AAYACAAAACEA1uEZrt8AAAAMAQAADwAAAAAAAAAAAAAAAACsBAAAZHJzL2Rvd25yZXYueG1sUEsF&#10;BgAAAAAEAAQA8wAAALgFAAAAAA==&#10;" fillcolor="#deebf7" strokecolor="#41719c" strokeweight="1pt">
                      <v:path arrowok="t"/>
                      <v:textbox>
                        <w:txbxContent>
                          <w:p w:rsidR="00391EDC" w:rsidRPr="00972DA9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972DA9">
                              <w:rPr>
                                <w:rFonts w:ascii="Calibri" w:hAnsi="Calibri"/>
                                <w:color w:val="000000"/>
                                <w:sz w:val="21"/>
                                <w:szCs w:val="21"/>
                              </w:rPr>
                              <w:t>У разі застосування негативних заходів впливу на роботі – звернення до НАЗК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A3292F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-230505</wp:posOffset>
                      </wp:positionV>
                      <wp:extent cx="0" cy="110490"/>
                      <wp:effectExtent l="76200" t="0" r="57150" b="60960"/>
                      <wp:wrapNone/>
                      <wp:docPr id="42" name="Прямая со стрелкой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0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B22FA" id="Прямая со стрелкой 42" o:spid="_x0000_s1026" type="#_x0000_t32" style="position:absolute;margin-left:24.6pt;margin-top:-18.15pt;width:0;height:8.7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n0CwIAAD4EAAAOAAAAZHJzL2Uyb0RvYy54bWysU0uO1DAQ3SNxB8t7OklrhKDV6Vn0MGwQ&#10;tPgcwOPYHUv+yS76sxu4wByBK7BhAYPmDMmNKDvdaX5CArGppOx6VfVelefnO6PJRoSonK1pNSkp&#10;EZa7Rtl1Td+8vnzwiJIIzDZMOytquheRni/u35tv/UxMXet0IwLBJDbOtr6mLYCfFUXkrTAsTpwX&#10;Fi+lC4YBumFdNIFtMbvRxbQsHxZbFxofHBcx4unFcEkXOb+UgsMLKaMAomuKvUG2IdurZIvFnM3W&#10;gflW8UMb7B+6MExZLDqmumDAyNugfkllFA8uOgkT7kzhpFRcZA7Ipip/YvOqZV5kLihO9KNM8f+l&#10;5c83q0BUU9OzKSWWGZxR96G/7m+6r93H/ob077o7NP37/rr71N12X7q77jPBYFRu6+MMEyztKhy8&#10;6FchybCTwaQvEiS7rPZ+VFvsgPDhkONpVZVnj/MgihPOhwhPhTMk/dQ0QmBq3cLSWYsjdaHKYrPN&#10;swhYGYFHQCqqbbLRadVcKq2zk/ZJLHUgG4abALsq9Y+4H6KAKf3ENgT2HmWAoJhda3GITFmLxHjg&#10;mP9gr8VQ8aWQqCKyGjrL+3uqxzgXFo41tcXoBJPY3QgsM6U/Ag/xCSrybv8NeETkys7CCDbKuvC7&#10;6ieZ5BB/VGDgnSS4cs0+Tz9Lg0uaVT08qPQKvvcz/PTsF98AAAD//wMAUEsDBBQABgAIAAAAIQDB&#10;kRXl3wAAAAkBAAAPAAAAZHJzL2Rvd25yZXYueG1sTI/BTsMwDIbvSLxDZCRuW7oOjbU0nQYSQ1w2&#10;MRDnrDFtReJUTboVnh6PCxz9+9Pvz8VqdFYcsQ+tJwWzaQICqfKmpVrB2+vjZAkiRE1GW0+o4AsD&#10;rMrLi0Lnxp/oBY/7WAsuoZBrBU2MXS5lqBp0Okx9h8S7D987HXnsa2l6feJyZ2WaJAvpdEt8odEd&#10;PjRYfe4Hp+D2yW/bbTbuUhzSzXr3/X7/bDdKXV+N6zsQEcf4B8NZn9WhZKeDH8gEYRXcZCmTCibz&#10;xRwEA7/BgYPZMgNZFvL/B+UPAAAA//8DAFBLAQItABQABgAIAAAAIQC2gziS/gAAAOEBAAATAAAA&#10;AAAAAAAAAAAAAAAAAABbQ29udGVudF9UeXBlc10ueG1sUEsBAi0AFAAGAAgAAAAhADj9If/WAAAA&#10;lAEAAAsAAAAAAAAAAAAAAAAALwEAAF9yZWxzLy5yZWxzUEsBAi0AFAAGAAgAAAAhAMA8SfQLAgAA&#10;PgQAAA4AAAAAAAAAAAAAAAAALgIAAGRycy9lMm9Eb2MueG1sUEsBAi0AFAAGAAgAAAAhAMGRFeXf&#10;AAAACQEAAA8AAAAAAAAAAAAAAAAAZQQAAGRycy9kb3ducmV2LnhtbFBLBQYAAAAABAAEAPMAAABx&#10;BQAA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EC5A76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FA179D" wp14:editId="7A689A01">
                      <wp:simplePos x="0" y="0"/>
                      <wp:positionH relativeFrom="column">
                        <wp:posOffset>-3270250</wp:posOffset>
                      </wp:positionH>
                      <wp:positionV relativeFrom="paragraph">
                        <wp:posOffset>-570230</wp:posOffset>
                      </wp:positionV>
                      <wp:extent cx="9281795" cy="351155"/>
                      <wp:effectExtent l="0" t="0" r="14605" b="10795"/>
                      <wp:wrapNone/>
                      <wp:docPr id="90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281795" cy="3511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CD2058" w:rsidRDefault="00644491" w:rsidP="00644491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CD2058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Неанонімне</w:t>
                                  </w:r>
                                  <w:r w:rsidR="00391EDC" w:rsidRPr="00CD2058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повідомлення 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A179D" id="Прямоугольник 2" o:spid="_x0000_s1028" style="position:absolute;margin-left:-257.5pt;margin-top:-44.9pt;width:730.85pt;height: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Z8yLQIAABUEAAAOAAAAZHJzL2Uyb0RvYy54bWysU81uEzEQviPxDpbvZHeDQptVNhVqVC4V&#10;rVR4AMdrZy38h+1kN5yQuCLxCDxEL4ifPsPmjRg724SWG8IHy54Zz8z3zefZWack2jDnhdEVLkY5&#10;RkxTUwu9qvDbNxfPTjHygeiaSKNZhbfM47P50yez1pZsbBoja+YQJNG+bG2FmxBsmWWeNkwRPzKW&#10;aXBy4xQJcHWrrHakhexKZuM8f5G1xtXWGcq8B+ti78TzlJ9zRsMV554FJCsMvYW0u7Qv457NZ6Rc&#10;OWIbQYc2yD90oYjQUPSQakECQWsn/kqlBHXGGx5G1KjMcC4oSxgATZE/QnPTEMsSFiDH2wNN/v+l&#10;pa831w6JusJToEcTBTPqv+4+7r70P/u73af+tr/rf+w+97/6b/13NI6EtdaX8O7GXrsI2dtLQ995&#10;cGQPPPHih5iOOxVjATDqEvvbA/usC4iCcTo+LU6mE4wo+J5PimIyidUyUt6/ts6HV8woFA8VdjDd&#10;RDrZXPqwD70PicW0uRBSgp2UUqMW5Dk+yQElJSA0LkmAo7IA3esVRkSuQME0uJTSGynq+DwhjGpk&#10;59KhDQEdha4YGnsQFUsviG/2Qcm1l5cSATQuharwaR7X8FrqmJwllQ4AjpzFU+iWXZrNgfalqbcw&#10;L/hw4Qo2Lg3AolJYjBrjPjy2tSBsgPd+TRzDyAV5bvb/gGgK8Ue42rxcB8NFYjGW3hcaRgraS3MY&#10;/kkU95/3FHX8zfPfAAAA//8DAFBLAwQUAAYACAAAACEA+lErU+EAAAAMAQAADwAAAGRycy9kb3du&#10;cmV2LnhtbEyPwU7DMBBE70j8g7VI3Fon0JQ2xKlQBZV6g9APcONtEhGvQ+zW6d+znOC2uzOafVNs&#10;JtuLC46+c6QgnScgkGpnOmoUHD7fZisQPmgyuneECq7oYVPe3hQ6Ny7SB16q0AgOIZ9rBW0IQy6l&#10;r1u02s/dgMTayY1WB17HRppRRw63vXxIkqW0uiP+0OoBty3WX9XZKoju9Rt3cfu+G8Khulb7U9yn&#10;Uqn7u+nlGUTAKfyZ4Ref0aFkpqM7k/GiVzDL0ozLBJ5Way7BlvVi+QTiyJfHRQayLOT/EuUPAAAA&#10;//8DAFBLAQItABQABgAIAAAAIQC2gziS/gAAAOEBAAATAAAAAAAAAAAAAAAAAAAAAABbQ29udGVu&#10;dF9UeXBlc10ueG1sUEsBAi0AFAAGAAgAAAAhADj9If/WAAAAlAEAAAsAAAAAAAAAAAAAAAAALwEA&#10;AF9yZWxzLy5yZWxzUEsBAi0AFAAGAAgAAAAhAAXVnzItAgAAFQQAAA4AAAAAAAAAAAAAAAAALgIA&#10;AGRycy9lMm9Eb2MueG1sUEsBAi0AFAAGAAgAAAAhAPpRK1PhAAAADAEAAA8AAAAAAAAAAAAAAAAA&#10;hwQAAGRycy9kb3ducmV2LnhtbFBLBQYAAAAABAAEAPMAAACVBQAAAAA=&#10;" filled="f" strokecolor="black [3213]" strokeweight="1pt">
                      <v:path arrowok="t"/>
                      <v:textbox>
                        <w:txbxContent>
                          <w:p w:rsidR="00391EDC" w:rsidRPr="00CD2058" w:rsidRDefault="00644491" w:rsidP="0064449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D205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Неанонімне</w:t>
                            </w:r>
                            <w:r w:rsidR="00391EDC" w:rsidRPr="00CD205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повідомлення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724F19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1A48BC1" wp14:editId="60924F97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419735</wp:posOffset>
                      </wp:positionV>
                      <wp:extent cx="4704080" cy="401955"/>
                      <wp:effectExtent l="0" t="0" r="20320" b="17145"/>
                      <wp:wrapNone/>
                      <wp:docPr id="19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704080" cy="4019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CD2058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CD2058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За змістом відповідає вимогам Закону та вимогам цього Порядку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48BC1" id="Прямоугольник 8" o:spid="_x0000_s1029" style="position:absolute;margin-left:6.55pt;margin-top:33.05pt;width:370.4pt;height:31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SnKwIAABUEAAAOAAAAZHJzL2Uyb0RvYy54bWysU01uEzEU3iNxB8t7MpOQ0nSUSYUalU1F&#10;KxUO4HjsjIX/sJ3MhBUSWySO0EOwQbT0DJMb8exME1p2CC8s+/18z997n6enrZJozZwXRpd4OMgx&#10;YpqaSuhlid+/O38xwcgHoisijWYl3jCPT2fPn00bW7CRqY2smEMAon3R2BLXIdgiyzytmSJ+YCzT&#10;4OTGKRLg6pZZ5UgD6Epmozx/lTXGVdYZyrwH63znxLOEzzmj4ZJzzwKSJYa3hbS7tC/ins2mpFg6&#10;YmtB+2eQf3iFIkJD0T3UnASCVk78BaUEdcYbHgbUqMxwLihLHIDNMH/C5romliUu0Bxv923y/w+W&#10;vl1fOSQqmN0JRpoomFF3s/28/dbddffbL9337r673X7tfnU/up9oEhvWWF9A3rW9cpGytxeGfvDg&#10;yB554sX3MS13KsYCYdSm7m/23WdtQBSM4+N8nE9gSBR843x4cnQUq2WkeMi2zoc3zCgUDyV2MN3U&#10;dLK+8GEX+hASi2lzLqQEOymkRg1QHB3nEZ+A0LgkAY7KAnWvlxgRuQQF0+ASpDdSVDE9MYxqZGfS&#10;oTUBHYV22D/sUVQsPSe+3gUl105eSgTQuBSqxJM8rj5b6gjOkkp7AoeexVNoF22azcuYES0LU21g&#10;XvDhwiVsXBqgRaWwGNXGfXpqa0DYQO/jijiGkQvyzOz+AdEU4g90tXm9CoaL1MVDoX6koL00h/6f&#10;RHH/eU9Rh988+w0AAP//AwBQSwMEFAAGAAgAAAAhAKRMg3TdAAAACQEAAA8AAABkcnMvZG93bnJl&#10;di54bWxMj8FOwzAQRO9I/IO1SNyok5YGGuJUqIJKvUHoB7jxNomI1yF26/Tv2Z7gtBq90exMsZ5s&#10;L844+s6RgnSWgECqnemoUbD/en94BuGDJqN7R6jggh7W5e1NoXPjIn3iuQqN4BDyuVbQhjDkUvq6&#10;Rav9zA1IzI5utDqwHBtpRh053PZyniSZtLoj/tDqATct1t/VySqI7u0Ht3HzsR3CvrpUu2PcpVKp&#10;+7vp9QVEwCn8meFan6tDyZ0O7kTGi571ImWngizjy/xpuViBODCYrx5BloX8v6D8BQAA//8DAFBL&#10;AQItABQABgAIAAAAIQC2gziS/gAAAOEBAAATAAAAAAAAAAAAAAAAAAAAAABbQ29udGVudF9UeXBl&#10;c10ueG1sUEsBAi0AFAAGAAgAAAAhADj9If/WAAAAlAEAAAsAAAAAAAAAAAAAAAAALwEAAF9yZWxz&#10;Ly5yZWxzUEsBAi0AFAAGAAgAAAAhANxW5KcrAgAAFQQAAA4AAAAAAAAAAAAAAAAALgIAAGRycy9l&#10;Mm9Eb2MueG1sUEsBAi0AFAAGAAgAAAAhAKRMg3TdAAAACQEAAA8AAAAAAAAAAAAAAAAAhQQAAGRy&#10;cy9kb3ducmV2LnhtbFBLBQYAAAAABAAEAPMAAACPBQAAAAA=&#10;" filled="f" strokecolor="black [3213]" strokeweight="1pt">
                      <v:path arrowok="t"/>
                      <v:textbox>
                        <w:txbxContent>
                          <w:p w:rsidR="00391EDC" w:rsidRPr="00CD2058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D20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За змістом відповідає вимогам Закону та вимогам цього Порядку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EC5A76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-220980</wp:posOffset>
                      </wp:positionV>
                      <wp:extent cx="0" cy="106045"/>
                      <wp:effectExtent l="76200" t="0" r="57150" b="6540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60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E9BB6" id="Прямая со стрелкой 3" o:spid="_x0000_s1026" type="#_x0000_t32" style="position:absolute;margin-left:27.1pt;margin-top:-17.4pt;width:0;height:8.3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eq8CAIAADwEAAAOAAAAZHJzL2Uyb0RvYy54bWysU0uO1DAQ3SNxB8t7OukZGKFWp2fRw7BB&#10;0OJzAI9jdyz5J7voz27gAnMErsCGBQOaMyQ3ouyk0/yEBGJTSdn1quq9Ks/Pd0aTjQhROVvR6aSk&#10;RFjuamXXFX3z+vLBY0oiMFsz7ayo6F5Eer64f2++9TNx4hqnaxEIJrFxtvUVbQD8rCgib4RhceK8&#10;sHgpXTAM0A3rog5si9mNLk7K8qzYulD74LiIEU8v+ku6yPmlFBxeSBkFEF1R7A2yDdleJVss5my2&#10;Dsw3ig9tsH/owjBlseiY6oIBI2+D+iWVUTy46CRMuDOFk1JxkTkgm2n5E5tXDfMic0Fxoh9liv8v&#10;LX++WQWi6oqeUmKZwRG1H7rr7qb92n7sbkj3rr1D073vrttP7Zf2tr1rP5PTpNvWxxnCl3YVBi/6&#10;VUgi7GQw6Yv0yC5rvR+1FjsgvD/keDotz8qHj1K64ojzIcJT4QxJPxWNEJhaN7B01uJAXZhmqdnm&#10;WYQeeACkotomG51W9aXSOjtpm8RSB7JhuAewmw4Ff4gCpvQTWxPYe1QBgmJ2rcUQmbIWiXHPMf/B&#10;Xou+4kshUUNk1XeWt/dYj3EuLBxqaovRCSaxuxFYZkp/BA7xCSryZv8NeETkys7CCDbKuvC76keZ&#10;ZB9/UKDnnSS4cvU+Tz9Lgyuaxzg8p/QGvvcz/PjoF98AAAD//wMAUEsDBBQABgAIAAAAIQBV2/n+&#10;3gAAAAkBAAAPAAAAZHJzL2Rvd25yZXYueG1sTI/LTsMwEEX3SPyDNUjsWiehQAlxqoJEEZtWtBVr&#10;Nx6SCHscxU4b+HoGNrCcO0f3USxGZ8UR+9B6UpBOExBIlTct1Qr2u6fJHESImoy2nlDBJwZYlOdn&#10;hc6NP9ErHrexFmxCIdcKmhi7XMpQNeh0mPoOiX/vvnc68tnX0vT6xObOyixJbqTTLXFCozt8bLD6&#10;2A5Owe2zX7fru3GT4ZCtlpuvt4cXu1Lq8mJc3oOIOMY/GH7qc3UoudPBD2SCsAquZxmTCiZXM57A&#10;wK9wYCGdpyDLQv5fUH4DAAD//wMAUEsBAi0AFAAGAAgAAAAhALaDOJL+AAAA4QEAABMAAAAAAAAA&#10;AAAAAAAAAAAAAFtDb250ZW50X1R5cGVzXS54bWxQSwECLQAUAAYACAAAACEAOP0h/9YAAACUAQAA&#10;CwAAAAAAAAAAAAAAAAAvAQAAX3JlbHMvLnJlbHNQSwECLQAUAAYACAAAACEARznqvAgCAAA8BAAA&#10;DgAAAAAAAAAAAAAAAAAuAgAAZHJzL2Uyb0RvYy54bWxQSwECLQAUAAYACAAAACEAVdv5/t4AAAAJ&#10;AQAADwAAAAAAAAAAAAAAAABiBAAAZHJzL2Rvd25yZXYueG1sUEsFBgAAAAAEAAQA8wAAAG0FAAAA&#10;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A3292F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262167</wp:posOffset>
                      </wp:positionH>
                      <wp:positionV relativeFrom="paragraph">
                        <wp:posOffset>99427</wp:posOffset>
                      </wp:positionV>
                      <wp:extent cx="0" cy="126853"/>
                      <wp:effectExtent l="76200" t="0" r="57150" b="64135"/>
                      <wp:wrapNone/>
                      <wp:docPr id="43" name="Прямая со стрелкой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685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F4D789" id="Прямая со стрелкой 43" o:spid="_x0000_s1026" type="#_x0000_t32" style="position:absolute;margin-left:20.65pt;margin-top:7.85pt;width:0;height:10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1PJDAIAAD4EAAAOAAAAZHJzL2Uyb0RvYy54bWysU0uOEzEQ3SNxB8t70kmA0aiVziwyDBsE&#10;EZ8DeNx22pJ/Kpt8dgMXmCNwBTYsGNCcoftGlN1JB2YQEohNdduu96rec3l2tjWarAUE5WxFJ6Mx&#10;JcJyVyu7qui7txePTikJkdmaaWdFRXci0LP5wwezjS/F1DVO1wIIkthQbnxFmxh9WRSBN8KwMHJe&#10;WDyUDgyLuIRVUQPbILvRxXQ8Pik2DmoPjosQcPe8P6TzzC+l4PGVlEFEoiuKvcUcIcfLFIv5jJUr&#10;YL5RfN8G+4cuDFMWiw5U5ywy8h7UPSqjOLjgZBxxZwonpeIia0A1k/EdNW8a5kXWguYEP9gU/h8t&#10;f7leAlF1RZ88psQyg3fUfuquuuv2e/u5uybdh/YWQ/exu2q/tN/am/a2/UowGZ3b+FAiwcIuYb8K&#10;fgnJhq0Ek74okGyz27vBbbGNhPebHHcn05PTp5muOOI8hPhcOEPST0VDBKZWTVw4a/FKHUyy2Wz9&#10;IkSsjMADIBXVNsXgtKovlNZ5keZJLDSQNcNJiNtJ6h9xv2RFpvQzW5O482hDBMXsSot9ZmItkuJe&#10;Y/6LOy36iq+FRBdRVd9Znt9jPca5sPFQU1vMTjCJ3Q3AcZb0R+A+P0FFnu2/AQ+IXNnZOICNsg5+&#10;V/1ok+zzDw70upMFl67e5dvP1uCQZlf3Dyq9gp/XGX589vMfAAAA//8DAFBLAwQUAAYACAAAACEA&#10;0P/PddsAAAAHAQAADwAAAGRycy9kb3ducmV2LnhtbEyOQU/CQBCF7yb+h82YeJMtRUVKtwRNxHCB&#10;iIbz0h3axt3ZpruF6q939KLHb97Lmy9fDM6KE3ah8aRgPEpAIJXeNFQpeH97vnkAEaImo60nVPCJ&#10;ARbF5UWuM+PP9IqnXawEj1DItII6xjaTMpQ1Oh1GvkXi7Og7pyNjV0nT6TOPOyvTJLmXTjfEH2rd&#10;4lON5ceudwqmL37TbGbDNsU+XS23X/vHtV0pdX01LOcgIg7xrww/+qwOBTsdfE8mCKvgdjzhJt/v&#10;piA4/+WDggmzLHL537/4BgAA//8DAFBLAQItABQABgAIAAAAIQC2gziS/gAAAOEBAAATAAAAAAAA&#10;AAAAAAAAAAAAAABbQ29udGVudF9UeXBlc10ueG1sUEsBAi0AFAAGAAgAAAAhADj9If/WAAAAlAEA&#10;AAsAAAAAAAAAAAAAAAAALwEAAF9yZWxzLy5yZWxzUEsBAi0AFAAGAAgAAAAhACpLU8kMAgAAPgQA&#10;AA4AAAAAAAAAAAAAAAAALgIAAGRycy9lMm9Eb2MueG1sUEsBAi0AFAAGAAgAAAAhAND/z3XbAAAA&#10;BwEAAA8AAAAAAAAAAAAAAAAAZgQAAGRycy9kb3ducmV2LnhtbFBLBQYAAAAABAAEAPMAAABuBQAA&#10;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724F19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22B8CAC" wp14:editId="0BC0A098">
                      <wp:simplePos x="0" y="0"/>
                      <wp:positionH relativeFrom="column">
                        <wp:posOffset>-1412240</wp:posOffset>
                      </wp:positionH>
                      <wp:positionV relativeFrom="paragraph">
                        <wp:posOffset>-493395</wp:posOffset>
                      </wp:positionV>
                      <wp:extent cx="3773805" cy="396875"/>
                      <wp:effectExtent l="0" t="0" r="17145" b="22225"/>
                      <wp:wrapNone/>
                      <wp:docPr id="20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73805" cy="396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CD2058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CD2058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За змістом не відповідає вимогам Закону та вимогам цього Порядку </w:t>
                                  </w:r>
                                  <w:r w:rsidR="00537332" w:rsidRPr="00CD2058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 w:rsidRPr="00CD2058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не розглядається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B8CAC" id="Прямоугольник 7" o:spid="_x0000_s1030" style="position:absolute;margin-left:-111.2pt;margin-top:-38.85pt;width:297.15pt;height:3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bjKwIAABUEAAAOAAAAZHJzL2Uyb0RvYy54bWysU8tuEzEU3SPxD5b3ZCYJbcIokwo1KpuK&#10;Vip8gOOxMxZ+YTuZCSsktkh8Qj+CDeLRb5j8EdfONKFlh/DCsu/T59zj2VmrJNow54XRJR4OcoyY&#10;pqYSelXit28unk0x8oHoikijWYm3zOOz+dMns8YWbGRqIyvmEBTRvmhsiesQbJFlntZMET8wlmlw&#10;cuMUCXB1q6xypIHqSmajPD/NGuMq6wxl3oN1sXfiearPOaPhinPPApIlhreFtLu0L+OezWekWDli&#10;a0H7Z5B/eIUiQkPTQ6kFCQStnfirlBLUGW94GFCjMsO5oCxhADTD/BGam5pYlrAAOd4eaPL/ryx9&#10;vbl2SFQlHgE9miiYUXe7+7j70v3s7nafuq/dXfdj97n71X3rvqNJJKyxvoC8G3vtImRvLw1958GR&#10;PfDEi+9jWu5UjAXAqE3sbw/sszYgCsbxZDKe5icYUfCNX5xOJyexW0aK+2zrfHjFjELxUGIH002k&#10;k82lD/vQ+5DYTJsLISXYSSE1akCeo0kOKCkBoXFJAhyVBeherzAicgUKpsGlkt5IUcX0hDCqkZ1L&#10;hzYEdBTaYf+wB1Gx9YL4eh+UXHt5KRFA41KoEk/zuPpsqWNxllTaAzhyFk+hXbZpNs9jRrQsTbWF&#10;ecGHC1ewcWkAFpXCYlQb9+GxrQFhA7z3a+IYRi7Ic7P/B0RTiD/C1eblOhguEovHRv1IQXtpDv0/&#10;ieL+856ijr95/hsAAP//AwBQSwMEFAAGAAgAAAAhACdKUx7gAAAADAEAAA8AAABkcnMvZG93bnJl&#10;di54bWxMj8tOwzAQRfdI/IM1SOxaJ+ERCHEqVEGl7kroB7jxNImIxyF26/TvGVawm8fRnTPlaraD&#10;OOPke0cK0mUCAqlxpqdWwf7zffEEwgdNRg+OUMEFPayq66tSF8ZF+sBzHVrBIeQLraALYSyk9E2H&#10;VvulG5F4d3ST1YHbqZVm0pHD7SCzJHmUVvfEFzo94rrD5qs+WQXRvX3jJq53mzHs60u9PcZtKpW6&#10;vZlfX0AEnMMfDL/6rA4VOx3ciYwXg4JFlmX3zHKV5zkIRu7y9BnEgSfpQwayKuX/J6ofAAAA//8D&#10;AFBLAQItABQABgAIAAAAIQC2gziS/gAAAOEBAAATAAAAAAAAAAAAAAAAAAAAAABbQ29udGVudF9U&#10;eXBlc10ueG1sUEsBAi0AFAAGAAgAAAAhADj9If/WAAAAlAEAAAsAAAAAAAAAAAAAAAAALwEAAF9y&#10;ZWxzLy5yZWxzUEsBAi0AFAAGAAgAAAAhAEBlNuMrAgAAFQQAAA4AAAAAAAAAAAAAAAAALgIAAGRy&#10;cy9lMm9Eb2MueG1sUEsBAi0AFAAGAAgAAAAhACdKUx7gAAAADAEAAA8AAAAAAAAAAAAAAAAAhQQA&#10;AGRycy9kb3ducmV2LnhtbFBLBQYAAAAABAAEAPMAAACSBQAAAAA=&#10;" filled="f" strokecolor="black [3213]" strokeweight="1pt">
                      <v:path arrowok="t"/>
                      <v:textbox>
                        <w:txbxContent>
                          <w:p w:rsidR="00391EDC" w:rsidRPr="00CD2058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D20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За змістом не відповідає вимогам Закону та вимогам цього Порядку </w:t>
                            </w:r>
                            <w:r w:rsidR="00537332" w:rsidRPr="00CD20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–</w:t>
                            </w:r>
                            <w:r w:rsidRPr="00CD20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не розглядається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952EFE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83185</wp:posOffset>
                      </wp:positionV>
                      <wp:extent cx="0" cy="158115"/>
                      <wp:effectExtent l="76200" t="0" r="57150" b="51435"/>
                      <wp:wrapNone/>
                      <wp:docPr id="47" name="Прямая со стрелкой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81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D30BC" id="Прямая со стрелкой 47" o:spid="_x0000_s1026" type="#_x0000_t32" style="position:absolute;margin-left:30.7pt;margin-top:6.55pt;width:0;height:12.4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rv9CQIAAD4EAAAOAAAAZHJzL2Uyb0RvYy54bWysU0uO1DAQ3SNxB8t7Op0RA6NWp2fRw7BB&#10;0OJzAI9jdyz5p7Lpz27gAnMErsCGBQOaMyQ3ouyk0/yEBGJTie16r+o9l+fnO6PJRkBQzla0nEwp&#10;EZa7Wtl1Rd+8vnxwRkmIzNZMOysquheBni/u35tv/UycuMbpWgBBEhtmW1/RJkY/K4rAG2FYmDgv&#10;LB5KB4ZFXMK6qIFtkd3o4mQ6fVRsHdQeHBch4O5Ff0gXmV9KweMLKYOIRFcUe4s5Qo5XKRaLOZut&#10;gflG8aEN9g9dGKYsFh2pLlhk5C2oX6iM4uCCk3HCnSmclIqLrAHVlNOf1LxqmBdZC5oT/GhT+H+0&#10;/PlmBUTVFX34mBLLDN5R+6G77m7ar+3H7oZ079o7DN377rr91H5pb9u79jPBZHRu68MMCZZ2BcMq&#10;+BUkG3YSTPqiQLLLbu9Ht8UuEt5vctwtT8/K8jTRFUechxCfCmdI+qloiMDUuolLZy1eqYMym802&#10;z0LsgQdAKqptisFpVV8qrfMizZNYaiAbhpMQd+VQ8IesyJR+YmsS9x5tiKCYXWsxZCbWIinuNea/&#10;uNeir/hSSHQRVfWd5fk91mOcCxsPNbXF7AST2N0InGZJfwQO+Qkq8mz/DXhE5MrOxhFslHXwu+pH&#10;m2Sff3Cg150suHL1Pt9+tgaHNF/j8KDSK/h+neHHZ7/4BgAA//8DAFBLAwQUAAYACAAAACEADps6&#10;CtwAAAAHAQAADwAAAGRycy9kb3ducmV2LnhtbEyOzU7DMBCE70i8g7VI3KiTFJUS4lQFiSIurWgr&#10;zm68JBH2OoqdNvD0bLnAcX408xWL0VlxxD60nhSkkwQEUuVNS7WC/e75Zg4iRE1GW0+o4AsDLMrL&#10;i0Lnxp/oDY/bWAseoZBrBU2MXS5lqBp0Okx8h8TZh++djiz7Wppen3jcWZklyUw63RI/NLrDpwar&#10;z+3gFNy9+HW7vh83GQ7Zarn5fn98tSulrq/G5QOIiGP8K8MZn9GhZKaDH8gEYRXM0ltusj9NQXD+&#10;qw8KpvMEZFnI//zlDwAAAP//AwBQSwECLQAUAAYACAAAACEAtoM4kv4AAADhAQAAEwAAAAAAAAAA&#10;AAAAAAAAAAAAW0NvbnRlbnRfVHlwZXNdLnhtbFBLAQItABQABgAIAAAAIQA4/SH/1gAAAJQBAAAL&#10;AAAAAAAAAAAAAAAAAC8BAABfcmVscy8ucmVsc1BLAQItABQABgAIAAAAIQCbfrv9CQIAAD4EAAAO&#10;AAAAAAAAAAAAAAAAAC4CAABkcnMvZTJvRG9jLnhtbFBLAQItABQABgAIAAAAIQAOmzoK3AAAAAcB&#10;AAAPAAAAAAAAAAAAAAAAAGMEAABkcnMvZG93bnJldi54bWxQSwUGAAAAAAQABADzAAAAbAUAAAAA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EC5A76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93980</wp:posOffset>
                      </wp:positionV>
                      <wp:extent cx="0" cy="145415"/>
                      <wp:effectExtent l="76200" t="0" r="57150" b="64135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54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D88DB" id="Прямая со стрелкой 1" o:spid="_x0000_s1026" type="#_x0000_t32" style="position:absolute;margin-left:26.05pt;margin-top:7.4pt;width:0;height:11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VlCQIAADwEAAAOAAAAZHJzL2Uyb0RvYy54bWysU0uO1DAQ3SNxB8t7OsloBqFWp2fRw7BB&#10;0OJzAI9T7ljyT7bpz27gAnMErsCGBR/NGZIbUXa608CMkEBsKim7XlW9V+XZ+VYrsgYfpDU1rSYl&#10;JWC4baRZ1fTtm8tHTygJkZmGKWugpjsI9Hz+8MFs46ZwYlurGvAEk5gw3biatjG6aVEE3oJmYWId&#10;GLwU1msW0fWrovFsg9m1Kk7K8nGxsb5x3nIIAU8vhks6z/mFAB5fChEgElVT7C1m67O9SraYz9h0&#10;5ZlrJd+3wf6hC82kwaJjqgsWGXnn5Z1UWnJvgxVxwq0urBCSQ+aAbKryNzavW+Ygc0FxghtlCv8v&#10;LX+xXnoiG5wdJYZpHFH3sb/ub7rv3af+hvTvu1s0/Yf+uvvcfeu+drfdF1Il3TYuTBG+MEu/94Jb&#10;+iTCVnidvkiPbLPWu1Fr2EbCh0OOp9Xp2Wl1ltIVR5zzIT4Dq0n6qWmInslVGxfWGByo9VWWmq2f&#10;hzgAD4BUVJlkg1WyuZRKZSdtEyyUJ2uGexC3uX8s+EtUZFI9NQ2JO4cqRC+ZWSnYt5ayFonxwDH/&#10;xZ2CoeIrEKghsho6y9t7rMc4BxMPNZXB6AQT2N0ILDOlPwL38QkKebP/BjwicmVr4gjW0lh/X/Wj&#10;TGKIPygw8E4SXNlml6efpcEVzWPcP6f0Bn72M/z46Oc/AAAA//8DAFBLAwQUAAYACAAAACEA6vR1&#10;DNwAAAAHAQAADwAAAGRycy9kb3ducmV2LnhtbEyPwU7DMBBE70j8g7VI3KjTlBIIcaoWiVZcWlEQ&#10;Zzdekgh7HcVOG/h6Fi5wnJ3R7JtiMTorjtiH1pOC6SQBgVR501Kt4PXl8eoWRIiajLaeUMEnBliU&#10;52eFzo0/0TMe97EWXEIh1wqaGLtcylA16HSY+A6JvXffOx1Z9rU0vT5xubMyTZIb6XRL/KHRHT40&#10;WH3sB6cg2/htu70bdykO6Xq5+3pbPdm1UpcX4/IeRMQx/oXhB5/RoWSmgx/IBGEVzNMpJ/l+zQvY&#10;/9UHBbMsA1kW8j9/+Q0AAP//AwBQSwECLQAUAAYACAAAACEAtoM4kv4AAADhAQAAEwAAAAAAAAAA&#10;AAAAAAAAAAAAW0NvbnRlbnRfVHlwZXNdLnhtbFBLAQItABQABgAIAAAAIQA4/SH/1gAAAJQBAAAL&#10;AAAAAAAAAAAAAAAAAC8BAABfcmVscy8ucmVsc1BLAQItABQABgAIAAAAIQBAhFVlCQIAADwEAAAO&#10;AAAAAAAAAAAAAAAAAC4CAABkcnMvZTJvRG9jLnhtbFBLAQItABQABgAIAAAAIQDq9HUM3AAAAAcB&#10;AAAPAAAAAAAAAAAAAAAAAGMEAABkcnMvZG93bnJldi54bWxQSwUGAAAAAAQABADzAAAAbAUAAAAA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CD019E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71E072" wp14:editId="5FBC43DD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34290</wp:posOffset>
                      </wp:positionV>
                      <wp:extent cx="2273300" cy="420370"/>
                      <wp:effectExtent l="0" t="0" r="12700" b="17780"/>
                      <wp:wrapNone/>
                      <wp:docPr id="7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73300" cy="42037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CD2058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F42E2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Відповідь викривачу</w:t>
                                  </w:r>
                                  <w:r w:rsidRPr="00CD2058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391EDC" w:rsidRPr="00CD2058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CD2058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у 3-денний строк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1E072" id="Прямоугольник 23" o:spid="_x0000_s1031" style="position:absolute;margin-left:-4.45pt;margin-top:2.7pt;width:179pt;height:33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gRhLgIAABYEAAAOAAAAZHJzL2Uyb0RvYy54bWysU8uO0zAU3SPxD5b3NGkKdBQ1HaGphs2I&#10;GWngA1zHbiz8wnablBUSWyQ+gY9gg3jMN6R/xLWbtsywQ2Rhxb73nutz7vHsvFMSbZjzwugKj0c5&#10;RkxTUwu9qvCb15dPzjDygeiaSKNZhbfM4/P540ez1pasMI2RNXMIQLQvW1vhJgRbZpmnDVPEj4xl&#10;GoLcOEUCbN0qqx1pAV3JrMjz51lrXG2docx7OF3sg3ie8DlnNFxz7llAssJwt5BWl9ZlXLP5jJQr&#10;R2wj6HAN8g+3UERoaHqEWpBA0NqJv6CUoM54w8OIGpUZzgVliQOwGecP2Nw2xLLEBcTx9iiT/3+w&#10;9NXmxiFRV3g6wUgTBTPqv+w+7D73P/u73cf+a3/X/9h96n/13/rvqJhExVrrSyi8tTcucvb2ytC3&#10;HgLZvUjc+CGn407FXGCMuiT/9ig/6wKicFgU08kkhylRiD0t8sk0zScj5aHaOh9eMqNQ/Kmwg/Em&#10;1cnmyofYn5SHlNhMm0shZRqx1KgFfxbThE/AaVySAK2UBe5erzAicgUWpsElSG+kqGN5YhjtyC6k&#10;QxsCRgrdOMoA3e5lxdYL4pt9Ugrt/aVEAJNLoSp8lsdvqJY6grNk04HASbP4F7pll4bz7CD70tRb&#10;GBi8uHANC5cGaFEpLEaNce8fnrXgbKD3bk0cw8gFeWH2D4FoCvknutq8WAfDRVIxtt43GkYK5kt0&#10;h4cS3f3nPmWdnvP8NwAAAP//AwBQSwMEFAAGAAgAAAAhAPQYdebcAAAABwEAAA8AAABkcnMvZG93&#10;bnJldi54bWxMjsFuwjAQRO+V+g/WIvUGTlpKIc0GVahF4kZTPsDESxIRr9PY4PD3dU/tcTSjNy9f&#10;j6YTVxpcaxkhnSUgiCurW64RDl8f0yUI5xVr1VkmhBs5WBf3d7nKtA38SdfS1yJC2GUKofG+z6R0&#10;VUNGuZntiWN3soNRPsahlnpQIcJNJx+TZCGNajk+NKqnTUPVubwYhGDfv2kbNvtt7w/lrdydwi6V&#10;iA+T8e0VhKfR/43hVz+qQxGdjvbC2okOYbpcxSXC8xxErJ/mqxTEEeElXYAscvnfv/gBAAD//wMA&#10;UEsBAi0AFAAGAAgAAAAhALaDOJL+AAAA4QEAABMAAAAAAAAAAAAAAAAAAAAAAFtDb250ZW50X1R5&#10;cGVzXS54bWxQSwECLQAUAAYACAAAACEAOP0h/9YAAACUAQAACwAAAAAAAAAAAAAAAAAvAQAAX3Jl&#10;bHMvLnJlbHNQSwECLQAUAAYACAAAACEAWOIEYS4CAAAWBAAADgAAAAAAAAAAAAAAAAAuAgAAZHJz&#10;L2Uyb0RvYy54bWxQSwECLQAUAAYACAAAACEA9Bh15twAAAAHAQAADwAAAAAAAAAAAAAAAACIBAAA&#10;ZHJzL2Rvd25yZXYueG1sUEsFBgAAAAAEAAQA8wAAAJEFAAAAAA==&#10;" filled="f" strokecolor="black [3213]" strokeweight="1pt">
                      <v:path arrowok="t"/>
                      <v:textbox>
                        <w:txbxContent>
                          <w:p w:rsidR="00391EDC" w:rsidRPr="00CD2058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42E2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Відповідь викривачу</w:t>
                            </w:r>
                            <w:r w:rsidRPr="00CD20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91EDC" w:rsidRPr="00CD2058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D20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 3-денний строк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724F19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A62B224" wp14:editId="3758F6B4">
                      <wp:simplePos x="0" y="0"/>
                      <wp:positionH relativeFrom="column">
                        <wp:posOffset>-1376045</wp:posOffset>
                      </wp:positionH>
                      <wp:positionV relativeFrom="paragraph">
                        <wp:posOffset>51435</wp:posOffset>
                      </wp:positionV>
                      <wp:extent cx="2720975" cy="424180"/>
                      <wp:effectExtent l="0" t="0" r="22225" b="13970"/>
                      <wp:wrapNone/>
                      <wp:docPr id="50" name="Прямо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20975" cy="42418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CD2058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CD2058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Не є предметом </w:t>
                                  </w:r>
                                  <w:r w:rsidRPr="007C47BF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розгляду </w:t>
                                  </w:r>
                                  <w:r w:rsidR="00CD2058" w:rsidRPr="007C47BF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Львівської міської ради</w:t>
                                  </w:r>
                                  <w:r w:rsidRPr="00CD2058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37332" w:rsidRPr="00CD2058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 w:rsidRPr="00CD2058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не розглядається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2B224" id="Прямоугольник 30" o:spid="_x0000_s1032" style="position:absolute;margin-left:-108.35pt;margin-top:4.05pt;width:214.25pt;height:3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+7NLQIAABYEAAAOAAAAZHJzL2Uyb0RvYy54bWysU8tuEzEU3SPxD5b3ZCZDH2GUSYUalU1F&#10;KxU+wPHYGQu/sJ3MhBUSWyQ+oR/BBvHoN0z+iGtnmtCyQ3hh2b4vn3PPnZ51SqI1c14YXeHxKMeI&#10;aWpqoZcVfvvm4tkEIx+Irok0mlV4wzw+mz19Mm1tyQrTGFkzhyCJ9mVrK9yEYMss87RhiviRsUyD&#10;kRunSICrW2a1Iy1kVzIr8vwka42rrTOUeQ+v850Rz1J+zhkNV5x7FpCsMPwtpN2lfRH3bDYl5dIR&#10;2wg6fIP8wy8UERqK7lPNSSBo5cRfqZSgznjDw4galRnOBWUJA6AZ54/Q3DTEsoQFyPF2T5P/f2np&#10;6/W1Q6Ku8DHQo4mCHvW324/bL/3P/m77qf/a3/U/tp/7X/23/jt6nhhrrS8h8MZeu4jZ20tD33mg&#10;MntgiRc/+HTcqegLiFGX6N/s6WddQBQei9Mif3F6jBEF21FxNJ6kahkp76Ot8+EVMwrFQ4UdtDex&#10;TtaXPsT6pLx3icW0uRBSphZLjVrQZ3GaA0xKQGlckgBHZQG710uMiFyChGlwKaU3UtQxPCGMcmTn&#10;0qE1ASGFbhyFA9UeeMXSc+KbnVMy7fSlRACRS6EqPMnjGqKljslZkukA4MBZPIVu0aXmnMSI+LIw&#10;9QYaBhMXrmDj0gAsKoXFqDHuw+O3FpQN8N6viGMYuSDPzW4QiKbgf4CrzctVMFwkFg+FhpaC+BLc&#10;YVCiuv+8J6/DOM9+AwAA//8DAFBLAwQUAAYACAAAACEAapT4u94AAAAJAQAADwAAAGRycy9kb3du&#10;cmV2LnhtbEyPQW7CMBBF95V6B2uQugPHUQU0zQRVqEVi1wYOYJIhiYjHaWxwuH3dVbsczdP/7+eb&#10;yfTiRqPrLCOoRQKCuLJ1xw3C8fAxX4NwXnOte8uEcCcHm+LxIddZbQN/0a30jYgh7DKN0Ho/ZFK6&#10;qiWj3cIOxPF3tqPRPp5jI+tRhxhuepkmyVIa3XFsaPVA25aqS3k1CMG+f9MubD93gz+W93J/Dnsl&#10;EZ9m09srCE+T/4PhVz+qQxGdTvbKtRM9wjxVy1VkEdYKRARSpeKWE8Lq+QVkkcv/C4ofAAAA//8D&#10;AFBLAQItABQABgAIAAAAIQC2gziS/gAAAOEBAAATAAAAAAAAAAAAAAAAAAAAAABbQ29udGVudF9U&#10;eXBlc10ueG1sUEsBAi0AFAAGAAgAAAAhADj9If/WAAAAlAEAAAsAAAAAAAAAAAAAAAAALwEAAF9y&#10;ZWxzLy5yZWxzUEsBAi0AFAAGAAgAAAAhAOjT7s0tAgAAFgQAAA4AAAAAAAAAAAAAAAAALgIAAGRy&#10;cy9lMm9Eb2MueG1sUEsBAi0AFAAGAAgAAAAhAGqU+LveAAAACQEAAA8AAAAAAAAAAAAAAAAAhwQA&#10;AGRycy9kb3ducmV2LnhtbFBLBQYAAAAABAAEAPMAAACSBQAAAAA=&#10;" filled="f" strokecolor="black [3213]" strokeweight="1pt">
                      <v:path arrowok="t"/>
                      <v:textbox>
                        <w:txbxContent>
                          <w:p w:rsidR="00391EDC" w:rsidRPr="00CD2058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D20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Не є предметом </w:t>
                            </w:r>
                            <w:r w:rsidRPr="007C47B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розгляду </w:t>
                            </w:r>
                            <w:r w:rsidR="00CD2058" w:rsidRPr="007C47B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Львівської міської ради</w:t>
                            </w:r>
                            <w:r w:rsidRPr="00CD20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37332" w:rsidRPr="00CD20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–</w:t>
                            </w:r>
                            <w:r w:rsidRPr="00CD20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не розглядається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724F19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CE1E929" wp14:editId="61BAAB26">
                      <wp:simplePos x="0" y="0"/>
                      <wp:positionH relativeFrom="column">
                        <wp:posOffset>-786130</wp:posOffset>
                      </wp:positionH>
                      <wp:positionV relativeFrom="paragraph">
                        <wp:posOffset>56515</wp:posOffset>
                      </wp:positionV>
                      <wp:extent cx="3743325" cy="405765"/>
                      <wp:effectExtent l="0" t="0" r="28575" b="13335"/>
                      <wp:wrapNone/>
                      <wp:docPr id="16" name="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43325" cy="40576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CD2058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CD2058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Є </w:t>
                                  </w:r>
                                  <w:r w:rsidRPr="00CD2058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предметом розгляду </w:t>
                                  </w:r>
                                  <w:r w:rsidR="00CD2058" w:rsidRPr="00611B4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Львівської міської ради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1E929" id="Прямоугольник 31" o:spid="_x0000_s1033" style="position:absolute;margin-left:-61.9pt;margin-top:4.45pt;width:294.75pt;height:31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zgjMAIAABYEAAAOAAAAZHJzL2Uyb0RvYy54bWysU0tu2zAQ3RfoHQjua8l2bAeC5aCIkW6C&#10;JkDaA9AUZRHlryRtyV0V6LZAj9BDZFP0kzPIN+qQku0m3RXlgiBnhjN8b97MLxop0JZZx7XK8XCQ&#10;YsQU1QVX6xy/fXP14hwj54kqiNCK5XjHHL5YPH82r03GRrrSomAWQRLlstrkuPLeZEniaMUkcQNt&#10;mAJnqa0kHq52nRSW1JBdimSUptOk1rYwVlPmHFiXnRMvYv6yZNTflKVjHokcw9983G3cV2FPFnOS&#10;rS0xFaf9N8g//EISrqDoMdWSeII2lv+VSnJqtdOlH1AtE12WnLKIAdAM0ydo7ipiWMQC5DhzpMn9&#10;v7T09fbWIl5A76YYKSKhR+3X/cf9l/Zn+7D/1N63D+2P/ef2V/ut/Y7Gw8BYbVwGD+/MrQ2YnbnW&#10;9J0DR/LIEy6uj2lKK0MsIEZNpH93pJ81HlEwjmdn4/FoghEF31k6mU0noVpCssNrY51/xbRE4ZBj&#10;C+2NrJPttfNd6CEkFFP6igsBdpIJhWrAOJqloAJKQGmlIB6O0gB2p9YYEbEGCVNvY0qnBS/C84gw&#10;yJFdCou2BITkm0gDfOxRVCi9JK7qgqKr05fkHkQuuMzxeRpWD0uokJxFmfYATpyFk29WTWzO7ED7&#10;Shc7aBhMnL+BrRQaYFHBDUaVth+e2mpQNsB7vyGWYWS9uNTdIBBFIf4EV+mXG69LHlkMpbtCfUtB&#10;fLEP/aAEdf95j1GncV78BgAA//8DAFBLAwQUAAYACAAAACEATW8ik98AAAAJAQAADwAAAGRycy9k&#10;b3ducmV2LnhtbEyPwU7DMBBE70j8g7WVuLVOArQhZFOhCir1VkI/wI23SdR4HWK3Sf8ec4LjaEYz&#10;b/L1ZDpxpcG1lhHiRQSCuLK65Rrh8PUxT0E4r1irzjIh3MjBuri/y1Wm7cifdC19LUIJu0whNN73&#10;mZSuasgot7A9cfBOdjDKBznUUg9qDOWmk0kULaVRLYeFRvW0aag6lxeDMNr3b9qOm/2294fyVu5O&#10;4y6WiA+z6e0VhKfJ/4XhFz+gQxGYjvbC2okOYR4nj4HdI6QvIELgafm8AnFEWCUpyCKX/x8UPwAA&#10;AP//AwBQSwECLQAUAAYACAAAACEAtoM4kv4AAADhAQAAEwAAAAAAAAAAAAAAAAAAAAAAW0NvbnRl&#10;bnRfVHlwZXNdLnhtbFBLAQItABQABgAIAAAAIQA4/SH/1gAAAJQBAAALAAAAAAAAAAAAAAAAAC8B&#10;AABfcmVscy8ucmVsc1BLAQItABQABgAIAAAAIQBhRzgjMAIAABYEAAAOAAAAAAAAAAAAAAAAAC4C&#10;AABkcnMvZTJvRG9jLnhtbFBLAQItABQABgAIAAAAIQBNbyKT3wAAAAkBAAAPAAAAAAAAAAAAAAAA&#10;AIoEAABkcnMvZG93bnJldi54bWxQSwUGAAAAAAQABADzAAAAlgUAAAAA&#10;" filled="f" strokecolor="black [3213]" strokeweight="1pt">
                      <v:path arrowok="t"/>
                      <v:textbox>
                        <w:txbxContent>
                          <w:p w:rsidR="00391EDC" w:rsidRPr="00CD2058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D20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Є </w:t>
                            </w:r>
                            <w:r w:rsidRPr="00CD20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предметом розгляду </w:t>
                            </w:r>
                            <w:r w:rsidR="00CD2058" w:rsidRPr="00611B4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Львівської міської ради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A3292F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-137160</wp:posOffset>
                      </wp:positionV>
                      <wp:extent cx="205105" cy="0"/>
                      <wp:effectExtent l="38100" t="76200" r="0" b="95250"/>
                      <wp:wrapNone/>
                      <wp:docPr id="44" name="Прямая со стрелкой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510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EE4DB" id="Прямая со стрелкой 44" o:spid="_x0000_s1026" type="#_x0000_t32" style="position:absolute;margin-left:19.65pt;margin-top:-10.8pt;width:16.15pt;height:0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bYrFAIAAEgEAAAOAAAAZHJzL2Uyb0RvYy54bWysVEuOEzEQ3SNxB8t70p1oBqEonVlkGFgg&#10;iPgcwOO205b8U9nksxu4wByBK7BhwYDmDN03ouxOOjCDkEBsSv7Ue1XvubpnZ1ujyVpAUM5WdDwq&#10;KRGWu1rZVUXfvb149ISSEJmtmXZWVHQnAj2bP3ww2/ipmLjG6VoAQRIbphtf0SZGPy2KwBthWBg5&#10;LyxeSgeGRdzCqqiBbZDd6GJSlo+LjYPag+MiBDw97y/pPPNLKXh8JWUQkeiKYm8xR8jxMsViPmPT&#10;FTDfKL5vg/1DF4Ypi0UHqnMWGXkP6h6VURxccDKOuDOFk1JxkTWgmnF5R82bhnmRtaA5wQ82hf9H&#10;y1+ul0BUXdGTE0osM/hG7afuqrtuv7efu2vSfWhvMXQfu6v2S/utvWlv268Ek9G5jQ9TJFjYJex3&#10;wS8h2bCVYIjUyj/HocjGoFSyzb7vBt/FNhKOh5PydFyeUsIPV0XPkJg8hPhMOEPSoqIhAlOrJi6c&#10;tfi4Dnp2tn4RIvaAwAMggbVNMTit6guldd6kyRILDWTNcCbidpyUIO6XrMiUfmprEnceDYmgmF1p&#10;sc9MrEXS3qvNq7jToq/4Wkj0E1X1neVJPtZjnAsbDzW1xewEk9jdACyzYX8E7vMTVOQp/xvwgMiV&#10;nY0D2Cjr4HfVjzbJPv/gQK87WXDp6l2eg2wNjmt2df9ppe/h532GH38A8x8AAAD//wMAUEsDBBQA&#10;BgAIAAAAIQBR4Dm03QAAAAkBAAAPAAAAZHJzL2Rvd25yZXYueG1sTI/BasMwDIbvg72D0WC31kkK&#10;3ZbFKe1CD4NdlhS6oxOrSVgsB9tN07efC4PtJCR9/PqUbWY9sAmt6w0JiJcRMKTGqJ5aAYdqv3gG&#10;5rwkJQdDKOCKDjb5/V0mU2Uu9IlT6VsWQsilUkDn/Zhy7poOtXRLMyKF3clYLX1obcuVlZcQrgee&#10;RNGaa9lTuNDJEd86bL7LsxaQUPVRFOoU14f3446XU/Vlj4UQjw/z9hWYx9n/wXDTD+qQB6fanEk5&#10;NghYvawCKWCRxGtgAXi61fp3wPOM//8g/wEAAP//AwBQSwECLQAUAAYACAAAACEAtoM4kv4AAADh&#10;AQAAEwAAAAAAAAAAAAAAAAAAAAAAW0NvbnRlbnRfVHlwZXNdLnhtbFBLAQItABQABgAIAAAAIQA4&#10;/SH/1gAAAJQBAAALAAAAAAAAAAAAAAAAAC8BAABfcmVscy8ucmVsc1BLAQItABQABgAIAAAAIQCx&#10;cbYrFAIAAEgEAAAOAAAAAAAAAAAAAAAAAC4CAABkcnMvZTJvRG9jLnhtbFBLAQItABQABgAIAAAA&#10;IQBR4Dm03QAAAAkBAAAPAAAAAAAAAAAAAAAAAG4EAABkcnMvZG93bnJldi54bWxQSwUGAAAAAAQA&#10;BADzAAAAeAUAAAAA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833FC2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73660</wp:posOffset>
                      </wp:positionV>
                      <wp:extent cx="0" cy="165100"/>
                      <wp:effectExtent l="76200" t="38100" r="57150" b="25400"/>
                      <wp:wrapNone/>
                      <wp:docPr id="34" name="Прямая со стрелко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CD00B0" id="Прямая со стрелкой 34" o:spid="_x0000_s1026" type="#_x0000_t32" style="position:absolute;margin-left:25.25pt;margin-top:5.8pt;width:0;height:13pt;flip:y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JQgEgIAAEgEAAAOAAAAZHJzL2Uyb0RvYy54bWysVEuO1DAQ3SNxB8t7OukBRijq9Cx6GDYI&#10;Wvz2HqfcseSfbNOf3cAF5ghcgQ2LATRnSG5E2elO8xMSiE3Jn3qv6j1XMjvbakXW4IO0pqbTSUkJ&#10;GG4baVY1ff3q4t4jSkJkpmHKGqjpDgI9m9+9M9u4Ck5sa1UDniCJCdXG1bSN0VVFEXgLmoWJdWDw&#10;UlivWcStXxWNZxtk16o4KcvTYmN947zlEAKeng+XdJ75hQAenwsRIBJVU+wt5uhzvEyxmM9YtfLM&#10;tZLv22D/0IVm0mDRkeqcRUbeevkLlZbc22BFnHCrCyuE5JA1oJpp+ZOaly1zkLWgOcGNNoX/R8uf&#10;rZeeyKam9x9QYpjGN+o+9Ff9dfe1+9hfk/5dd4uhf99fdZ+6L93n7ra7IZiMzm1cqJBgYZZ+vwtu&#10;6ZMNW+E1EUq6NzgU2RiUSrbZ993oO2wj4cMhx9Pp6cNpmZ+kGBgSk/MhPgGrSVrUNETP5KqNC2sM&#10;Pq71AztbPw0Re0DgAZDAyqQYrJLNhVQqb9JkwUJ5smY4E3E7TUoQ90NWZFI9Ng2JO4eGRC+ZWSnY&#10;ZybWImkf1OZV3CkYKr4AgX6iqqGzPMnHeoxzMPFQUxnMTjCB3Y3AMhv2R+A+P0EhT/nfgEdErmxN&#10;HMFaGut/V/1okxjyDw4MupMFl7bZ5TnI1uC4Zlf3n1b6Hr7fZ/jxBzD/BgAA//8DAFBLAwQUAAYA&#10;CAAAACEAPAV1XtoAAAAHAQAADwAAAGRycy9kb3ducmV2LnhtbEyOzU6DQBSF9ya+w+SauLMDNUVD&#10;GRqVuDBxIzSpy4G5BVLmDmGmFN/eqxtdnp+c82W7xQ5ixsn3jhTEqwgEUuNMT62CffV69wjCB01G&#10;D45QwRd62OXXV5lOjbvQB85laAWPkE+1gi6EMZXSNx1a7VduROLs6CarA8uplWbSFx63g1xHUSKt&#10;7okfOj3iS4fNqTxbBWuq3ovCHON6/3Z4luVcfU6HQqnbm+VpCyLgEv7K8IPP6JAzU+3OZLwYFGyi&#10;DTfZjxMQnP/qWsH9QwIyz+R//vwbAAD//wMAUEsBAi0AFAAGAAgAAAAhALaDOJL+AAAA4QEAABMA&#10;AAAAAAAAAAAAAAAAAAAAAFtDb250ZW50X1R5cGVzXS54bWxQSwECLQAUAAYACAAAACEAOP0h/9YA&#10;AACUAQAACwAAAAAAAAAAAAAAAAAvAQAAX3JlbHMvLnJlbHNQSwECLQAUAAYACAAAACEA9tSUIBIC&#10;AABIBAAADgAAAAAAAAAAAAAAAAAuAgAAZHJzL2Uyb0RvYy54bWxQSwECLQAUAAYACAAAACEAPAV1&#10;XtoAAAAHAQAADwAAAAAAAAAAAAAAAABsBAAAZHJzL2Rvd25yZXYueG1sUEsFBgAAAAAEAAQA8wAA&#10;AHM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833FC2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75565</wp:posOffset>
                      </wp:positionV>
                      <wp:extent cx="0" cy="1071880"/>
                      <wp:effectExtent l="76200" t="38100" r="57150" b="13970"/>
                      <wp:wrapNone/>
                      <wp:docPr id="33" name="Прямая со стрелко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718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109B1" id="Прямая со стрелкой 33" o:spid="_x0000_s1026" type="#_x0000_t32" style="position:absolute;margin-left:11.75pt;margin-top:5.95pt;width:0;height:84.4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xNPFAIAAEkEAAAOAAAAZHJzL2Uyb0RvYy54bWysVEuOEzEQ3SNxB8t70p0ZCaIonVlkGDYI&#10;In57j9tOW/JPZZPPbuACcwSuwIYFA5ozdN+IsjvpwAxCArEp+VPvVb3n6p6dbY0mawFBOVvR8aik&#10;RFjuamVXFX375uLRhJIQma2ZdlZUdCcCPZs/fDDb+Kk4cY3TtQCCJDZMN76iTYx+WhSBN8KwMHJe&#10;WLyUDgyLuIVVUQPbILvRxUlZPi42DmoPjosQ8PS8v6TzzC+l4PGllEFEoiuKvcUcIcfLFIv5jE1X&#10;wHyj+L4N9g9dGKYsFh2ozllk5D2oe1RGcXDByTjizhROSsVF1oBqxuUdNa8b5kXWguYEP9gU/h8t&#10;f7FeAlF1RU9PKbHM4Bu1n7qr7rr93n7urkn3ob3F0H3srtov7bf2pr1tvxJMRuc2PkyRYGGXsN8F&#10;v4Rkw1aCIVIr/w6HIhuDUsk2+74bfBfbSHh/yPF0XD4ZTyb5TYqeIlF5CPGZcIakRUVDBKZWTVw4&#10;a/F1HfT0bP08RGwCgQdAAmubYnBa1RdK67xJoyUWGsia4VDE7ThJQdwvWZEp/dTWJO48OhJBMbvS&#10;Yp+ZWIskvpebV3GnRV/xlZBoKMrqO8ujfKzHOBc2Hmpqi9kJJrG7AVhmx/4I3OcnqMhj/jfgAZEr&#10;OxsHsFHWwe+qH22Sff7BgV53suDS1bs8CNkanNfs6v7bSh/Ez/sMP/4B5j8AAAD//wMAUEsDBBQA&#10;BgAIAAAAIQAOQco82wAAAAgBAAAPAAAAZHJzL2Rvd25yZXYueG1sTI/BTsMwEETvSPyDtUjcqJMi&#10;oIQ4FRBxQOJCUqkcnXibRMTryHbT8PcsXOD4dkazM/l2saOY0YfBkYJ0lYBAap0ZqFOwq1+uNiBC&#10;1GT06AgVfGGAbXF+luvMuBO941zFTnAIhUwr6GOcMilD26PVYeUmJNYOzlsdGX0njdcnDrejXCfJ&#10;rbR6IP7Q6wmfe2w/q6NVsKb6rSzNIW12r/snWc31h9+XSl1eLI8PICIu8c8MP/W5OhTcqXFHMkGM&#10;nHF9w06+p/cgWP/lhnmT3IEscvl/QPENAAD//wMAUEsBAi0AFAAGAAgAAAAhALaDOJL+AAAA4QEA&#10;ABMAAAAAAAAAAAAAAAAAAAAAAFtDb250ZW50X1R5cGVzXS54bWxQSwECLQAUAAYACAAAACEAOP0h&#10;/9YAAACUAQAACwAAAAAAAAAAAAAAAAAvAQAAX3JlbHMvLnJlbHNQSwECLQAUAAYACAAAACEAcucT&#10;TxQCAABJBAAADgAAAAAAAAAAAAAAAAAuAgAAZHJzL2Uyb0RvYy54bWxQSwECLQAUAAYACAAAACEA&#10;DkHKPNsAAAAIAQAADwAAAAAAAAAAAAAAAABuBAAAZHJzL2Rvd25yZXYueG1sUEsFBgAAAAAEAAQA&#10;8wAAAHY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952EFE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71120</wp:posOffset>
                      </wp:positionV>
                      <wp:extent cx="0" cy="175260"/>
                      <wp:effectExtent l="76200" t="0" r="57150" b="53340"/>
                      <wp:wrapNone/>
                      <wp:docPr id="48" name="Прямая со стрелкой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A04D28" id="Прямая со стрелкой 48" o:spid="_x0000_s1026" type="#_x0000_t32" style="position:absolute;margin-left:12.45pt;margin-top:5.6pt;width:0;height:13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11jCwIAAD4EAAAOAAAAZHJzL2Uyb0RvYy54bWysU0uOEzEQ3SNxB8t70ukIBhSlM4sMwwZB&#10;xOcAHredtuSfyibp7AYuMEfgCmxY8NGcoftGlN1Jh5+QQGyqu+x6VfVelRfnrdFkKyAoZytaTqaU&#10;CMtdreymoq9fXd57REmIzNZMOysquheBni/v3lns/FzMXON0LYBgEhvmO1/RJkY/L4rAG2FYmDgv&#10;LF5KB4ZFdGFT1MB2mN3oYjadnhU7B7UHx0UIeHoxXNJlzi+l4PG5lEFEoiuKvcVsIdurZIvlgs03&#10;wHyj+KEN9g9dGKYsFh1TXbDIyBtQv6QyioMLTsYJd6ZwUiouMgdkU05/YvOyYV5kLihO8KNM4f+l&#10;5c+2ayCqruh9nJRlBmfUve+v+5vua/ehvyH92+4WTf+uv+4+dl+6z91t94lgMCq382GOCVZ2DQcv&#10;+DUkGVoJJn2RIGmz2vtRbdFGwodDjqflwwezszyI4oTzEOIT4QxJPxUNEZjaNHHlrMWROiiz2Gz7&#10;NESsjMAjIBXVNtngtKovldbZSfskVhrIluEmxLZM/SPuh6jIlH5saxL3HmWIoJjdaHGITFmLxHjg&#10;mP/iXouh4gshUUVkNXSW9/dUj3EubDzW1BajE0xidyNwmin9EXiIT1CRd/tvwCMiV3Y2jmCjrIPf&#10;VT/JJIf4owID7yTBlav3efpZGlzSrOrhQaVX8L2f4adnv/wGAAD//wMAUEsDBBQABgAIAAAAIQCb&#10;PvlQ2wAAAAcBAAAPAAAAZHJzL2Rvd25yZXYueG1sTI7NTsMwEITvSLyDtUjcqFODIA1xqoJEEZdW&#10;FMTZjZckwl5HsdMGnp6FCxznRzNfuZy8EwccYhdIw3yWgUCqg+2o0fD68nCRg4jJkDUuEGr4xAjL&#10;6vSkNIUNR3rGwy41gkcoFkZDm1JfSBnrFr2Js9AjcfYeBm8Sy6GRdjBHHvdOqiy7lt50xA+t6fG+&#10;xfpjN3oNN49h020W01bhqNar7dfb3ZNba31+Nq1uQSSc0l8ZfvAZHSpm2oeRbBROg7pacJP9uQLB&#10;+a/ea7jMc5BVKf/zV98AAAD//wMAUEsBAi0AFAAGAAgAAAAhALaDOJL+AAAA4QEAABMAAAAAAAAA&#10;AAAAAAAAAAAAAFtDb250ZW50X1R5cGVzXS54bWxQSwECLQAUAAYACAAAACEAOP0h/9YAAACUAQAA&#10;CwAAAAAAAAAAAAAAAAAvAQAAX3JlbHMvLnJlbHNQSwECLQAUAAYACAAAACEAOC9dYwsCAAA+BAAA&#10;DgAAAAAAAAAAAAAAAAAuAgAAZHJzL2Uyb0RvYy54bWxQSwECLQAUAAYACAAAACEAmz75UNsAAAAH&#10;AQAADwAAAAAAAAAAAAAAAABlBAAAZHJzL2Rvd25yZXYueG1sUEsFBgAAAAAEAAQA8wAAAG0FAAAA&#10;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611B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258643</wp:posOffset>
                      </wp:positionH>
                      <wp:positionV relativeFrom="paragraph">
                        <wp:posOffset>81687</wp:posOffset>
                      </wp:positionV>
                      <wp:extent cx="0" cy="175646"/>
                      <wp:effectExtent l="76200" t="0" r="57150" b="53340"/>
                      <wp:wrapNone/>
                      <wp:docPr id="45" name="Прямая со стрелкой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64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09FB18" id="Прямая со стрелкой 45" o:spid="_x0000_s1026" type="#_x0000_t32" style="position:absolute;margin-left:20.35pt;margin-top:6.45pt;width:0;height:13.8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xR9CgIAAD4EAAAOAAAAZHJzL2Uyb0RvYy54bWysU0uOEzEQ3SNxB8t70sloJqAonVlkGDYI&#10;Ij4H8LjLaUv+yTb57AYuMEfgCmxY8NGcoftGlN2dzjAgJBCb6rZd71W95/L8fKcV2YAP0pqSTkZj&#10;SsBwW0mzLunbN5ePnlASIjMVU9ZASfcQ6Pni4YP51s3gxNZWVeAJkpgw27qS1jG6WVEEXoNmYWQd&#10;GDwU1msWcenXReXZFtm1Kk7G42mxtb5y3nIIAXcvukO6yPxCAI8vhQgQiSop9hZz9DlepVgs5my2&#10;9szVkvdtsH/oQjNpsOhAdcEiI++8/IVKS+5tsCKOuNWFFUJyyBpQzWR8T83rmjnIWtCc4Aabwv+j&#10;5S82K09kVdLTM0oM03hHzcf2ur1pvjef2hvSvm9uMbQf2uvmc/Ot+drcNl8IJqNzWxdmSLA0K9+v&#10;glv5ZMNOeJ2+KJDsstv7wW3YRcK7TY67k8dn09NpoiuOOOdDfAZWk/RT0hA9k+s6Lq0xeKXWT7LZ&#10;bPM8xA54AKSiyqQYrJLVpVQqL9I8wVJ5smE4CXE36Qv+lBWZVE9NReLeoQ3RS2bWCvrMxFokxZ3G&#10;/Bf3CrqKr0Cgi6iq6yzP77Ee4xxMPNRUBrMTTGB3A3CcJf0R2OcnKOTZ/hvwgMiVrYkDWEtj/e+q&#10;H20SXf7BgU53suDKVvt8+9kaHNJ8jf2DSq/g7jrDj89+8QMAAP//AwBQSwMEFAAGAAgAAAAhAEei&#10;gDfcAAAABwEAAA8AAABkcnMvZG93bnJldi54bWxMjs1OwzAQhO9IvIO1SNyoQ4T6E+JUBYmiXlrR&#10;Vj278ZJE2OsodtrA03fLBU6r2RnNfPl8cFacsAuNJwWPowQEUulNQ5WC/e7tYQoiRE1GW0+o4BsD&#10;zIvbm1xnxp/pA0/bWAkuoZBpBXWMbSZlKGt0Oox8i8Tep++cjiy7SppOn7ncWZkmyVg63RAv1LrF&#10;1xrLr23vFEze/bpZz4ZNin26XGx+Di8ru1Tq/m5YPIOIOMS/MFzxGR0KZjr6nkwQVsFTMuEk/9MZ&#10;CPZ/9fF6xyCLXP7nLy4AAAD//wMAUEsBAi0AFAAGAAgAAAAhALaDOJL+AAAA4QEAABMAAAAAAAAA&#10;AAAAAAAAAAAAAFtDb250ZW50X1R5cGVzXS54bWxQSwECLQAUAAYACAAAACEAOP0h/9YAAACUAQAA&#10;CwAAAAAAAAAAAAAAAAAvAQAAX3JlbHMvLnJlbHNQSwECLQAUAAYACAAAACEAY/cUfQoCAAA+BAAA&#10;DgAAAAAAAAAAAAAAAAAuAgAAZHJzL2Uyb0RvYy54bWxQSwECLQAUAAYACAAAACEAR6KAN9wAAAAH&#10;AQAADwAAAAAAAAAAAAAAAABkBAAAZHJzL2Rvd25yZXYueG1sUEsFBgAAAAAEAAQA8wAAAG0FAAAA&#10;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CD019E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BDE8050" wp14:editId="51ED5AF2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46990</wp:posOffset>
                      </wp:positionV>
                      <wp:extent cx="2006600" cy="967740"/>
                      <wp:effectExtent l="0" t="0" r="12700" b="22860"/>
                      <wp:wrapNone/>
                      <wp:docPr id="35" name="Прямоугольник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6600" cy="967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8151B6" w:rsidRDefault="00833FC2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Передання матеріалів</w:t>
                                  </w:r>
                                  <w:r w:rsidR="00391EDC" w:rsidRPr="008151B6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до спеціально уповноважених суб’єктів у сфері протидії корупції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E8050" id="Прямоугольник 49" o:spid="_x0000_s1034" style="position:absolute;margin-left:-4.45pt;margin-top:3.7pt;width:158pt;height:76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0m3LgIAABYEAAAOAAAAZHJzL2Uyb0RvYy54bWysU8tuEzEU3SPxD5b3ZCahpOkokwo1KpuK&#10;Vip8gOOxMxZ+YTuZCSsktkh8Qj+CDeLRb5j8EdfOJKFlh5iFNfa991yfc4+n562SaM2cF0aXeDjI&#10;MWKamkroZYnfvrl8NsHIB6IrIo1mJd4wj89nT59MG1uwkamNrJhDAKJ90dgS1yHYIss8rZkifmAs&#10;0xDkxikSYOuWWeVIA+hKZqM8H2eNcZV1hjLv4XS+C+JZwuec0XDNuWcByRLD3UJaXVoXcc1mU1Is&#10;HbG1oP01yD/cQhGhoekBak4CQSsn/oJSgjrjDQ8DalRmOBeUJQ7AZpg/YnNbE8sSFxDH24NM/v/B&#10;0tfrG4dEVeLnLzDSRMGMurvtx+2X7md3v/3Ufe3uux/bz92v7lv3HZ2cRcUa6wsovLU3LnL29srQ&#10;dx4C2YNI3Pg+p+VOxVxgjNok/+YgP2sDonAY5znOYUoUYmfj09OTNJ+MFPtq63x4xYxC8afEDsab&#10;VCfrKx9if1LsU2IzbS6FlGnEUqMG/Dk6TfgEnMYlCdBKWeDu9RIjIpdgYRpcgvRGiiqWJ4bRjuxC&#10;OrQmYKTQDqMM0O1BVmw9J77eJaXQzl9KBDC5FKrEkzx+fbXUEZwlm/YEjprFv9Au2jScyV72hak2&#10;MDB4ceEaFi4N0KJSWIxq4z48PmvA2UDv/Yo4hpEL8sLsHgLRFPKPdLV5uQqGi6RibL1r1I8UzJfo&#10;9g8luvvPfco6PufZbwAAAP//AwBQSwMEFAAGAAgAAAAhAJ7mAbndAAAACAEAAA8AAABkcnMvZG93&#10;bnJldi54bWxMj8tOwzAQRfeV+AdrkNi1Tng1DXEqVEGl7iD0A9x4mkTE4xC7dfr3DCu6HN2je88U&#10;68n24oyj7xwpSBcJCKTamY4aBfuv93kGwgdNRveOUMEFPazLm1mhc+MifeK5Co3gEvK5VtCGMORS&#10;+rpFq/3CDUicHd1odeBzbKQZdeRy28v7JHmWVnfEC60ecNNi/V2drILo3n5wGzcf2yHsq0u1O8Zd&#10;KpW6u51eX0AEnMI/DH/6rA4lOx3ciYwXvYJ5tmJSwfIRBMcPyTIFcWDuaZWBLAt5/UD5CwAA//8D&#10;AFBLAQItABQABgAIAAAAIQC2gziS/gAAAOEBAAATAAAAAAAAAAAAAAAAAAAAAABbQ29udGVudF9U&#10;eXBlc10ueG1sUEsBAi0AFAAGAAgAAAAhADj9If/WAAAAlAEAAAsAAAAAAAAAAAAAAAAALwEAAF9y&#10;ZWxzLy5yZWxzUEsBAi0AFAAGAAgAAAAhAFq/SbcuAgAAFgQAAA4AAAAAAAAAAAAAAAAALgIAAGRy&#10;cy9lMm9Eb2MueG1sUEsBAi0AFAAGAAgAAAAhAJ7mAbndAAAACAEAAA8AAAAAAAAAAAAAAAAAiAQA&#10;AGRycy9kb3ducmV2LnhtbFBLBQYAAAAABAAEAPMAAACSBQAAAAA=&#10;" filled="f" strokecolor="black [3213]" strokeweight="1pt">
                      <v:path arrowok="t"/>
                      <v:textbox>
                        <w:txbxContent>
                          <w:p w:rsidR="00391EDC" w:rsidRPr="008151B6" w:rsidRDefault="00833FC2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Передання матеріалів</w:t>
                            </w:r>
                            <w:r w:rsidR="00391EDC"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до спеціально уповноважених суб’єктів у сфері протидії корупції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724F19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94A2073" wp14:editId="5BCBC713">
                      <wp:simplePos x="0" y="0"/>
                      <wp:positionH relativeFrom="column">
                        <wp:posOffset>-165100</wp:posOffset>
                      </wp:positionH>
                      <wp:positionV relativeFrom="paragraph">
                        <wp:posOffset>48260</wp:posOffset>
                      </wp:positionV>
                      <wp:extent cx="1577340" cy="584200"/>
                      <wp:effectExtent l="0" t="0" r="22860" b="25400"/>
                      <wp:wrapNone/>
                      <wp:docPr id="70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77340" cy="5842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33CA3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151B6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Повідомлення </w:t>
                                  </w:r>
                                </w:p>
                                <w:p w:rsidR="00391EDC" w:rsidRPr="008151B6" w:rsidRDefault="00F33CA3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35B3F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до</w:t>
                                  </w:r>
                                  <w:r w:rsidR="00391EDC" w:rsidRPr="00D35B3F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НАЗК</w:t>
                                  </w:r>
                                  <w:r w:rsidR="00391EDC" w:rsidRPr="008151B6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  <w:p w:rsidR="00391EDC" w:rsidRPr="008151B6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8151B6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у 3-денний строк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A2073" id="Прямоугольник 28" o:spid="_x0000_s1035" style="position:absolute;margin-left:-13pt;margin-top:3.8pt;width:124.2pt;height:4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ZLLQIAABYEAAAOAAAAZHJzL2Uyb0RvYy54bWysU81uEzEQviPxDpbvZJPQkrDKpkKNyqWi&#10;lQoP4Hi9WQvbY2wnu+GExBWJR+AhuCB++gybN2LsbBNabog9WOv5+Wa+mc+zs1YrshHOSzAFHQ2G&#10;lAjDoZRmVdA3ry+eTCnxgZmSKTCioFvh6dn88aNZY3MxhhpUKRxBEOPzxha0DsHmWeZ5LTTzA7DC&#10;oLMCp1nAq1tlpWMNomuVjYfDZ1kDrrQOuPAerYu9k84TflUJHq6qyotAVEGxt5BOl85lPLP5jOUr&#10;x2wted8G+4cuNJMGix6gFiwwsnbyLygtuQMPVRhw0BlUleQicUA2o+EDNjc1syJxweF4exiT/3+w&#10;/NXm2hFZFnSC4zFM4466L7sPu8/dz+5297H72t12P3aful/dt+47GU/jxBrrc0y8sdcucvb2Evhb&#10;j47snidefB/TVk7HWGRM2jT+7WH8og2Eo3F0Opk8PcE2OPpOpye431gtY/ldtnU+vBSgSfwpqMP1&#10;pqmzzaUP+9C7kFjMwIVUCu0sV4Y0WGE8QUzCGSqtUizgr7bI3ZsVJUytUMI8uATpQckypieGUY7i&#10;XDmyYSik0I76xu5FxdIL5ut9UHLt9aVlQJErqQs6Hcavz1Ymgosk057AcWbxL7TLNi3necyIliWU&#10;W1wYvrhwhUelAGlxJS0lNbj3D20NKhvpvVszJyhxQZ3D/iEwwzH+SNfAi3WASqYpHgv1K0XxpT30&#10;DyWq+897ijo+5/lvAAAA//8DAFBLAwQUAAYACAAAACEAplJlJd0AAAAIAQAADwAAAGRycy9kb3du&#10;cmV2LnhtbEyPwU7DMBBE70j8g7VI3FqnFgo0ZFOhCir1BqEf4MbbJCJeh9it07/HnOA4mtHMm3Iz&#10;20FcaPK9Y4TVMgNB3DjTc4tw+HxbPIHwQbPRg2NCuJKHTXV7U+rCuMgfdKlDK1IJ+0IjdCGMhZS+&#10;6chqv3QjcfJObrI6JDm10kw6pnI7SJVlubS657TQ6ZG2HTVf9dkiRPf6Tbu4fd+N4VBf6/0p7lcS&#10;8f5ufnkGEWgOf2H4xU/oUCWmozuz8WJAWKg8fQkIjzmI5CulHkAcEdbrHGRVyv8Hqh8AAAD//wMA&#10;UEsBAi0AFAAGAAgAAAAhALaDOJL+AAAA4QEAABMAAAAAAAAAAAAAAAAAAAAAAFtDb250ZW50X1R5&#10;cGVzXS54bWxQSwECLQAUAAYACAAAACEAOP0h/9YAAACUAQAACwAAAAAAAAAAAAAAAAAvAQAAX3Jl&#10;bHMvLnJlbHNQSwECLQAUAAYACAAAACEAoZbmSy0CAAAWBAAADgAAAAAAAAAAAAAAAAAuAgAAZHJz&#10;L2Uyb0RvYy54bWxQSwECLQAUAAYACAAAACEAplJlJd0AAAAIAQAADwAAAAAAAAAAAAAAAACHBAAA&#10;ZHJzL2Rvd25yZXYueG1sUEsFBgAAAAAEAAQA8wAAAJEFAAAAAA==&#10;" filled="f" strokecolor="black [3213]" strokeweight="1pt">
                      <v:path arrowok="t"/>
                      <v:textbox>
                        <w:txbxContent>
                          <w:p w:rsidR="00F33CA3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Повідомлення </w:t>
                            </w:r>
                          </w:p>
                          <w:p w:rsidR="00391EDC" w:rsidRPr="008151B6" w:rsidRDefault="00F33CA3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35B3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до</w:t>
                            </w:r>
                            <w:r w:rsidR="00391EDC" w:rsidRPr="00D35B3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НАЗК</w:t>
                            </w:r>
                            <w:r w:rsidR="00391EDC"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391EDC" w:rsidRPr="008151B6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 3-денний строк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724F19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3A101F0" wp14:editId="42D42C74">
                      <wp:simplePos x="0" y="0"/>
                      <wp:positionH relativeFrom="column">
                        <wp:posOffset>-911225</wp:posOffset>
                      </wp:positionH>
                      <wp:positionV relativeFrom="paragraph">
                        <wp:posOffset>41910</wp:posOffset>
                      </wp:positionV>
                      <wp:extent cx="2637155" cy="693420"/>
                      <wp:effectExtent l="0" t="0" r="10795" b="11430"/>
                      <wp:wrapNone/>
                      <wp:docPr id="61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37155" cy="6934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804A95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8151B6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Стосується </w:t>
                                  </w:r>
                                  <w:r w:rsidR="00804A95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="008151B6" w:rsidRPr="008151B6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ьвівського </w:t>
                                  </w:r>
                                  <w:r w:rsidRPr="00804A95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міського</w:t>
                                  </w:r>
                                  <w:r w:rsidRPr="008151B6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голови,  завідувача</w:t>
                                  </w:r>
                                  <w:r w:rsidRPr="008151B6">
                                    <w:rPr>
                                      <w:rFonts w:ascii="Arial" w:hAnsi="Arial" w:cs="Arial"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804A95" w:rsidRPr="00804A95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сектору з питань доброчесності та запобігання корупції</w:t>
                                  </w:r>
                                  <w:r w:rsidRPr="00804A95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- не розглядається 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101F0" id="Прямоугольник 29" o:spid="_x0000_s1036" style="position:absolute;margin-left:-71.75pt;margin-top:3.3pt;width:207.65pt;height:54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M8LwIAABcEAAAOAAAAZHJzL2Uyb0RvYy54bWysU8tuEzEU3SPxD5b3ZCZTmrajTCrUqGwq&#10;WqnwAY7Hzlj4he1kJqyQ2CLxCXwEG8Sj3zD5I66daULLDuGFZfu+fM49d3reKYnWzHlhdIXHoxwj&#10;pqmphV5W+M3ry2enGPlAdE2k0azCG+bx+ezpk2lrS1aYxsiaOQRJtC9bW+EmBFtmmacNU8SPjGUa&#10;jNw4RQJc3TKrHWkhu5JZkeeTrDWuts5Q5j28zndGPEv5OWc0XHPuWUCywvC3kHaX9kXcs9mUlEtH&#10;bCPo8A3yD79QRGgouk81J4GglRN/pVKCOuMNDyNqVGY4F5QlDIBmnD9Cc9sQyxIWIMfbPU3+/6Wl&#10;r9Y3Dom6wpMxRpoo6FH/Zfth+7n/2d9tP/Zf+7v+x/ZT/6v/1n9HxVlkrLW+hMBbe+MiZm+vDH3r&#10;wZA9sMSLH3w67lT0BcSoS/Rv9vSzLiAKj8Xk6GR8fIwRBdvk7Oh5kfqTkfI+2jofXjKjUDxU2EF7&#10;E+tkfeVDrE/Ke5dYTJtLIWVqsdSoBX0WJzmogBJQGpckwFFZwO71EiMilyBhGlxK6Y0UdQxPCKMc&#10;2YV0aE1ASKEbRxqg2gOvWHpOfLNzSqadvpQIIHIpVIVP87iGaKljcpZkOgA4cBZPoVt0qTnjFBKf&#10;FqbeQMdg5MI1bFwawEWlsBg1xr1//NaCtAHfuxVxDCMX5IXZTQLRFPwPeLV5sQqGi0TjodDQU1Bf&#10;wjtMSpT3n/fkdZjn2W8AAAD//wMAUEsDBBQABgAIAAAAIQBmux/13gAAAAoBAAAPAAAAZHJzL2Rv&#10;d25yZXYueG1sTI9BTsMwEEX3SNzBGiR2rZNCQ5XGqVAFlbqD0AO48TSJGo9D7Nbp7RlWsBzN0//v&#10;F5vJ9uKKo+8cKUjnCQik2pmOGgWHr/fZCoQPmozuHaGCG3rYlPd3hc6Ni/SJ1yo0gkPI51pBG8KQ&#10;S+nrFq32czcg8e/kRqsDn2Mjzagjh9teLpIkk1Z3xA2tHnDbYn2uLlZBdG/fuIvbj90QDtWt2p/i&#10;PpVKPT5Mr2sQAafwB8OvPqtDyU5HdyHjRa9glj4/LZlVkGUgGFi8pLzlyGS6XIEsC/l/QvkDAAD/&#10;/wMAUEsBAi0AFAAGAAgAAAAhALaDOJL+AAAA4QEAABMAAAAAAAAAAAAAAAAAAAAAAFtDb250ZW50&#10;X1R5cGVzXS54bWxQSwECLQAUAAYACAAAACEAOP0h/9YAAACUAQAACwAAAAAAAAAAAAAAAAAvAQAA&#10;X3JlbHMvLnJlbHNQSwECLQAUAAYACAAAACEAGmYDPC8CAAAXBAAADgAAAAAAAAAAAAAAAAAuAgAA&#10;ZHJzL2Uyb0RvYy54bWxQSwECLQAUAAYACAAAACEAZrsf9d4AAAAKAQAADwAAAAAAAAAAAAAAAACJ&#10;BAAAZHJzL2Rvd25yZXYueG1sUEsFBgAAAAAEAAQA8wAAAJQFAAAAAA==&#10;" filled="f" strokecolor="black [3213]" strokeweight="1pt">
                      <v:path arrowok="t"/>
                      <v:textbox>
                        <w:txbxContent>
                          <w:p w:rsidR="00391EDC" w:rsidRPr="00804A95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Стосується </w:t>
                            </w:r>
                            <w:r w:rsidR="00804A9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Л</w:t>
                            </w:r>
                            <w:r w:rsidR="008151B6"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ьвівського </w:t>
                            </w:r>
                            <w:r w:rsidRPr="00804A9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міського</w:t>
                            </w:r>
                            <w:r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голови,  завідувача</w:t>
                            </w:r>
                            <w:r w:rsidRPr="008151B6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04A95" w:rsidRPr="00804A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сектору з питань доброчесності та запобігання корупції</w:t>
                            </w:r>
                            <w:r w:rsidRPr="00804A9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- не розглядається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BB77A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147647</wp:posOffset>
                      </wp:positionH>
                      <wp:positionV relativeFrom="paragraph">
                        <wp:posOffset>151181</wp:posOffset>
                      </wp:positionV>
                      <wp:extent cx="295990" cy="0"/>
                      <wp:effectExtent l="38100" t="76200" r="0" b="95250"/>
                      <wp:wrapNone/>
                      <wp:docPr id="51" name="Прямая со стрелкой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599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6AF8E7" id="Прямая со стрелкой 51" o:spid="_x0000_s1026" type="#_x0000_t32" style="position:absolute;margin-left:11.65pt;margin-top:11.9pt;width:23.3pt;height:0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T1cFAIAAEgEAAAOAAAAZHJzL2Uyb0RvYy54bWysVEuOEzEQ3SNxB8t70p1Ig0iUziwyDCwQ&#10;RHwO4HHbaUv+qWzy2Q1cYI7AFdiwYEBzhu4bUXYnHX5CArEp+VPvVb3n6p6f74wmGwFBOVvR8aik&#10;RFjuamXXFX3z+vLBI0pCZLZm2llR0b0I9Hxx/95862di4hqnawEESWyYbX1Fmxj9rCgCb4RhYeS8&#10;sHgpHRgWcQvroga2RXaji0lZPiy2DmoPjosQ8PSiv6SLzC+l4PGFlEFEoiuKvcUcIcerFIvFnM3W&#10;wHyj+KEN9g9dGKYsFh2oLlhk5C2oX6iM4uCCk3HEnSmclIqLrAHVjMuf1LxqmBdZC5oT/GBT+H+0&#10;/PlmBUTVFT0bU2KZwTdqP3TX3U37tf3Y3ZDuXXuHoXvfXbef2i/tbXvXfiaYjM5tfZghwdKu4LAL&#10;fgXJhp0EQ6RW/ikORTYGpZJd9n0/+C52kXA8nEzPplN8HX68KnqGxOQhxCfCGZIWFQ0RmFo3cems&#10;xcd10LOzzbMQsQcEHgEJrG2KwWlVXyqt8yZNllhqIBuGMxF3WQnifsiKTOnHtiZx79GQCIrZtRZJ&#10;M2Ym1iJp79XmVdxr0Vd8KST6iar6zvIkn+oxzoWNx5raYnaCSexuAJbZsD8CD/kJKvKU/w14QOTK&#10;zsYBbJR18LvqJ5tkn390oNedLLhy9T7PQbYGxzV7dfi00vfw/T7DTz+AxTcAAAD//wMAUEsDBBQA&#10;BgAIAAAAIQDdXuxX2wAAAAcBAAAPAAAAZHJzL2Rvd25yZXYueG1sTI9BS8NAEIXvgv9hGcGb3bSF&#10;YmM2RQ0eBC8mhXrcZKdJMDsbdrdp/PdO8WBPw+M93nwv2812EBP60DtSsFwkIJAaZ3pqFeyrt4dH&#10;ECFqMnpwhAp+MMAuv73JdGrcmT5xKmMruIRCqhV0MY6plKHp0OqwcCMSe0fnrY4sfSuN12cut4Nc&#10;JclGWt0Tf+j0iK8dNt/lySpYUfVRFOa4rPfvhxdZTtWXPxRK3d/Nz08gIs7xPwwXfEaHnJlqdyIT&#10;xMAd6zUnL5cXsL/ZbkHUf1rmmbzmz38BAAD//wMAUEsBAi0AFAAGAAgAAAAhALaDOJL+AAAA4QEA&#10;ABMAAAAAAAAAAAAAAAAAAAAAAFtDb250ZW50X1R5cGVzXS54bWxQSwECLQAUAAYACAAAACEAOP0h&#10;/9YAAACUAQAACwAAAAAAAAAAAAAAAAAvAQAAX3JlbHMvLnJlbHNQSwECLQAUAAYACAAAACEARB09&#10;XBQCAABIBAAADgAAAAAAAAAAAAAAAAAuAgAAZHJzL2Uyb0RvYy54bWxQSwECLQAUAAYACAAAACEA&#10;3V7sV9sAAAAHAQAADwAAAAAAAAAAAAAAAABuBAAAZHJzL2Rvd25yZXYueG1sUEsFBgAAAAAEAAQA&#10;8wAAAHY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BB77A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192177</wp:posOffset>
                      </wp:positionH>
                      <wp:positionV relativeFrom="paragraph">
                        <wp:posOffset>156467</wp:posOffset>
                      </wp:positionV>
                      <wp:extent cx="119322" cy="0"/>
                      <wp:effectExtent l="38100" t="76200" r="14605" b="95250"/>
                      <wp:wrapNone/>
                      <wp:docPr id="49" name="Прямая со стрелкой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9322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191077" id="Прямая со стрелкой 49" o:spid="_x0000_s1026" type="#_x0000_t32" style="position:absolute;margin-left:15.15pt;margin-top:12.3pt;width:9.4pt;height:0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UwKEgIAAEgEAAAOAAAAZHJzL2Uyb0RvYy54bWysVEuOEzEQ3SNxB8t70klAiGmlM4sMAwsE&#10;EZ8DeNx22pJ/Kpt8dgMXmCNwBTYsBtCcoftGU3YnHQaQEIhNyZ96r+o9V/fsdGs0WQsIytmKTkZj&#10;SoTlrlZ2VdF3b88fPKEkRGZrpp0VFd2JQE/n9+/NNr4UU9c4XQsgSGJDufEVbWL0ZVEE3gjDwsh5&#10;YfFSOjAs4hZWRQ1sg+xGF9Px+HGxcVB7cFyEgKdn/SWdZ34pBY+vpAwiEl1R7C3mCDlepFjMZ6xc&#10;AfON4vs22D90YZiyWHSgOmORkfegfqEyioMLTsYRd6ZwUiousgZUMxn/pOZNw7zIWtCc4Aebwv+j&#10;5S/XSyCqruijE0osM/hG7afusrtqv7efuyvSfWhvMHQfu8v2S/ut/dretNcEk9G5jQ8lEizsEva7&#10;4JeQbNhKMERq5Z/jUGRjUCrZZt93g+9iGwnHw8nk5OF0Sgk/XBU9Q2LyEOIz4QxJi4qGCEytmrhw&#10;1uLjOujZ2fpFiNgDAg+ABNY2xeC0qs+V1nmTJkssNJA1w5mI20lSgrg7WZEp/dTWJO48GhJBMbvS&#10;Yp+ZWIukvVebV3GnRV/xtZDoZ1KVdedJPtZjnAsbDzW1xewEk9jdABz/GbjPT1CRp/xvwAMiV3Y2&#10;DmCjrIPfVT/aJPv8gwO97mTBhat3eQ6yNTiu2dX9p5W+hx/3GX78AcxvAQAA//8DAFBLAwQUAAYA&#10;CAAAACEA7xKUodsAAAAHAQAADwAAAGRycy9kb3ducmV2LnhtbEyOwUrDQBRF94L/MLyCOztJW4rG&#10;TIoaXAhuTAp1Ocm8JqGZNyEzTePf+8SFXV7u5dyT7mbbiwlH3zlSEC8jEEi1Mx01Cvbl2/0DCB80&#10;Gd07QgXf6GGX3d6kOjHuQp84FaERDCGfaAVtCEMipa9btNov3YDE3dGNVgeOYyPNqC8Mt71cRdFW&#10;Wt0RP7R6wNcW61NxtgpWVH7kuTnG1f798CKLqfwaD7lSd4v5+QlEwDn8j+FXn9UhY6fKncl40StY&#10;R2teMmuzBcH95jEGUf1lmaXy2j/7AQAA//8DAFBLAQItABQABgAIAAAAIQC2gziS/gAAAOEBAAAT&#10;AAAAAAAAAAAAAAAAAAAAAABbQ29udGVudF9UeXBlc10ueG1sUEsBAi0AFAAGAAgAAAAhADj9If/W&#10;AAAAlAEAAAsAAAAAAAAAAAAAAAAALwEAAF9yZWxzLy5yZWxzUEsBAi0AFAAGAAgAAAAhAJ71TAoS&#10;AgAASAQAAA4AAAAAAAAAAAAAAAAALgIAAGRycy9lMm9Eb2MueG1sUEsBAi0AFAAGAAgAAAAhAO8S&#10;lKHbAAAABwEAAA8AAAAAAAAAAAAAAAAAbAQAAGRycy9kb3ducmV2LnhtbFBLBQYAAAAABAAEAPMA&#10;AAB0BQAA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272213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512350</wp:posOffset>
                      </wp:positionH>
                      <wp:positionV relativeFrom="paragraph">
                        <wp:posOffset>83978</wp:posOffset>
                      </wp:positionV>
                      <wp:extent cx="0" cy="119618"/>
                      <wp:effectExtent l="76200" t="0" r="57150" b="52070"/>
                      <wp:wrapNone/>
                      <wp:docPr id="52" name="Прямая со стрелкой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96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27C5C7" id="Прямая со стрелкой 52" o:spid="_x0000_s1026" type="#_x0000_t32" style="position:absolute;margin-left:40.35pt;margin-top:6.6pt;width:0;height:9.4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4CCQIAAD4EAAAOAAAAZHJzL2Uyb0RvYy54bWysU0uO1DAQ3SNxB8t7Op2WGA2tTs+ih2GD&#10;oMXnAB7H7ljyT2XTn93ABeYIXIENCz6aMyQ3ouyk0/yEBGJTie16r+o9lxcXe6PJVkBQzla0nEwp&#10;EZa7WtlNRV+/unpwTkmIzNZMOysqehCBXizv31vs/FzMXON0LYAgiQ3zna9oE6OfF0XgjTAsTJwX&#10;Fg+lA8MiLmFT1MB2yG50MZtOz4qdg9qD4yIE3L3sD+ky80speHwuZRCR6IpibzFHyPE6xWK5YPMN&#10;MN8oPrTB/qELw5TFoiPVJYuMvAH1C5VRHFxwMk64M4WTUnGRNaCacvqTmpcN8yJrQXOCH20K/4+W&#10;P9uugai6og9nlFhm8I7a991Nd9t+bT90t6R7295h6N51N+3H9kv7ub1rPxFMRud2PsyRYGXXMKyC&#10;X0OyYS/BpC8KJPvs9mF0W+wj4f0mx92yfHRWnie64oTzEOIT4QxJPxUNEZjaNHHlrMUrdVBms9n2&#10;aYg98AhIRbVNMTit6iuldV6keRIrDWTLcBLivhwK/pAVmdKPbU3iwaMNERSzGy2GzMRaJMW9xvwX&#10;D1r0FV8IiS6iqr6zPL+neoxzYeOxpraYnWASuxuB0yzpj8AhP0FFnu2/AY+IXNnZOIKNsg5+V/1k&#10;k+zzjw70upMF164+5NvP1uCQ5mscHlR6Bd+vM/z07JffAAAA//8DAFBLAwQUAAYACAAAACEALk8M&#10;29sAAAAHAQAADwAAAGRycy9kb3ducmV2LnhtbEyOzU7DMBCE70i8g7VI3KiNK9ES4lQFiSIurShV&#10;z26yJBH2OoqdNvD0LL3AcX408+WL0TtxxD62gQzcThQIpDJULdUGdu/PN3MQMVmqrAuEBr4wwqK4&#10;vMhtVoUTveFxm2rBIxQza6BJqcukjGWD3sZJ6JA4+wi9t4llX8uqtyce905qpe6kty3xQ2M7fGqw&#10;/NwO3sDsJazb9f240Tjo1XLzvX98dStjrq/G5QOIhGP6K8MvPqNDwUyHMFAVhTMwVzNusj/VIDg/&#10;64OBqVYgi1z+5y9+AAAA//8DAFBLAQItABQABgAIAAAAIQC2gziS/gAAAOEBAAATAAAAAAAAAAAA&#10;AAAAAAAAAABbQ29udGVudF9UeXBlc10ueG1sUEsBAi0AFAAGAAgAAAAhADj9If/WAAAAlAEAAAsA&#10;AAAAAAAAAAAAAAAALwEAAF9yZWxzLy5yZWxzUEsBAi0AFAAGAAgAAAAhAKZSrgIJAgAAPgQAAA4A&#10;AAAAAAAAAAAAAAAALgIAAGRycy9lMm9Eb2MueG1sUEsBAi0AFAAGAAgAAAAhAC5PDNvbAAAABwEA&#10;AA8AAAAAAAAAAAAAAAAAYwQAAGRycy9kb3ducmV2LnhtbFBLBQYAAAAABAAEAPMAAABrBQAA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CD019E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DCB0040" wp14:editId="4FD56E64">
                      <wp:simplePos x="0" y="0"/>
                      <wp:positionH relativeFrom="column">
                        <wp:posOffset>-768985</wp:posOffset>
                      </wp:positionH>
                      <wp:positionV relativeFrom="paragraph">
                        <wp:posOffset>5080</wp:posOffset>
                      </wp:positionV>
                      <wp:extent cx="2771775" cy="431165"/>
                      <wp:effectExtent l="0" t="0" r="28575" b="26035"/>
                      <wp:wrapNone/>
                      <wp:docPr id="40" name="Прямоугольник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71775" cy="43116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8151B6" w:rsidRDefault="00173703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З</w:t>
                                  </w:r>
                                  <w:r w:rsidR="00391EDC" w:rsidRPr="008151B6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авершення розгляду та закриття провадження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B0040" id="Прямоугольник 41" o:spid="_x0000_s1037" style="position:absolute;margin-left:-60.55pt;margin-top:.4pt;width:218.25pt;height:33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jzLwIAABcEAAAOAAAAZHJzL2Uyb0RvYy54bWysU81uEzEQviPxDpbvZHdD2lSrbCrUqFwq&#10;WqnwAI7Xzlr4D9vJbjghcUXiEXgILoifPsPmjRh704SWG8IHy54Zz/j75pvZeack2jDnhdEVLkY5&#10;RkxTUwu9qvCb15fPzjDygeiaSKNZhbfM4/P50yez1pZsbBoja+YQJNG+bG2FmxBsmWWeNkwRPzKW&#10;aXBy4xQJcHWrrHakhexKZuM8P81a42rrDGXeg3UxOPE85eec0XDNuWcByQrD30LaXdqXcc/mM1Ku&#10;HLGNoPtvkH/4hSJCQ9FDqgUJBK2d+CuVEtQZb3gYUaMyw7mgLGEANEX+CM1tQyxLWIAcbw80+f+X&#10;lr7a3Dgk6gpPgB5NFPSo/7L7sPvc/+zvdh/7r/1d/2P3qf/Vf+u/o0kRGWutL+Hhrb1xEbO3V4a+&#10;9eDIHnjixe9jOu5UjAXEqEv0bw/0sy4gCsbxdFpMpycYUfBNnhfF6UmslpHy/rV1PrxkRqF4qLCD&#10;9ibWyebKhyH0PiQW0+ZSSAl2UkqNWtDneJoDTEpAaVySAEdlAbvXK4yIXIGEaXAppTdS1PF5Qhjl&#10;yC6kQxsCQgpdogE+9iAqll4Q3wxByTXoS4kAIpdCVfgsj2sPS+qYnCWZ7gEcOYun0C271JziwPvS&#10;1FvoGIxcuIaNSwO4qBQWo8a4949tLUgb8L1bE8cwckFemGESiKYQf8SrzYt1MFwkGmPtodC+p6C+&#10;1Ij9pER5/3lPUcd5nv8GAAD//wMAUEsDBBQABgAIAAAAIQBgvVtP3QAAAAgBAAAPAAAAZHJzL2Rv&#10;d25yZXYueG1sTI/BTsMwEETvSPyDtUjcWscFShXiVKiCSr1B6Ae48TaJiNchduv071lO9Dia0cyb&#10;Yj25XpxxDJ0nDWqegUCqve2o0bD/ep+tQIRoyJreE2q4YIB1eXtTmNz6RJ94rmIjuIRCbjS0MQ65&#10;lKFu0Zkw9wMSe0c/OhNZjo20o0lc7nq5yLKldKYjXmjNgJsW6+/q5DQk//aD27T52A5xX12q3THt&#10;lNT6/m56fQERcYr/YfjDZ3QomengT2SD6DXM1EIpzmrgB+w/qKdHEAcNy9UzyLKQ1wfKXwAAAP//&#10;AwBQSwECLQAUAAYACAAAACEAtoM4kv4AAADhAQAAEwAAAAAAAAAAAAAAAAAAAAAAW0NvbnRlbnRf&#10;VHlwZXNdLnhtbFBLAQItABQABgAIAAAAIQA4/SH/1gAAAJQBAAALAAAAAAAAAAAAAAAAAC8BAABf&#10;cmVscy8ucmVsc1BLAQItABQABgAIAAAAIQC7fZjzLwIAABcEAAAOAAAAAAAAAAAAAAAAAC4CAABk&#10;cnMvZTJvRG9jLnhtbFBLAQItABQABgAIAAAAIQBgvVtP3QAAAAgBAAAPAAAAAAAAAAAAAAAAAIkE&#10;AABkcnMvZG93bnJldi54bWxQSwUGAAAAAAQABADzAAAAkwUAAAAA&#10;" filled="f" strokecolor="black [3213]" strokeweight="1pt">
                      <v:path arrowok="t"/>
                      <v:textbox>
                        <w:txbxContent>
                          <w:p w:rsidR="00391EDC" w:rsidRPr="008151B6" w:rsidRDefault="00173703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З</w:t>
                            </w:r>
                            <w:r w:rsidR="00391EDC"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авершення розгляду та закриття провадження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CD019E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04EA60C" wp14:editId="1445007D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11430</wp:posOffset>
                      </wp:positionV>
                      <wp:extent cx="1285875" cy="426720"/>
                      <wp:effectExtent l="0" t="0" r="28575" b="11430"/>
                      <wp:wrapNone/>
                      <wp:docPr id="71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5875" cy="4267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7050A3" w:rsidRDefault="00391EDC" w:rsidP="007050A3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050A3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Не підтвердилась інформація</w:t>
                                  </w:r>
                                </w:p>
                              </w:txbxContent>
                            </wps:txbx>
                            <wps:bodyPr vertOverflow="clip" horzOverflow="clip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EA60C" id="Прямоугольник 27" o:spid="_x0000_s1038" style="position:absolute;margin-left:-24.45pt;margin-top:.9pt;width:101.25pt;height:33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wwKJgIAAAcEAAAOAAAAZHJzL2Uyb0RvYy54bWysU8tuEzEU3SPxD5b3ZB6iTTTKpEKNyqai&#10;lQof4HjsjIVfst3MhBUSWyQ+gY9ggwr0GyZ/xLUzSWnZIbywbN/rc33OPZ6f9UqiDXNeGF3jYpJj&#10;xDQ1jdDrGr97e/FihpEPRDdEGs1qvGUeny2eP5t3tmKlaY1smEMAon3V2Rq3IdgqyzxtmSJ+YizT&#10;EOTGKRJg69ZZ40gH6EpmZZ6fZp1xjXWGMu/hdLkP4kXC55zRcMW5ZwHJGsPbQppdmldxzhZzUq0d&#10;sa2g4zPIP7xCEaGh6BFqSQJBt078BaUEdcYbHibUqMxwLihLHIBNkT9hc9MSyxIXEMfbo0z+/8HS&#10;N5trh0RT42mBkSYKejR83X3cfRl+Dve7T8O34X74sfs8/Bq+D3eonEbFOusruHhjr13k7O2loe89&#10;BLJHkbjxY07PnYq5wBj1Sf7tUX7WB0ThsChnJ7PpCUYUYi/L02mZ+pOR6nDbOh9eM6NQXNTYQXuT&#10;6mRz6UOsT6pDSiymzYWQMrVYatTFCtMcXEAJOI1LEmCpLHD3eo0RkWuwMA0uQXojRROvJ4bRjuxc&#10;OrQhYKTQF1EGqPYoK5ZeEt/uk1Jo7y8lAphcClXjWR7HeFvqCM6STUcCD5rFVehXfWpOUR50X5lm&#10;Cx2DLxeuYOLSAC8qhcWoNe7D0zMX5LnZe59oChnw+sRPm1e3wXCRZIu19sBjD8Ftid/4M6Kd/9yn&#10;rIf/u/gNAAD//wMAUEsDBBQABgAIAAAAIQBWb5l+3gAAAAgBAAAPAAAAZHJzL2Rvd25yZXYueG1s&#10;TI/BTsMwEETvSPyDtUhcUOtQIGpDnKqqVATHhkrlaMcmDrXXUey26d+zPcFx9Uazb8rl6B07mSF2&#10;AQU8TjNgBpugO2wF7D43kzmwmCRq6QIaARcTYVnd3pSy0OGMW3OqU8uoBGMhBdiU+oLz2FjjZZyG&#10;3iCx7zB4megcWq4HeaZy7/gsy3LuZYf0wcrerK1pDvXRC3hYb+3e/rxH9eFU/XW4vG1WaibE/d24&#10;egWWzJj+wnDVJ3WoyEmFI+rInIDJ83xBUQK04MpfnnJgSkC+yIBXJf8/oPoFAAD//wMAUEsBAi0A&#10;FAAGAAgAAAAhALaDOJL+AAAA4QEAABMAAAAAAAAAAAAAAAAAAAAAAFtDb250ZW50X1R5cGVzXS54&#10;bWxQSwECLQAUAAYACAAAACEAOP0h/9YAAACUAQAACwAAAAAAAAAAAAAAAAAvAQAAX3JlbHMvLnJl&#10;bHNQSwECLQAUAAYACAAAACEAaTcMCiYCAAAHBAAADgAAAAAAAAAAAAAAAAAuAgAAZHJzL2Uyb0Rv&#10;Yy54bWxQSwECLQAUAAYACAAAACEAVm+Zft4AAAAIAQAADwAAAAAAAAAAAAAAAACABAAAZHJzL2Rv&#10;d25yZXYueG1sUEsFBgAAAAAEAAQA8wAAAIsFAAAAAA==&#10;" filled="f" strokecolor="black [3213]" strokeweight="1pt">
                      <v:path arrowok="t"/>
                      <v:textbox>
                        <w:txbxContent>
                          <w:p w:rsidR="00391EDC" w:rsidRPr="007050A3" w:rsidRDefault="00391EDC" w:rsidP="007050A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050A3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Не підтвердилась інформація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CD019E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6308511" wp14:editId="7E6DA5DA">
                      <wp:simplePos x="0" y="0"/>
                      <wp:positionH relativeFrom="column">
                        <wp:posOffset>-630555</wp:posOffset>
                      </wp:positionH>
                      <wp:positionV relativeFrom="paragraph">
                        <wp:posOffset>13335</wp:posOffset>
                      </wp:positionV>
                      <wp:extent cx="2371725" cy="416560"/>
                      <wp:effectExtent l="0" t="0" r="28575" b="21590"/>
                      <wp:wrapNone/>
                      <wp:docPr id="1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71725" cy="4165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04A95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CD019E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Попередня перевірка у строк до </w:t>
                                  </w:r>
                                </w:p>
                                <w:p w:rsidR="00391EDC" w:rsidRPr="00CD019E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CD019E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 робочих днів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08511" id="Прямоугольник 24" o:spid="_x0000_s1039" style="position:absolute;margin-left:-49.65pt;margin-top:1.05pt;width:186.75pt;height:32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9NNLwIAABcEAAAOAAAAZHJzL2Uyb0RvYy54bWysU0tu2zAQ3RfoHQjua8mK4wSC5aCIkW6C&#10;JkDaA9AUZRHlryRtyV0V6LZAj9BDZFP0kzPIN+qQku0m3RXlYkByfnxvHmcXrRRow6zjWhV4PEox&#10;YorqkqtVgd++uXpxjpHzRJVEaMUKvGUOX8yfP5s1JmeZrrUomUVQRLm8MQWuvTd5kjhaM0ncSBum&#10;wFlpK4mHo10lpSUNVJciydJ0mjTalsZqypyD20XvxPNYv6oY9TdV5ZhHosDwNh+tjXYZbDKfkXxl&#10;iak5HZ5B/uEVknAFTQ+lFsQTtLb8r1KSU6udrvyIapnoquKURQyAZpw+QXNXE8MiFiDHmQNN7v+V&#10;pa83txbxEmY3wUgRCTPqvu4+7r50P7uH3afuvnvofuw+d7+6b913lE0CY41xOSTemVsbMDtzrek7&#10;B47kkScc3BDTVlaGWECM2kj/9kA/az2icJmdnI3PslOMKPgm4+npNM4nIfk+21jnXzEtUdgU2MJ4&#10;I+tkc+186E/yfUhopvQVFyKOWCjUAMbsLAUVUAJKqwTxsJUGsDu1woiIFUiYehtLOi14GdIjwiBH&#10;diks2hAQkm/HgQbo9igqtF4QV/dB0dXrS3IPIhdcFvg8DWvIFioUZ1GmA4AjZ2Hn22XbD+dkz/tS&#10;l1uYGHw5fwOmEhpwUcENRrW2H57eNSBtwPd+TSzDyHpxqfufQBSF+CNepV+uva54pDH07hsNMwX1&#10;RbzDTwny/vMco47/ef4bAAD//wMAUEsDBBQABgAIAAAAIQBCxAQu3QAAAAgBAAAPAAAAZHJzL2Rv&#10;d25yZXYueG1sTI/BTsMwEETvSPyDtUjcWicBNTRkU6EKKvUGoR/gxtskIl6H2K3Tv8ec4Dia0cyb&#10;cjObQVxocr1lhHSZgCBurO65RTh8vi2eQDivWKvBMiFcycGmur0pVaFt4A+61L4VsYRdoRA678dC&#10;Std0ZJRb2pE4eic7GeWjnFqpJxViuRlkliQraVTPcaFTI207ar7qs0EI9vWbdmH7vhv9ob7W+1PY&#10;pxLx/m5+eQbhafZ/YfjFj+hQRaajPbN2YkBYrNcPMYqQpSCin+WPGYgjwirPQVal/H+g+gEAAP//&#10;AwBQSwECLQAUAAYACAAAACEAtoM4kv4AAADhAQAAEwAAAAAAAAAAAAAAAAAAAAAAW0NvbnRlbnRf&#10;VHlwZXNdLnhtbFBLAQItABQABgAIAAAAIQA4/SH/1gAAAJQBAAALAAAAAAAAAAAAAAAAAC8BAABf&#10;cmVscy8ucmVsc1BLAQItABQABgAIAAAAIQAJi9NNLwIAABcEAAAOAAAAAAAAAAAAAAAAAC4CAABk&#10;cnMvZTJvRG9jLnhtbFBLAQItABQABgAIAAAAIQBCxAQu3QAAAAgBAAAPAAAAAAAAAAAAAAAAAIkE&#10;AABkcnMvZG93bnJldi54bWxQSwUGAAAAAAQABADzAAAAkwUAAAAA&#10;" filled="f" strokecolor="black [3213]" strokeweight="1pt">
                      <v:path arrowok="t"/>
                      <v:textbox>
                        <w:txbxContent>
                          <w:p w:rsidR="00804A95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D019E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Попередня перевірка у строк до </w:t>
                            </w:r>
                          </w:p>
                          <w:p w:rsidR="00391EDC" w:rsidRPr="00CD019E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D019E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 робочих днів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833FC2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E82FD3E" wp14:editId="623A26FD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63500</wp:posOffset>
                      </wp:positionV>
                      <wp:extent cx="0" cy="295910"/>
                      <wp:effectExtent l="76200" t="38100" r="57150" b="27940"/>
                      <wp:wrapNone/>
                      <wp:docPr id="41" name="Прямая со стрелкой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959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FE5E94" id="Прямая со стрелкой 41" o:spid="_x0000_s1026" type="#_x0000_t32" style="position:absolute;margin-left:25.25pt;margin-top:5pt;width:0;height:23.3pt;flip:y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aNPFAIAAEgEAAAOAAAAZHJzL2Uyb0RvYy54bWysVEuOEzEQ3SNxB8t70kkEiGmlM4sMwwZB&#10;xG/vcdtpS/6pbPLZDVxgjsAV2LAYQHOG7htN2Z10GEBIIDYlf+q9qvdc3bPTrdFkLSAoZys6GY0p&#10;EZa7WtlVRd++OX/whJIQma2ZdlZUdCcCPZ3fvzfb+FJMXeN0LYAgiQ3lxle0idGXRRF4IwwLI+eF&#10;xUvpwLCIW1gVNbANshtdTMfjx8XGQe3BcRECnp71l3Se+aUUPL6UMohIdEWxt5gj5HiRYjGfsXIF&#10;zDeK79tg/9CFYcpi0YHqjEVG3oP6hcooDi44GUfcmcJJqbjIGlDNZPyTmtcN8yJrQXOCH2wK/4+W&#10;v1gvgai6og8nlFhm8I3aT91ld9V+bz93V6T70N5g6D52l+2X9lv7tb1prwkmo3MbH0okWNgl7HfB&#10;LyHZsJVgiNTKv8OhyMagVLLNvu8G38U2Et4fcjydnjw6meQnKXqGxOQhxGfCGZIWFQ0RmFo1ceGs&#10;xcd10LOz9fMQsQcEHgAJrG2KwWlVnyut8yZNllhoIGuGMxG3WQni7mRFpvRTW5O482hIBMXsSouk&#10;GTMTa5G092rzKu606Cu+EhL9RFV9Z3mSj/UY58LGQ01tMTvBJHY3AMfZsD8C9/kJKvKU/w14QOTK&#10;zsYBbJR18LvqR5tkn39woNedLLhw9S7PQbYGxzV7tf+00vfw4z7Djz+A+S0AAAD//wMAUEsDBBQA&#10;BgAIAAAAIQBalYiU2wAAAAcBAAAPAAAAZHJzL2Rvd25yZXYueG1sTI9BS8NAEIXvgv9hGcGb3W2h&#10;QWI2pRo8CF5MCvW4yU6T0OxsyG7T+O8dvehpePMeb77JdosbxIxT6D1pWK8UCKTG255aDYfq9eER&#10;RIiGrBk8oYYvDLDLb28yk1p/pQ+cy9gKLqGQGg1djGMqZWg6dCas/IjE3slPzkSWUyvtZK5c7ga5&#10;USqRzvTEFzoz4kuHzbm8OA0bqt6Lwp7W9eHt+CzLufqcjoXW93fL/glExCX+heEHn9EhZ6baX8gG&#10;MWjYqi0nea/4JfZ/dc0zSUDmmfzPn38DAAD//wMAUEsBAi0AFAAGAAgAAAAhALaDOJL+AAAA4QEA&#10;ABMAAAAAAAAAAAAAAAAAAAAAAFtDb250ZW50X1R5cGVzXS54bWxQSwECLQAUAAYACAAAACEAOP0h&#10;/9YAAACUAQAACwAAAAAAAAAAAAAAAAAvAQAAX3JlbHMvLnJlbHNQSwECLQAUAAYACAAAACEArPWj&#10;TxQCAABIBAAADgAAAAAAAAAAAAAAAAAuAgAAZHJzL2Uyb0RvYy54bWxQSwECLQAUAAYACAAAACEA&#10;WpWIlNsAAAAHAQAADwAAAAAAAAAAAAAAAABuBAAAZHJzL2Rvd25yZXYueG1sUEsFBgAAAAAEAAQA&#10;8wAAAHY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833FC2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-184150</wp:posOffset>
                      </wp:positionV>
                      <wp:extent cx="304800" cy="0"/>
                      <wp:effectExtent l="0" t="0" r="19050" b="19050"/>
                      <wp:wrapNone/>
                      <wp:docPr id="32" name="Прямая соединительная линия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ED3F0D" id="Прямая соединительная линия 32" o:spid="_x0000_s1026" style="position:absolute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65pt,-14.5pt" to="35.65pt,-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GweBgIAADAEAAAOAAAAZHJzL2Uyb0RvYy54bWysU0uO1DAQ3SNxB8t7OukehEZRp2cxo4EF&#10;ghafA3gcu2PJP9mmk94Ba6Q+AldgAdJIA5whudGUnXR6NCAkEBvLZdd7rveqvDxrlURb5rwwusTz&#10;WY4R09RUQm9K/PbN5aNTjHwguiLSaFbiHfP4bPXwwbKxBVuY2siKOQQk2heNLXEdgi2yzNOaKeJn&#10;xjINl9w4RQKEbpNVjjTArmS2yPMnWWNcZZ2hzHs4vRgu8Srxc85oeMm5ZwHJEkNtIa0urVdxzVZL&#10;UmwcsbWgYxnkH6pQRGh4dKK6IIGgd078QqUEdcYbHmbUqMxwLihLGkDNPL+n5nVNLEtawBxvJ5v8&#10;/6OlL7Zrh0RV4pMFRpoo6FH3uX/f77vv3Zd+j/oP3c/uW/e1u+5+dNf9R9jf9J9gHy+7m/F4jwAO&#10;XjbWF0B5rtdujLxdu2hMy51CXAr7DMYkWQXiUZs6sZs6wdqAKBye5I9Pc+gXPVxlA0Nkss6Hp8wo&#10;FDcllkJHj0hBts99gFch9ZASj6WOqzdSVJdCyhTE6WLn0qEtgbkI7TzWDrg7WRBFZBYVDRrSLuwk&#10;G1hfMQ6+Qa2DmjSxR05CKdPhwCs1ZEcYhwomYJ7K/iNwzI9Qlqb5b8ATIr1sdJjASmjjfvf60Qo+&#10;5B8cGHRHC65MtUvdTdbAWCbnxi8U5/5unODHj766BQAA//8DAFBLAwQUAAYACAAAACEAp5g5A90A&#10;AAAJAQAADwAAAGRycy9kb3ducmV2LnhtbEyPXUvDMBSG7wX/QziCd1u6FNR1TYcIG+Ld6kC8S5u0&#10;KWtOSpN1nb/eIwh6ed7z8H7k29n1bDJj6DxKWC0TYAZrrztsJRzfd4snYCEq1Kr3aCRcTYBtcXuT&#10;q0z7Cx7MVMaWkQmGTEmwMQ4Z56G2xqmw9INB+jV+dCrSObZcj+pC5q7nIkkeuFMdUoJVg3mxpj6V&#10;ZydhVzXXz6/9x6to9sKe3tLjYSoTKe/v5ucNsGjm+AfDT32qDgV1qvwZdWC9BJGmREpYiDVtIuBx&#10;RUL1K/Ai5/8XFN8AAAD//wMAUEsBAi0AFAAGAAgAAAAhALaDOJL+AAAA4QEAABMAAAAAAAAAAAAA&#10;AAAAAAAAAFtDb250ZW50X1R5cGVzXS54bWxQSwECLQAUAAYACAAAACEAOP0h/9YAAACUAQAACwAA&#10;AAAAAAAAAAAAAAAvAQAAX3JlbHMvLnJlbHNQSwECLQAUAAYACAAAACEA2MxsHgYCAAAwBAAADgAA&#10;AAAAAAAAAAAAAAAuAgAAZHJzL2Uyb0RvYy54bWxQSwECLQAUAAYACAAAACEAp5g5A90AAAAJAQAA&#10;DwAAAAAAAAAAAAAAAABgBAAAZHJzL2Rvd25yZXYueG1sUEsFBgAAAAAEAAQA8wAAAGoFAAAAAA==&#10;" strokecolor="black [3213]"/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085E82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7B36CE9" wp14:editId="0965E19E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-177800</wp:posOffset>
                      </wp:positionV>
                      <wp:extent cx="124460" cy="0"/>
                      <wp:effectExtent l="38100" t="76200" r="8890" b="95250"/>
                      <wp:wrapNone/>
                      <wp:docPr id="55" name="Прямая со стрелкой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44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AAC25" id="Прямая со стрелкой 55" o:spid="_x0000_s1026" type="#_x0000_t32" style="position:absolute;margin-left:13.25pt;margin-top:-14pt;width:9.8pt;height:0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wYoEgIAAEgEAAAOAAAAZHJzL2Uyb0RvYy54bWysVEuOEzEQ3SNxB8t70p1oZoSidGaRYWCB&#10;IOJzAI/bTlvyT2WTz27gAnMErsCGBR/NGbpvRNmddIYBCYHYlPyp96rec3XPzrdGk7WAoJyt6HhU&#10;UiIsd7Wyq4q+fXP56DElITJbM+2sqOhOBHo+f/hgtvFTMXGN07UAgiQ2TDe+ok2MfloUgTfCsDBy&#10;Xli8lA4Mi7iFVVED2yC70cWkLM+KjYPag+MiBDy96C/pPPNLKXh8KWUQkeiKYm8xR8jxKsViPmPT&#10;FTDfKL5vg/1DF4Ypi0UHqgsWGXkH6hcqozi44GQccWcKJ6XiImtANePynprXDfMia0Fzgh9sCv+P&#10;lr9YL4GouqKnp5RYZvCN2o/ddXfTfm8/dTeke9/eYug+dNft5/Zb+7W9bb8QTEbnNj5MkWBhl7Df&#10;Bb+EZMNWgiFSK/8MhyIbg1LJNvu+G3wX20g4Ho4nJydn+Dr8cFX0DInJQ4hPhTMkLSoaIjC1auLC&#10;WYuP66BnZ+vnIWIPCDwAEljbFIPTqr5UWudNmiyx0EDWDGcibsdJCeJ+yopM6Se2JnHn0ZAIitmV&#10;FvvMxFok7b3avIo7LfqKr4REP5OqrDtP8rEe41zYeKipLWYnmMTuBmD5Z+A+P0FFnvK/AQ+IXNnZ&#10;OICNsg5+V/1ok+zzDw70upMFV67e5TnI1uC4Zlf3n1b6Hu7uM/z4A5j/AAAA//8DAFBLAwQUAAYA&#10;CAAAACEAMHZNDNwAAAAJAQAADwAAAGRycy9kb3ducmV2LnhtbEyPwUrEMBCG74LvEEbwtpu2aFlq&#10;00UtHgQvtgvrMW1m22IzKU22W9/eEQQ9zszPN9+f71c7igVnPzhSEG8jEEitMwN1Cg71y2YHwgdN&#10;Ro+OUMEXetgX11e5zoy70DsuVegEQ8hnWkEfwpRJ6dserfZbNyHx7eRmqwOPcyfNrC8Mt6NMoiiV&#10;Vg/EH3o94XOP7Wd1tgoSqt/K0pzi5vB6fJLVUn/Mx1Kp25v18QFEwDX8heFHn9WhYKfGncl4MTIj&#10;veekgk2y404cuEtjEM3vQha5/N+g+AYAAP//AwBQSwECLQAUAAYACAAAACEAtoM4kv4AAADhAQAA&#10;EwAAAAAAAAAAAAAAAAAAAAAAW0NvbnRlbnRfVHlwZXNdLnhtbFBLAQItABQABgAIAAAAIQA4/SH/&#10;1gAAAJQBAAALAAAAAAAAAAAAAAAAAC8BAABfcmVscy8ucmVsc1BLAQItABQABgAIAAAAIQBh1wYo&#10;EgIAAEgEAAAOAAAAAAAAAAAAAAAAAC4CAABkcnMvZTJvRG9jLnhtbFBLAQItABQABgAIAAAAIQAw&#10;dk0M3AAAAAkBAAAPAAAAAAAAAAAAAAAAAGwEAABkcnMvZG93bnJldi54bWxQSwUGAAAAAAQABADz&#10;AAAAdQUAAAAA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4C3F56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E3B8A32" wp14:editId="2D317CC7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5715</wp:posOffset>
                      </wp:positionV>
                      <wp:extent cx="0" cy="467995"/>
                      <wp:effectExtent l="0" t="0" r="19050" b="27305"/>
                      <wp:wrapNone/>
                      <wp:docPr id="63" name="Прямая соединительная линия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46799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69A56E" id="Прямая соединительная линия 63" o:spid="_x0000_s1026" style="position:absolute;flip:x 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35pt,.45pt" to="39.3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XTxCQIAADoEAAAOAAAAZHJzL2Uyb0RvYy54bWysU82O0zAQviPxDpbvNOkCZTdquoddLRwQ&#10;VLBw9zp2Y8l/sk2b3oAzUh+BV+AA0koLPEPyRoydNF0BQgJxscbj+b6Z+WY8P22URGvmvDC6xNNJ&#10;jhHT1FRCr0r86vLi3jFGPhBdEWk0K/GWeXy6uHtnvrEFOzK1kRVzCEi0Lza2xHUItsgyT2umiJ8Y&#10;yzQ8cuMUCXB1q6xyZAPsSmZHeT7LNsZV1hnKvAfvef+IF4mfc0bDc849C0iWGGoL6XTpvIpntpiT&#10;YuWIrQUdyiD/UIUiQkPSkeqcBILeOPELlRLUGW94mFCjMsO5oCz1AN1M85+6eVkTy1IvII63o0z+&#10;/9HSZ+ulQ6Iq8ew+RpoomFH7sXvb7dqv7aduh7p37ff2S/u5vW6/tdfde7Bvug9gx8f2ZnDvEMBB&#10;y431BVCe6aUbbt4uXRSm4U4hLoV9AmuCk/U6WvENZEBNmsl2nAlrAqK9k4L3wezRycnDmCLruSLO&#10;Oh8eM6NQNEoshY5qkYKsn/rQh+5DolvqeHojRXUhpEyXuGfsTDq0JrAhoZkOKW5FQcKIzGJvfTfJ&#10;ClvJetYXjIOCUGvfTdrdAyehlOmw55UaoiOMQwUjME9l/xE4xEcoS3v9N+ARkTIbHUawEtq432U/&#10;SMH7+L0Cfd9RgitTbdOckzSwoGk4w2eKP+D2PcEPX37xAwAA//8DAFBLAwQUAAYACAAAACEAzV33&#10;adkAAAAFAQAADwAAAGRycy9kb3ducmV2LnhtbEyOwU7DMBBE70j8g7VI3KgDgrqkcaoC4oC4QKHq&#10;dRsvSdR4HcVum/49Cxc4rUYzevuKxeg7daAhtoEtXE8yUMRVcC3XFj4/nq9moGJCdtgFJgsnirAo&#10;z88KzF048jsdVqlWAuGYo4UmpT7XOlYNeYyT0BNL9xUGj0niUGs34FHgvtM3WTbVHluWDw329NhQ&#10;tVvtvYX7FM3bkwn+ZXf3apYPZq1Pm7W1lxfjcg4q0Zj+xvCjL+pQitM27NlF1VkwMyNLYYGS9jdt&#10;5d5OQZeF/m9ffgMAAP//AwBQSwECLQAUAAYACAAAACEAtoM4kv4AAADhAQAAEwAAAAAAAAAAAAAA&#10;AAAAAAAAW0NvbnRlbnRfVHlwZXNdLnhtbFBLAQItABQABgAIAAAAIQA4/SH/1gAAAJQBAAALAAAA&#10;AAAAAAAAAAAAAC8BAABfcmVscy8ucmVsc1BLAQItABQABgAIAAAAIQCblXTxCQIAADoEAAAOAAAA&#10;AAAAAAAAAAAAAC4CAABkcnMvZTJvRG9jLnhtbFBLAQItABQABgAIAAAAIQDNXfdp2QAAAAUBAAAP&#10;AAAAAAAAAAAAAAAAAGMEAABkcnMvZG93bnJldi54bWxQSwUGAAAAAAQABADzAAAAaQUAAAAA&#10;" strokecolor="black [3213]"/>
                  </w:pict>
                </mc:Fallback>
              </mc:AlternateContent>
            </w:r>
            <w:r w:rsidR="00D97233"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E8CA540" wp14:editId="54AC629D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</wp:posOffset>
                      </wp:positionV>
                      <wp:extent cx="225425" cy="0"/>
                      <wp:effectExtent l="38100" t="76200" r="0" b="95250"/>
                      <wp:wrapNone/>
                      <wp:docPr id="53" name="Прямая со стрелкой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54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6797A" id="Прямая со стрелкой 53" o:spid="_x0000_s1026" type="#_x0000_t32" style="position:absolute;margin-left:29.05pt;margin-top:.85pt;width:17.75pt;height:0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kPEwIAAEgEAAAOAAAAZHJzL2Uyb0RvYy54bWysVEuOEzEQ3SNxB8t70kkgCLXSmUWGgQWC&#10;iM8BPG47bck/2UU+u4ELzBG4AhsWA2jO0H0jyu6kw09IIDYlf+q9qvdc3fOzndFkI0JUzlZ0MhpT&#10;Iix3tbLrir55fXHvESURmK2ZdlZUdC8iPVvcvTPf+lJMXeN0LQJBEhvLra9oA+DLooi8EYbFkfPC&#10;4qV0wTDAbVgXdWBbZDe6mI7HD4utC7UPjosY8fS8v6SLzC+l4PBCyiiA6Ipib5BjyPEyxWIxZ+U6&#10;MN8ofmiD/UMXhimLRQeqcwaMvA3qFyqjeHDRSRhxZwonpeIia0A1k/FPal41zIusBc2JfrAp/j9a&#10;/nyzCkTVFZ3dp8Qyg2/Ufuiuuuv2a/uxuybdu/YWQ/e+u2o/tV/az+1te0MwGZ3b+lgiwdKuwmEX&#10;/SokG3YyGCK18k9xKLIxKJXssu/7wXexA8LxcDqdPZjOKOHHq6JnSEw+RHginCFpUdEIgal1A0tn&#10;LT6uCz072zyLgD0g8AhIYG1TjE6r+kJpnTdpssRSB7JhOBOwmyQliPshC5jSj21NYO/REAiK2bUW&#10;h8zEWiTtvdq8gr0WfcWXQqKfqKrvLE/yqR7jXFg41tQWsxNMYncDcJwN+yPwkJ+gIk/534AHRK7s&#10;LAxgo6wLv6t+skn2+UcHet3JgktX7/McZGtwXLOrh08rfQ/f7zP89ANYfAMAAP//AwBQSwMEFAAG&#10;AAgAAAAhANdcfe3aAAAABQEAAA8AAABkcnMvZG93bnJldi54bWxMjs1Og0AUhfcmvsPkmrizAzXW&#10;ShkalbgwcVNoUpcDcwukzB3CTCm+vVc3ujw/OedLt7PtxYSj7xwpiBcRCKTamY4aBfvy7W4NwgdN&#10;RveOUMEXethm11epToy70A6nIjSCR8gnWkEbwpBI6esWrfYLNyBxdnSj1YHl2Egz6guP214uo2gl&#10;re6IH1o94GuL9ak4WwVLKj/y3Bzjav9+eJHFVH6Oh1yp25v5eQMi4Bz+yvCDz+iQMVPlzmS86BU8&#10;rGNusv8IguOn+xWI6lfKLJX/6bNvAAAA//8DAFBLAQItABQABgAIAAAAIQC2gziS/gAAAOEBAAAT&#10;AAAAAAAAAAAAAAAAAAAAAABbQ29udGVudF9UeXBlc10ueG1sUEsBAi0AFAAGAAgAAAAhADj9If/W&#10;AAAAlAEAAAsAAAAAAAAAAAAAAAAALwEAAF9yZWxzLy5yZWxzUEsBAi0AFAAGAAgAAAAhAFJuGQ8T&#10;AgAASAQAAA4AAAAAAAAAAAAAAAAALgIAAGRycy9lMm9Eb2MueG1sUEsBAi0AFAAGAAgAAAAhANdc&#10;fe3aAAAABQEAAA8AAAAAAAAAAAAAAAAAbQQAAGRycy9kb3ducmV2LnhtbFBLBQYAAAAABAAEAPMA&#10;AAB0BQAA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CD019E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9565440" wp14:editId="3FEAF6E3">
                      <wp:simplePos x="0" y="0"/>
                      <wp:positionH relativeFrom="column">
                        <wp:posOffset>-457835</wp:posOffset>
                      </wp:positionH>
                      <wp:positionV relativeFrom="paragraph">
                        <wp:posOffset>168910</wp:posOffset>
                      </wp:positionV>
                      <wp:extent cx="2483485" cy="439420"/>
                      <wp:effectExtent l="0" t="0" r="12065" b="17780"/>
                      <wp:wrapNone/>
                      <wp:docPr id="38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83485" cy="4394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73703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73703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Службове розслідування у строк </w:t>
                                  </w:r>
                                </w:p>
                                <w:p w:rsidR="00391EDC" w:rsidRPr="00173703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73703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до 30 (45) днів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65440" id="Прямоугольник 44" o:spid="_x0000_s1040" style="position:absolute;margin-left:-36.05pt;margin-top:13.3pt;width:195.55pt;height:34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EmVLwIAABcEAAAOAAAAZHJzL2Uyb0RvYy54bWysU8tuEzEU3SPxD5b3ZCbJAGGUSYUalU1F&#10;KxU+wPHYGQu/sJ3MlBUSWyQ+oR/BBvHoN0z+iGtnmtCyQ3hxZfu+fM49np90SqItc14YXeHxKMeI&#10;aWpqodcVfvvm7MkMIx+Irok0mlX4mnl8snj8aN7akk1MY2TNHIIi2petrXATgi2zzNOGKeJHxjIN&#10;Tm6cIgGObp3VjrRQXclskufPsta42jpDmfdwu9w78SLV55zRcMG5ZwHJCsPbQrIu2VW02WJOyrUj&#10;thF0eAb5h1coIjQ0PZRakkDQxom/SilBnfGGhxE1KjOcC8oSBkAzzh+guWqIZQkLkOPtgSb//8rS&#10;19tLh0Rd4SlMShMFM+pvdh93X/qf/e3uU/+1v+1/7D73v/pv/XdUFJGx1voSEq/spYuYvT039J0H&#10;R3bPEw9+iOm4UzEWEKMu0X99oJ91AVG4nBSzaTF7ihEFXzF9UUzSfDJS3mVb58MrZhSKmwo7GG9i&#10;nWzPfYj9SXkXEptpcyakTCOWGrWgz8nzHFRACSiNSxJgqyxg93qNEZFrkDANLpX0Roo6pieEUY7s&#10;VDq0JSCk0I0jDdDtXlRsvSS+2Qcl115fSgQQuRSqwrM8riFb6licJZkOAI6cxV3oVl0azvjA+8rU&#10;1zAx+HLhAgyXBnBRKSxGjXEfHt61IG3A935DHMPIBXlq9j+BaArxR7zavNwEw0WiMfbeNxpmCupL&#10;eIefEuX95zlFHf/z4jcAAAD//wMAUEsDBBQABgAIAAAAIQCyyzD93gAAAAkBAAAPAAAAZHJzL2Rv&#10;d25yZXYueG1sTI9BTsMwEEX3SNzBGiR2rZMgQhviVKiCSt1B6AHceJpExOMQu3V6e4YVLEfz9P/7&#10;5Wa2g7jg5HtHCtJlAgKpcaanVsHh822xAuGDJqMHR6jgih421e1NqQvjIn3gpQ6t4BDyhVbQhTAW&#10;UvqmQ6v90o1I/Du5yerA59RKM+nI4XaQWZLk0uqeuKHTI247bL7qs1UQ3es37uL2fTeGQ32t96e4&#10;T6VS93fzyzOIgHP4g+FXn9WhYqejO5PxYlCweMpSRhVkeQ6CgYd0zeOOCtaPK5BVKf8vqH4AAAD/&#10;/wMAUEsBAi0AFAAGAAgAAAAhALaDOJL+AAAA4QEAABMAAAAAAAAAAAAAAAAAAAAAAFtDb250ZW50&#10;X1R5cGVzXS54bWxQSwECLQAUAAYACAAAACEAOP0h/9YAAACUAQAACwAAAAAAAAAAAAAAAAAvAQAA&#10;X3JlbHMvLnJlbHNQSwECLQAUAAYACAAAACEAIgBJlS8CAAAXBAAADgAAAAAAAAAAAAAAAAAuAgAA&#10;ZHJzL2Uyb0RvYy54bWxQSwECLQAUAAYACAAAACEAsssw/d4AAAAJAQAADwAAAAAAAAAAAAAAAACJ&#10;BAAAZHJzL2Rvd25yZXYueG1sUEsFBgAAAAAEAAQA8wAAAJQFAAAAAA==&#10;" filled="f" strokecolor="black [3213]" strokeweight="1pt">
                      <v:path arrowok="t"/>
                      <v:textbox>
                        <w:txbxContent>
                          <w:p w:rsidR="00173703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73703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Службове розслідування у строк </w:t>
                            </w:r>
                          </w:p>
                          <w:p w:rsidR="00391EDC" w:rsidRPr="00173703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3703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до 30 (45) днів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CD019E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0E41ED" wp14:editId="2203E44F">
                      <wp:simplePos x="0" y="0"/>
                      <wp:positionH relativeFrom="column">
                        <wp:posOffset>-260350</wp:posOffset>
                      </wp:positionH>
                      <wp:positionV relativeFrom="paragraph">
                        <wp:posOffset>-6985</wp:posOffset>
                      </wp:positionV>
                      <wp:extent cx="2457450" cy="413385"/>
                      <wp:effectExtent l="0" t="0" r="19050" b="24765"/>
                      <wp:wrapNone/>
                      <wp:docPr id="72" name="Прямо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0" cy="41338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8151B6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8151B6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Підтвердилась інформація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E41ED" id="Прямоугольник 26" o:spid="_x0000_s1041" style="position:absolute;margin-left:-20.5pt;margin-top:-.55pt;width:193.5pt;height:3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ypXLgIAABcEAAAOAAAAZHJzL2Uyb0RvYy54bWysU0tu2zAQ3RfoHQjua8mOnRiC5aCIkW6C&#10;JkDaA9AUaRHlryRtyV0V6LZAj9BDZFP0kzPIN+qQVuwm3RXVghBnhm/43jzOzlsl0YY5L4wu8XCQ&#10;Y8Q0NZXQqxK/fXP5YoqRD0RXRBrNSrxlHp/Pnz+bNbZgI1MbWTGHAET7orElrkOwRZZ5WjNF/MBY&#10;piHJjVMkwNatssqRBtCVzEZ5fpo1xlXWGcq8h+hin8TzhM85o+Gac88CkiWGu4W0urQu45rNZ6RY&#10;OWJrQftrkH+4hSJCQ9MD1IIEgtZO/AWlBHXGGx4G1KjMcC4oSxyAzTB/wua2JpYlLiCOtweZ/P+D&#10;pa83Nw6JqsRnI4w0UTCj7uvu4+5L97O7333q7rr77sfuc/er+9Z9R6PTqFhjfQEHb+2Ni5y9vTL0&#10;nYdE9igTN76vablTsRYYozbJvz3Iz9qAKARH48nZeAJTopAbD09OppPYLSPFw2nrfHjFjELxp8QO&#10;xptUJ5srH/alDyWxmTaXQkqIk0Jq1IA/R2d5xCfgNC5JgF9lgbvXK4yIXIGFaXAJ0hspqng8MYx2&#10;ZBfSoQ0BI4V22F/sUVVsvSC+3hel1N5fSgQwuRSqxNM8fv1pqSM4SzbtCRw1i3+hXbZpOMOkRAwt&#10;TbWFicGTC9ewcGmAF5XCYlQb9+FprAFrA7/3a+IYRi7IC7N/CURTqD/y1eblOhgukozHRv1MwX1p&#10;EP1Lifb+c5+qju95/hsAAP//AwBQSwMEFAAGAAgAAAAhADKWnAndAAAACQEAAA8AAABkcnMvZG93&#10;bnJldi54bWxMj8FOwzAQRO9I/IO1SNxaxxBFKMSpUAWVeoPQD3DjbRIRr0Ps1unfs5zgtrszmn1T&#10;bRY3igvOYfCkQa0zEEittwN1Gg6fb6snECEasmb0hBquGGBT395UprQ+0QdemtgJDqFQGg19jFMp&#10;ZWh7dCas/YTE2snPzkRe507a2SQOd6N8yLJCOjMQf+jNhNse26/m7DQk//qNu7R9303x0Fyb/Snt&#10;ldT6/m55eQYRcYl/ZvjFZ3Somenoz2SDGDWscsVdIg9KgWDDY17w4aihyDOQdSX/N6h/AAAA//8D&#10;AFBLAQItABQABgAIAAAAIQC2gziS/gAAAOEBAAATAAAAAAAAAAAAAAAAAAAAAABbQ29udGVudF9U&#10;eXBlc10ueG1sUEsBAi0AFAAGAAgAAAAhADj9If/WAAAAlAEAAAsAAAAAAAAAAAAAAAAALwEAAF9y&#10;ZWxzLy5yZWxzUEsBAi0AFAAGAAgAAAAhAJS3KlcuAgAAFwQAAA4AAAAAAAAAAAAAAAAALgIAAGRy&#10;cy9lMm9Eb2MueG1sUEsBAi0AFAAGAAgAAAAhADKWnAndAAAACQEAAA8AAAAAAAAAAAAAAAAAiAQA&#10;AGRycy9kb3ducmV2LnhtbFBLBQYAAAAABAAEAPMAAACSBQAAAAA=&#10;" filled="f" strokecolor="black [3213]" strokeweight="1pt">
                      <v:path arrowok="t"/>
                      <v:textbox>
                        <w:txbxContent>
                          <w:p w:rsidR="00391EDC" w:rsidRPr="008151B6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Підтвердилась інформація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4C3F56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D5401E1" wp14:editId="3AD8E97C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-57785</wp:posOffset>
                      </wp:positionV>
                      <wp:extent cx="130175" cy="0"/>
                      <wp:effectExtent l="38100" t="76200" r="3175" b="95250"/>
                      <wp:wrapNone/>
                      <wp:docPr id="57" name="Прямая со стрелкой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01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D2653" id="Прямая со стрелкой 57" o:spid="_x0000_s1026" type="#_x0000_t32" style="position:absolute;margin-left:29.45pt;margin-top:-4.55pt;width:10.25pt;height:0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1C3EQIAAEgEAAAOAAAAZHJzL2Uyb0RvYy54bWysVEuO1DAQ3SNxB8t7OulBw6Co07PoYWCB&#10;oMXnAB7H7ljyT3bRn93ABeYIXIENCz6aMyQ3oux0p/lJCMSm5E+9V/WeK5mdb40maxGicram00lJ&#10;ibDcNcquavr61eW9h5REYLZh2llR052I9Hx+985s4ytx4lqnGxEIkthYbXxNWwBfFUXkrTAsTpwX&#10;Fi+lC4YBbsOqaALbILvRxUlZPig2LjQ+OC5ixNOL4ZLOM7+UgsNzKaMAomuKvUGOIcerFIv5jFWr&#10;wHyr+L4N9g9dGKYsFh2pLhgw8iaoX6iM4sFFJ2HCnSmclIqLrAHVTMuf1LxsmRdZC5oT/WhT/H+0&#10;/Nl6GYhqanp6RollBt+oe99f9zfd1+5Df0P6t90thv5df9197L50n7vb7hPBZHRu42OFBAu7DPtd&#10;9MuQbNjKYIjUyj/BocjGoFSyzb7vRt/FFgjHw+n9cnp2Sgk/XBUDQ2LyIcJj4QxJi5pGCEytWlg4&#10;a/FxXRjY2fppBOwBgQdAAmubYnRaNZdK67xJkyUWOpA1w5mA7TQpQdwPWcCUfmQbAjuPhkBQzK60&#10;2Gcm1iJpH9TmFey0GCq+EBL9TKqy7jzJx3qMc2HhUFNbzE4wid2NwPLPwH1+goo85X8DHhG5srMw&#10;go2yLvyu+tEmOeQfHBh0JwuuXLPLc5CtwXHNru4/rfQ9fL/P8OMPYP4NAAD//wMAUEsDBBQABgAI&#10;AAAAIQC+uSOK3AAAAAcBAAAPAAAAZHJzL2Rvd25yZXYueG1sTI7LboMwFET3lfIP1o3UXWKI+ggU&#10;EyVFXVTqphApXRp8A6j4GtkOoX9fV120y9GMzpxsN+uBTWhdb0hAvI6AITVG9dQKOFYvqy0w5yUp&#10;ORhCAV/oYJcvbjKZKnOld5xK37IAIZdKAZ33Y8q5azrU0q3NiBS6s7Fa+hBty5WV1wDXA99E0QPX&#10;sqfw0MkRnztsPsuLFrCh6q0o1Dmuj6+nAy+n6sOeCiFul/P+CZjH2f+N4Uc/qEMenGpzIeXYIOB+&#10;m4SlgFUSAwv9Y3IHrP7NPM/4f//8GwAA//8DAFBLAQItABQABgAIAAAAIQC2gziS/gAAAOEBAAAT&#10;AAAAAAAAAAAAAAAAAAAAAABbQ29udGVudF9UeXBlc10ueG1sUEsBAi0AFAAGAAgAAAAhADj9If/W&#10;AAAAlAEAAAsAAAAAAAAAAAAAAAAALwEAAF9yZWxzLy5yZWxzUEsBAi0AFAAGAAgAAAAhAP3XULcR&#10;AgAASAQAAA4AAAAAAAAAAAAAAAAALgIAAGRycy9lMm9Eb2MueG1sUEsBAi0AFAAGAAgAAAAhAL65&#10;I4rcAAAABwEAAA8AAAAAAAAAAAAAAAAAawQAAGRycy9kb3ducmV2LnhtbFBLBQYAAAAABAAEAPMA&#10;AAB0BQAA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CD019E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33817A7" wp14:editId="39F0316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-17780</wp:posOffset>
                      </wp:positionV>
                      <wp:extent cx="2367915" cy="421640"/>
                      <wp:effectExtent l="0" t="0" r="13335" b="16510"/>
                      <wp:wrapNone/>
                      <wp:docPr id="13" name="Прямо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67915" cy="4216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8151B6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8151B6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Викривач або його близька особа потребують захисту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817A7" id="Прямоугольник 42" o:spid="_x0000_s1042" style="position:absolute;margin-left:-1.45pt;margin-top:-1.4pt;width:186.45pt;height:33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05aLwIAABcEAAAOAAAAZHJzL2Uyb0RvYy54bWysU8tuEzEU3SPxD5b3ZCbTkJZRJhVqVDYV&#10;rVT4AMfjyVj4he1kJqyQ2CLxCf0INohHv2HyR1x7JgktO4QXV7bvy+fc49l5KwXaMOu4VgUej1KM&#10;mKK65GpV4LdvLp+dYeQ8USURWrECb5nD5/OnT2aNyVmmay1KZhEUUS5vTIFr702eJI7WTBI30oYp&#10;cFbaSuLhaFdJaUkD1aVIsjSdJo22pbGaMufgdtE78TzWrypG/XVVOeaRKDC8zUdro10Gm8xnJF9Z&#10;YmpOh2eQf3iFJFxB00OpBfEErS3/q5Tk1GqnKz+iWia6qjhlEQOgGaeP0NzWxLCIBchx5kCT+39l&#10;6evNjUW8hNmdYKSIhBl1d7uPuy/dz+5+96n72t13P3afu1/dt+47mmSBsca4HBJvzY0NmJ250vSd&#10;A0fywBMObohpKytDLCBGbaR/e6CftR5RuMxOpqcvxs8xouCbZOPpJM4nIfk+21jnXzEtUdgU2MJ4&#10;I+tkc+V86E/yfUhopvQlFyKOWCjUAMbsNAUVUAJKqwTxsJUGsDu1woiIFUiYehtLOi14GdIjwiBH&#10;diEs2hAQkm/HgQbo9iAqtF4QV/dB0dXrS3IPIhdcFvgsDWvIFioUZ1GmA4AjZ2Hn22XbD2e6532p&#10;yy1MDL6cvwZTCQ24qOAGo1rbD4/vGpA24Hu/JpZhZL240P1PIIpC/BGv0i/XXlc80hh6942GmYL6&#10;It7hpwR5/3mOUcf/PP8NAAD//wMAUEsDBBQABgAIAAAAIQCgDHoX3AAAAAgBAAAPAAAAZHJzL2Rv&#10;d25yZXYueG1sTI/BbsIwEETvlfoP1lbqDRxASiGNgxBqkbi1gQ8w8ZJEjdchNjj8fZdTe1qNZjQ7&#10;L1+PthM3HHzrSMFsmoBAqpxpqVZwPHxOliB80GR05wgV3NHDunh+ynVmXKRvvJWhFlxCPtMKmhD6&#10;TEpfNWi1n7oeib2zG6wOLIdamkFHLrednCdJKq1uiT80usdtg9VPebUKovu44C5uv3Z9OJb3cn+O&#10;+5lU6vVl3LyDCDiGvzA85vN0KHjTyV3JeNEpmMxXnHxcJmB/8ZYw20lBukhBFrn8D1D8AgAA//8D&#10;AFBLAQItABQABgAIAAAAIQC2gziS/gAAAOEBAAATAAAAAAAAAAAAAAAAAAAAAABbQ29udGVudF9U&#10;eXBlc10ueG1sUEsBAi0AFAAGAAgAAAAhADj9If/WAAAAlAEAAAsAAAAAAAAAAAAAAAAALwEAAF9y&#10;ZWxzLy5yZWxzUEsBAi0AFAAGAAgAAAAhAAjPTlovAgAAFwQAAA4AAAAAAAAAAAAAAAAALgIAAGRy&#10;cy9lMm9Eb2MueG1sUEsBAi0AFAAGAAgAAAAhAKAMehfcAAAACAEAAA8AAAAAAAAAAAAAAAAAiQQA&#10;AGRycy9kb3ducmV2LnhtbFBLBQYAAAAABAAEAPMAAACSBQAAAAA=&#10;" filled="f" strokecolor="black [3213]" strokeweight="1pt">
                      <v:path arrowok="t"/>
                      <v:textbox>
                        <w:txbxContent>
                          <w:p w:rsidR="00391EDC" w:rsidRPr="008151B6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Викривач або його близька особа потребують захисту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DC7FB6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EA3AD5B" wp14:editId="783E68B4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-169545</wp:posOffset>
                      </wp:positionV>
                      <wp:extent cx="153670" cy="0"/>
                      <wp:effectExtent l="38100" t="76200" r="0" b="95250"/>
                      <wp:wrapNone/>
                      <wp:docPr id="30" name="Прямая со стрелко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367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816C6" id="Прямая со стрелкой 30" o:spid="_x0000_s1026" type="#_x0000_t32" style="position:absolute;margin-left:15.6pt;margin-top:-13.35pt;width:12.1pt;height:0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1tSEQIAAEgEAAAOAAAAZHJzL2Uyb0RvYy54bWysVEuO1DAQ3SNxB8t7Ot0zYkCtTs+ih4EF&#10;ghafA3gcO7Hkn8qmP7uBC8wRuAIbFnw0Z0huRNlJp/lJCMSm5E+9V/WeK1mc74wmGwFBOVvS2WRK&#10;ibDcVcrWJX396vLeQ0pCZLZi2llR0r0I9Hx5985i6+fixDVOVwIIktgw3/qSNjH6eVEE3gjDwsR5&#10;YfFSOjAs4hbqogK2RXaji5Pp9KzYOqg8OC5CwNOL/pIuM7+UgsfnUgYRiS4p9hZzhByvUiyWCzav&#10;gflG8aEN9g9dGKYsFh2pLlhk5A2oX6iM4uCCk3HCnSmclIqLrAHVzKY/qXnZMC+yFjQn+NGm8P9o&#10;+bPNGoiqSnqK9lhm8I3a9911d9N+bT90N6R7295i6N511+3H9kv7ub1tPxFMRue2PsyRYGXXMOyC&#10;X0OyYSfBEKmVf4JDkY1BqWSXfd+PvotdJBwPZ/dPzx5geX64KnqGxOQhxMfCGZIWJQ0RmKqbuHLW&#10;4uM66NnZ5mmI2AMCD4AE1jbF4LSqLpXWeZMmS6w0kA3DmYi7WVKCuB+yIlP6ka1I3Hs0JIJittZi&#10;yEysRdLeq82ruNeir/hCSPQzqcq68yQf6zHOhY2HmtpidoJJ7G4ETv8MHPITVOQp/xvwiMiVnY0j&#10;2Cjr4HfVjzbJPv/gQK87WXDlqn2eg2wNjmt2dfi00vfw/T7Djz+A5TcAAAD//wMAUEsDBBQABgAI&#10;AAAAIQB93SHk3gAAAAkBAAAPAAAAZHJzL2Rvd25yZXYueG1sTI/BSsNAEIbvgu+wjNBbu0lqq8Rs&#10;iho8FLyYFOpxk50mwexs2N2m8e1doaDHmfn45/uz3awHNqF1vSEB8SoChtQY1VMr4FC9LR+BOS9J&#10;ycEQCvhGB7v89iaTqTIX+sCp9C0LIeRSKaDzfkw5d02HWrqVGZHC7WSslj6MtuXKyksI1wNPomjL&#10;tewpfOjkiK8dNl/lWQtIqHovCnWK68P++MLLqfq0x0KIxd38/ATM4+z/YPjVD+qQB6fanEk5NghY&#10;x0kgBSyT7QOwAGw298Dq64LnGf/fIP8BAAD//wMAUEsBAi0AFAAGAAgAAAAhALaDOJL+AAAA4QEA&#10;ABMAAAAAAAAAAAAAAAAAAAAAAFtDb250ZW50X1R5cGVzXS54bWxQSwECLQAUAAYACAAAACEAOP0h&#10;/9YAAACUAQAACwAAAAAAAAAAAAAAAAAvAQAAX3JlbHMvLnJlbHNQSwECLQAUAAYACAAAACEAhdtb&#10;UhECAABIBAAADgAAAAAAAAAAAAAAAAAuAgAAZHJzL2Uyb0RvYy54bWxQSwECLQAUAAYACAAAACEA&#10;fd0h5N4AAAAJAQAADwAAAAAAAAAAAAAAAABrBAAAZHJzL2Rvd25yZXYueG1sUEsFBgAAAAAEAAQA&#10;8wAAAHY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4C3F56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D43A9C5" wp14:editId="77D49F17">
                      <wp:simplePos x="0" y="0"/>
                      <wp:positionH relativeFrom="column">
                        <wp:posOffset>365372</wp:posOffset>
                      </wp:positionH>
                      <wp:positionV relativeFrom="paragraph">
                        <wp:posOffset>119677</wp:posOffset>
                      </wp:positionV>
                      <wp:extent cx="225632" cy="5938"/>
                      <wp:effectExtent l="0" t="57150" r="41275" b="89535"/>
                      <wp:wrapNone/>
                      <wp:docPr id="62" name="Прямая со стрелкой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5632" cy="593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B9FF09" id="Прямая со стрелкой 62" o:spid="_x0000_s1026" type="#_x0000_t32" style="position:absolute;margin-left:28.75pt;margin-top:9.4pt;width:17.75pt;height:.4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0pIDgIAAEEEAAAOAAAAZHJzL2Uyb0RvYy54bWysU0uOEzEQ3SNxB8t70klGEw1ROrPIMGwQ&#10;jPgcwOO205b8k13ksxu4wByBK7BhwYDmDN03ouzudPgJCcSmum3Xe1Xvubw43xlNNiJE5WxJJ6Mx&#10;JcJyVym7Lumb15ePziiJwGzFtLOipHsR6fny4YPF1s/F1NVOVyIQJLFxvvUlrQH8vCgir4VhceS8&#10;sHgoXTAMcBnWRRXYFtmNLqbj8azYulD54LiIEXcvukO6zPxSCg4vpIwCiC4p9gY5hhyvUyyWCzZf&#10;B+Zrxfs22D90YZiyWHSgumDAyNugfqEyigcXnYQRd6ZwUiousgZUMxn/pOZVzbzIWtCc6Aeb4v+j&#10;5c83V4GoqqSzKSWWGbyj5kN70942X5uP7S1p3zX3GNr37U3zqfnS3DX3zWeCyejc1sc5EqzsVehX&#10;0V+FZMNOBpO+KJDsstv7wW2xA8Jxczo9nZ1gUY5Hp49PzhJjcYT6EOGpcIakn5JGCEyta1g5a/FW&#10;XZhkv9nmWYQOeACkutqmGJ1W1aXSOi/SSImVDmTDcBhgN+kL/pAFTOkntiKw9+gEBMXsWos+M7EW&#10;SXQnM//BXouu4ksh0UgU1nWWR/hYj3EuLBxqaovZCSaxuwE4zpL+COzzE1Tk8f4b8IDIlZ2FAWyU&#10;deF31Y82yS7/4ECnO1lw7ap9HoBsDc5pvsb+TaWH8P06w48vf/kNAAD//wMAUEsDBBQABgAIAAAA&#10;IQAhEoRq3QAAAAcBAAAPAAAAZHJzL2Rvd25yZXYueG1sTI/BTsMwEETvSPyDtUjcqENQSZPGqQoS&#10;RVxaUVDPbrwkEfY6ip028PUsJzjOzmj2TbmanBUnHELnScHtLAGBVHvTUaPg/e3pZgEiRE1GW0+o&#10;4AsDrKrLi1IXxp/pFU/72AguoVBoBW2MfSFlqFt0Osx8j8Tehx+cjiyHRppBn7ncWZkmyb10uiP+&#10;0OoeH1usP/ejU5A9+223zaddimO6We++Dw8vdqPU9dW0XoKIOMW/MPziMzpUzHT0I5kgrIJ5Nuck&#10;3xe8gP38jqcdWecZyKqU//mrHwAAAP//AwBQSwECLQAUAAYACAAAACEAtoM4kv4AAADhAQAAEwAA&#10;AAAAAAAAAAAAAAAAAAAAW0NvbnRlbnRfVHlwZXNdLnhtbFBLAQItABQABgAIAAAAIQA4/SH/1gAA&#10;AJQBAAALAAAAAAAAAAAAAAAAAC8BAABfcmVscy8ucmVsc1BLAQItABQABgAIAAAAIQAjP0pIDgIA&#10;AEEEAAAOAAAAAAAAAAAAAAAAAC4CAABkcnMvZTJvRG9jLnhtbFBLAQItABQABgAIAAAAIQAhEoRq&#10;3QAAAAcBAAAPAAAAAAAAAAAAAAAAAGgEAABkcnMvZG93bnJldi54bWxQSwUGAAAAAAQABADzAAAA&#10;cgUAAAAA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9A0441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629355</wp:posOffset>
                      </wp:positionH>
                      <wp:positionV relativeFrom="paragraph">
                        <wp:posOffset>83450</wp:posOffset>
                      </wp:positionV>
                      <wp:extent cx="0" cy="117489"/>
                      <wp:effectExtent l="76200" t="38100" r="57150" b="15875"/>
                      <wp:wrapNone/>
                      <wp:docPr id="24" name="Прямая со стрелко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748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8AE442" id="Прямая со стрелкой 24" o:spid="_x0000_s1026" type="#_x0000_t32" style="position:absolute;margin-left:49.55pt;margin-top:6.55pt;width:0;height:9.25pt;flip: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jzaEQIAAEgEAAAOAAAAZHJzL2Uyb0RvYy54bWysVMmOEzEQvSPxD5bvpJNoBEOUzhwyDBcE&#10;EcvcPW47bcmb7CLLbeAH5hP4BS4cWDTf0P1HU3Z3OmxCAnEpean3qt5zdc/PdkaTjQhROVvSyWhM&#10;ibDcVcquS/rm9cWDU0oiMFsx7awo6V5Eera4f2++9TMxdbXTlQgESWycbX1JawA/K4rIa2FYHDkv&#10;LF5KFwwD3IZ1UQW2RXaji+l4/LDYulD54LiIEU/Pu0u6yPxSCg4vpIwCiC4p9gY5hhyvUiwWczZb&#10;B+Zrxfs22D90YZiyWHSgOmfAyNugfqEyigcXnYQRd6ZwUiousgZUMxn/pOZVzbzIWtCc6Aeb4v+j&#10;5c83q0BUVdLpCSWWGXyj5kN73d4035qP7Q1p3zW3GNr37XXzqfnafGlum88Ek9G5rY8zJFjaVeh3&#10;0a9CsmEngyFSK3+JQ5GNQalkl33fD76LHRDeHXI8nUwenZw+TsRFx5CYfIjwVDhD0qKkEQJT6xqW&#10;zlp8XBc6drZ5FqEDHgAJrG2K0WlVXSit8yZNlljqQDYMZwJ2k77gD1nAlH5iKwJ7j4ZAUMyutegz&#10;E2uRtHdq8wr2WnQVXwqJfqKqrrM8ycd6jHNh4VBTW8xOMIndDcBxNuyPwD4/QUWe8r8BD4hc2VkY&#10;wEZZF35X/WiT7PIPDnS6kwVXrtrnOcjW4LjmZ+w/rfQ9fL/P8OMPYHEHAAD//wMAUEsDBBQABgAI&#10;AAAAIQAwWW0k2wAAAAcBAAAPAAAAZHJzL2Rvd25yZXYueG1sTI7BTsMwEETvSPyDtUjcqJNWqmiI&#10;UwERByQuJJXK0Ym3SUS8jmw3DX/PwgVOq9kZzbx8v9hRzOjD4EhBukpAILXODNQpONQvd/cgQtRk&#10;9OgIFXxhgH1xfZXrzLgLveNcxU5wCYVMK+hjnDIpQ9uj1WHlJiT2Ts5bHVn6ThqvL1xuR7lOkq20&#10;eiBe6PWEzz22n9XZKlhT/VaW5pQ2h9fjk6zm+sMfS6Vub5bHBxARl/gXhh98RoeCmRp3JhPEqGC3&#10;SznJ/w1f9n91o2CTbkEWufzPX3wDAAD//wMAUEsBAi0AFAAGAAgAAAAhALaDOJL+AAAA4QEAABMA&#10;AAAAAAAAAAAAAAAAAAAAAFtDb250ZW50X1R5cGVzXS54bWxQSwECLQAUAAYACAAAACEAOP0h/9YA&#10;AACUAQAACwAAAAAAAAAAAAAAAAAvAQAAX3JlbHMvLnJlbHNQSwECLQAUAAYACAAAACEARhY82hEC&#10;AABIBAAADgAAAAAAAAAAAAAAAAAuAgAAZHJzL2Uyb0RvYy54bWxQSwECLQAUAAYACAAAACEAMFlt&#10;JNsAAAAHAQAADwAAAAAAAAAAAAAAAABrBAAAZHJzL2Rvd25yZXYueG1sUEsFBgAAAAAEAAQA8wAA&#10;AHM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173703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B55E5CA" wp14:editId="095D588B">
                      <wp:simplePos x="0" y="0"/>
                      <wp:positionH relativeFrom="column">
                        <wp:posOffset>-802640</wp:posOffset>
                      </wp:positionH>
                      <wp:positionV relativeFrom="paragraph">
                        <wp:posOffset>-788035</wp:posOffset>
                      </wp:positionV>
                      <wp:extent cx="1436370" cy="681355"/>
                      <wp:effectExtent l="0" t="0" r="11430" b="23495"/>
                      <wp:wrapNone/>
                      <wp:docPr id="37" name="Прямо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6370" cy="6813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8151B6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8151B6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Повідомлення НАЗК про притягнення до дисциплінарної відповідальності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5E5CA" id="Прямоугольник 47" o:spid="_x0000_s1043" style="position:absolute;margin-left:-63.2pt;margin-top:-62.05pt;width:113.1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wvLwIAABcEAAAOAAAAZHJzL2Uyb0RvYy54bWysU0tu2zAQ3RfoHQjua0lxYhuC5aCIkW6C&#10;JkDaA9AUZRHlryRtyV0V6LZAj9BDZFP0kzPIN+qQUuwm3RXlgiA5wzd8bx7n560UaMus41oVOBul&#10;GDFFdcnVusBv31y+mGHkPFElEVqxAu+Yw+eL58/mjcnZia61KJlFAKJc3pgC196bPEkcrZkkbqQN&#10;UxCstJXEw9auk9KSBtClSE7SdJI02pbGasqcg9NlH8SLiF9VjPrrqnLMI1FgeJuPs43zKszJYk7y&#10;tSWm5nR4BvmHV0jCFRQ9QC2JJ2hj+V9QklOrna78iGqZ6KrilEUOwCZLn7C5rYlhkQuI48xBJvf/&#10;YOnr7Y1FvCzweIqRIhJ61H3df9x/6X529/tP3V133/3Yf+5+dd+67+h0GhRrjMvh4q25sYGzM1ea&#10;vnMQSB5FwsYNOW1lZcgFxqiN8u8O8rPWIwqH2el4Mp5ClyjEJrNsfHYWqiUkf7htrPOvmJYoLAps&#10;ob1RdbK9cr5PfUgJxZS+5ELAOcmFQg1UOJmmAZ+A0ypBPCylAe5OrTEiYg0Wpt5GSKcFL8P1yDDY&#10;kV0Ii7YEjOTbbHjYo6xQeklc3SfFUO8vyT2YXHBZ4FkaxnBbqADOok0HAkfNwsq3qzY2JzvovtLl&#10;DjoGX85fw1QJDbyo4AajWtsPT88asDbwe78hlmFkvbjQ/U8gikL+ka/SLzdeVzzKGGr3hYaegvti&#10;I4afEuz95z5mHf/z4jcAAAD//wMAUEsDBBQABgAIAAAAIQBbnZG23wAAAAwBAAAPAAAAZHJzL2Rv&#10;d25yZXYueG1sTI/BbsIwEETvlfoP1lbqDZwgFEEaB1WoReLWBj7AxEsSNV6nscHh77v00t52d0az&#10;b4rNZHtxxdF3jhSk8wQEUu1MR42C4+F9tgLhgyaje0eo4IYeNuXjQ6Fz4yJ94rUKjeAQ8rlW0IYw&#10;5FL6ukWr/dwNSKyd3Wh14HVspBl15HDby0WSZNLqjvhDqwfctlh/VRerILq3b9zF7cduCMfqVu3P&#10;cZ9KpZ6fptcXEAGn8GeGOz6jQ8lMJ3ch40WvYJYusiV7f6dlCoI96zW3Od0v2QpkWcj/JcofAAAA&#10;//8DAFBLAQItABQABgAIAAAAIQC2gziS/gAAAOEBAAATAAAAAAAAAAAAAAAAAAAAAABbQ29udGVu&#10;dF9UeXBlc10ueG1sUEsBAi0AFAAGAAgAAAAhADj9If/WAAAAlAEAAAsAAAAAAAAAAAAAAAAALwEA&#10;AF9yZWxzLy5yZWxzUEsBAi0AFAAGAAgAAAAhAJfCvC8vAgAAFwQAAA4AAAAAAAAAAAAAAAAALgIA&#10;AGRycy9lMm9Eb2MueG1sUEsBAi0AFAAGAAgAAAAhAFudkbbfAAAADAEAAA8AAAAAAAAAAAAAAAAA&#10;iQQAAGRycy9kb3ducmV2LnhtbFBLBQYAAAAABAAEAPMAAACVBQAAAAA=&#10;" filled="f" strokecolor="black [3213]" strokeweight="1pt">
                      <v:path arrowok="t"/>
                      <v:textbox>
                        <w:txbxContent>
                          <w:p w:rsidR="00391EDC" w:rsidRPr="008151B6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151B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Повідомлення НАЗК про притягнення до дисциплінарної відповідальності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FE1D14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75188</wp:posOffset>
                      </wp:positionH>
                      <wp:positionV relativeFrom="paragraph">
                        <wp:posOffset>37458</wp:posOffset>
                      </wp:positionV>
                      <wp:extent cx="0" cy="168505"/>
                      <wp:effectExtent l="76200" t="0" r="57150" b="6032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85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B6B4C3" id="Прямая со стрелкой 7" o:spid="_x0000_s1026" type="#_x0000_t32" style="position:absolute;margin-left:5.9pt;margin-top:2.95pt;width:0;height:13.2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sCKCAIAADwEAAAOAAAAZHJzL2Uyb0RvYy54bWysU0uO1DAQ3SNxB8t7OumR5qNWp2fRw7BB&#10;0OJzAI9T7ljyT7bpz27gAnMErsCGBR/NGZIbUXbSaX5CArGppOx6VfVeleeXO63IBnyQ1lR0Oikp&#10;AcNtLc26oq9fXT+6oCREZmqmrIGK7iHQy8XDB/Otm8GJbayqwRNMYsJs6yraxOhmRRF4A5qFiXVg&#10;8FJYr1lE16+L2rMtZteqOCnLs2Jrfe285RACnl71l3SR8wsBPD4XIkAkqqLYW8zWZ3uTbLGYs9na&#10;M9dIPrTB/qELzaTBomOqKxYZeePlL6m05N4GK+KEW11YISSHzAHZTMuf2LxsmIPMBcUJbpQp/L+0&#10;/Nlm5YmsK3pOiWEaR9S+7267u/Zr+6G7I93b9h5N9667bT+2X9rP7X37iZwn3bYuzBC+NCs/eMGt&#10;fBJhJ7xOX6RHdlnr/ag17CLh/SHH0+nZxWl5mtIVR5zzIT4Bq0n6qWiInsl1E5fWGByo9dMsNds8&#10;DbEHHgCpqDLJBqtkfS2Vyk7aJlgqTzYM9yDupkPBH6Iik+qxqUncO1QhesnMWsEQmbIWiXHPMf/F&#10;vYK+4gsQqCGy6jvL23usxzgHEw81lcHoBBPY3QgsM6U/Aof4BIW82X8DHhG5sjVxBGtprP9d9aNM&#10;oo8/KNDzThLc2Hqfp5+lwRXNYxyeU3oD3/sZfnz0i28AAAD//wMAUEsDBBQABgAIAAAAIQCAFmWt&#10;2gAAAAYBAAAPAAAAZHJzL2Rvd25yZXYueG1sTI7BTsMwEETvSPyDtUjcqNNACw3ZVAWJVlxaURBn&#10;N16SCHsdxU4b+HqcEz0+zWjm5cvBGnGkzjeOEaaTBARx6XTDFcLH+8vNAwgfFGtlHBPCD3lYFpcX&#10;ucq0O/EbHfehEnGEfaYQ6hDaTEpf1mSVn7iWOGZfrrMqROwqqTt1iuPWyDRJ5tKqhuNDrVp6rqn8&#10;3vcW4X7jts12MexS6tP1avf7+fRq1ojXV8PqEUSgIfyXYdSP6lBEp4PrWXthIk+jeUCYLUCM8YgH&#10;hNv0DmSRy3P94g8AAP//AwBQSwECLQAUAAYACAAAACEAtoM4kv4AAADhAQAAEwAAAAAAAAAAAAAA&#10;AAAAAAAAW0NvbnRlbnRfVHlwZXNdLnhtbFBLAQItABQABgAIAAAAIQA4/SH/1gAAAJQBAAALAAAA&#10;AAAAAAAAAAAAAC8BAABfcmVscy8ucmVsc1BLAQItABQABgAIAAAAIQC2rsCKCAIAADwEAAAOAAAA&#10;AAAAAAAAAAAAAC4CAABkcnMvZTJvRG9jLnhtbFBLAQItABQABgAIAAAAIQCAFmWt2gAAAAYBAAAP&#10;AAAAAAAAAAAAAAAAAGIEAABkcnMvZG93bnJldi54bWxQSwUGAAAAAAQABADzAAAAaQUAAAAA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D97233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A6D84ED" wp14:editId="16913DB5">
                      <wp:simplePos x="0" y="0"/>
                      <wp:positionH relativeFrom="column">
                        <wp:posOffset>82458</wp:posOffset>
                      </wp:positionH>
                      <wp:positionV relativeFrom="paragraph">
                        <wp:posOffset>21362</wp:posOffset>
                      </wp:positionV>
                      <wp:extent cx="0" cy="175627"/>
                      <wp:effectExtent l="76200" t="0" r="57150" b="53340"/>
                      <wp:wrapNone/>
                      <wp:docPr id="60" name="Прямая со стрелкой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62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FF93F2" id="Прямая со стрелкой 60" o:spid="_x0000_s1026" type="#_x0000_t32" style="position:absolute;margin-left:6.5pt;margin-top:1.7pt;width:0;height:13.8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HG7CQIAAD4EAAAOAAAAZHJzL2Uyb0RvYy54bWysU0uOEzEQ3SNxB8t70kkkMihKZxYZhg2C&#10;iM8BPG47bck/lU0+u4ELzBG4AhsWfDRn6L4RZXenA8wICcSmum3Xe1Xvubw43xtNtgKCcrakk9GY&#10;EmG5q5TdlPTtm8tHTygJkdmKaWdFSQ8i0PPlwweLnZ+LqaudrgQQJLFhvvMlrWP086IIvBaGhZHz&#10;wuKhdGBYxCVsigrYDtmNLqbj8azYOag8OC5CwN2L7pAuM7+UgseXUgYRiS4p9hZzhByvUiyWCzbf&#10;APO14n0b7B+6MExZLDpQXbDIyDtQd6iM4uCCk3HEnSmclIqLrAHVTMa/qXldMy+yFjQn+MGm8P9o&#10;+YvtGoiqSjpDeywzeEfNx/a6vWm+N5/aG9K+b24xtB/a6+Zz86352tw2Xwgmo3M7H+ZIsLJr6FfB&#10;ryHZsJdg0hcFkn12+zC4LfaR8G6T4+7k7PFsepboihPOQ4jPhDMk/ZQ0RGBqU8eVsxav1MEkm822&#10;z0PsgEdAKqptisFpVV0qrfMizZNYaSBbhpMQ95O+4C9ZkSn91FYkHjzaEEExu9Giz0ysRVLcacx/&#10;8aBFV/GVkOgiquo6y/N7qsc4FzYea2qL2QkmsbsBOM6S/gjs8xNU5Nn+G/CAyJWdjQPYKOvgvuon&#10;m2SXf3Sg050suHLVId9+tgaHNF9j/6DSK/h5neGnZ7/8AQAA//8DAFBLAwQUAAYACAAAACEAkjGS&#10;PtoAAAAGAQAADwAAAGRycy9kb3ducmV2LnhtbEyPwU7DMBBE70j8g7VI3KiTFAENcaqCRBGXVpSK&#10;sxsvSYS9jmKnDXw9mxM9Ps1q5m2xHJ0VR+xD60lBOktAIFXetFQr2H+83DyACFGT0dYTKvjBAMvy&#10;8qLQufEnesfjLtaCSyjkWkETY5dLGaoGnQ4z3yFx9uV7pyNjX0vT6xOXOyuzJLmTTrfEC43u8LnB&#10;6ns3OAX3r37TbhbjNsMhW6+2v59Pb3at1PXVuHoEEXGM/8cw6bM6lOx08AOZICzznF+JCua3IKZ4&#10;wgNjmoIsC3muX/4BAAD//wMAUEsBAi0AFAAGAAgAAAAhALaDOJL+AAAA4QEAABMAAAAAAAAAAAAA&#10;AAAAAAAAAFtDb250ZW50X1R5cGVzXS54bWxQSwECLQAUAAYACAAAACEAOP0h/9YAAACUAQAACwAA&#10;AAAAAAAAAAAAAAAvAQAAX3JlbHMvLnJlbHNQSwECLQAUAAYACAAAACEAspxxuwkCAAA+BAAADgAA&#10;AAAAAAAAAAAAAAAuAgAAZHJzL2Uyb0RvYy54bWxQSwECLQAUAAYACAAAACEAkjGSPtoAAAAGAQAA&#10;DwAAAAAAAAAAAAAAAABjBAAAZHJzL2Rvd25yZXYueG1sUEsFBgAAAAAEAAQA8wAAAGo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D97233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40F574F6" wp14:editId="2394CF5F">
                      <wp:simplePos x="0" y="0"/>
                      <wp:positionH relativeFrom="column">
                        <wp:posOffset>64840</wp:posOffset>
                      </wp:positionH>
                      <wp:positionV relativeFrom="paragraph">
                        <wp:posOffset>23679</wp:posOffset>
                      </wp:positionV>
                      <wp:extent cx="5285" cy="189167"/>
                      <wp:effectExtent l="76200" t="0" r="71120" b="59055"/>
                      <wp:wrapNone/>
                      <wp:docPr id="58" name="Прямая со стрелкой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85" cy="18916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C52454" id="Прямая со стрелкой 58" o:spid="_x0000_s1026" type="#_x0000_t32" style="position:absolute;margin-left:5.1pt;margin-top:1.85pt;width:.4pt;height:14.9pt;flip:x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HJ5FwIAAEsEAAAOAAAAZHJzL2Uyb0RvYy54bWysVMuO0zAU3SPxD5b3NG2lDiVqOosOAwsE&#10;FY8P8Dh2Yskv2aZNdwM/MJ/AL7BhMYDmG5I/4tpJU15CArG58uOec+85vsnqvFES7ZjzwugCzyZT&#10;jJimphS6KvCb15cPlhj5QHRJpNGswAfm8fn6/r3V3uZsbmojS+YQkGif722B6xBsnmWe1kwRPzGW&#10;abjkxikSYOuqrHRkD+xKZvPp9CzbG1daZyjzHk4v+ku8TvycMxpecO5ZQLLA0FtI0aV4FWO2XpG8&#10;csTWgg5tkH/oQhGhoehIdUECQW+d+IVKCeqMNzxMqFGZ4VxQljSAmtn0JzWvamJZ0gLmeDva5P8f&#10;LX2+2zokygIv4KU0UfBG7Yfuurtpv7YfuxvUvWvvIHTvu+v2U/ul/dzetbcIksG5vfU5EGz01g07&#10;b7cu2tBwpxCXwj6FoUjGgFTUJN8Po++sCYjC4WK+XGBE4WK2fDQ7exi5s54kklnnwxNmFIqLAvvg&#10;iKjqsDFaw/sa1xcgu2c+9MAjIIKljtEbKcpLIWXaxOFiG+nQjsBYhGY2FPwhKxAhH+sShYMFT4IT&#10;RFeSDZmRNYvye8FpFQ6S9RVfMg6WgrC+szTMp3qEUqbDsabUkB1hHLobgdPk2R+BQ36EsjTofwMe&#10;Eamy0WEEK6GN+131k028zz860OuOFlyZ8pBGIVkDE5uecfi64ifx/T7BT/+A9TcAAAD//wMAUEsD&#10;BBQABgAIAAAAIQDjtU+x2wAAAAYBAAAPAAAAZHJzL2Rvd25yZXYueG1sTI/LboMwEEX3lfoP1kTq&#10;rjEQ9SGKidqiLip1U4iULg2eAAoeI+wQ+vedrJrl0b26cybbLnYQM06+d6QgXkcgkBpnemoV7KqP&#10;+2cQPmgyenCECn7Rwza/vcl0atyZvnEuQyt4hHyqFXQhjKmUvunQar92IxJnBzdZHRinVppJn3nc&#10;DjKJokdpdU98odMjvnfYHMuTVZBQ9VUU5hDXu8/9myzn6mfaF0rdrZbXFxABl/Bfhos+q0POTrU7&#10;kfFiYI4SbirYPIG4xDF/VjNuHkDmmbzWz/8AAAD//wMAUEsBAi0AFAAGAAgAAAAhALaDOJL+AAAA&#10;4QEAABMAAAAAAAAAAAAAAAAAAAAAAFtDb250ZW50X1R5cGVzXS54bWxQSwECLQAUAAYACAAAACEA&#10;OP0h/9YAAACUAQAACwAAAAAAAAAAAAAAAAAvAQAAX3JlbHMvLnJlbHNQSwECLQAUAAYACAAAACEA&#10;1rRyeRcCAABLBAAADgAAAAAAAAAAAAAAAAAuAgAAZHJzL2Uyb0RvYy54bWxQSwECLQAUAAYACAAA&#10;ACEA47VPsdsAAAAGAQAADwAAAAAAAAAAAAAAAABxBAAAZHJzL2Rvd25yZXYueG1sUEsFBgAAAAAE&#10;AAQA8wAAAHk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D97233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F34C7F7" wp14:editId="66E813AA">
                      <wp:simplePos x="0" y="0"/>
                      <wp:positionH relativeFrom="column">
                        <wp:posOffset>13746</wp:posOffset>
                      </wp:positionH>
                      <wp:positionV relativeFrom="paragraph">
                        <wp:posOffset>22566</wp:posOffset>
                      </wp:positionV>
                      <wp:extent cx="0" cy="184132"/>
                      <wp:effectExtent l="76200" t="0" r="57150" b="64135"/>
                      <wp:wrapNone/>
                      <wp:docPr id="59" name="Прямая со стрелкой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3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129B70" id="Прямая со стрелкой 59" o:spid="_x0000_s1026" type="#_x0000_t32" style="position:absolute;margin-left:1.1pt;margin-top:1.8pt;width:0;height:14.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7/BCgIAAD4EAAAOAAAAZHJzL2Uyb0RvYy54bWysU0uO1DAQ3SNxB8t7Op3mo6HV6Vn0MGwQ&#10;jPgcwOPYHUv+yS76sxu4wByBK7BhMYDmDMmNKDvpND8hgdhUYrveq3rP5cXpzmiyESEqZytaTqaU&#10;CMtdrey6om9en987oSQCszXTzoqK7kWkp8u7dxZbPxcz1zhdi0CQxMb51le0AfDzooi8EYbFifPC&#10;4qF0wTDAZVgXdWBbZDe6mE2nj4qtC7UPjosYcfesP6TLzC+l4PBCyiiA6Ipib5BjyPEyxWK5YPN1&#10;YL5RfGiD/UMXhimLRUeqMwaMvA3qFyqjeHDRSZhwZwonpeIia0A15fQnNa8a5kXWguZEP9oU/x8t&#10;f765CETVFX34mBLLDN5R+6G76q7br+3H7pp079pbDN377qr91H5pP7e37Q3BZHRu6+McCVb2Igyr&#10;6C9CsmEng0lfFEh22e396LbYAeH9Jsfd8uRBeX+W6IojzocIT4UzJP1UNEJgat3AylmLV+pCmc1m&#10;m2cReuABkIpqm2J0WtXnSuu8SPMkVjqQDcNJgF05FPwhC5jST2xNYO/RBgiK2bUWQ2ZiLZLiXmP+&#10;g70WfcWXQqKLqKrvLM/vsR7jXFg41NQWsxNMYncjcJol/RE45CeoyLP9N+ARkSs7CyPYKOvC76of&#10;bZJ9/sGBXney4NLV+3z72Roc0nyNw4NKr+D7dYYfn/3yGwAAAP//AwBQSwMEFAAGAAgAAAAhAF44&#10;u83YAAAABAEAAA8AAABkcnMvZG93bnJldi54bWxMjsFOwzAQRO9I/IO1SNyog5EChDhVQaKISytK&#10;1bMbL0mEvY5ipw18PdtTOT7NaOaV88k7ccAhdoE03M4yEEh1sB01GrafrzcPIGIyZI0LhBp+MMK8&#10;urwoTWHDkT7wsEmN4BGKhdHQptQXUsa6RW/iLPRInH2FwZvEODTSDubI495JlWW59KYjfmhNjy8t&#10;1t+b0Wu4fwurbvU4rRWOarlY/+6e391S6+urafEEIuGUzmU46bM6VOy0DyPZKJwGpbio4S4HwemJ&#10;9kwqB1mV8r989QcAAP//AwBQSwECLQAUAAYACAAAACEAtoM4kv4AAADhAQAAEwAAAAAAAAAAAAAA&#10;AAAAAAAAW0NvbnRlbnRfVHlwZXNdLnhtbFBLAQItABQABgAIAAAAIQA4/SH/1gAAAJQBAAALAAAA&#10;AAAAAAAAAAAAAC8BAABfcmVscy8ucmVsc1BLAQItABQABgAIAAAAIQDh97/BCgIAAD4EAAAOAAAA&#10;AAAAAAAAAAAAAC4CAABkcnMvZTJvRG9jLnhtbFBLAQItABQABgAIAAAAIQBeOLvN2AAAAAQBAAAP&#10;AAAAAAAAAAAAAAAAAGQEAABkcnMvZG93bnJldi54bWxQSwUGAAAAAAQABADzAAAAaQUAAAAA&#10;" strokecolor="black [3213]">
                      <v:stroke endarrow="block"/>
                    </v:shape>
                  </w:pict>
                </mc:Fallback>
              </mc:AlternateContent>
            </w: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173703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D9A556D" wp14:editId="04CC0DD1">
                      <wp:simplePos x="0" y="0"/>
                      <wp:positionH relativeFrom="column">
                        <wp:posOffset>-578485</wp:posOffset>
                      </wp:positionH>
                      <wp:positionV relativeFrom="paragraph">
                        <wp:posOffset>22860</wp:posOffset>
                      </wp:positionV>
                      <wp:extent cx="1965960" cy="563245"/>
                      <wp:effectExtent l="0" t="0" r="15240" b="27305"/>
                      <wp:wrapNone/>
                      <wp:docPr id="12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65960" cy="56324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051EAE" w:rsidRDefault="00391EDC" w:rsidP="00051EAE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51EAE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У разі загрози життю, житлу, здоров’ю, майну – звернення до правоохоронних органів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A556D" id="Прямоугольник 45" o:spid="_x0000_s1044" style="position:absolute;margin-left:-45.55pt;margin-top:1.8pt;width:154.8pt;height:44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sTLQIAABcEAAAOAAAAZHJzL2Uyb0RvYy54bWysU0uOEzEQ3SNxB8t70p1AQqaVzghNNGxG&#10;zEgDB3DcdtrCP2wn3WGFxBaJI3AINojPnKFzI8rufJhhh/DCsl3lV36vnmfnrZJow5wXRpd4OMgx&#10;YpqaSuhVid+8vnwyxcgHoisijWYl3jKPz+ePH80aW7CRqY2smEMAon3R2BLXIdgiyzytmSJ+YCzT&#10;EOTGKRJg61ZZ5UgD6EpmozyfZI1xlXWGMu/hdNEH8Tzhc85ouObcs4BkieFtIc0uzcs4Z/MZKVaO&#10;2FrQ/TPIP7xCEaGh6BFqQQJBayf+glKCOuMNDwNqVGY4F5QlDsBmmD9gc1sTyxIXEMfbo0z+/8HS&#10;V5sbh0QFvRthpImCHnVfdh92n7uf3d3uY/e1u+t+7D51v7pv3Xf0bBwVa6wv4OKtvXGRs7dXhr71&#10;EMjuReLG73Na7lTMBcaoTfJvj/KzNiAKh8OzyfhsAl2iEBtPno76ahkpDret8+ElMwrFRYkdtDep&#10;TjZXPsT6pDikxGLaXAopU4ulRk3k+DyP+AScxiUJsFQWuHu9wojIFViYBpcgvZGiitcTw2hHdiEd&#10;2hAwUmiHUQaodi8rll4QX/dJKdT7S4kAJpdClXiax7G/LXUEZ8mmewInzeIqtMu2b870oPvSVFvo&#10;GHy5cA0TlwZ4USksRrVx7x+eNWBt4PduTRzDyAV5YfqfQDSF/BNfbV6sg+EiyRhr94X2PQX3Jb77&#10;nxLt/ec+ZZ3+8/w3AAAA//8DAFBLAwQUAAYACAAAACEAwwBoMN0AAAAIAQAADwAAAGRycy9kb3du&#10;cmV2LnhtbEyPwW7CMBBE75X6D9Yi9QZOgoogzQZVqEXi1qZ8gImXJCJep7HB4e/rntrjaEYzb4rt&#10;ZHpxo9F1lhHSRQKCuLa64wbh+PU+X4NwXrFWvWVCuJODbfn4UKhc28CfdKt8I2IJu1whtN4PuZSu&#10;bskot7ADcfTOdjTKRzk2Uo8qxHLTyyxJVtKojuNCqwbatVRfqqtBCPbtm/Zh97Ef/LG6V4dzOKQS&#10;8Wk2vb6A8DT5vzD84kd0KCPTyV5ZO9EjzDdpGqMIyxWI6Gfp+hnECWGTLUGWhfx/oPwBAAD//wMA&#10;UEsBAi0AFAAGAAgAAAAhALaDOJL+AAAA4QEAABMAAAAAAAAAAAAAAAAAAAAAAFtDb250ZW50X1R5&#10;cGVzXS54bWxQSwECLQAUAAYACAAAACEAOP0h/9YAAACUAQAACwAAAAAAAAAAAAAAAAAvAQAAX3Jl&#10;bHMvLnJlbHNQSwECLQAUAAYACAAAACEA7NULEy0CAAAXBAAADgAAAAAAAAAAAAAAAAAuAgAAZHJz&#10;L2Uyb0RvYy54bWxQSwECLQAUAAYACAAAACEAwwBoMN0AAAAIAQAADwAAAAAAAAAAAAAAAACHBAAA&#10;ZHJzL2Rvd25yZXYueG1sUEsFBgAAAAAEAAQA8wAAAJEFAAAAAA==&#10;" filled="f" strokecolor="black [3213]" strokeweight="1pt">
                      <v:path arrowok="t"/>
                      <v:textbox>
                        <w:txbxContent>
                          <w:p w:rsidR="00391EDC" w:rsidRPr="00051EAE" w:rsidRDefault="00391EDC" w:rsidP="00051EA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51EA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 разі загрози життю, житлу, здоров’ю, майну – звернення до правоохоронних органів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CD019E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4D132E4" wp14:editId="189A4D8A">
                      <wp:simplePos x="0" y="0"/>
                      <wp:positionH relativeFrom="column">
                        <wp:posOffset>-354330</wp:posOffset>
                      </wp:positionH>
                      <wp:positionV relativeFrom="paragraph">
                        <wp:posOffset>13970</wp:posOffset>
                      </wp:positionV>
                      <wp:extent cx="2096135" cy="567690"/>
                      <wp:effectExtent l="0" t="0" r="18415" b="22860"/>
                      <wp:wrapNone/>
                      <wp:docPr id="27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6135" cy="56769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24F19" w:rsidRPr="00051EAE" w:rsidRDefault="00724F19" w:rsidP="00724F19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4F1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У разі застосування негативних заходів впливу на роботі – звернення до НАЗК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D132E4" id="_x0000_s1045" style="position:absolute;margin-left:-27.9pt;margin-top:1.1pt;width:165.05pt;height:44.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0YnMAIAABcEAAAOAAAAZHJzL2Uyb0RvYy54bWysU8tuEzEU3SPxD5b3ZCaBJM0okwo1KpuK&#10;Vip8gOOxMxZ+YTuZCSsktkh8Qj+CDeLRb5j8EdfOi5Ydwosr2/flc+7x9LxVEq2Z88LoEvd7OUZM&#10;U1MJvSzx2zeXz84w8oHoikijWYk3zOPz2dMn08YWbGBqIyvmEBTRvmhsiesQbJFlntZMEd8zlmlw&#10;cuMUCXB0y6xypIHqSmaDPB9ljXGVdYYy7+F2vnPiWarPOaPhmnPPApIlhreFZF2yi2iz2ZQUS0ds&#10;Lej+GeQfXqGI0ND0WGpOAkErJ/4qpQR1xhseetSozHAuKEsYAE0/f4TmtiaWJSxAjrdHmvz/K0tf&#10;r28cElWJB2OMNFEwo+5u+3H7pfvZ3W8/dV+7++7H9nP3q/vWfUcvhpGxxvoCEm/tjYuYvb0y9J0H&#10;R/bAEw9+H9Nyp2IsIEZton9zpJ+1AVG4HOSTUf/5ECMKvuFoPJqk+WSkOGRb58MrZhSKmxI7GG9i&#10;nayvfIj9SXEIic20uRRSphFLjRrQ52CcgwooAaVxSQJslQXsXi8xInIJEqbBpZLeSFHF9IQwypFd&#10;SIfWBIQU2n6kAbo9iIqt58TXu6Dk2ulLiQAil0KV+CyPa58tdSzOkkz3AE6cxV1oF20aTn9y4H1h&#10;qg1MDL5cuAbDpQFcVAqLUW3ch8d3DUgb8L1fEccwckFemN1PIJpC/AmvNi9XwXCRaIy9d432MwX1&#10;Jbz7nxLl/ec5RZ3+8+w3AAAA//8DAFBLAwQUAAYACAAAACEAxU45et0AAAAIAQAADwAAAGRycy9k&#10;b3ducmV2LnhtbEyPwU7DMBBE70j8g7VI3FongRYI2VSogkq9QegHuPE2iYjXIXbr9O9xT+U4mtHM&#10;m2I1mV6caHSdZYR0noAgrq3uuEHYfX/MnkE4r1ir3jIhnMnBqry9KVSubeAvOlW+EbGEXa4QWu+H&#10;XEpXt2SUm9uBOHoHOxrloxwbqUcVYrnpZZYkS2lUx3GhVQOtW6p/qqNBCPb9lzZh/bkZ/K46V9tD&#10;2KYS8f5uensF4Wny1zBc8CM6lJFpb4+snegRZotFRPcIWQYi+tnT4wOIPcJLugRZFvL/gfIPAAD/&#10;/wMAUEsBAi0AFAAGAAgAAAAhALaDOJL+AAAA4QEAABMAAAAAAAAAAAAAAAAAAAAAAFtDb250ZW50&#10;X1R5cGVzXS54bWxQSwECLQAUAAYACAAAACEAOP0h/9YAAACUAQAACwAAAAAAAAAAAAAAAAAvAQAA&#10;X3JlbHMvLnJlbHNQSwECLQAUAAYACAAAACEAdxNGJzACAAAXBAAADgAAAAAAAAAAAAAAAAAuAgAA&#10;ZHJzL2Uyb0RvYy54bWxQSwECLQAUAAYACAAAACEAxU45et0AAAAIAQAADwAAAAAAAAAAAAAAAACK&#10;BAAAZHJzL2Rvd25yZXYueG1sUEsFBgAAAAAEAAQA8wAAAJQFAAAAAA==&#10;" filled="f" strokecolor="black [3213]" strokeweight="1pt">
                      <v:path arrowok="t"/>
                      <v:textbox>
                        <w:txbxContent>
                          <w:p w:rsidR="00724F19" w:rsidRPr="00051EAE" w:rsidRDefault="00724F19" w:rsidP="00724F1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24F1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 разі застосування негативних заходів впливу на роботі – звернення до НАЗК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724F19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2FAB216" wp14:editId="268EC0C6">
                      <wp:simplePos x="0" y="0"/>
                      <wp:positionH relativeFrom="column">
                        <wp:posOffset>6673215</wp:posOffset>
                      </wp:positionH>
                      <wp:positionV relativeFrom="paragraph">
                        <wp:posOffset>6520815</wp:posOffset>
                      </wp:positionV>
                      <wp:extent cx="2700020" cy="586105"/>
                      <wp:effectExtent l="0" t="0" r="24130" b="23495"/>
                      <wp:wrapNone/>
                      <wp:docPr id="46" name="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00020" cy="586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24F19" w:rsidRPr="00972DA9" w:rsidRDefault="00724F19" w:rsidP="00724F19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 w:rsidRPr="00972DA9">
                                    <w:rPr>
                                      <w:rFonts w:ascii="Calibri" w:hAnsi="Calibri"/>
                                      <w:color w:val="000000"/>
                                      <w:sz w:val="21"/>
                                      <w:szCs w:val="21"/>
                                    </w:rPr>
                                    <w:t>У разі застосування негативних заходів впливу на роботі – звернення до НАЗК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AB216" id="_x0000_s1046" style="position:absolute;margin-left:525.45pt;margin-top:513.45pt;width:212.6pt;height:46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3+KVQIAAJsEAAAOAAAAZHJzL2Uyb0RvYy54bWysVM2O0zAQviPxDpbvNGlFS4martitlsvC&#10;rrTwAK5jNxb+w3ablBMSVyQegYfggvjZZ0jfiImTtvtzQYiLFc+MZ+b7Zr7MTmol0YY5L4zO8XCQ&#10;YsQ0NYXQqxy/fXP+ZIqRD0QXRBrNcrxlHp/MHz+aVTZjI1MaWTCHIIn2WWVzXIZgsyTxtGSK+IGx&#10;TIOTG6dIgKtbJYUjFWRXMhml6SSpjCusM5R5D9ZF58TzmJ9zRsMl554FJHMMvYV4ungu2zOZz0i2&#10;csSWgvZtkH/oQhGhoegh1YIEgtZOPEilBHXGGx4G1KjEcC4oixgAzTC9h+a6JJZFLECOtwea/P9L&#10;S19vrhwSRY6fTjDSRMGMmq+7j7svza/mZvep+dbcND93n5vfzffmB4IgYKyyPoOH1/bKtZi9vTD0&#10;nQdHcsfTXnwfU3On2lhAjOpI//ZAP6sDomAcPUvTdARTouAbTyfDdNxWS0i2f22dDy+ZUaj9yLGD&#10;8UbWyebChy50HxIbM1IU50LKeHGr5Zl0aENgFcanz08X4/hWrtUrU3Rm2Ki03wkww+Z05uneDK34&#10;Lk1sy9/OLzWqQAEtCEBAYJe5JAE+lQV2vV5hROQKREKDi4XvvO7TPujOl6RgvfVvumjhL4gvuyex&#10;RLfjSgQQmhQqxxFOhAl4pG7JYVEqPYnHubVfoV7WcUFgMv3sl6bYwtaA7MMlHFwaQE6lsBiVxn24&#10;b6tAXsDA+zVxDCMX5Jnp1Eg0hfgjI9q8WAfDRRxlW7sr1O8VKCCy3qu1ldjte4w6/lPmfwAAAP//&#10;AwBQSwMEFAAGAAgAAAAhAD9Sl+/fAAAADwEAAA8AAABkcnMvZG93bnJldi54bWxMj8FOwzAQRO9I&#10;/IO1SNyonagEmsapENArUkvF2Y1NkjZeR7bThH49mxPcZrSj2TfFZrIduxgfWocSkoUAZrByusVa&#10;wuFz+/AMLESFWnUOjYQfE2BT3t4UKtduxJ257GPNqARDriQ0MfY556FqjFVh4XqDdPt23qpI1tdc&#10;ezVSue14KkTGrWqRPjSqN6+Nqc77wUr42n5cI47hnC6H6258c4fs5N+lvL+bXtbAopniXxhmfEKH&#10;kpiObkAdWEdePIoVZWeVZqTmzPIpS4AdSSXJKgVeFvz/jvIXAAD//wMAUEsBAi0AFAAGAAgAAAAh&#10;ALaDOJL+AAAA4QEAABMAAAAAAAAAAAAAAAAAAAAAAFtDb250ZW50X1R5cGVzXS54bWxQSwECLQAU&#10;AAYACAAAACEAOP0h/9YAAACUAQAACwAAAAAAAAAAAAAAAAAvAQAAX3JlbHMvLnJlbHNQSwECLQAU&#10;AAYACAAAACEA41d/ilUCAACbBAAADgAAAAAAAAAAAAAAAAAuAgAAZHJzL2Uyb0RvYy54bWxQSwEC&#10;LQAUAAYACAAAACEAP1KX798AAAAPAQAADwAAAAAAAAAAAAAAAACvBAAAZHJzL2Rvd25yZXYueG1s&#10;UEsFBgAAAAAEAAQA8wAAALsFAAAAAA==&#10;" fillcolor="#deebf7" strokecolor="#41719c" strokeweight="1pt">
                      <v:path arrowok="t"/>
                      <v:textbox>
                        <w:txbxContent>
                          <w:p w:rsidR="00724F19" w:rsidRPr="00972DA9" w:rsidRDefault="00724F19" w:rsidP="00724F1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972DA9">
                              <w:rPr>
                                <w:rFonts w:ascii="Calibri" w:hAnsi="Calibri"/>
                                <w:color w:val="000000"/>
                                <w:sz w:val="21"/>
                                <w:szCs w:val="21"/>
                              </w:rPr>
                              <w:t>У разі застосування негативних заходів впливу на роботі – звернення до НАЗК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FE1D14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-26035</wp:posOffset>
                      </wp:positionV>
                      <wp:extent cx="0" cy="140335"/>
                      <wp:effectExtent l="0" t="0" r="19050" b="3111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3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8B3A35" id="Прямая соединительная линия 8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pt,-2.05pt" to="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R1+QEAACQEAAAOAAAAZHJzL2Uyb0RvYy54bWysU0uO1DAQ3SNxB8t7OskMoFHU6VnMaNgg&#10;aPE5gMexO5b8k2066R2wRuojcAUWII00wBmSG1F20ukRICEQG6dcrveq6lVled4pibbMeWF0hYtF&#10;jhHT1NRCbyr8+tXVgzOMfCC6JtJoVuEd8/h8df/esrUlOzGNkTVzCEi0L1tb4SYEW2aZpw1TxC+M&#10;ZRoeuXGKBLi6TVY70gK7ktlJnj/OWuNq6wxl3oP3cnzEq8TPOaPhOeeeBSQrDLWFdLp0XsczWy1J&#10;uXHENoJOZZB/qEIRoSHpTHVJAkFvnPiFSgnqjDc8LKhRmeFcUJZ6gG6K/KduXjbEstQLiOPtLJP/&#10;f7T02XbtkKgrDIPSRMGI+o/D22Hff+0/DXs0vOu/91/6z/1N/62/Gd6DfTt8ADs+9reTe4/OopKt&#10;9SUQXui1m27erl2UpeNOxS80jLqk/m5Wn3UB0dFJwVs8zE9PH0W67IizzocnzCgUjQpLoaMupCTb&#10;pz6MoYeQ6JY6nt5IUV8JKdMlbhS7kA5tCexC6IopxZ0oSBiRWexjrDxZYSfZyPqCcdAKai1S9rSl&#10;R05CKdPhwCs1REcYhwpmYP5n4BQfoSxt8N+AZ0TKbHSYwUpo436X/SgFH+MPCox9RwmuTb1LM03S&#10;wCqm4Uy/Tdz1u/cEP/7cqx8AAAD//wMAUEsDBBQABgAIAAAAIQCqEcTA2QAAAAUBAAAPAAAAZHJz&#10;L2Rvd25yZXYueG1sTI7BTsMwEETvSPyDtUjcWqcoqqIQp6oquCAuCT3AzY23cUS8TmOnCX/P9gTH&#10;0YzevGK3uF5ccQydJwWbdQICqfGmo1bB8eN1lYEIUZPRvSdU8IMBduX9XaFz42eq8FrHVjCEQq4V&#10;2BiHXMrQWHQ6rP2AxN3Zj05HjmMrzahnhrtePiXJVjrdET9YPeDBYvNdT07B2+U9HNNt9VJ9XrJ6&#10;/jpPtvWo1OPDsn8GEXGJf2O46bM6lOx08hOZIHoFKYtHBat0A4LrWzzxKktAloX8b1/+AgAA//8D&#10;AFBLAQItABQABgAIAAAAIQC2gziS/gAAAOEBAAATAAAAAAAAAAAAAAAAAAAAAABbQ29udGVudF9U&#10;eXBlc10ueG1sUEsBAi0AFAAGAAgAAAAhADj9If/WAAAAlAEAAAsAAAAAAAAAAAAAAAAALwEAAF9y&#10;ZWxzLy5yZWxzUEsBAi0AFAAGAAgAAAAhAJVwVHX5AQAAJAQAAA4AAAAAAAAAAAAAAAAALgIAAGRy&#10;cy9lMm9Eb2MueG1sUEsBAi0AFAAGAAgAAAAhAKoRxMDZAAAABQEAAA8AAAAAAAAAAAAAAAAAUwQA&#10;AGRycy9kb3ducmV2LnhtbFBLBQYAAAAABAAEAPMAAABZBQAAAAA=&#10;" strokecolor="black [3213]"/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724F19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D862A0B" wp14:editId="2F07D817">
                      <wp:simplePos x="0" y="0"/>
                      <wp:positionH relativeFrom="column">
                        <wp:posOffset>6673215</wp:posOffset>
                      </wp:positionH>
                      <wp:positionV relativeFrom="paragraph">
                        <wp:posOffset>6520815</wp:posOffset>
                      </wp:positionV>
                      <wp:extent cx="2700020" cy="586105"/>
                      <wp:effectExtent l="0" t="0" r="24130" b="23495"/>
                      <wp:wrapNone/>
                      <wp:docPr id="26" name="Прямо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00020" cy="586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24F19" w:rsidRPr="00972DA9" w:rsidRDefault="00724F19" w:rsidP="00724F19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 w:rsidRPr="00972DA9">
                                    <w:rPr>
                                      <w:rFonts w:ascii="Calibri" w:hAnsi="Calibri"/>
                                      <w:color w:val="000000"/>
                                      <w:sz w:val="21"/>
                                      <w:szCs w:val="21"/>
                                    </w:rPr>
                                    <w:t>У разі застосування негативних заходів впливу на роботі – звернення до НАЗК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62A0B" id="_x0000_s1047" style="position:absolute;margin-left:525.45pt;margin-top:513.45pt;width:212.6pt;height:46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W2GVAIAAJsEAAAOAAAAZHJzL2Uyb0RvYy54bWysVM2O0zAQviPxDpbvNGmllhI1XbFbLZeF&#10;XWnhAVzHSSz8h+02LSckrkg8wj4EF8TPPkP6RoydtN2fC0JcrHhmPDPfN/NldrKRAq2ZdVyrHA8H&#10;KUZMUV1wVeX43dvzZ1OMnCeqIEIrluMtc/hk/vTJrDEZG+lai4JZBEmUyxqT49p7kyWJozWTxA20&#10;YQqcpbaSeLjaKiksaSC7FMkoTSdJo21hrKbMObAuOieex/xlyai/LEvHPBI5ht58PG08l+FM5jOS&#10;VZaYmtO+DfIPXUjCFRQ9pFoQT9DK8kepJKdWO136AdUy0WXJKYsYAM0wfYDmuiaGRSxAjjMHmtz/&#10;S0vfrK8s4kWORxOMFJEwo/Zm92n3tf3V3u4+t9/a2/bn7kv7u/3e/kAQBIw1xmXw8Npc2YDZmQtN&#10;3ztwJPc84eL6mE1pZYgFxGgT6d8e6GcbjygYR8/TNB3BlCj4xtPJMB2HagnJ9q+Ndf4V0xKFjxxb&#10;GG9knawvnO9C9yGxMS14cc6FiBdbLc+ERWsCqzA+fXG6GMe3YiVf66Izw0al/U6AGTanM0/3ZmjF&#10;dWliW+5ufqFQAwoIIAABgV0uBfHwKQ2w61SFEREViIR6Gwvfe92nfdSdq0nBeuvfdBHgL4iruyex&#10;RLfjknsQmuAyxxFOhAl4hArksCiVnsTj3MKX3yw33YIM97Nf6mILWwOy95dwlEIDciq4wajW9uND&#10;WwPyAgY+rIhlGFkvznSnRqIoxB8ZUfrlyuuSx1GG2l2hfq9AAZH1Xq1BYnfvMer4T5n/AQAA//8D&#10;AFBLAwQUAAYACAAAACEAP1KX798AAAAPAQAADwAAAGRycy9kb3ducmV2LnhtbEyPwU7DMBBE70j8&#10;g7VI3KidqASaxqkQ0CtSS8XZjU2SNl5HttOEfj2bE9xmtKPZN8Vmsh27GB9ahxKShQBmsHK6xVrC&#10;4XP78AwsRIVadQ6NhB8TYFPe3hQq127EnbnsY82oBEOuJDQx9jnnoWqMVWHheoN0+3beqkjW11x7&#10;NVK57XgqRMatapE+NKo3r42pzvvBSvjaflwjjuGcLofrbnxzh+zk36W8v5te1sCimeJfGGZ8QoeS&#10;mI5uQB1YR148ihVlZ5VmpObM8ilLgB1JJckqBV4W/P+O8hcAAP//AwBQSwECLQAUAAYACAAAACEA&#10;toM4kv4AAADhAQAAEwAAAAAAAAAAAAAAAAAAAAAAW0NvbnRlbnRfVHlwZXNdLnhtbFBLAQItABQA&#10;BgAIAAAAIQA4/SH/1gAAAJQBAAALAAAAAAAAAAAAAAAAAC8BAABfcmVscy8ucmVsc1BLAQItABQA&#10;BgAIAAAAIQAY0W2GVAIAAJsEAAAOAAAAAAAAAAAAAAAAAC4CAABkcnMvZTJvRG9jLnhtbFBLAQIt&#10;ABQABgAIAAAAIQA/Upfv3wAAAA8BAAAPAAAAAAAAAAAAAAAAAK4EAABkcnMvZG93bnJldi54bWxQ&#10;SwUGAAAAAAQABADzAAAAugUAAAAA&#10;" fillcolor="#deebf7" strokecolor="#41719c" strokeweight="1pt">
                      <v:path arrowok="t"/>
                      <v:textbox>
                        <w:txbxContent>
                          <w:p w:rsidR="00724F19" w:rsidRPr="00972DA9" w:rsidRDefault="00724F19" w:rsidP="00724F1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972DA9">
                              <w:rPr>
                                <w:rFonts w:ascii="Calibri" w:hAnsi="Calibri"/>
                                <w:color w:val="000000"/>
                                <w:sz w:val="21"/>
                                <w:szCs w:val="21"/>
                              </w:rPr>
                              <w:t>У разі застосування негативних заходів впливу на роботі – звернення до НАЗК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391EDC" w:rsidRPr="00F23421" w:rsidTr="005134B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173703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AF9BA01" wp14:editId="3961956D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-944880</wp:posOffset>
                      </wp:positionV>
                      <wp:extent cx="2171700" cy="576580"/>
                      <wp:effectExtent l="0" t="0" r="19050" b="13970"/>
                      <wp:wrapNone/>
                      <wp:docPr id="36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71700" cy="57658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051EAE" w:rsidRDefault="00391EDC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51EAE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Припинення порушення, усунення наслідків, притягнення до відповідальності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9BA01" id="Прямоугольник 48" o:spid="_x0000_s1048" style="position:absolute;margin-left:-3.95pt;margin-top:-74.4pt;width:171pt;height:45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92gLwIAABcEAAAOAAAAZHJzL2Uyb0RvYy54bWysU8uO0zAU3SPxD5b3NGlg2ipqOkJTDZsR&#10;M9LAB7iO01j4he02KSsktkh8Ah8xG8RjviH9I66dtGWGHSILK/a991yfc4/n560UaMus41oVeDxK&#10;MWKK6pKrdYHfvrl8NsPIeaJKIrRiBd4xh88XT5/MG5OzTNdalMwiAFEub0yBa+9NniSO1kwSN9KG&#10;KQhW2kriYWvXSWlJA+hSJFmaTpJG29JYTZlzcLrsg3gR8auKUX9dVY55JAoMd/NxtXFdhTVZzEm+&#10;tsTUnA7XIP9wC0m4gqZHqCXxBG0s/wtKcmq105UfUS0TXVWcssgB2IzTR2xua2JY5ALiOHOUyf0/&#10;WPp6e2MRLwv8fIKRIhJm1H3df9x/6X529/tP3V133/3Yf+5+dd+67+jFLCjWGJdD4a25sYGzM1ea&#10;vnMQSB5EwsYNOW1lZcgFxqiN8u+O8rPWIwqH2Xg6nqYwJQqxs+nkbBbnk5D8UG2s86+Ylij8FNjC&#10;eKPqZHvlfOhP8kNKaKb0JRcijlgo1IA/sx6fgNMqQTy0kga4O7XGiIg1WJh6GyGdFrwM5ZFhsCO7&#10;EBZtCRjJt+MgA3R7kBVaL4mr+6QY6v0luQeTCy4LPEvDN1QLFcBZtOlA4KRZ+PPtqo3DybKD7itd&#10;7mBi8OT8NSyV0MCLCm4wqrX98PisAWsDv/cbYhlG1osL3b8Eoijkn/gq/XLjdcWjjKF332iYKbgv&#10;8h1eSrD3n/uYdXrPi98AAAD//wMAUEsDBBQABgAIAAAAIQCI+Kdd4AAAAAsBAAAPAAAAZHJzL2Rv&#10;d25yZXYueG1sTI/BTsMwEETvSPyDtUjcWie0hRDiVKiCSr1B6Ae48TaJiNchduv071lO5bTandHs&#10;m2I92V6ccfSdIwXpPAGBVDvTUaNg//U+y0D4oMno3hEquKCHdXl7U+jcuEifeK5CIziEfK4VtCEM&#10;uZS+btFqP3cDEmtHN1odeB0baUYdOdz28iFJHqXVHfGHVg+4abH+rk5WQXRvP7iNm4/tEPbVpdod&#10;4y6VSt3fTa8vIAJO4WqGP3xGh5KZDu5ExotewezpmZ0802XGHdixWCxTEAc+rbIEZFnI/x3KXwAA&#10;AP//AwBQSwECLQAUAAYACAAAACEAtoM4kv4AAADhAQAAEwAAAAAAAAAAAAAAAAAAAAAAW0NvbnRl&#10;bnRfVHlwZXNdLnhtbFBLAQItABQABgAIAAAAIQA4/SH/1gAAAJQBAAALAAAAAAAAAAAAAAAAAC8B&#10;AABfcmVscy8ucmVsc1BLAQItABQABgAIAAAAIQDhM92gLwIAABcEAAAOAAAAAAAAAAAAAAAAAC4C&#10;AABkcnMvZTJvRG9jLnhtbFBLAQItABQABgAIAAAAIQCI+Kdd4AAAAAsBAAAPAAAAAAAAAAAAAAAA&#10;AIkEAABkcnMvZG93bnJldi54bWxQSwUGAAAAAAQABADzAAAAlgUAAAAA&#10;" filled="f" strokecolor="black [3213]" strokeweight="1pt">
                      <v:path arrowok="t"/>
                      <v:textbox>
                        <w:txbxContent>
                          <w:p w:rsidR="00391EDC" w:rsidRPr="00051EAE" w:rsidRDefault="00391EDC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51EA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Припинення порушення, усунення наслідків, притягнення до відповідальності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882F20" w:rsidRDefault="00391EDC" w:rsidP="005134B5">
            <w:pPr>
              <w:rPr>
                <w:rFonts w:ascii="Svoboda" w:hAnsi="Svoboda" w:cs="Arial"/>
                <w:sz w:val="28"/>
                <w:szCs w:val="28"/>
                <w:lang w:eastAsia="uk-UA"/>
              </w:rPr>
            </w:pP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173703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093BC1F" wp14:editId="1EA4D5F8">
                      <wp:simplePos x="0" y="0"/>
                      <wp:positionH relativeFrom="column">
                        <wp:posOffset>-1619885</wp:posOffset>
                      </wp:positionH>
                      <wp:positionV relativeFrom="paragraph">
                        <wp:posOffset>-929005</wp:posOffset>
                      </wp:positionV>
                      <wp:extent cx="2815590" cy="557530"/>
                      <wp:effectExtent l="0" t="0" r="22860" b="13970"/>
                      <wp:wrapNone/>
                      <wp:docPr id="39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15590" cy="5575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EDC" w:rsidRPr="00CD3783" w:rsidRDefault="004356D1" w:rsidP="00391EDC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CD3783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="00391EDC" w:rsidRPr="00CD3783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ередача матеріалів до органу досудового розслідування відповідно до </w:t>
                                  </w:r>
                                  <w:r w:rsidR="00CD3783" w:rsidRPr="00CD378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Кримінального процесуального кодексу України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3BC1F" id="Прямоугольник 43" o:spid="_x0000_s1049" style="position:absolute;margin-left:-127.55pt;margin-top:-73.15pt;width:221.7pt;height:43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uwoLwIAABcEAAAOAAAAZHJzL2Uyb0RvYy54bWysU8tuEzEU3SPxD5b3ZCYJoekokwo1KpuK&#10;Vip8gOOxMxZ+YTuZCSsktkh8Qj+CDeLRb5j8EdfONKFlh/DCsn2vz/U593h21iqJNsx5YXSJh4Mc&#10;I6apqYRelfjtm4tnU4x8ILoi0mhW4i3z+Gz+9MmssQUbmdrIijkEINoXjS1xHYItsszTminiB8Yy&#10;DUFunCIBtm6VVY40gK5kNsrzF1ljXGWdocx7OF3sg3ie8DlnNFxx7llAssTwtpBml+ZlnLP5jBQr&#10;R2wtaP8M8g+vUERoKHqAWpBA0NqJv6CUoM54w8OAGpUZzgVliQOwGeaP2NzUxLLEBcTx9iCT/3+w&#10;9PXm2iFRlXh8ipEmCnrU3e4+7r50P7u73afua3fX/dh97n5137rv6Pk4KtZYX8DFG3vtImdvLw19&#10;5yGQPYjEje9zWu5UzAXGqE3ybw/yszYgCoej6XAyOYUuUYhNJieTcepPRor729b58IoZheKixA7a&#10;m1Qnm0sfYn1S3KfEYtpcCClTi6VGDfhzdJJHfAJO45IEWCoL3L1eYUTkCixMg0uQ3khRxeuJYbQj&#10;O5cObQgYKbTDKANUe5AVSy+Ir/dJKbT3lxIBTC6FKvE0j6O/LXUEZ8mmPYGjZnEV2mWbmjM66L40&#10;1RY6Bl8uXMHEpQFeVAqLUW3ch8dnDVgb+L1fE8cwckGem/1PIJpC/pGvNi/XwXCRZIy194X6noL7&#10;Et/+p0R7/7lPWcf/PP8NAAD//wMAUEsDBBQABgAIAAAAIQA85jMh4AAAAA0BAAAPAAAAZHJzL2Rv&#10;d25yZXYueG1sTI/BTsMwEETvSPyDtUjcWieFVFGIU6EKKvUGoR/gxtskIl6H2K3Tv2d7gtvszmj2&#10;bbmZ7SAuOPnekYJ0mYBAapzpqVVw+Hpf5CB80GT04AgVXNHDprq/K3VhXKRPvNShFVxCvtAKuhDG&#10;QkrfdGi1X7oRib2Tm6wOPE6tNJOOXG4HuUqStbS6J77Q6RG3HTbf9dkqiO7tB3dx+7Ebw6G+1vtT&#10;3KdSqceH+fUFRMA5/IXhhs/oUDHT0Z3JeDEoWKyyLOUsq/R5/QTilslzFkdeZXkGsirl/y+qXwAA&#10;AP//AwBQSwECLQAUAAYACAAAACEAtoM4kv4AAADhAQAAEwAAAAAAAAAAAAAAAAAAAAAAW0NvbnRl&#10;bnRfVHlwZXNdLnhtbFBLAQItABQABgAIAAAAIQA4/SH/1gAAAJQBAAALAAAAAAAAAAAAAAAAAC8B&#10;AABfcmVscy8ucmVsc1BLAQItABQABgAIAAAAIQA+ZuwoLwIAABcEAAAOAAAAAAAAAAAAAAAAAC4C&#10;AABkcnMvZTJvRG9jLnhtbFBLAQItABQABgAIAAAAIQA85jMh4AAAAA0BAAAPAAAAAAAAAAAAAAAA&#10;AIkEAABkcnMvZG93bnJldi54bWxQSwUGAAAAAAQABADzAAAAlgUAAAAA&#10;" filled="f" strokecolor="black [3213]" strokeweight="1pt">
                      <v:path arrowok="t"/>
                      <v:textbox>
                        <w:txbxContent>
                          <w:p w:rsidR="00391EDC" w:rsidRPr="00CD3783" w:rsidRDefault="004356D1" w:rsidP="00391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D378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П</w:t>
                            </w:r>
                            <w:r w:rsidR="00391EDC" w:rsidRPr="00CD378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ередача матеріалів до органу досудового розслідування відповідно до </w:t>
                            </w:r>
                            <w:r w:rsidR="00CD3783" w:rsidRPr="00CD37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Кримінального процесуального кодексу України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EDC" w:rsidRPr="00F23421" w:rsidRDefault="00391EDC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</w:tbl>
    <w:p w:rsidR="00CA774B" w:rsidRDefault="00BC6237" w:rsidP="00F23421">
      <w:pPr>
        <w:suppressAutoHyphens w:val="0"/>
        <w:autoSpaceDE w:val="0"/>
        <w:autoSpaceDN w:val="0"/>
        <w:adjustRightInd w:val="0"/>
        <w:ind w:firstLine="708"/>
        <w:jc w:val="both"/>
        <w:rPr>
          <w:rFonts w:ascii="Svoboda" w:eastAsiaTheme="minorHAnsi" w:hAnsi="Svoboda" w:cs="Arial"/>
          <w:color w:val="000000"/>
          <w:sz w:val="26"/>
          <w:szCs w:val="26"/>
          <w:lang w:eastAsia="en-US"/>
        </w:rPr>
      </w:pPr>
      <w:r w:rsidRPr="00F23421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>Завідувач сектору з питань доброчесності та запобігання корупції</w:t>
      </w:r>
      <w:r w:rsidRPr="00F23421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F23421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F23421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F23421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F23421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  <w:t>Л. Гудима-Місеюк</w:t>
      </w:r>
    </w:p>
    <w:p w:rsidR="00627F4C" w:rsidRPr="00F23421" w:rsidRDefault="00627F4C" w:rsidP="00F23421">
      <w:pPr>
        <w:suppressAutoHyphens w:val="0"/>
        <w:autoSpaceDE w:val="0"/>
        <w:autoSpaceDN w:val="0"/>
        <w:adjustRightInd w:val="0"/>
        <w:ind w:firstLine="708"/>
        <w:jc w:val="both"/>
        <w:rPr>
          <w:rFonts w:ascii="Svoboda" w:hAnsi="Svoboda" w:cs="Arial"/>
        </w:rPr>
      </w:pPr>
    </w:p>
    <w:p w:rsidR="00CA774B" w:rsidRPr="00F23421" w:rsidRDefault="00CA774B" w:rsidP="00CA774B">
      <w:pPr>
        <w:rPr>
          <w:rFonts w:ascii="Svoboda" w:hAnsi="Svoboda" w:cs="Arial"/>
          <w:sz w:val="26"/>
          <w:szCs w:val="26"/>
        </w:rPr>
      </w:pPr>
      <w:r w:rsidRPr="00F23421">
        <w:rPr>
          <w:rFonts w:ascii="Svoboda" w:hAnsi="Svoboda" w:cs="Arial"/>
          <w:sz w:val="26"/>
          <w:szCs w:val="26"/>
        </w:rPr>
        <w:lastRenderedPageBreak/>
        <w:tab/>
      </w:r>
      <w:r w:rsidRPr="00F23421">
        <w:rPr>
          <w:rFonts w:ascii="Svoboda" w:hAnsi="Svoboda" w:cs="Arial"/>
          <w:sz w:val="26"/>
          <w:szCs w:val="26"/>
        </w:rPr>
        <w:tab/>
        <w:t xml:space="preserve">  </w:t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</w:r>
      <w:r w:rsidRPr="00F23421">
        <w:rPr>
          <w:rFonts w:ascii="Svoboda" w:hAnsi="Svoboda" w:cs="Arial"/>
          <w:sz w:val="26"/>
          <w:szCs w:val="26"/>
        </w:rPr>
        <w:tab/>
        <w:t xml:space="preserve">   Додаток </w:t>
      </w:r>
      <w:r w:rsidR="00627F4C">
        <w:rPr>
          <w:rFonts w:ascii="Svoboda" w:hAnsi="Svoboda" w:cs="Arial"/>
          <w:sz w:val="26"/>
          <w:szCs w:val="26"/>
        </w:rPr>
        <w:t>2</w:t>
      </w:r>
    </w:p>
    <w:p w:rsidR="00CA774B" w:rsidRPr="00F23421" w:rsidRDefault="00CA774B" w:rsidP="00CA774B">
      <w:pPr>
        <w:ind w:left="10620" w:firstLine="708"/>
        <w:jc w:val="both"/>
        <w:rPr>
          <w:rFonts w:ascii="Svoboda" w:hAnsi="Svoboda" w:cs="Arial"/>
          <w:sz w:val="26"/>
          <w:szCs w:val="26"/>
        </w:rPr>
      </w:pPr>
      <w:r w:rsidRPr="00F23421">
        <w:rPr>
          <w:rFonts w:ascii="Svoboda" w:hAnsi="Svoboda" w:cs="Arial"/>
          <w:sz w:val="26"/>
          <w:szCs w:val="26"/>
        </w:rPr>
        <w:t xml:space="preserve">до Порядку роботи з </w:t>
      </w:r>
    </w:p>
    <w:p w:rsidR="00CA774B" w:rsidRPr="00F23421" w:rsidRDefault="00CA774B" w:rsidP="00CA774B">
      <w:pPr>
        <w:ind w:left="11328"/>
        <w:jc w:val="both"/>
        <w:rPr>
          <w:rFonts w:ascii="Svoboda" w:hAnsi="Svoboda" w:cs="Arial"/>
          <w:sz w:val="26"/>
          <w:szCs w:val="26"/>
        </w:rPr>
      </w:pPr>
      <w:r w:rsidRPr="00F23421">
        <w:rPr>
          <w:rFonts w:ascii="Svoboda" w:hAnsi="Svoboda" w:cs="Arial"/>
          <w:sz w:val="26"/>
          <w:szCs w:val="26"/>
        </w:rPr>
        <w:t xml:space="preserve">повідомленнями про </w:t>
      </w:r>
      <w:r w:rsidRPr="00F23421">
        <w:rPr>
          <w:rFonts w:ascii="Svoboda" w:hAnsi="Svoboda" w:cs="Arial"/>
          <w:sz w:val="26"/>
          <w:szCs w:val="26"/>
          <w:lang w:eastAsia="uk-UA"/>
        </w:rPr>
        <w:t>корупцію</w:t>
      </w:r>
      <w:r w:rsidRPr="00F23421">
        <w:rPr>
          <w:rFonts w:ascii="Svoboda" w:hAnsi="Svoboda" w:cs="Arial"/>
          <w:sz w:val="26"/>
          <w:szCs w:val="26"/>
        </w:rPr>
        <w:t xml:space="preserve">, </w:t>
      </w:r>
    </w:p>
    <w:p w:rsidR="00CA774B" w:rsidRPr="00F23421" w:rsidRDefault="00CA774B" w:rsidP="00CA774B">
      <w:pPr>
        <w:ind w:left="10620" w:firstLine="708"/>
        <w:jc w:val="both"/>
        <w:rPr>
          <w:rFonts w:ascii="Svoboda" w:hAnsi="Svoboda" w:cs="Arial"/>
          <w:sz w:val="26"/>
          <w:szCs w:val="26"/>
        </w:rPr>
      </w:pPr>
      <w:r w:rsidRPr="00F23421">
        <w:rPr>
          <w:rFonts w:ascii="Svoboda" w:hAnsi="Svoboda" w:cs="Arial"/>
          <w:sz w:val="26"/>
          <w:szCs w:val="26"/>
        </w:rPr>
        <w:t>здійснени</w:t>
      </w:r>
      <w:r w:rsidR="00F23421" w:rsidRPr="00F23421">
        <w:rPr>
          <w:rFonts w:ascii="Svoboda" w:hAnsi="Svoboda" w:cs="Arial"/>
          <w:sz w:val="26"/>
          <w:szCs w:val="26"/>
        </w:rPr>
        <w:t>ми</w:t>
      </w:r>
      <w:r w:rsidRPr="00F23421">
        <w:rPr>
          <w:rFonts w:ascii="Svoboda" w:hAnsi="Svoboda" w:cs="Arial"/>
          <w:sz w:val="26"/>
          <w:szCs w:val="26"/>
        </w:rPr>
        <w:t xml:space="preserve"> викривачами</w:t>
      </w:r>
    </w:p>
    <w:p w:rsidR="00CA774B" w:rsidRPr="00F23421" w:rsidRDefault="00CA774B" w:rsidP="00CA774B">
      <w:pPr>
        <w:ind w:left="10620" w:firstLine="708"/>
        <w:jc w:val="both"/>
        <w:rPr>
          <w:rFonts w:ascii="Svoboda" w:hAnsi="Svoboda" w:cs="Arial"/>
          <w:sz w:val="26"/>
          <w:szCs w:val="26"/>
        </w:rPr>
      </w:pPr>
      <w:r w:rsidRPr="00F23421">
        <w:rPr>
          <w:rFonts w:ascii="Svoboda" w:hAnsi="Svoboda" w:cs="Arial"/>
          <w:sz w:val="26"/>
          <w:szCs w:val="26"/>
        </w:rPr>
        <w:t xml:space="preserve">у Львівській міській раді </w:t>
      </w:r>
    </w:p>
    <w:p w:rsidR="00CA774B" w:rsidRPr="00F23421" w:rsidRDefault="00CA774B" w:rsidP="00CA774B">
      <w:pPr>
        <w:ind w:left="11328"/>
        <w:jc w:val="both"/>
        <w:rPr>
          <w:rFonts w:ascii="Svoboda" w:hAnsi="Svoboda" w:cs="Arial"/>
          <w:sz w:val="26"/>
          <w:szCs w:val="26"/>
        </w:rPr>
      </w:pPr>
      <w:r w:rsidRPr="00F23421">
        <w:rPr>
          <w:rFonts w:ascii="Svoboda" w:hAnsi="Svoboda" w:cs="Arial"/>
          <w:sz w:val="26"/>
          <w:szCs w:val="26"/>
        </w:rPr>
        <w:t>та її виконавчих органах</w:t>
      </w:r>
    </w:p>
    <w:p w:rsidR="00F23421" w:rsidRDefault="00F23421" w:rsidP="00741C9B">
      <w:pPr>
        <w:pStyle w:val="a3"/>
        <w:spacing w:before="0" w:beforeAutospacing="0" w:after="0" w:afterAutospacing="0"/>
        <w:jc w:val="center"/>
        <w:rPr>
          <w:rFonts w:ascii="Svoboda" w:hAnsi="Svoboda" w:cs="Arial"/>
          <w:bCs/>
          <w:color w:val="000000"/>
          <w:sz w:val="26"/>
          <w:szCs w:val="26"/>
        </w:rPr>
      </w:pPr>
    </w:p>
    <w:p w:rsidR="00741C9B" w:rsidRPr="00F23421" w:rsidRDefault="00741C9B" w:rsidP="00741C9B">
      <w:pPr>
        <w:pStyle w:val="a3"/>
        <w:spacing w:before="0" w:beforeAutospacing="0" w:after="0" w:afterAutospacing="0"/>
        <w:jc w:val="center"/>
        <w:rPr>
          <w:rFonts w:ascii="Svoboda" w:hAnsi="Svoboda" w:cs="Arial"/>
          <w:bCs/>
          <w:color w:val="000000"/>
          <w:sz w:val="26"/>
          <w:szCs w:val="26"/>
        </w:rPr>
      </w:pPr>
      <w:r w:rsidRPr="00F23421">
        <w:rPr>
          <w:rFonts w:ascii="Svoboda" w:hAnsi="Svoboda" w:cs="Arial"/>
          <w:bCs/>
          <w:color w:val="000000"/>
          <w:sz w:val="26"/>
          <w:szCs w:val="26"/>
        </w:rPr>
        <w:t>СХЕМА</w:t>
      </w:r>
    </w:p>
    <w:p w:rsidR="00CA774B" w:rsidRPr="00F23421" w:rsidRDefault="00741C9B" w:rsidP="00741C9B">
      <w:pPr>
        <w:pStyle w:val="a3"/>
        <w:spacing w:before="0" w:beforeAutospacing="0" w:after="0" w:afterAutospacing="0"/>
        <w:jc w:val="center"/>
        <w:rPr>
          <w:rFonts w:ascii="Svoboda" w:hAnsi="Svoboda" w:cs="Arial"/>
          <w:sz w:val="26"/>
          <w:szCs w:val="26"/>
        </w:rPr>
      </w:pPr>
      <w:r w:rsidRPr="00F23421">
        <w:rPr>
          <w:rFonts w:ascii="Svoboda" w:hAnsi="Svoboda" w:cs="Arial"/>
          <w:bCs/>
          <w:color w:val="000000"/>
          <w:sz w:val="26"/>
          <w:szCs w:val="26"/>
        </w:rPr>
        <w:t xml:space="preserve"> процедури розгляду анонімного повідомлення викривачем про порушення вимог Закону України </w:t>
      </w:r>
      <w:r w:rsidRPr="00F23421">
        <w:rPr>
          <w:rFonts w:ascii="Svoboda" w:hAnsi="Svoboda" w:cs="Arial"/>
          <w:sz w:val="26"/>
          <w:szCs w:val="26"/>
        </w:rPr>
        <w:t>“</w:t>
      </w:r>
      <w:r w:rsidRPr="00F23421">
        <w:rPr>
          <w:rFonts w:ascii="Svoboda" w:hAnsi="Svoboda" w:cs="Arial"/>
          <w:bCs/>
          <w:color w:val="000000"/>
          <w:sz w:val="26"/>
          <w:szCs w:val="26"/>
        </w:rPr>
        <w:t>Про запобігання корупції</w:t>
      </w:r>
      <w:r w:rsidRPr="00F23421">
        <w:rPr>
          <w:rFonts w:ascii="Svoboda" w:hAnsi="Svoboda" w:cs="Arial"/>
          <w:sz w:val="26"/>
          <w:szCs w:val="26"/>
        </w:rPr>
        <w:t>“</w:t>
      </w:r>
      <w:r w:rsidRPr="00F23421">
        <w:rPr>
          <w:rFonts w:ascii="Svoboda" w:hAnsi="Svoboda" w:cs="Arial"/>
          <w:bCs/>
          <w:color w:val="000000"/>
          <w:sz w:val="26"/>
          <w:szCs w:val="26"/>
        </w:rPr>
        <w:t xml:space="preserve"> </w:t>
      </w:r>
    </w:p>
    <w:tbl>
      <w:tblPr>
        <w:tblW w:w="14502" w:type="dxa"/>
        <w:jc w:val="center"/>
        <w:tblLook w:val="04A0" w:firstRow="1" w:lastRow="0" w:firstColumn="1" w:lastColumn="0" w:noHBand="0" w:noVBand="1"/>
      </w:tblPr>
      <w:tblGrid>
        <w:gridCol w:w="1176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72"/>
        <w:gridCol w:w="1794"/>
        <w:gridCol w:w="960"/>
        <w:gridCol w:w="960"/>
      </w:tblGrid>
      <w:tr w:rsidR="00CA774B" w:rsidRPr="00F23421" w:rsidTr="00ED70F6">
        <w:trPr>
          <w:trHeight w:val="315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741C9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356016B" wp14:editId="25814568">
                      <wp:simplePos x="0" y="0"/>
                      <wp:positionH relativeFrom="column">
                        <wp:posOffset>-3840480</wp:posOffset>
                      </wp:positionH>
                      <wp:positionV relativeFrom="paragraph">
                        <wp:posOffset>99695</wp:posOffset>
                      </wp:positionV>
                      <wp:extent cx="9251315" cy="318770"/>
                      <wp:effectExtent l="0" t="0" r="26035" b="24130"/>
                      <wp:wrapNone/>
                      <wp:docPr id="119" name="Прямоугольник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251315" cy="31877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774B" w:rsidRPr="00330488" w:rsidRDefault="0039207B" w:rsidP="00741C9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30488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Анонімне</w:t>
                                  </w:r>
                                  <w:r w:rsidR="00CA774B" w:rsidRPr="00330488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повідомлення 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6016B" id="Прямоугольник 119" o:spid="_x0000_s1050" style="position:absolute;margin-left:-302.4pt;margin-top:7.85pt;width:728.45pt;height:25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4q8LwIAABkEAAAOAAAAZHJzL2Uyb0RvYy54bWysU8tuEzEU3SPxD5b3ZGZSStJRJhVqVDYV&#10;rVT4AMdjZyz8wnYyE1ZIbJH4hH4EG8Sj3zD5I66dFy07hBdXtu/L557jyXmnJFox54XRFS4GOUZM&#10;U1MLvajw2zeXz8YY+UB0TaTRrMJr5vH59OmTSWtLNjSNkTVzCIpoX7a2wk0ItswyTxumiB8YyzQ4&#10;uXGKBDi6RVY70kJ1JbNhnr/IWuNq6wxl3sPtbOvE01Sfc0bDNeeeBSQrDG8Lybpk59Fm0wkpF47Y&#10;RtDdM8g/vEIRoaHpodSMBIKWTvxVSgnqjDc8DKhRmeFcUJYwAJoif4TmtiGWJSwwHG8PY/L/ryx9&#10;vbpxSNTAXXGGkSYKSOrvNh83X/qf/f3mU/+1v+9/bD73v/pv/XcUo2BmrfUlpN7aGxdRe3tl6DsP&#10;juyBJx78LqbjTsVYwIy6RMD6QADrAqJweTY8LU6KU4wo+E6K8WiUGMpIuc+2zodXzCgUNxV2QHCa&#10;O1ld+RD7k3IfEptpcymkTCRLjVpAORzloANKQGtckgBbZQG91wuMiFyAiGlwqaQ3UtQxPSGMgmQX&#10;0qEVASmFrohjgG4PomLrGfHNNii5tgpTIoDMpVAVHudx7bKljsVZEuoOwHFmcRe6eZfoGT7fz31u&#10;6jVwBp8uXIPh0gAuKoXFqDHuw+O7FsQN+N4viWMYuSAvzPYvEE0h/ohXm5fLYLhIY4y9t412nIL+&#10;Et7dX4kC//Ocoo4/evobAAD//wMAUEsDBBQABgAIAAAAIQDdxYQP3gAAAAoBAAAPAAAAZHJzL2Rv&#10;d25yZXYueG1sTI/BTsMwEETvSPyDtUjcWicVCSXEqVAFlXqD0A9w420SEa9D7Nbp37Oc4Dia0cyb&#10;cjPbQVxw8r0jBekyAYHUONNTq+Dw+bZYg/BBk9GDI1RwRQ+b6vam1IVxkT7wUodWcAn5QivoQhgL&#10;KX3TodV+6UYk9k5usjqwnFppJh253A5ylSS5tLonXuj0iNsOm6/6bBVE9/qNu7h9343hUF/r/Snu&#10;U6nU/d388gwi4Bz+wvCLz+hQMdPRncl4MShY5MkDswd2skcQnFhnqxTEUUGePYGsSvn/QvUDAAD/&#10;/wMAUEsBAi0AFAAGAAgAAAAhALaDOJL+AAAA4QEAABMAAAAAAAAAAAAAAAAAAAAAAFtDb250ZW50&#10;X1R5cGVzXS54bWxQSwECLQAUAAYACAAAACEAOP0h/9YAAACUAQAACwAAAAAAAAAAAAAAAAAvAQAA&#10;X3JlbHMvLnJlbHNQSwECLQAUAAYACAAAACEAWb+KvC8CAAAZBAAADgAAAAAAAAAAAAAAAAAuAgAA&#10;ZHJzL2Uyb0RvYy54bWxQSwECLQAUAAYACAAAACEA3cWED94AAAAKAQAADwAAAAAAAAAAAAAAAACJ&#10;BAAAZHJzL2Rvd25yZXYueG1sUEsFBgAAAAAEAAQA8wAAAJQFAAAAAA==&#10;" filled="f" strokecolor="black [3213]" strokeweight="1pt">
                      <v:path arrowok="t"/>
                      <v:textbox>
                        <w:txbxContent>
                          <w:p w:rsidR="00CA774B" w:rsidRPr="00330488" w:rsidRDefault="0039207B" w:rsidP="00741C9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04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Анонімне</w:t>
                            </w:r>
                            <w:r w:rsidR="00CA774B" w:rsidRPr="00330488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повідомлення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74B" w:rsidRPr="00F23421" w:rsidRDefault="00CA774B" w:rsidP="005134B5">
            <w:pPr>
              <w:ind w:left="810"/>
              <w:rPr>
                <w:rFonts w:ascii="Svoboda" w:hAnsi="Svoboda" w:cs="Arial"/>
                <w:color w:val="00000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color w:val="00000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ED70F6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color w:val="00000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7392" behindDoc="1" locked="0" layoutInCell="1" allowOverlap="1">
                      <wp:simplePos x="0" y="0"/>
                      <wp:positionH relativeFrom="column">
                        <wp:posOffset>6448425</wp:posOffset>
                      </wp:positionH>
                      <wp:positionV relativeFrom="paragraph">
                        <wp:posOffset>4867275</wp:posOffset>
                      </wp:positionV>
                      <wp:extent cx="438150" cy="295275"/>
                      <wp:effectExtent l="0" t="19050" r="38100" b="47625"/>
                      <wp:wrapNone/>
                      <wp:docPr id="118" name="Стрелка вправо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38150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6E926A67" id="Стрелка вправо 118" o:spid="_x0000_s1026" type="#_x0000_t13" style="position:absolute;margin-left:507.75pt;margin-top:383.25pt;width:34.5pt;height:23.2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qvtQwIAAF4EAAAOAAAAZHJzL2Uyb0RvYy54bWysVM1uEzEQviPxDpbvZDeB0DTKpqKNyqXQ&#10;SoUHcLzeXQv/yeNmE06IN+ENqkpcQIJX2L4RY28S0vaGyMGZ8cx8/uZvZydrrchKeJDWFHQ4yCkR&#10;httSmrqgHz+cv5hQAoGZkilrREE3AujJ/PmzWeumYmQbq0rhCYIYmLauoE0IbpplwBuhGQysEwaN&#10;lfWaBVR9nZWetYiuVTbK89dZa33pvOUCAG8XvZHOE35VCR4uqwpEIKqgyC2k06dzGc9sPmPT2jPX&#10;SL6lwf6BhWbS4KN7qAULjNx4+QRKS+4t2CoMuNWZrSrJRcoBsxnmj7K5bpgTKRcsDrh9meD/wfL3&#10;qytPZIm9G2KrDNPYpO7b/df7L9337mf3o7sl3V33G9Vb/P9FohsWrXUwxdhrd+Vj2uAuLP8EaMge&#10;WKICW5915XX0xaTJOnVgs++AWAfC8fLVy8lwjH3iaBodj0dH4/hYxqa7YOchvBVWkygU1Mu6CW+8&#10;t22qPltdQOgDdo6JnVWyPJdKJWUDZ8qTFcOJwEEqMZQoBgEvC3qefglL3eh3tuz9JuM8T7OCTCDF&#10;J1JwiKsMabGKoyP0JJzhLFeKBRS1w+qCqSlhqsYl4cGnBx5Eg6+Xe1rj0+PTxbh3algpehKRw55E&#10;7/6URUx7waDpQ9IT/YxrGXDRlNQFnUSgHZIysSgircq2eH+bFqWlLTc4Irjj4RKPSllMkyvpKGms&#10;//z4zgd1ZvtlY4ajR0FD6mHEwiFOlLcLF7fkUEf58LMw/wMAAP//AwBQSwMEFAAGAAgAAAAhAPAW&#10;ndHfAAAADQEAAA8AAABkcnMvZG93bnJldi54bWxMj8FOwzAQRO9I/IO1SFwQtQM0TUOcClXiA2ip&#10;6NGJlyQiXkex06Z/z/YEtxnt0+xMsZldL044hs6ThmShQCDV3nbUaPjcvz9mIEI0ZE3vCTVcMMCm&#10;vL0pTG79mT7wtIuN4BAKudHQxjjkUoa6RWfCwg9IfPv2ozOR7dhIO5ozh7tePimVSmc64g+tGXDb&#10;Yv2zm5wGOWV4VA/71PZdtb2YQzx+HdZa39/Nb68gIs7xD4Zrfa4OJXeq/EQ2iJ69SpZLZjWs0pTF&#10;FVHZC6tKQ5Y8K5BlIf+vKH8BAAD//wMAUEsBAi0AFAAGAAgAAAAhALaDOJL+AAAA4QEAABMAAAAA&#10;AAAAAAAAAAAAAAAAAFtDb250ZW50X1R5cGVzXS54bWxQSwECLQAUAAYACAAAACEAOP0h/9YAAACU&#10;AQAACwAAAAAAAAAAAAAAAAAvAQAAX3JlbHMvLnJlbHNQSwECLQAUAAYACAAAACEAoIar7UMCAABe&#10;BAAADgAAAAAAAAAAAAAAAAAuAgAAZHJzL2Uyb0RvYy54bWxQSwECLQAUAAYACAAAACEA8Bad0d8A&#10;AAANAQAADwAAAAAAAAAAAAAAAACdBAAAZHJzL2Rvd25yZXYueG1sUEsFBgAAAAAEAAQA8wAAAKkF&#10;AAAAAA==&#10;" adj="14322" fillcolor="#d9d9d9" strokecolor="#41719c" strokeweight="1pt">
                      <v:path arrowok="t"/>
                    </v:shape>
                  </w:pict>
                </mc:Fallback>
              </mc:AlternateContent>
            </w: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4391025</wp:posOffset>
                      </wp:positionH>
                      <wp:positionV relativeFrom="paragraph">
                        <wp:posOffset>4829175</wp:posOffset>
                      </wp:positionV>
                      <wp:extent cx="409575" cy="295275"/>
                      <wp:effectExtent l="19050" t="19050" r="28575" b="47625"/>
                      <wp:wrapNone/>
                      <wp:docPr id="115" name="Стрелка вправо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0800000" flipV="1">
                                <a:off x="0" y="0"/>
                                <a:ext cx="4095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39BA5304" id="Стрелка вправо 115" o:spid="_x0000_s1026" type="#_x0000_t13" style="position:absolute;margin-left:345.75pt;margin-top:380.25pt;width:32.25pt;height:23.25pt;rotation:180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pQaUAIAAHcEAAAOAAAAZHJzL2Uyb0RvYy54bWysVM1uEzEQviPxDpbvZDcRoUmUTUUbhUuh&#10;lQrcHa9318J/8rjZhBPiTXiDCokLSPAK2zdi7A0hbW+IPThje+bz981P5qdbrchGeJDWFHQ4yCkR&#10;httSmrqg796unk0ogcBMyZQ1oqA7AfR08fTJvHUzMbKNVaXwBEEMzFpX0CYEN8sy4I3QDAbWCYOX&#10;lfWaBdz6Ois9axFdq2yU5y+y1vrSecsFAJ4u+0u6SPhVJXi4rCoQgaiCIreQVp/WdVyzxZzNas9c&#10;I/meBvsHFppJg48eoJYsMHLj5SMoLbm3YKsw4FZntqokF0kDqhnmD9RcN8yJpAWTA+6QJvh/sPzN&#10;5soTWWLthmNKDNNYpO7L3ee7T9237kf3vbsl3dfuF25v8fcniW6YtNbBDGOv3ZWPssFdWP4B8CK7&#10;dxM3sPfZVl4Tb7EEw3ySx4+SSkn3Hg9S7jAbZJtKszuURmwD4Xj4PJ+OT5Agx6vRdDxCOz7GZhE1&#10;MnAewithNYlGQb2sm/DSe9smaLa5gNAH/HFMtK2S5UoqlTY7OFeebBi2CnZYiaFEMQh4WNBV+hKW&#10;utGvbdn7TcZRRg8MKT6RgmNcZUiLEkcnUTBn2OSVYgFN7TDtYGpKmKpxenjw6YF70eDr9YHW+Gx6&#10;thz3Tg0rRU8icjiQ6N0fs4iylwyaPiQ90Te/lgEnUEld0H1VejnKxKSINEP75P2tZrTWttxh7+Dw&#10;h0tcKmVRJseCUtJY//HhmQ/q3PZTyAxHj4KGlLmIhd2dKO8nMY7P8R7t4/+LxW8AAAD//wMAUEsD&#10;BBQABgAIAAAAIQCCX4xM4AAAAAsBAAAPAAAAZHJzL2Rvd25yZXYueG1sTI/LTsMwEEX3SPyDNUjs&#10;qB2kOCGNU1EkxAIhQWHTnRsPScCPKHbT8PcMK7qb0VydObfeLM6yGac4BK8gWwlg6NtgBt8p+Hh/&#10;vCmBxaS90TZ4VPCDETbN5UWtKxNO/g3nXeoYQXystII+pbHiPLY9Oh1XYURPt88wOZ1onTpuJn0i&#10;uLP8VgjJnR48fej1iA89tt+7o1Mgu+dlfpFp+/Vqy/wp2+65bEelrq+W+zWwhEv6D8OfPqlDQ06H&#10;cPQmMkuMuyynqIJCChooUeSS2h0UlKIQwJuan3dofgEAAP//AwBQSwECLQAUAAYACAAAACEAtoM4&#10;kv4AAADhAQAAEwAAAAAAAAAAAAAAAAAAAAAAW0NvbnRlbnRfVHlwZXNdLnhtbFBLAQItABQABgAI&#10;AAAAIQA4/SH/1gAAAJQBAAALAAAAAAAAAAAAAAAAAC8BAABfcmVscy8ucmVsc1BLAQItABQABgAI&#10;AAAAIQA4PpQaUAIAAHcEAAAOAAAAAAAAAAAAAAAAAC4CAABkcnMvZTJvRG9jLnhtbFBLAQItABQA&#10;BgAIAAAAIQCCX4xM4AAAAAsBAAAPAAAAAAAAAAAAAAAAAKoEAABkcnMvZG93bnJldi54bWxQSwUG&#10;AAAAAAQABADzAAAAtwUAAAAA&#10;" adj="13814" fillcolor="#d9d9d9" strokecolor="#41719c" strokeweight="1pt">
                      <v:path arrowok="t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CA774B" w:rsidRPr="00F23421" w:rsidTr="005134B5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774B" w:rsidRPr="00F23421" w:rsidRDefault="0039207B" w:rsidP="005134B5">
                  <w:pPr>
                    <w:rPr>
                      <w:rFonts w:ascii="Svoboda" w:hAnsi="Svoboda" w:cs="Arial"/>
                      <w:color w:val="000000"/>
                      <w:lang w:eastAsia="uk-UA"/>
                    </w:rPr>
                  </w:pPr>
                  <w:r w:rsidRPr="00F23421">
                    <w:rPr>
                      <w:rFonts w:ascii="Svoboda" w:hAnsi="Svoboda" w:cs="Arial"/>
                      <w:noProof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6FB75D2A" wp14:editId="687E14AF">
                            <wp:simplePos x="0" y="0"/>
                            <wp:positionH relativeFrom="column">
                              <wp:posOffset>-35560</wp:posOffset>
                            </wp:positionH>
                            <wp:positionV relativeFrom="paragraph">
                              <wp:posOffset>-11430</wp:posOffset>
                            </wp:positionV>
                            <wp:extent cx="3786505" cy="445770"/>
                            <wp:effectExtent l="0" t="0" r="23495" b="11430"/>
                            <wp:wrapNone/>
                            <wp:docPr id="106" name="Прямоугольник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3786505" cy="445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chemeClr val="tx1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CA774B" w:rsidRPr="0039207B" w:rsidRDefault="00CA774B" w:rsidP="00CA774B">
                                        <w:pPr>
                                          <w:pStyle w:val="a3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39207B"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За змістом відповідає вимогам Закону та цього Порядку</w:t>
                                        </w:r>
                                      </w:p>
                                    </w:txbxContent>
                                  </wps:txbx>
                                  <wps:bodyPr vertOverflow="clip" horzOverflow="clip" wrap="square" rtlCol="0" anchor="ctr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B75D2A" id="Прямоугольник 106" o:spid="_x0000_s1051" style="position:absolute;margin-left:-2.8pt;margin-top:-.9pt;width:298.15pt;height:35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d8jMAIAABkEAAAOAAAAZHJzL2Uyb0RvYy54bWysU8tuEzEU3SPxD5b3ZCahSapRJhVqVDYV&#10;rVT4AMdjZyz8wnYyE1ZIbJH4BD6CDeLRb5j8EdfOJKFlh/DiyvZ9+dxzPLtolUQb5rwwusTDQY4R&#10;09RUQq9K/Ob11bNzjHwguiLSaFbiLfP4Yv70yayxBRuZ2siKOQRFtC8aW+I6BFtkmac1U8QPjGUa&#10;nNw4RQIc3SqrHGmgupLZKM8nWWNcZZ2hzHu4XeydeJ7qc85ouOHcs4BkieFtIVmX7DLabD4jxcoR&#10;WwvaP4P8wysUERqaHkstSCBo7cRfpZSgznjDw4AalRnOBWUJA6AZ5o/Q3NXEsoQFhuPtcUz+/5Wl&#10;rza3DokKuMsnGGmigKTuy+7D7nP3s7vffey+dvfdj92n7lf3rfuOYhTMrLG+gNQ7e+siam+vDX3r&#10;wZE98MSD72Na7lSMBcyoTQRsjwSwNiAKl8+n55NxPsaIgu/sbDydJoYyUhyyrfPhJTMKxU2JHRCc&#10;5k421z7E/qQ4hMRm2lwJKRPJUqMGUI6mOeiAEtAalyTAVllA7/UKIyJXIGIaXCrpjRRVTE8IoyDZ&#10;pXRoQ0BKoR3GMUC3B1Gx9YL4eh+UXHuFKRFA5lKoEp/ncfXZUsfiLAm1B3CaWdyFdtkmekbjw9yX&#10;ptoCZ/Dpwg0YLg3golJYjGrj3j++a0DcgO/dmjiGkQvy0uz/AtEU4k94tXmxDoaLNMbYe9+o5xT0&#10;l/D2fyUK/M9zijr96PlvAAAA//8DAFBLAwQUAAYACAAAACEA3Q4f790AAAAIAQAADwAAAGRycy9k&#10;b3ducmV2LnhtbEyPwU7DMBBE70j8g7WVuLVOEA0lxKlQBZV6o6Ef4MbbJGq8DrFbp3/PcoLTajSj&#10;2TfFerK9uOLoO0cK0kUCAql2pqNGweHrY74C4YMmo3tHqOCGHtbl/V2hc+Mi7fFahUZwCflcK2hD&#10;GHIpfd2i1X7hBiT2Tm60OrAcG2lGHbnc9vIxSTJpdUf8odUDblqsz9XFKoju/Ru3cfO5HcKhulW7&#10;U9ylUqmH2fT2CiLgFP7C8IvP6FAy09FdyHjRK5gvM07yTXkB+8uX5BnEUUG2egJZFvL/gPIHAAD/&#10;/wMAUEsBAi0AFAAGAAgAAAAhALaDOJL+AAAA4QEAABMAAAAAAAAAAAAAAAAAAAAAAFtDb250ZW50&#10;X1R5cGVzXS54bWxQSwECLQAUAAYACAAAACEAOP0h/9YAAACUAQAACwAAAAAAAAAAAAAAAAAvAQAA&#10;X3JlbHMvLnJlbHNQSwECLQAUAAYACAAAACEAf03fIzACAAAZBAAADgAAAAAAAAAAAAAAAAAuAgAA&#10;ZHJzL2Uyb0RvYy54bWxQSwECLQAUAAYACAAAACEA3Q4f790AAAAIAQAADwAAAAAAAAAAAAAAAACK&#10;BAAAZHJzL2Rvd25yZXYueG1sUEsFBgAAAAAEAAQA8wAAAJQFAAAAAA==&#10;" filled="f" strokecolor="black [3213]" strokeweight="1pt">
                            <v:path arrowok="t"/>
                            <v:textbox>
                              <w:txbxContent>
                                <w:p w:rsidR="00CA774B" w:rsidRPr="0039207B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За змістом відповідає вимогам Закону та цього Порядку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CA774B" w:rsidRPr="00F23421" w:rsidRDefault="00CA774B" w:rsidP="005134B5">
            <w:pPr>
              <w:rPr>
                <w:rFonts w:ascii="Svoboda" w:hAnsi="Svoboda" w:cs="Arial"/>
                <w:color w:val="00000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B8431E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-344805</wp:posOffset>
                      </wp:positionV>
                      <wp:extent cx="0" cy="140335"/>
                      <wp:effectExtent l="76200" t="0" r="57150" b="50165"/>
                      <wp:wrapNone/>
                      <wp:docPr id="68" name="Прямая со стрелкой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33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9950D" id="Прямая со стрелкой 68" o:spid="_x0000_s1026" type="#_x0000_t32" style="position:absolute;margin-left:27.95pt;margin-top:-27.15pt;width:0;height:11.0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CgaCQIAAD4EAAAOAAAAZHJzL2Uyb0RvYy54bWysU0uO1DAQ3SNxB8t7OukZGKFWp2fRw7BB&#10;0OJzAI9jdyz5J7voz27gAnMErsCGBQOaMyQ3ouyk0/yEBGJTSdn1quq9Ks/Pd0aTjQhROVvR6aSk&#10;RFjuamXXFX3z+vLBY0oiMFsz7ayo6F5Eer64f2++9TNx4hqnaxEIJrFxtvUVbQD8rCgib4RhceK8&#10;sHgpXTAM0A3rog5si9mNLk7K8qzYulD74LiIEU8v+ku6yPmlFBxeSBkFEF1R7A2yDdleJVss5my2&#10;Dsw3ig9tsH/owjBlseiY6oIBI2+D+iWVUTy46CRMuDOFk1JxkTkgm2n5E5tXDfMic0Fxoh9liv8v&#10;LX++WQWi6oqe4aQsMzij9kN33d20X9uP3Q3p3rV3aLr33XX7qf3S3rZ37WeCwajc1scZJljaVRi8&#10;6FchybCTwaQvEiS7rPZ+VFvsgPD+kOPp9GF5evoopSuOOB8iPBXOkPRT0QiBqXUDS2ctjtSFaRab&#10;bZ5F6IEHQCqqbbLRaVVfKq2zk/ZJLHUgG4abALvpUPCHKGBKP7E1gb1HGSAoZtdaDJEpa5EY9xzz&#10;H+y16Cu+FBJVRFZ9Z3l/j/UY58LCoaa2GJ1gErsbgWWm9EfgEJ+gIu/234BHRK7sLIxgo6wLv6t+&#10;lEn28QcFet5JgitX7/P0szS4pHmMw4NKr+B7P8OPz37xDQAA//8DAFBLAwQUAAYACAAAACEA67R8&#10;Ud4AAAAJAQAADwAAAGRycy9kb3ducmV2LnhtbEyPwU7DMAyG70i8Q2QkbltKR2ErTaeBxBCXTWyI&#10;c9aYtiJxqibdCk+P4QJH//70+3OxHJ0VR+xD60nB1TQBgVR501Kt4HX/OJmDCFGT0dYTKvjEAMvy&#10;/KzQufEnesHjLtaCSyjkWkETY5dLGaoGnQ5T3yHx7t33Tkce+1qaXp+43FmZJsmNdLolvtDoDh8a&#10;rD52g1Nw++Q37WYxblMc0vVq+/V2/2zXSl1ejKs7EBHH+AfDjz6rQ8lOBz+QCcIqyLIFkwom2fUM&#10;BAO/wYGDWZqCLAv5/4PyGwAA//8DAFBLAQItABQABgAIAAAAIQC2gziS/gAAAOEBAAATAAAAAAAA&#10;AAAAAAAAAAAAAABbQ29udGVudF9UeXBlc10ueG1sUEsBAi0AFAAGAAgAAAAhADj9If/WAAAAlAEA&#10;AAsAAAAAAAAAAAAAAAAALwEAAF9yZWxzLy5yZWxzUEsBAi0AFAAGAAgAAAAhANZoKBoJAgAAPgQA&#10;AA4AAAAAAAAAAAAAAAAALgIAAGRycy9lMm9Eb2MueG1sUEsBAi0AFAAGAAgAAAAhAOu0fFHeAAAA&#10;CQEAAA8AAAAAAAAAAAAAAAAAYwQAAGRycy9kb3ducmV2LnhtbFBLBQYAAAAABAAEAPMAAABuBQAA&#10;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39207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7EC644D" wp14:editId="52D0B8EF">
                      <wp:simplePos x="0" y="0"/>
                      <wp:positionH relativeFrom="column">
                        <wp:posOffset>-939800</wp:posOffset>
                      </wp:positionH>
                      <wp:positionV relativeFrom="paragraph">
                        <wp:posOffset>178435</wp:posOffset>
                      </wp:positionV>
                      <wp:extent cx="5131435" cy="439420"/>
                      <wp:effectExtent l="0" t="0" r="12065" b="17780"/>
                      <wp:wrapNone/>
                      <wp:docPr id="95" name="Прямоугольник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131435" cy="4394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774B" w:rsidRPr="0039207B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За </w:t>
                                  </w: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змістом не відповідає вимогам Закону та цього Порядку </w:t>
                                  </w:r>
                                  <w:r w:rsidR="00FF2B53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не розглядається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C644D" id="Прямоугольник 95" o:spid="_x0000_s1052" style="position:absolute;margin-left:-74pt;margin-top:14.05pt;width:404.05pt;height:34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CudMQIAABcEAAAOAAAAZHJzL2Uyb0RvYy54bWysU81uEzEQviPxDpbvZDc/Le0qmwo1KpeK&#10;Vio8gOO1sxb+w3ayG05IXJF4BB6CC+Knz7B5I8bOJqHlhvBhZHvGM/6++WZ60SqJ1sx5YXSJh4Mc&#10;I6apqYRelvjN66tnZxj5QHRFpNGsxBvm8cXs6ZNpYws2MrWRFXMIkmhfNLbEdQi2yDJPa6aIHxjL&#10;NDi5cYoEOLplVjnSQHYls1Gen2aNcZV1hjLv4Xa+c+JZys85o+GGc88CkiWGv4VkXbKLaLPZlBRL&#10;R2wtaP8N8g+/UERoKHpINSeBoJUTf6VSgjrjDQ8DalRmOBeUJQyAZpg/QnNXE8sSFiDH2wNN/v+l&#10;pa/Wtw6JqsTnJxhpoqBH3Zfth+3n7md3v/3Yfe3uux/bT92v7lv3HUEQMNZYX8DDO3vrImZvrw19&#10;68GRPfDEg+9jWu5UjAXEqE30bw70szYgCpcnw/FwMoZvUPBNxueTUepPRor9a+t8eMmMQnFTYgft&#10;TayT9bUPsT4p9iGxmDZXQsrUYqlRA/ocPc9BBZSA0rgkAbbKAnavlxgRuQQJ0+BSSm+kqOLzhDDK&#10;kV1Kh9YEhBTaYaQBqj2IiqXnxNe7oOTa6UuJACKXQpX4LI+rfy11TM6STHsAR87iLrSLNjVndLrn&#10;fWGqDXQMRi7cgOHSAC4qhcWoNu7947sGpA343q2IYxi5IC/NbhKIphB/xKvNi1UwXCQaY+1dob6n&#10;oL6Et5+UKO8/zynqOM+z3wAAAP//AwBQSwMEFAAGAAgAAAAhAFuYZMHfAAAACgEAAA8AAABkcnMv&#10;ZG93bnJldi54bWxMj8FOwzAQRO9I/IO1SNxaJwWFELKpUAWVeqOhH+DG2yQitkPs1unfs5zgNqsZ&#10;zb4p17MZxIUm3zuLkC4TEGQbp3vbIhw+3xc5CB+U1WpwlhCu5GFd3d6UqtAu2j1d6tAKLrG+UAhd&#10;CGMhpW86Msov3UiWvZObjAp8Tq3Uk4pcbga5SpJMGtVb/tCpkTYdNV/12SBE9/ZN27j52I7hUF/r&#10;3SnuUol4fze/voAINIe/MPziMzpUzHR0Z6u9GBAW6WPOYwLCKk9BcCLLEhZHhOenB5BVKf9PqH4A&#10;AAD//wMAUEsBAi0AFAAGAAgAAAAhALaDOJL+AAAA4QEAABMAAAAAAAAAAAAAAAAAAAAAAFtDb250&#10;ZW50X1R5cGVzXS54bWxQSwECLQAUAAYACAAAACEAOP0h/9YAAACUAQAACwAAAAAAAAAAAAAAAAAv&#10;AQAAX3JlbHMvLnJlbHNQSwECLQAUAAYACAAAACEA59QrnTECAAAXBAAADgAAAAAAAAAAAAAAAAAu&#10;AgAAZHJzL2Uyb0RvYy54bWxQSwECLQAUAAYACAAAACEAW5hkwd8AAAAKAQAADwAAAAAAAAAAAAAA&#10;AACLBAAAZHJzL2Rvd25yZXYueG1sUEsFBgAAAAAEAAQA8wAAAJcFAAAAAA==&#10;" filled="f" strokecolor="black [3213]" strokeweight="1pt">
                      <v:path arrowok="t"/>
                      <v:textbox>
                        <w:txbxContent>
                          <w:p w:rsidR="00CA774B" w:rsidRPr="0039207B" w:rsidRDefault="00CA774B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За </w:t>
                            </w: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змістом не відповідає вимогам Закону та цього Порядку </w:t>
                            </w:r>
                            <w:r w:rsidR="00FF2B5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–</w:t>
                            </w: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не розглядається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6827DF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-340995</wp:posOffset>
                      </wp:positionV>
                      <wp:extent cx="0" cy="147955"/>
                      <wp:effectExtent l="76200" t="0" r="57150" b="61595"/>
                      <wp:wrapNone/>
                      <wp:docPr id="64" name="Прямая со стрелкой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79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BEA25" id="Прямая со стрелкой 64" o:spid="_x0000_s1026" type="#_x0000_t32" style="position:absolute;margin-left:8.95pt;margin-top:-26.85pt;width:0;height:11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EzCgIAAD4EAAAOAAAAZHJzL2Uyb0RvYy54bWysU0tuFDEQ3SNxB8t7pmeiJMBoerKYEDYI&#10;RkAO4LjtaUv+yS7mswtcIEfgCmxYBFDO0H2jlN09PfyEBGJT3bbrvar3XJ6dbY0maxGicrakk9GY&#10;EmG5q5RdlfTy7cWjJ5REYLZi2llR0p2I9Gz+8MFs46fiyNVOVyIQJLFxuvElrQH8tCgir4VhceS8&#10;sHgoXTAMcBlWRRXYBtmNLo7G49Ni40Llg+MiRtw97w7pPPNLKTi8kjIKILqk2BvkGHK8SrGYz9h0&#10;FZivFe/bYP/QhWHKYtGB6pwBI++C+oXKKB5cdBJG3JnCSam4yBpQzWT8k5o3NfMia0Fzoh9siv+P&#10;lr9cLwNRVUlPjymxzOAdNR/b6/am+dZ8am9I+765w9B+aK+bz83X5ktz19wSTEbnNj5OkWBhl6Ff&#10;Rb8MyYatDCZ9USDZZrd3g9tiC4R3mxx3J8ePn56cJLrigPMhwnPhDEk/JY0QmFrVsHDW4pW6MMlm&#10;s/WLCB1wD0hFtU0xOq2qC6V1XqR5EgsdyJrhJMB20hf8IQuY0s9sRWDn0QYIitmVFn1mYi2S4k5j&#10;/oOdFl3F10Kii6iq6yzP76Ee41xY2NfUFrMTTGJ3A3CcJf0R2OcnqMiz/TfgAZErOwsD2Cjrwu+q&#10;H2ySXf7egU53suDKVbt8+9kaHNJ8jf2DSq/g+3WGH579/B4AAP//AwBQSwMEFAAGAAgAAAAhAKfa&#10;hrzeAAAACQEAAA8AAABkcnMvZG93bnJldi54bWxMj8FOwzAQRO9I/IO1SNxahxQIDXGqgkQRl1YU&#10;xNmNlyTCXkex0wa+ns0JjjP7NDtTrEZnxRH70HpScDVPQCBV3rRUK3h/e5rdgQhRk9HWEyr4xgCr&#10;8vys0LnxJ3rF4z7WgkMo5FpBE2OXSxmqBp0Oc98h8e3T905Hln0tTa9PHO6sTJPkVjrdEn9odIeP&#10;DVZf+8EpyJ79tt0ux12KQ7pZ734+Hl7sRqnLi3F9DyLiGP9gmOpzdSi508EPZIKwrLMlkwpmN4sM&#10;xARMxoGNRXINsizk/wXlLwAAAP//AwBQSwECLQAUAAYACAAAACEAtoM4kv4AAADhAQAAEwAAAAAA&#10;AAAAAAAAAAAAAAAAW0NvbnRlbnRfVHlwZXNdLnhtbFBLAQItABQABgAIAAAAIQA4/SH/1gAAAJQB&#10;AAALAAAAAAAAAAAAAAAAAC8BAABfcmVscy8ucmVsc1BLAQItABQABgAIAAAAIQD+gaEzCgIAAD4E&#10;AAAOAAAAAAAAAAAAAAAAAC4CAABkcnMvZTJvRG9jLnhtbFBLAQItABQABgAIAAAAIQCn2oa83gAA&#10;AAkBAAAPAAAAAAAAAAAAAAAAAGQEAABkcnMvZG93bnJldi54bWxQSwUGAAAAAAQABADzAAAAbwUA&#10;AAAA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D01F76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-6224</wp:posOffset>
                      </wp:positionH>
                      <wp:positionV relativeFrom="paragraph">
                        <wp:posOffset>59215</wp:posOffset>
                      </wp:positionV>
                      <wp:extent cx="0" cy="130629"/>
                      <wp:effectExtent l="76200" t="0" r="57150" b="60325"/>
                      <wp:wrapNone/>
                      <wp:docPr id="69" name="Прямая со стрелкой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062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12A5E1" id="Прямая со стрелкой 69" o:spid="_x0000_s1026" type="#_x0000_t32" style="position:absolute;margin-left:-.5pt;margin-top:4.65pt;width:0;height:10.3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rqICwIAAD4EAAAOAAAAZHJzL2Uyb0RvYy54bWysU0uOEzEQ3SNxB8t70p0gRRClM4sMwwZB&#10;xOcAHredtuSf7CKf3cAF5ghcgQ0LGDRn6L4RZXfSYRiEBGJT3bbrvar3XJ6f7YwmGxGicrai41FJ&#10;ibDc1cquK/ru7cWjJ5REYLZm2llR0b2I9Gzx8MF862di4hqnaxEIktg42/qKNgB+VhSRN8KwOHJe&#10;WDyULhgGuAzrog5si+xGF5OynBZbF2ofHBcx4u55f0gXmV9KweGVlFEA0RXF3iDHkONlisVizmbr&#10;wHyj+KEN9g9dGKYsFh2ozhkw8j6oe1RG8eCikzDizhROSsVF1oBqxuUvat40zIusBc2JfrAp/j9a&#10;/nKzCkTVFZ0+pcQyg3fUfuquuuv2e/u5uybdh/YWQ/exu2q/tDftt/a2/UowGZ3b+jhDgqVdhcMq&#10;+lVINuxkMOmLAskuu70f3BY7ILzf5Lg7flxOJ5muOOF8iPBcOEPST0UjBKbWDSydtXilLoyz2Wzz&#10;IgJWRuARkIpqm2J0WtUXSuu8SPMkljqQDcNJgN049Y+4O1nAlH5mawJ7jzZAUMyutThkJtYiKe41&#10;5j/Ya9FXfC0kuoiq+s7y/J7qMc6FhWNNbTE7wSR2NwDLLOmPwEN+goo8238DHhC5srMwgI2yLvyu&#10;+skm2ecfHeh1JwsuXb3Pt5+twSHNrh4eVHoFP68z/PTsFz8AAAD//wMAUEsDBBQABgAIAAAAIQBF&#10;n/2o3AAAAAYBAAAPAAAAZHJzL2Rvd25yZXYueG1sTI/BTsMwEETvSP0Haytxa50GCUjIpmorUcSl&#10;FQVxduMlibDXUey0ga/H9ALH0Yxm3hTL0Rpxot63jhEW8wQEceV0yzXC2+vj7B6ED4q1Mo4J4Ys8&#10;LMvJVaFy7c78QqdDqEUsYZ8rhCaELpfSVw1Z5eeuI47eh+utClH2tdS9Osdya2SaJLfSqpbjQqM6&#10;2jRUfR4Gi3D35HbtLhv3KQ3pdrX/fl8/my3i9XRcPYAINIa/MPziR3QoI9PRDay9MAizRbwSELIb&#10;ENG+yCNCmmUgy0L+xy9/AAAA//8DAFBLAQItABQABgAIAAAAIQC2gziS/gAAAOEBAAATAAAAAAAA&#10;AAAAAAAAAAAAAABbQ29udGVudF9UeXBlc10ueG1sUEsBAi0AFAAGAAgAAAAhADj9If/WAAAAlAEA&#10;AAsAAAAAAAAAAAAAAAAALwEAAF9yZWxzLy5yZWxzUEsBAi0AFAAGAAgAAAAhAJcyuogLAgAAPgQA&#10;AA4AAAAAAAAAAAAAAAAALgIAAGRycy9lMm9Eb2MueG1sUEsBAi0AFAAGAAgAAAAhAEWf/ajcAAAA&#10;BgEAAA8AAAAAAAAAAAAAAAAAZQQAAGRycy9kb3ducmV2LnhtbFBLBQYAAAAABAAEAPMAAABuBQAA&#10;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D01F76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265081</wp:posOffset>
                      </wp:positionH>
                      <wp:positionV relativeFrom="paragraph">
                        <wp:posOffset>59215</wp:posOffset>
                      </wp:positionV>
                      <wp:extent cx="0" cy="135653"/>
                      <wp:effectExtent l="76200" t="0" r="57150" b="55245"/>
                      <wp:wrapNone/>
                      <wp:docPr id="74" name="Прямая со стрелкой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565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055D25" id="Прямая со стрелкой 74" o:spid="_x0000_s1026" type="#_x0000_t32" style="position:absolute;margin-left:20.85pt;margin-top:4.65pt;width:0;height:10.7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RBaCgIAAD4EAAAOAAAAZHJzL2Uyb0RvYy54bWysU0tuFDEQ3SNxB8t7pmcSEtBoerKYEDYI&#10;RkAO4LjL05b8k23mswtcIEfgCmxYBFDO0H2jlN09PfyEBGJT3bbrvar3XJ6dbbUia/BBWlPSyWhM&#10;CRhuK2lWJb18e/HoKSUhMlMxZQ2UdAeBns0fPpht3BSObG1VBZ4giQnTjStpHaObFkXgNWgWRtaB&#10;wUNhvWYRl35VVJ5tkF2r4mg8Pi021lfOWw4h4O55d0jnmV8I4PGVEAEiUSXF3mKOPserFIv5jE1X&#10;nrla8r4N9g9daCYNFh2ozllk5J2Xv1Bpyb0NVsQRt7qwQkgOWQOqmYx/UvOmZg6yFjQnuMGm8P9o&#10;+cv10hNZlfTJY0oM03hHzcf2ur1pvjWf2hvSvm/uMLQf2uvmc/O1+dLcNbcEk9G5jQtTJFiYpe9X&#10;wS19smErvE5fFEi22e3d4DZsI+HdJsfdyfHJ6clxoisOOOdDfA5Wk/RT0hA9k6s6LqwxeKXWT7LZ&#10;bP0ixA64B6SiyqQYrJLVhVQqL9I8wUJ5smY4CXE76Qv+kBWZVM9MReLOoQ3RS2ZWCvrMxFokxZ3G&#10;/Bd3CrqKr0Ggi6iq6yzP76Ee4xxM3NdUBrMTTGB3A3CcJf0R2OcnKOTZ/hvwgMiVrYkDWEtj/e+q&#10;H2wSXf7egU53suDKVrt8+9kaHNJ8jf2DSq/g+3WGH579/B4AAP//AwBQSwMEFAAGAAgAAAAhAGTT&#10;ZnzbAAAABgEAAA8AAABkcnMvZG93bnJldi54bWxMjsFOwzAQRO9I/IO1SNyo0xSRNmRTFSSKuLSi&#10;RZzdeEki7HUUO23g63G5wHE0ozevWI7WiCP1vnWMMJ0kIIgrp1uuEd72TzdzED4o1so4JoQv8rAs&#10;Ly8KlWt34lc67kItIoR9rhCaELpcSl81ZJWfuI44dh+utyrE2NdS9+oU4dbINEnupFUtx4dGdfTY&#10;UPW5GyxC9uw27WYxblMa0vVq+/3+8GLWiNdX4+oeRKAx/I3hrB/VoYxOBzew9sIg3E6zuERYzEDE&#10;+jceEGZJBrIs5H/98gcAAP//AwBQSwECLQAUAAYACAAAACEAtoM4kv4AAADhAQAAEwAAAAAAAAAA&#10;AAAAAAAAAAAAW0NvbnRlbnRfVHlwZXNdLnhtbFBLAQItABQABgAIAAAAIQA4/SH/1gAAAJQBAAAL&#10;AAAAAAAAAAAAAAAAAC8BAABfcmVscy8ucmVsc1BLAQItABQABgAIAAAAIQBN3RBaCgIAAD4EAAAO&#10;AAAAAAAAAAAAAAAAAC4CAABkcnMvZTJvRG9jLnhtbFBLAQItABQABgAIAAAAIQBk02Z82wAAAAYB&#10;AAAPAAAAAAAAAAAAAAAAAGQEAABkcnMvZG93bnJldi54bWxQSwUGAAAAAAQABADzAAAAbAUAAAAA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6827DF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158275</wp:posOffset>
                      </wp:positionH>
                      <wp:positionV relativeFrom="paragraph">
                        <wp:posOffset>61532</wp:posOffset>
                      </wp:positionV>
                      <wp:extent cx="0" cy="153433"/>
                      <wp:effectExtent l="76200" t="0" r="57150" b="56515"/>
                      <wp:wrapNone/>
                      <wp:docPr id="65" name="Прямая со стрелкой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43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0EFBAA" id="Прямая со стрелкой 65" o:spid="_x0000_s1026" type="#_x0000_t32" style="position:absolute;margin-left:12.45pt;margin-top:4.85pt;width:0;height:12.1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DhRCgIAAD4EAAAOAAAAZHJzL2Uyb0RvYy54bWysU0uOEzEQ3SNxB8t70smEGaEonVlkGDYI&#10;Ij4H8LjttCX/ZBf57AYuMEfgCmxY8NGcoftGlN2dzjAgJBCb6rZd71W95/L8fGc02YgQlbMlnYzG&#10;lAjLXaXsuqRv31w+ekJJBGYrpp0VJd2LSM8XDx/Mt34mTlztdCUCQRIbZ1tf0hrAz4oi8loYFkfO&#10;C4uH0gXDAJdhXVSBbZHd6OJkPD4rti5UPjguYsTdi+6QLjK/lILDSymjAKJLir1BjiHHqxSLxZzN&#10;1oH5WvG+DfYPXRimLBYdqC4YMPIuqF+ojOLBRSdhxJ0pnJSKi6wB1UzG99S8rpkXWQuaE/1gU/x/&#10;tPzFZhWIqkp6dkqJZQbvqPnYXrc3zffmU3tD2vfNLYb2Q3vdfG6+NV+b2+YLwWR0buvjDAmWdhX6&#10;VfSrkGzYyWDSFwWSXXZ7P7gtdkB4t8lxd3I6fTydJrriiPMhwjPhDEk/JY0QmFrXsHTW4pW6MMlm&#10;s83zCB3wAEhFtU0xOq2qS6V1XqR5EksdyIbhJMBu0hf8KQuY0k9tRWDv0QYIitm1Fn1mYi2S4k5j&#10;/oO9Fl3FV0Kii6iq6yzP77Ee41xYONTUFrMTTGJ3A3CcJf0R2OcnqMiz/TfgAZErOwsD2Cjrwu+q&#10;H22SXf7BgU53suDKVft8+9kaHNJ8jf2DSq/g7jrDj89+8QMAAP//AwBQSwMEFAAGAAgAAAAhAGwR&#10;wSLbAAAABgEAAA8AAABkcnMvZG93bnJldi54bWxMjsFOwzAQRO9I/QdrK3GjDimiJGRTFSSKuLSi&#10;IM5uvCQR9jqKnTbw9Rgu7XE0ozevWI7WiAP1vnWMcD1LQBBXTrdcI7y/PV3dgfBBsVbGMSF8k4dl&#10;ObkoVK7dkV/psAu1iBD2uUJoQuhyKX3VkFV+5jri2H263qoQY19L3atjhFsj0yS5lVa1HB8a1dFj&#10;Q9XXbrAIi2e3aTfZuE1pSNer7c/Hw4tZI15Ox9U9iEBjOI3hTz+qQxmd9m5g7YVBSG+yuETIFiBi&#10;/R/3CPN5BrIs5Ll++QsAAP//AwBQSwECLQAUAAYACAAAACEAtoM4kv4AAADhAQAAEwAAAAAAAAAA&#10;AAAAAAAAAAAAW0NvbnRlbnRfVHlwZXNdLnhtbFBLAQItABQABgAIAAAAIQA4/SH/1gAAAJQBAAAL&#10;AAAAAAAAAAAAAAAAAC8BAABfcmVscy8ucmVsc1BLAQItABQABgAIAAAAIQC2YDhRCgIAAD4EAAAO&#10;AAAAAAAAAAAAAAAAAC4CAABkcnMvZTJvRG9jLnhtbFBLAQItABQABgAIAAAAIQBsEcEi2wAAAAYB&#10;AAAPAAAAAAAAAAAAAAAAAGQEAABkcnMvZG93bnJldi54bWxQSwUGAAAAAAQABADzAAAAbAUAAAAA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67981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-171450</wp:posOffset>
                      </wp:positionV>
                      <wp:extent cx="224155" cy="0"/>
                      <wp:effectExtent l="0" t="76200" r="23495" b="95250"/>
                      <wp:wrapNone/>
                      <wp:docPr id="67" name="Прямая со стрелкой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415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1AE33" id="Прямая со стрелкой 67" o:spid="_x0000_s1026" type="#_x0000_t32" style="position:absolute;margin-left:29.45pt;margin-top:-13.5pt;width:17.65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mMDAIAAD4EAAAOAAAAZHJzL2Uyb0RvYy54bWysU0uOEzEQ3SNxB8t70p2IGVCUziwyDBsE&#10;EZ8DeNzltCX/ZJt8dgMXmCNwBTYsGNCcoftGlN1JB2YQEohNdduu96rec3l2ttWKrMEHaU1Fx6OS&#10;EjDc1tKsKvru7cWjp5SEyEzNlDVQ0R0EejZ/+GC2cVOY2MaqGjxBEhOmG1fRJkY3LYrAG9AsjKwD&#10;g4fCes0iLv2qqD3bILtWxaQsT4uN9bXzlkMIuHveH9J55hcCeHwlRIBIVEWxt5ijz/EyxWI+Y9OV&#10;Z66RfN8G+4cuNJMGiw5U5ywy8t7Le1Racm+DFXHErS6sEJJD1oBqxuUdNW8a5iBrQXOCG2wK/4+W&#10;v1wvPZF1RU+fUGKYxjtqP3VX3XX7vf3cXZPuQ3uLofvYXbVf2m/tTXvbfiWYjM5tXJgiwcIs/X4V&#10;3NInG7bC6/RFgWSb3d4NbsM2Eo6bk8nj8ckJJfxwVBxxzof4HKwm6aeiIXomV01cWGPwSq0fZ7PZ&#10;+kWIWBmBB0AqqkyKwSpZX0il8iLNEyyUJ2uGkxC349Q/4n7JikyqZ6YmcefQhuglMysF+8zEWiTF&#10;vcb8F3cK+oqvQaCLqKrvLM/vsR7jHEw81FQGsxNMYHcDsMyS/gjc5yco5Nn+G/CAyJWtiQNYS2P9&#10;76ofbRJ9/sGBXney4NLWu3z72Roc0uzq/kGlV/DzOsOPz37+AwAA//8DAFBLAwQUAAYACAAAACEA&#10;Z9/yD94AAAAJAQAADwAAAGRycy9kb3ducmV2LnhtbEyPwUrDQBCG74LvsIzgrd24qG1iNqUKVry0&#10;2BbP22RMgruzIbtpo0/vFAQ9zszHP9+fL0ZnxRH70HrScDNNQCCVvmqp1rDfPU/mIEI0VBnrCTV8&#10;YYBFcXmRm6zyJ3rD4zbWgkMoZEZDE2OXSRnKBp0JU98h8e3D985EHvtaVr05cbizUiXJvXSmJf7Q&#10;mA6fGiw/t4PTMHvx63adjhuFg1otN9/vj692pfX11bh8ABFxjH8wnPVZHQp2OviBqiCshrt5yqSG&#10;iZpxJwbSWwXi8LuQRS7/Nyh+AAAA//8DAFBLAQItABQABgAIAAAAIQC2gziS/gAAAOEBAAATAAAA&#10;AAAAAAAAAAAAAAAAAABbQ29udGVudF9UeXBlc10ueG1sUEsBAi0AFAAGAAgAAAAhADj9If/WAAAA&#10;lAEAAAsAAAAAAAAAAAAAAAAALwEAAF9yZWxzLy5yZWxzUEsBAi0AFAAGAAgAAAAhABg6KYwMAgAA&#10;PgQAAA4AAAAAAAAAAAAAAAAALgIAAGRycy9lMm9Eb2MueG1sUEsBAi0AFAAGAAgAAAAhAGff8g/e&#10;AAAACQEAAA8AAAAAAAAAAAAAAAAAZgQAAGRycy9kb3ducmV2LnhtbFBLBQYAAAAABAAEAPMAAABx&#10;BQAA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67981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-166370</wp:posOffset>
                      </wp:positionV>
                      <wp:extent cx="147320" cy="0"/>
                      <wp:effectExtent l="0" t="76200" r="24130" b="95250"/>
                      <wp:wrapNone/>
                      <wp:docPr id="66" name="Прямая со стрелкой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3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A879D" id="Прямая со стрелкой 66" o:spid="_x0000_s1026" type="#_x0000_t32" style="position:absolute;margin-left:19.1pt;margin-top:-13.1pt;width:11.6pt;height: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wFdCgIAAD4EAAAOAAAAZHJzL2Uyb0RvYy54bWysU0uOEzEQ3SNxB8t70umAAorSmUWGYYMg&#10;4nMAj7vcbck/2Saf3cAF5ghcgQ0LPpozdN+IspN0hgEJgdhUd9n1quq9Ks/PtlqRNfggraloORpT&#10;AobbWpqmom/fXDx4QkmIzNRMWQMV3UGgZ4v79+YbN4OJba2qwRNMYsJs4yraxuhmRRF4C5qFkXVg&#10;8FJYr1lE1zdF7dkGs2tVTMbjabGxvnbecggBT8/3l3SR8wsBPL4UIkAkqqLYW8zWZ3uZbLGYs1nj&#10;mWslP7TB/qELzaTBokOqcxYZeeflL6m05N4GK+KIW11YISSHzAHZlOM7bF63zEHmguIEN8gU/l9a&#10;/mK98kTWFZ1OKTFM44y6j/1Vf9197z7116R/392g6T/0V93n7lv3tbvpvhAMRuU2LswwwdKs/MEL&#10;buWTDFvhdfoiQbLNau8GtWEbCcfD8tHjhxOcCT9eFSec8yE+A6tJ+qloiJ7Jpo1LawyO1Poyi83W&#10;z0PEygg8AlJRZZINVsn6QiqVnbRPsFSerBluQtyWqX/E/RQVmVRPTU3izqEM0UtmGgWHyJS1SIz3&#10;HPNf3CnYV3wFAlVMrHJneX9P9RjnYOKxpjIYnWACuxuA4z8DD/EJCnm3/wY8IHJla+IA1tJY/7vq&#10;J5nEPv6owJ53kuDS1rs8/SwNLmlW9fCg0iu47Wf46dkvfgAAAP//AwBQSwMEFAAGAAgAAAAhAAtK&#10;ilzeAAAACQEAAA8AAABkcnMvZG93bnJldi54bWxMj01Lw0AQhu+C/2EZwVu7aZRYYzalCla8tNgW&#10;z9vsmAR3Z0N200Z/vVMQ9DYfD+88UyxGZ8UR+9B6UjCbJiCQKm9aqhXsd8+TOYgQNRltPaGCLwyw&#10;KC8vCp0bf6I3PG5jLTiEQq4VNDF2uZShatDpMPUdEu8+fO905Lavpen1icOdlWmSZNLplvhCozt8&#10;arD63A5Owd2LX7fr+3GT4pCulpvv98dXu1Lq+mpcPoCIOMY/GM76rA4lOx38QCYIq+BmnjKpYJJm&#10;XDCQzW5BHH4Hsizk/w/KHwAAAP//AwBQSwECLQAUAAYACAAAACEAtoM4kv4AAADhAQAAEwAAAAAA&#10;AAAAAAAAAAAAAAAAW0NvbnRlbnRfVHlwZXNdLnhtbFBLAQItABQABgAIAAAAIQA4/SH/1gAAAJQB&#10;AAALAAAAAAAAAAAAAAAAAC8BAABfcmVscy8ucmVsc1BLAQItABQABgAIAAAAIQCRUwFdCgIAAD4E&#10;AAAOAAAAAAAAAAAAAAAAAC4CAABkcnMvZTJvRG9jLnhtbFBLAQItABQABgAIAAAAIQALSopc3gAA&#10;AAkBAAAPAAAAAAAAAAAAAAAAAGQEAABkcnMvZG93bnJldi54bWxQSwUGAAAAAAQABADzAAAAbwUA&#10;AAAA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251234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95934</wp:posOffset>
                      </wp:positionH>
                      <wp:positionV relativeFrom="paragraph">
                        <wp:posOffset>58922</wp:posOffset>
                      </wp:positionV>
                      <wp:extent cx="0" cy="207541"/>
                      <wp:effectExtent l="76200" t="0" r="57150" b="59690"/>
                      <wp:wrapNone/>
                      <wp:docPr id="75" name="Прямая со стрелкой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54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A4523E" id="Прямая со стрелкой 75" o:spid="_x0000_s1026" type="#_x0000_t32" style="position:absolute;margin-left:7.55pt;margin-top:4.65pt;width:0;height:16.3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a4CgIAAD4EAAAOAAAAZHJzL2Uyb0RvYy54bWysU0uOEzEQ3SNxB8t70p2IYVCUziwyDBsE&#10;EZ8DeNx22pJ/sot8dgMXmCNwBTYsGNCcoftGlN1JB2YQEohNdduu96rec3l2tjWarEWIytmKjkcl&#10;JcJyVyu7qui7txePnlISgdmaaWdFRXci0rP5wwezjZ+KiWucrkUgSGLjdOMr2gD4aVFE3gjD4sh5&#10;YfFQumAY4DKsijqwDbIbXUzK8kmxcaH2wXERI+6e94d0nvmlFBxeSRkFEF1R7A1yDDlepljMZ2y6&#10;Csw3iu/bYP/QhWHKYtGB6pwBI++DukdlFA8uOgkj7kzhpFRcZA2oZlzeUfOmYV5kLWhO9INN8f/R&#10;8pfrZSCqrujpCSWWGbyj9lN31V2339vP3TXpPrS3GLqP3VX7pf3W3rS37VeCyejcxscpEizsMuxX&#10;0S9DsmErg0lfFEi22e3d4LbYAuH9JsfdSXl68nic6IojzocIz4UzJP1UNEJgatXAwlmLV+rCOJvN&#10;1i8i9MADIBXVNsXotKovlNZ5keZJLHQga4aTANtDwV+ygCn9zNYEdh5tgKCYXWmxby2xFklxrzH/&#10;wU6LvuJrIdFFVNV3luf3WI9xLiwcamqL2QkmsbsBWGZJfwTu8xNU5Nn+G/CAyJWdhQFslHXhd9WP&#10;Nsk+/+BArztZcOnqXb79bA0Oab7G/YNKr+DndYYfn/38BwAAAP//AwBQSwMEFAAGAAgAAAAhAByo&#10;Vy7aAAAABgEAAA8AAABkcnMvZG93bnJldi54bWxMjsFOwzAQRO9I/IO1SNyo00ALDdlUBYlWXFpR&#10;EGc3XpIIex3FThv4epwTPT7NaObly8EacaTON44RppMEBHHpdMMVwsf7y80DCB8Ua2UcE8IPeVgW&#10;lxe5yrQ78Rsd96EScYR9phDqENpMSl/WZJWfuJY4Zl+usypE7CqpO3WK49bINEnm0qqG40OtWnqu&#10;qfze9xbhfuO2zXYx7FLq0/Vq9/v59GrWiNdXw+oRRKAh/Jdh1I/qUESng+tZe2Eiz6axibC4BTHG&#10;Ix4Q7tIEZJHLc/3iDwAA//8DAFBLAQItABQABgAIAAAAIQC2gziS/gAAAOEBAAATAAAAAAAAAAAA&#10;AAAAAAAAAABbQ29udGVudF9UeXBlc10ueG1sUEsBAi0AFAAGAAgAAAAhADj9If/WAAAAlAEAAAsA&#10;AAAAAAAAAAAAAAAALwEAAF9yZWxzLy5yZWxzUEsBAi0AFAAGAAgAAAAhAEocFrgKAgAAPgQAAA4A&#10;AAAAAAAAAAAAAAAALgIAAGRycy9lMm9Eb2MueG1sUEsBAi0AFAAGAAgAAAAhAByoVy7aAAAABgEA&#10;AA8AAAAAAAAAAAAAAAAAZAQAAGRycy9kb3ducmV2LnhtbFBLBQYAAAAABAAEAPMAAABrBQAA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3F4D9A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6F2A871" wp14:editId="0634E161">
                      <wp:simplePos x="0" y="0"/>
                      <wp:positionH relativeFrom="column">
                        <wp:posOffset>-2004695</wp:posOffset>
                      </wp:positionH>
                      <wp:positionV relativeFrom="paragraph">
                        <wp:posOffset>-570865</wp:posOffset>
                      </wp:positionV>
                      <wp:extent cx="2950210" cy="431165"/>
                      <wp:effectExtent l="0" t="0" r="21590" b="26035"/>
                      <wp:wrapNone/>
                      <wp:docPr id="105" name="Прямоугольник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50210" cy="43116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774B" w:rsidRPr="0039207B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Є предметом </w:t>
                                  </w: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розгляду </w:t>
                                  </w: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Л</w:t>
                                  </w:r>
                                  <w:r w:rsidR="0039207B"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ьвівської міської ради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2A871" id="Прямоугольник 105" o:spid="_x0000_s1053" style="position:absolute;margin-left:-157.85pt;margin-top:-44.95pt;width:232.3pt;height:33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twVLgIAABkEAAAOAAAAZHJzL2Uyb0RvYy54bWysU8tuEzEU3SPxD5b3ZB7QB6NMKtSobCpa&#10;qfABjsfOWPiF7WSmrJDYIvEJfAQbxKPfMPkjrp1JQssO4YVl+16f63PP8fSsVxKtmfPC6BoXkxwj&#10;pqlphF7W+M3riyenGPlAdEOk0azGt8zjs9njR9POVqw0rZENcwhAtK86W+M2BFtlmactU8RPjGUa&#10;gtw4RQJs3TJrHOkAXcmszPPjrDOusc5Q5j2czrdBPEv4nDMarjj3LCBZY3hbSLNL8yLO2WxKqqUj&#10;thV0fAb5h1coIjQU3UPNSSBo5cRfUEpQZ7zhYUKNygzngrLEAdgU+QM2Ny2xLHGB5ni7b5P/f7D0&#10;1fraIdGAdvkRRpooEGn4svmw+Tz8HO42H4evw93wY/Np+DV8G76jmAU966yv4OqNvXaRtbeXhr71&#10;EMjuReLGjzk9dyrmAmfUJwFu9wKwPiAKh+Xzo7wsQCcKsWdPi+I4VctItbttnQ8vmVEoLmrsQODU&#10;d7K+9CHWJ9UuJRbT5kJImUSWGnXAsjzJIz4Br3FJAiyVBfZeLzEicgkmpsElSG+kaOL1xDAakp1L&#10;h9YErBT6IrYBqt3LiqXnxLfbpBTaOkyJADaXQtX4NI9jvC11BGfJqCOBQ8/iKvSLPslTnuz6vjDN&#10;LWgGny5cwcSlAV5UCotRa9z7h2cdmBv4vVsRxzByQZ6b7V8gmkL+ga82L1bBcJHaGGtvC42agv8S&#10;3/GvRIP/uU9Zhx89+w0AAP//AwBQSwMEFAAGAAgAAAAhAFFKBoffAAAADAEAAA8AAABkcnMvZG93&#10;bnJldi54bWxMj81ugzAQhO+V+g7WVuotMdA/QjBRFbWRcktpHsDBG0DBa4qdQN6+m1N7m90ZzX6b&#10;rybbiQsOvnWkIJ5HIJAqZ1qqFey/P2cpCB80Gd05QgVX9LAq7u9ynRk30hdeylALLiGfaQVNCH0m&#10;pa8atNrPXY/E3tENVgceh1qaQY9cbjuZRNGrtLolvtDoHtcNVqfybBWM7uMHN+N6t+nDvryW2+O4&#10;jaVSjw/T+xJEwCn8heGGz+hQMNPBncl40SmYPcUvb5xllS4WIG6R55TFgTdJEoEscvn/ieIXAAD/&#10;/wMAUEsBAi0AFAAGAAgAAAAhALaDOJL+AAAA4QEAABMAAAAAAAAAAAAAAAAAAAAAAFtDb250ZW50&#10;X1R5cGVzXS54bWxQSwECLQAUAAYACAAAACEAOP0h/9YAAACUAQAACwAAAAAAAAAAAAAAAAAvAQAA&#10;X3JlbHMvLnJlbHNQSwECLQAUAAYACAAAACEAh4rcFS4CAAAZBAAADgAAAAAAAAAAAAAAAAAuAgAA&#10;ZHJzL2Uyb0RvYy54bWxQSwECLQAUAAYACAAAACEAUUoGh98AAAAMAQAADwAAAAAAAAAAAAAAAACI&#10;BAAAZHJzL2Rvd25yZXYueG1sUEsFBgAAAAAEAAQA8wAAAJQFAAAAAA==&#10;" filled="f" strokecolor="black [3213]" strokeweight="1pt">
                      <v:path arrowok="t"/>
                      <v:textbox>
                        <w:txbxContent>
                          <w:p w:rsidR="00CA774B" w:rsidRPr="0039207B" w:rsidRDefault="00CA774B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Є предметом </w:t>
                            </w: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розгляду </w:t>
                            </w: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="0039207B"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ьвівської міської ради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251234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-14598</wp:posOffset>
                      </wp:positionH>
                      <wp:positionV relativeFrom="paragraph">
                        <wp:posOffset>58922</wp:posOffset>
                      </wp:positionV>
                      <wp:extent cx="0" cy="208560"/>
                      <wp:effectExtent l="76200" t="0" r="57150" b="58420"/>
                      <wp:wrapNone/>
                      <wp:docPr id="77" name="Прямая со стрелкой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85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393F92" id="Прямая со стрелкой 77" o:spid="_x0000_s1026" type="#_x0000_t32" style="position:absolute;margin-left:-1.15pt;margin-top:4.65pt;width:0;height:16.4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/iDAIAAD4EAAAOAAAAZHJzL2Uyb0RvYy54bWysU0uOEzEQ3SNxB8t70p1IzIyidGaRYdgg&#10;iPgcwOO205b8U9nksxu4wByBK7BhAYPmDN03ouxOOgyDkEBsqrvselX1XpVn51ujyVpAUM5WdDwq&#10;KRGWu1rZVUXfvb18ckZJiMzWTDsrKroTgZ7PHz+abfxUTFzjdC2AYBIbphtf0SZGPy2KwBthWBg5&#10;LyxeSgeGRXRhVdTANpjd6GJSlifFxkHtwXERAp5e9Jd0nvNLKXh8JWUQkeiKYm8xW8j2KtliPmPT&#10;FTDfKL5vg/1DF4Ypi0WHVBcsMvIe1INURnFwwck44s4UTkrFReaAbMblL2zeNMyLzAXFCX6QKfy/&#10;tPzleglE1RU9PaXEMoMzaj91191N+7393N2Q7kN7h6b72F23X9rb9lt7134lGIzKbXyYYoKFXcLe&#10;C34JSYatBJO+SJBss9q7QW2xjYT3hxxPJ+XZ05M8iOKI8xDic+EMST8VDRGYWjVx4azFkToYZ7HZ&#10;+kWIWBmBB0Aqqm2ywWlVXyqts5P2SSw0kDXDTYjbceofcfeiIlP6ma1J3HmUIYJidqXFPjJlLRLj&#10;nmP+izst+oqvhUQVkVXfWd7fYz3GubDxUFNbjE4wid0NwDJT+iNwH5+gIu/234AHRK7sbBzARlkH&#10;v6t+lEn28QcFet5JgitX7/L0szS4pFnV/YNKr+BnP8OPz37+AwAA//8DAFBLAwQUAAYACAAAACEA&#10;5KZWJdsAAAAGAQAADwAAAGRycy9kb3ducmV2LnhtbEyOwU7DMBBE70j8g7VI3FqnBgENcaqCRBGX&#10;VrQVZzdekgh7HcVOG/h6Fi5wGo1mNPOKxeidOGIf20AaZtMMBFIVbEu1hv3uaXIHIiZD1rhAqOET&#10;IyzK87PC5Dac6BWP21QLHqGYGw1NSl0uZawa9CZOQ4fE2XvovUls+1ra3px43DupsuxGetMSPzSm&#10;w8cGq4/t4DXcPod1u56PG4WDWi03X28PL26l9eXFuLwHkXBMf2X4wWd0KJnpEAayUTgNE3XFTQ1z&#10;Fo5/7UHDtZqBLAv5H7/8BgAA//8DAFBLAQItABQABgAIAAAAIQC2gziS/gAAAOEBAAATAAAAAAAA&#10;AAAAAAAAAAAAAABbQ29udGVudF9UeXBlc10ueG1sUEsBAi0AFAAGAAgAAAAhADj9If/WAAAAlAEA&#10;AAsAAAAAAAAAAAAAAAAALwEAAF9yZWxzLy5yZWxzUEsBAi0AFAAGAAgAAAAhAJThz+IMAgAAPgQA&#10;AA4AAAAAAAAAAAAAAAAALgIAAGRycy9lMm9Eb2MueG1sUEsBAi0AFAAGAAgAAAAhAOSmViXbAAAA&#10;BgEAAA8AAAAAAAAAAAAAAAAAZgQAAGRycy9kb3ducmV2LnhtbFBLBQYAAAAABAAEAPMAAABuBQAA&#10;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3F4D9A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6F55544" wp14:editId="7CD4D80F">
                      <wp:simplePos x="0" y="0"/>
                      <wp:positionH relativeFrom="column">
                        <wp:posOffset>-1225550</wp:posOffset>
                      </wp:positionH>
                      <wp:positionV relativeFrom="paragraph">
                        <wp:posOffset>-570865</wp:posOffset>
                      </wp:positionV>
                      <wp:extent cx="2207260" cy="430530"/>
                      <wp:effectExtent l="0" t="0" r="21590" b="26670"/>
                      <wp:wrapNone/>
                      <wp:docPr id="104" name="Прямоугольник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07260" cy="4305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774B" w:rsidRPr="0039207B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Не є предметом </w:t>
                                  </w: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розгляду</w:t>
                                  </w:r>
                                  <w:r w:rsid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Львівської міської ради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55544" id="Прямоугольник 104" o:spid="_x0000_s1054" style="position:absolute;margin-left:-96.5pt;margin-top:-44.95pt;width:173.8pt;height:33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0cLwIAABkEAAAOAAAAZHJzL2Uyb0RvYy54bWysU8tuEzEU3SPxD5b3ZCbT0kajTCrUqGwq&#10;WqnwAY7Hzlj4he1kJqyQ2CLxCXwEG8Sj3zD5I66dSULLDuGFZften+tzz/H0olMSrZnzwugKj0c5&#10;RkxTUwu9rPCb11fPJhj5QHRNpNGswhvm8cXs6ZNpa0tWmMbImjkEINqXra1wE4Its8zThiniR8Yy&#10;DUFunCIBtm6Z1Y60gK5kVuT5WdYaV1tnKPMeTue7IJ4lfM4ZDTecexaQrDC8LaTZpXkR52w2JeXS&#10;EdsIOjyD/MMrFBEaih6g5iQQtHLiLyglqDPe8DCiRmWGc0FZ4gBsxvkjNncNsSxxgeZ4e2iT/3+w&#10;9NX61iFRg3b5KUaaKBCp/7L9sP3c/+zvtx/7r/19/2P7qf/Vf+u/o5gFPWutL+Hqnb11kbW314a+&#10;9RDIHkTixg85HXcq5gJn1CUBNgcBWBcQhcOiyM+LM9CJQuz0JH9+khTKSLm/bZ0PL5lRKC4q7EDg&#10;1HeyvvYh1iflPiUW0+ZKSJlElhq1wLI4zyM+Aa9xSQIslQX2Xi8xInIJJqbBJUhvpKjj9cQwGpJd&#10;SofWBKwUunFsA1R7kBVLz4lvdkkptHOYEgFsLoWq8CSPY7gtdQRnyagDgWPP4ip0iy7JU0z2fV+Y&#10;egOawacLNzBxaYAXlcJi1Bj3/vFZC+YGfu9WxDGMXJCXZvcXiKaQf+SrzYtVMFykNsbau0KDpuC/&#10;xHf4K9Hgf+5T1vFHz34DAAD//wMAUEsDBBQABgAIAAAAIQCoVMVn4AAAAAwBAAAPAAAAZHJzL2Rv&#10;d25yZXYueG1sTI/BbsIwEETvlfoP1lbqDZykLSIhDqpQi8StTfkAkyxJRLxOY4PD33c5ldvuzmj2&#10;Tb6eTC8uOLrOkoJ4HoFAqmzdUaNg//M5W4JwXlOte0uo4IoO1sXjQ66z2gb6xkvpG8Eh5DKtoPV+&#10;yKR0VYtGu7kdkFg72tFoz+vYyHrUgcNNL5MoWkijO+IPrR5w02J1Ks9GQbAfv7gNm6/t4Pfltdwd&#10;wy6WSj0/Te8rEB4n/2+GGz6jQ8FMB3um2olewSxOX7iM52mZpiBulrfXBYgDX5IkBlnk8r5E8QcA&#10;AP//AwBQSwECLQAUAAYACAAAACEAtoM4kv4AAADhAQAAEwAAAAAAAAAAAAAAAAAAAAAAW0NvbnRl&#10;bnRfVHlwZXNdLnhtbFBLAQItABQABgAIAAAAIQA4/SH/1gAAAJQBAAALAAAAAAAAAAAAAAAAAC8B&#10;AABfcmVscy8ucmVsc1BLAQItABQABgAIAAAAIQDSrK0cLwIAABkEAAAOAAAAAAAAAAAAAAAAAC4C&#10;AABkcnMvZTJvRG9jLnhtbFBLAQItABQABgAIAAAAIQCoVMVn4AAAAAwBAAAPAAAAAAAAAAAAAAAA&#10;AIkEAABkcnMvZG93bnJldi54bWxQSwUGAAAAAAQABADzAAAAlgUAAAAA&#10;" filled="f" strokecolor="black [3213]" strokeweight="1pt">
                      <v:path arrowok="t"/>
                      <v:textbox>
                        <w:txbxContent>
                          <w:p w:rsidR="00CA774B" w:rsidRPr="0039207B" w:rsidRDefault="00CA774B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Не є предметом </w:t>
                            </w: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розгляду</w:t>
                            </w:r>
                            <w:r w:rsid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Львівської міської ради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3F4D9A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47652A3" wp14:editId="1A4CF09D">
                      <wp:simplePos x="0" y="0"/>
                      <wp:positionH relativeFrom="column">
                        <wp:posOffset>-624840</wp:posOffset>
                      </wp:positionH>
                      <wp:positionV relativeFrom="paragraph">
                        <wp:posOffset>-561975</wp:posOffset>
                      </wp:positionV>
                      <wp:extent cx="1475105" cy="430530"/>
                      <wp:effectExtent l="0" t="0" r="10795" b="26670"/>
                      <wp:wrapNone/>
                      <wp:docPr id="103" name="Прямоугольник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75105" cy="4305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774B" w:rsidRPr="0039207B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Не розглядається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652A3" id="Прямоугольник 103" o:spid="_x0000_s1055" style="position:absolute;margin-left:-49.2pt;margin-top:-44.25pt;width:116.15pt;height:33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8WcMAIAABkEAAAOAAAAZHJzL2Uyb0RvYy54bWysU8tuEzEU3SPxD5b3ZCZJQ8sokwo1KpuK&#10;Vip8gOOxMxZ+YTuZCSsktkh8Qj+CDeLRb5j8EdfOJKFlh/DiyvZ9+dxzPD1vlURr5rwwusTDQY4R&#10;09RUQi9L/PbN5bMzjHwguiLSaFbiDfP4fPb0ybSxBRuZ2siKOQRFtC8aW+I6BFtkmac1U8QPjGUa&#10;nNw4RQIc3TKrHGmgupLZKM+fZ41xlXWGMu/hdr5z4lmqzzmj4ZpzzwKSJYa3hWRdsotos9mUFEtH&#10;bC1o/wzyD69QRGhoeig1J4GglRN/lVKCOuMNDwNqVGY4F5QlDIBmmD9Cc1sTyxIWGI63hzH5/1eW&#10;vl7fOCQq4C4fY6SJApK6u+3H7ZfuZ3e//dR97e67H9vP3a/uW/cdxSiYWWN9Aam39sZF1N5eGfrO&#10;gyN74IkH38e03KkYC5hRmwjYHAhgbUAULocnp5NhPsGIgu9knE/GiaGMFPts63x4xYxCcVNiBwSn&#10;uZP1lQ+xPyn2IbGZNpdCykSy1KiBDqPTHHRACWiNSxJgqyyg93qJEZFLEDENLpX0RooqpieEUZDs&#10;Qjq0JiCl0A7jGKDbg6jYek58vQtKrp3ClAggcylUic/yuPpsqWNxloTaAzjOLO5Cu2gTPaMX+7kv&#10;TLUBzuDThWswXBrARaWwGNXGfXh814C4Ad/7FXEMIxfkhdn9BaIpxB/xavNyFQwXaYyx965Rzyno&#10;L+Ht/0oU+J/nFHX80bPfAAAA//8DAFBLAwQUAAYACAAAACEAnbhNuN8AAAALAQAADwAAAGRycy9k&#10;b3ducmV2LnhtbEyPy27CMBBF95X6D9YgdQcO0EdI46AKtUjs2pQPMPGQRMTjNDY4/H2HVbubx9Gd&#10;M/l6tJ244OBbRwrmswQEUuVMS7WC/ffHNAXhgyajO0eo4Ioe1sX9Xa4z4yJ94aUMteAQ8plW0ITQ&#10;Z1L6qkGr/cz1SLw7usHqwO1QSzPoyOG2k4skeZZWt8QXGt3jpsHqVJ6tgujef3AbN5/bPuzLa7k7&#10;xt1cKvUwGd9eQQQcwx8MN31Wh4KdDu5MxotOwXSVPjLKRZo+gbgRy+UKxIEni+QFZJHL/z8UvwAA&#10;AP//AwBQSwECLQAUAAYACAAAACEAtoM4kv4AAADhAQAAEwAAAAAAAAAAAAAAAAAAAAAAW0NvbnRl&#10;bnRfVHlwZXNdLnhtbFBLAQItABQABgAIAAAAIQA4/SH/1gAAAJQBAAALAAAAAAAAAAAAAAAAAC8B&#10;AABfcmVscy8ucmVsc1BLAQItABQABgAIAAAAIQBcV8WcMAIAABkEAAAOAAAAAAAAAAAAAAAAAC4C&#10;AABkcnMvZTJvRG9jLnhtbFBLAQItABQABgAIAAAAIQCduE243wAAAAsBAAAPAAAAAAAAAAAAAAAA&#10;AIoEAABkcnMvZG93bnJldi54bWxQSwUGAAAAAAQABADzAAAAlgUAAAAA&#10;" filled="f" strokecolor="black [3213]" strokeweight="1pt">
                      <v:path arrowok="t"/>
                      <v:textbox>
                        <w:txbxContent>
                          <w:p w:rsidR="00CA774B" w:rsidRPr="0039207B" w:rsidRDefault="00CA774B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Не розглядається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3F4D9A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09D4424" wp14:editId="5C4C0F17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-548640</wp:posOffset>
                      </wp:positionV>
                      <wp:extent cx="1965960" cy="431165"/>
                      <wp:effectExtent l="0" t="0" r="15240" b="26035"/>
                      <wp:wrapNone/>
                      <wp:docPr id="94" name="Прямоугольник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65960" cy="43116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774B" w:rsidRPr="0039207B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Інформування керівника органу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D4424" id="Прямоугольник 94" o:spid="_x0000_s1056" style="position:absolute;margin-left:30.75pt;margin-top:-43.2pt;width:154.8pt;height:33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93ALQIAABcEAAAOAAAAZHJzL2Uyb0RvYy54bWysU8tuEzEU3SPxD5b3ZGbSNjSjTCrUqGwq&#10;WqnwAY7Hzlj4he1kpqyQ2CLxCXwEG8Sj3zD5I66daULLDuGFZd/HuT73Hs/OOiXRhjkvjK5wMcox&#10;YpqaWuhVhd+8vnh2ipEPRNdEGs0qfMs8Pps/fTJrbcnGpjGyZg4BiPZlayvchGDLLPO0YYr4kbFM&#10;g5Mbp0iAq1tltSMtoCuZjfN8krXG1dYZyrwH62LnxPOEzzmj4YpzzwKSFYa3hbS7tC/jns1npFw5&#10;YhtBh2eQf3iFIkJD0T3UggSC1k78BaUEdcYbHkbUqMxwLihLHIBNkT9ic9MQyxIXaI63+zb5/wdL&#10;X22uHRJ1hafHGGmiYEb9l+2H7ef+Z3+3/dh/7e/6H9tP/a/+W/8dQRB0rLW+hMQbe+0iZ28vDX3r&#10;wZE98MSLH2I67lSMBcaoS+2/3befdQFRMBbTycl0AlOi4Ds+KorJSayWkfI+2zofXjKjUDxU2MF4&#10;U9fJ5tKHXeh9SCymzYWQEuyklBq1UGH8PI/4BJTGJQlwVBa4e73CiMgVSJgGlyC9kaKO6YlhlCM7&#10;lw5tCAgpdMXwsAdRsfSC+GYXlFw7fSkRQORSqAqf5nEN2VJHcJZkOhA49CyeQrfs0nCOUko0LU19&#10;CxODLxeuYOPSAC8qhcWoMe79Y1sL0gZ+79bEMYxckOdm9xOIphB/4KvNi3UwXKQ2HgoNMwX1pUEM&#10;PyXK+897ijr85/lvAAAA//8DAFBLAwQUAAYACAAAACEAxuXuld4AAAAKAQAADwAAAGRycy9kb3du&#10;cmV2LnhtbEyPwU7DMAyG70i8Q2QkblsaYKUqTSc0waTdoOwBssZrKxqnNNnavT3mxI62P/3+/mI9&#10;u16ccQydJw1qmYBAqr3tqNGw/3pfZCBCNGRN7wk1XDDAury9KUxu/USfeK5iIziEQm40tDEOuZSh&#10;btGZsPQDEt+OfnQm8jg20o5m4nDXy4ckSaUzHfGH1gy4abH+rk5Ow+TffnA7bT62Q9xXl2p3nHZK&#10;an1/N7++gIg4x38Y/vRZHUp2OvgT2SB6DalaMalhkaVPIBh4fFYKxIE3KluBLAt5XaH8BQAA//8D&#10;AFBLAQItABQABgAIAAAAIQC2gziS/gAAAOEBAAATAAAAAAAAAAAAAAAAAAAAAABbQ29udGVudF9U&#10;eXBlc10ueG1sUEsBAi0AFAAGAAgAAAAhADj9If/WAAAAlAEAAAsAAAAAAAAAAAAAAAAALwEAAF9y&#10;ZWxzLy5yZWxzUEsBAi0AFAAGAAgAAAAhAGkH3cAtAgAAFwQAAA4AAAAAAAAAAAAAAAAALgIAAGRy&#10;cy9lMm9Eb2MueG1sUEsBAi0AFAAGAAgAAAAhAMbl7pXeAAAACgEAAA8AAAAAAAAAAAAAAAAAhwQA&#10;AGRycy9kb3ducmV2LnhtbFBLBQYAAAAABAAEAPMAAACSBQAAAAA=&#10;" filled="f" strokecolor="black [3213]" strokeweight="1pt">
                      <v:path arrowok="t"/>
                      <v:textbox>
                        <w:txbxContent>
                          <w:p w:rsidR="00CA774B" w:rsidRPr="0039207B" w:rsidRDefault="00CA774B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Інформування керівника органу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0E1D27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158275</wp:posOffset>
                      </wp:positionH>
                      <wp:positionV relativeFrom="paragraph">
                        <wp:posOffset>74630</wp:posOffset>
                      </wp:positionV>
                      <wp:extent cx="0" cy="191833"/>
                      <wp:effectExtent l="76200" t="38100" r="57150" b="17780"/>
                      <wp:wrapNone/>
                      <wp:docPr id="81" name="Прямая со стрелкой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183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CA9AAE" id="Прямая со стрелкой 81" o:spid="_x0000_s1026" type="#_x0000_t32" style="position:absolute;margin-left:12.45pt;margin-top:5.9pt;width:0;height:15.1pt;flip:y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PclEgIAAEgEAAAOAAAAZHJzL2Uyb0RvYy54bWysVEuOEzEQ3SNxB8t70smMhEKUziwyDBsE&#10;Eb+9x22nLfmnskk6u4ELzBG4AhsWDGjO0H0jyu6kAzMICcSm5E+9V/Weq3t+1hhNNgKCcrakk9GY&#10;EmG5q5Rdl/Ttm4tHU0pCZLZi2llR0p0I9Gzx8MF862fixNVOVwIIktgw2/qS1jH6WVEEXgvDwsh5&#10;YfFSOjAs4hbWRQVsi+xGFyfj8eNi66Dy4LgIAU/P+0u6yPxSCh5fShlEJLqk2FvMEXK8TLFYzNls&#10;DczXiu/bYP/QhWHKYtGB6pxFRt6DukdlFAcXnIwj7kzhpFRcZA2oZjK+o+Z1zbzIWtCc4Aebwv+j&#10;5S82KyCqKul0QollBt+o/dRdddft9/Zzd026D+0thu5jd9V+ab+1N+1t+5VgMjq39WGGBEu7gv0u&#10;+BUkGxoJhkit/DscimwMSiVN9n03+C6aSHh/yPF08mQyPT1NxEXPkJg8hPhMOEPSoqQhAlPrOi6d&#10;tfi4Dnp2tnkeYg88ABJY2xSD06q6UFrnTZossdRANgxnIjZZCRb8JSsypZ/aisSdR0MiKGbXWuxb&#10;S6xF0t6rzau406Kv+EpI9BNV9Z3lST7WY5wLGw81tcXsBJPY3QAcZ8P+CNznJ6jIU/434AGRKzsb&#10;B7BR1sHvqh9tkn3+wYFed7Lg0lW7PAfZGhzX/Iz7Tyt9Dz/vM/z4A1j8AAAA//8DAFBLAwQUAAYA&#10;CAAAACEAQJe2NtoAAAAHAQAADwAAAGRycy9kb3ducmV2LnhtbEyPQU+EMBCF7yb+h2ZMvLkFsjGK&#10;lI1KPJh4ETZZj4XOApFOSdtl8d87etHjm/fy5nvFbrWTWNCH0ZGCdJOAQOqcGalXsG9ebu5AhKjJ&#10;6MkRKvjCALvy8qLQuXFneseljr3gEgq5VjDEOOdShm5Aq8PGzUjsHZ23OrL0vTRen7ncTjJLkltp&#10;9Uj8YdAzPg/YfdYnqyCj5q2qzDFt96+HJ1kvzYc/VEpdX62PDyAirvEvDD/4jA4lM7XuRCaIiTu2&#10;95zke8oL2P/VrYJtloAsC/mfv/wGAAD//wMAUEsBAi0AFAAGAAgAAAAhALaDOJL+AAAA4QEAABMA&#10;AAAAAAAAAAAAAAAAAAAAAFtDb250ZW50X1R5cGVzXS54bWxQSwECLQAUAAYACAAAACEAOP0h/9YA&#10;AACUAQAACwAAAAAAAAAAAAAAAAAvAQAAX3JlbHMvLnJlbHNQSwECLQAUAAYACAAAACEA/UT3JRIC&#10;AABIBAAADgAAAAAAAAAAAAAAAAAuAgAAZHJzL2Uyb0RvYy54bWxQSwECLQAUAAYACAAAACEAQJe2&#10;NtoAAAAHAQAADwAAAAAAAAAAAAAAAABsBAAAZHJzL2Rvd25yZXYueG1sUEsFBgAAAAAEAAQA8wAA&#10;AHM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0E1D27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242389</wp:posOffset>
                      </wp:positionH>
                      <wp:positionV relativeFrom="paragraph">
                        <wp:posOffset>166817</wp:posOffset>
                      </wp:positionV>
                      <wp:extent cx="145701" cy="0"/>
                      <wp:effectExtent l="0" t="76200" r="26035" b="95250"/>
                      <wp:wrapNone/>
                      <wp:docPr id="80" name="Прямая со стрелкой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0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ED0D97" id="Прямая со стрелкой 80" o:spid="_x0000_s1026" type="#_x0000_t32" style="position:absolute;margin-left:19.1pt;margin-top:13.15pt;width:11.45pt;height:0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9tCgIAAD4EAAAOAAAAZHJzL2Uyb0RvYy54bWysU0uO1DAQ3SNxB8t7OsmIzyjq9Cx6GDYI&#10;WnwO4HHsjiX/VDb92Q1cYI7AFdiw4KM5Q3Ijyu7u9DAgIRCbSmzXe1XvuTw92xhNVgKCcrah1aSk&#10;RFjuWmWXDX375uLBKSUhMtsy7axo6FYEeja7f2+69rU4cZ3TrQCCJDbUa9/QLkZfF0XgnTAsTJwX&#10;Fg+lA8MiLmFZtMDWyG50cVKWj4u1g9aD4yIE3D3fHdJZ5pdS8PhSyiAi0Q3F3mKOkONlisVsyuol&#10;MN8pvm+D/UMXhimLRUeqcxYZeQfqFyqjOLjgZJxwZwonpeIia0A1VXlHzeuOeZG1oDnBjzaF/0fL&#10;X6wWQFTb0FO0xzKDd9R/HK6G6/57/2m4JsP7/gbD8GG46j/33/qv/U3/hWAyOrf2oUaCuV3AfhX8&#10;ApINGwkmfVEg2WS3t6PbYhMJx83q4aMnZUUJPxwVR5yHEJ8JZ0j6aWiIwNSyi3NnLV6pgyqbzVbP&#10;Q8TKCDwAUlFtUwxOq/ZCaZ0XaZ7EXANZMZyEuKlS/4j7KSsypZ/alsStRxsiKGaXWuwzE2uRFO80&#10;5r+41WJX8ZWQ6GJSlTvL83usxzgXNh5qaovZCSaxuxFY/hm4z09QkWf7b8AjIld2No5go6yD31U/&#10;2iR3+QcHdrqTBZeu3ebbz9bgkGZX9w8qvYLb6ww/PvvZDwAAAP//AwBQSwMEFAAGAAgAAAAhAD5x&#10;0zrcAAAABwEAAA8AAABkcnMvZG93bnJldi54bWxMjstOwzAURPeV+AfrIrFrnbhSaEOcqiBRxKZV&#10;H2Ltxpckwr6OYqcNfD1GLGA5mtGZU6xGa9gFe986kpDOEmBIldMt1RJOx+fpApgPirQyjlDCJ3pY&#10;lTeTQuXaXWmPl0OoWYSQz5WEJoQu59xXDVrlZ65Dit27660KMfY11726Rrg1XCRJxq1qKT40qsOn&#10;BquPw2Al3L+4bbtdjjuBg9isd19vj69mI+Xd7bh+ABZwDH9j+NGP6lBGp7MbSHtmJMwXIi4liGwO&#10;LPZZmgI7/2ZeFvy/f/kNAAD//wMAUEsBAi0AFAAGAAgAAAAhALaDOJL+AAAA4QEAABMAAAAAAAAA&#10;AAAAAAAAAAAAAFtDb250ZW50X1R5cGVzXS54bWxQSwECLQAUAAYACAAAACEAOP0h/9YAAACUAQAA&#10;CwAAAAAAAAAAAAAAAAAvAQAAX3JlbHMvLnJlbHNQSwECLQAUAAYACAAAACEASUSvbQoCAAA+BAAA&#10;DgAAAAAAAAAAAAAAAAAuAgAAZHJzL2Uyb0RvYy54bWxQSwECLQAUAAYACAAAACEAPnHTOtwAAAAH&#10;AQAADwAAAAAAAAAAAAAAAABkBAAAZHJzL2Rvd25yZXYueG1sUEsFBgAAAAAEAAQA8wAAAG0FAAAA&#10;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0E1D27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-173355</wp:posOffset>
                      </wp:positionV>
                      <wp:extent cx="206375" cy="0"/>
                      <wp:effectExtent l="0" t="76200" r="22225" b="95250"/>
                      <wp:wrapNone/>
                      <wp:docPr id="79" name="Прямая со стрелкой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3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38AC4" id="Прямая со стрелкой 79" o:spid="_x0000_s1026" type="#_x0000_t32" style="position:absolute;margin-left:9.9pt;margin-top:-13.65pt;width:16.25pt;height:0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eYPDAIAAD4EAAAOAAAAZHJzL2Uyb0RvYy54bWysU0uOEzEQ3SNxB8t70p0gZpgonVlkGDYI&#10;ImAO4HHbaUv+yS7y2Q1cYI7AFdiw4KM5Q/eNKLuTDj8hgdhUt+16r+o9l2fnW6PJWoSonK3oeFRS&#10;Iix3tbKril69vnzwmJIIzNZMOysquhORns/v35tt/FRMXON0LQJBEhunG1/RBsBPiyLyRhgWR84L&#10;i4fSBcMAl2FV1IFtkN3oYlKWJ8XGhdoHx0WMuHvRH9J55pdScHghZRRAdEWxN8gx5HidYjGfsekq&#10;MN8ovm+D/UMXhimLRQeqCwaMvAnqFyqjeHDRSRhxZwonpeIia0A14/InNa8a5kXWguZEP9gU/x8t&#10;f75eBqLqip6eUWKZwTtq33c33W37tf3Q3ZLubXuHoXvX3bQf2y/t5/au/UQwGZ3b+DhFgoVdhv0q&#10;+mVINmxlMOmLAsk2u70b3BZbIBw3J+XJw9NHlPDDUXHE+RDhqXCGpJ+KRghMrRpYOGvxSl0YZ7PZ&#10;+lkErIzAAyAV1TbF6LSqL5XWeZHmSSx0IGuGkwDbceofcT9kAVP6ia0J7DzaAEExu9Jin5lYi6S4&#10;15j/YKdFX/GlkOgiquo7y/N7rMc4FxYONbXF7AST2N0ALLOkPwL3+Qkq8mz/DXhA5MrOwgA2yrrw&#10;u+pHm2Sff3Cg150suHb1Lt9+tgaHNLu6f1DpFXy/zvDjs59/AwAA//8DAFBLAwQUAAYACAAAACEA&#10;nwWvM90AAAAJAQAADwAAAGRycy9kb3ducmV2LnhtbEyPQUvDQBCF74L/YRnBW7txRWtjNqUKVry0&#10;2BbP2+yYBHdnQ3bTRn+9Iwh6Gt7M4833isXonThiH9tAGq6mGQikKtiWag373dPkDkRMhqxxgVDD&#10;J0ZYlOdnhcltONErHrepFhxCMTcampS6XMpYNehNnIYOiW/vofcmsexraXtz4nDvpMqyW+lNS/yh&#10;MR0+Nlh9bAevYfYc1u16Pm4UDmq13Hy9Pby4ldaXF+PyHkTCMf2Z4Qef0aFkpkMYyEbhWM+ZPGmY&#10;qNk1CDbcKJ6H34UsC/m/QfkNAAD//wMAUEsBAi0AFAAGAAgAAAAhALaDOJL+AAAA4QEAABMAAAAA&#10;AAAAAAAAAAAAAAAAAFtDb250ZW50X1R5cGVzXS54bWxQSwECLQAUAAYACAAAACEAOP0h/9YAAACU&#10;AQAACwAAAAAAAAAAAAAAAAAvAQAAX3JlbHMvLnJlbHNQSwECLQAUAAYACAAAACEAEI3mDwwCAAA+&#10;BAAADgAAAAAAAAAAAAAAAAAuAgAAZHJzL2Uyb0RvYy54bWxQSwECLQAUAAYACAAAACEAnwWvM90A&#10;AAAJAQAADwAAAAAAAAAAAAAAAABmBAAAZHJzL2Rvd25yZXYueG1sUEsFBgAAAAAEAAQA8wAAAHAF&#10;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3F4D9A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85B183B" wp14:editId="69BD64DA">
                      <wp:simplePos x="0" y="0"/>
                      <wp:positionH relativeFrom="column">
                        <wp:posOffset>-280035</wp:posOffset>
                      </wp:positionH>
                      <wp:positionV relativeFrom="paragraph">
                        <wp:posOffset>-699135</wp:posOffset>
                      </wp:positionV>
                      <wp:extent cx="2354580" cy="593725"/>
                      <wp:effectExtent l="0" t="0" r="26670" b="15875"/>
                      <wp:wrapNone/>
                      <wp:docPr id="99" name="Прямоугольник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54580" cy="593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F2B53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Попередня перевірка строк перевірки 15 днів </w:t>
                                  </w:r>
                                </w:p>
                                <w:p w:rsidR="00CA774B" w:rsidRPr="0039207B" w:rsidRDefault="00CA774B" w:rsidP="00FF2B53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(продовження до 30 днів)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B183B" id="Прямоугольник 99" o:spid="_x0000_s1057" style="position:absolute;margin-left:-22.05pt;margin-top:-55.05pt;width:185.4pt;height:46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UVsLgIAABcEAAAOAAAAZHJzL2Uyb0RvYy54bWysU8tuEzEU3SPxD5b3ZCYJockokwo1KpuK&#10;Vip8gOOxMxZ+YTuZKSsktkh8Qj+CDeLRb5j8EdfONKFlh5iFNb73+Fyfe4/np62SaMucF0aXeDjI&#10;MWKamkrodYnfvjl/NsXIB6IrIo1mJb5hHp8unj6ZN7ZgI1MbWTGHgET7orElrkOwRZZ5WjNF/MBY&#10;piHJjVMkwNats8qRBtiVzEZ5/iJrjKusM5R5D9HlPokXiZ9zRsMl554FJEsMdwtpdWldxTVbzEmx&#10;dsTWgvbXIP9wC0WEhqIHqiUJBG2c+ItKCeqMNzwMqFGZ4VxQljSAmmH+SM11TSxLWqA53h7a5P8f&#10;LX29vXJIVCWezTDSRMGMutvdx92X7md3t/vUfe3uuh+7z92v7lv3HQEIOtZYX8DBa3vlomZvLwx9&#10;5yGRPcjEje8xLXcqYkExalP7bw7tZ21AFIKj8eT5ZApTopCbzMYno0mslpHi/rR1PrxiRqH4U2IH&#10;401dJ9sLH/bQe0gsps25kBLipJAaNeDP0Uke+Qk4jUsS4FdZ0O71GiMi12BhGlyi9EaKKh5PCqMd&#10;2Zl0aEvASKEd9hd7gIqll8TXe1BK7f2lRACTS6FKPM3j15+WOpKzZNNewLFn8S+0qzYNZ5wKxtDK&#10;VDcwMXhy4RIWLg3oolJYjGrjPjyONWBt0Pd+QxzDyAV5ZvYvgWgK+KNebV5uguEitfFYqJ8puC8N&#10;on8p0d5/7hPq+J4XvwEAAP//AwBQSwMEFAAGAAgAAAAhABeWgrPfAAAADAEAAA8AAABkcnMvZG93&#10;bnJldi54bWxMj8FuwjAQRO+V+AdrkXoDxxSlVRoHVahF4tYGPsDESxI1XqexIeHvu5za2+zOaPZt&#10;vplcJ644hNaTBrVMQCBV3rZUazgePhYvIEI0ZE3nCTXcMMCmmD3kJrN+pC+8lrEWXEIhMxqaGPtM&#10;ylA16ExY+h6JvbMfnIk8DrW0gxm53HVylSSpdKYlvtCYHrcNVt/lxWkY/fsP7sbt566Px/JW7s/j&#10;XkmtH+fT2yuIiFP8C8Mdn9GhYKaTv5ANotOwWK8VR1kolbDiyNMqfQZxuq/SFGSRy/9PFL8AAAD/&#10;/wMAUEsBAi0AFAAGAAgAAAAhALaDOJL+AAAA4QEAABMAAAAAAAAAAAAAAAAAAAAAAFtDb250ZW50&#10;X1R5cGVzXS54bWxQSwECLQAUAAYACAAAACEAOP0h/9YAAACUAQAACwAAAAAAAAAAAAAAAAAvAQAA&#10;X3JlbHMvLnJlbHNQSwECLQAUAAYACAAAACEAvE1FbC4CAAAXBAAADgAAAAAAAAAAAAAAAAAuAgAA&#10;ZHJzL2Uyb0RvYy54bWxQSwECLQAUAAYACAAAACEAF5aCs98AAAAMAQAADwAAAAAAAAAAAAAAAACI&#10;BAAAZHJzL2Rvd25yZXYueG1sUEsFBgAAAAAEAAQA8wAAAJQFAAAAAA==&#10;" filled="f" strokecolor="black [3213]" strokeweight="1pt">
                      <v:path arrowok="t"/>
                      <v:textbox>
                        <w:txbxContent>
                          <w:p w:rsidR="00FF2B53" w:rsidRDefault="00CA774B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Попередня перевірка строк перевірки 15 днів </w:t>
                            </w:r>
                          </w:p>
                          <w:p w:rsidR="00CA774B" w:rsidRPr="0039207B" w:rsidRDefault="00CA774B" w:rsidP="00FF2B5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(продовження до 30 днів)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A85FA0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253358</wp:posOffset>
                      </wp:positionH>
                      <wp:positionV relativeFrom="paragraph">
                        <wp:posOffset>83115</wp:posOffset>
                      </wp:positionV>
                      <wp:extent cx="5024" cy="154877"/>
                      <wp:effectExtent l="76200" t="0" r="71755" b="55245"/>
                      <wp:wrapNone/>
                      <wp:docPr id="82" name="Прямая со стрелкой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24" cy="15487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E19C6E" id="Прямая со стрелкой 82" o:spid="_x0000_s1026" type="#_x0000_t32" style="position:absolute;margin-left:19.95pt;margin-top:6.55pt;width:.4pt;height:12.2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qLEAIAAEEEAAAOAAAAZHJzL2Uyb0RvYy54bWysU02O0zAU3iNxB8t7mrSaYaqq6Sw6DBsE&#10;FT8H8Dh2Ysl/sk3T7gYuMEfgCmxYMKA5Q3Ijnp00hRmEBGLzEtvv+977Pj8vz3dKoi1zXhhd4Okk&#10;x4hpakqhqwK/e3v5ZI6RD0SXRBrNCrxnHp+vHj9aNnbBZqY2smQOAYn2i8YWuA7BLrLM05op4ifG&#10;Mg2H3DhFAixdlZWONMCuZDbL86dZY1xpnaHMe9i96A/xKvFzzmh4xblnAckCQ28hRZfiVYzZakkW&#10;lSO2FnRog/xDF4oIDUVHqgsSCHrvxAMqJagz3vAwoUZlhnNBWdIAaqb5PTVvamJZ0gLmeDva5P8f&#10;LX253TgkygLPZxhpouCO2k/ddXfTfm8/dzeo+9DeQeg+dtftl/Zbe9vetV8RJINzjfULIFjrjRtW&#10;3m5ctGHHnYpfEIh2ye396DbbBURh8zSfnWBE4WB6ejI/O4uM2RFqnQ/PmVEo/hTYB0dEVYe10Rpu&#10;1bhp8ptsX/jQAw+AWFfqGL2RorwUUqZFHCm2lg5tCQxD2E2Hgr9kBSLkM12isLfgRHCC6EqyITOy&#10;ZlF0LzP9hb1kfcXXjIORIKzvLI3wsR6hlOlwqCk1ZEcYh+5GYJ4k/RE45EcoS+P9N+ARkSobHUaw&#10;Etq431U/2sT7/IMDve5owZUp92kAkjUwp+kahzcVH8LP6wQ/vvzVDwAAAP//AwBQSwMEFAAGAAgA&#10;AAAhAKDUTSPcAAAABwEAAA8AAABkcnMvZG93bnJldi54bWxMjs1OwzAQhO9IvIO1SNyo0xQICXGq&#10;gkRRL60oiLMbL0mEvY5ipw08PcsJjvOjma9cTs6KIw6h86RgPktAINXedNQoeHt9uroDEaImo60n&#10;VPCFAZbV+VmpC+NP9ILHfWwEj1AotII2xr6QMtQtOh1mvkfi7MMPTkeWQyPNoE887qxMk+RWOt0R&#10;P7S6x8cW68/96BRkz37bbfNpl+KYrle77/eHjV0rdXkxre5BRJziXxl+8RkdKmY6+JFMEFbBIs+5&#10;yf5iDoLz6yQDcWA/uwFZlfI/f/UDAAD//wMAUEsBAi0AFAAGAAgAAAAhALaDOJL+AAAA4QEAABMA&#10;AAAAAAAAAAAAAAAAAAAAAFtDb250ZW50X1R5cGVzXS54bWxQSwECLQAUAAYACAAAACEAOP0h/9YA&#10;AACUAQAACwAAAAAAAAAAAAAAAAAvAQAAX3JlbHMvLnJlbHNQSwECLQAUAAYACAAAACEA2CGKixAC&#10;AABBBAAADgAAAAAAAAAAAAAAAAAuAgAAZHJzL2Uyb0RvYy54bWxQSwECLQAUAAYACAAAACEAoNRN&#10;I9wAAAAHAQAADwAAAAAAAAAAAAAAAABqBAAAZHJzL2Rvd25yZXYueG1sUEsFBgAAAAAEAAQA8wAA&#10;AHM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3F4D9A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94FDDFE" wp14:editId="5804084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-497840</wp:posOffset>
                      </wp:positionV>
                      <wp:extent cx="1911985" cy="533400"/>
                      <wp:effectExtent l="0" t="0" r="12065" b="19050"/>
                      <wp:wrapNone/>
                      <wp:docPr id="93" name="Прямоугольник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11985" cy="533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774B" w:rsidRPr="0039207B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Інформація не підтвердилась 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4FDDFE" id="Прямоугольник 93" o:spid="_x0000_s1058" style="position:absolute;margin-left:30.7pt;margin-top:-39.2pt;width:150.55pt;height:4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ibMAIAABcEAAAOAAAAZHJzL2Uyb0RvYy54bWysU0uOEzEQ3SNxB8t70p2EgaSVzghNNGxG&#10;zEgDB3DcdtrCP2wn3WGFxBaJI3AINojPnKFzI8pOJ2GGHcILy3aVX/m9ep6dt0qiDXNeGF3i4SDH&#10;iGlqKqFXJX7z+vLJBCMfiK6INJqVeMs8Pp8/fjRrbMFGpjayYg4BiPZFY0tch2CLLPO0Zor4gbFM&#10;Q5Abp0iArVtllSMNoCuZjfL8WdYYV1lnKPMeThf7IJ4nfM4ZDdecexaQLDG8LaTZpXkZ52w+I8XK&#10;EVsL2j+D/MMrFBEaih6hFiQQtHbiLyglqDPe8DCgRmWGc0FZ4gBshvkDNrc1sSxxAXG8Pcrk/x8s&#10;fbW5cUhUJZ6OMdJEQY+6L7sPu8/dz+5u97H72t11P3aful/dt+47giRQrLG+gIu39sZFzt5eGfrW&#10;QyC7F4kb3+e03KmYC4xRm+TfHuVnbUAUDofT4XA6OcOIQuxsPH6ap/5kpDjcts6Hl8woFBcldtDe&#10;pDrZXPkQ65PikBKLaXMppEwtlho1UGH0HDARJeA0LkmApbLA3esVRkSuwMI0uATpjRRVvJ4YRjuy&#10;C+nQhoCRQjuMMkC1e1mx9IL4ep+UQnt/KRHA5FKoEk/yOPrbUkdwlmzaEzhpFlehXbapOePRQfel&#10;qbbQMfhy4RomLg3wolJYjGrj3j88a8DawO/dmjiGkQvywux/AtEU8k98tXmxDoaLJGOsvS/U9xTc&#10;l/j2PyXa+899yjr95/lvAAAA//8DAFBLAwQUAAYACAAAACEA7Ktlo90AAAAIAQAADwAAAGRycy9k&#10;b3ducmV2LnhtbEyPwU7DMAyG70i8Q2QkblvawcrUNZ3QBJN2g7IHyBqvrdY4pcmW7u0xJ7jZ8qff&#10;319sJtuLK46+c6QgnScgkGpnOmoUHL7eZysQPmgyuneECm7oYVPe3xU6Ny7SJ16r0AgOIZ9rBW0I&#10;Qy6lr1u02s/dgMS3kxutDryOjTSjjhxue7lIkkxa3RF/aPWA2xbrc3WxCqJ7+8Zd3H7shnCobtX+&#10;FPepVOrxYXpdgwg4hT8YfvVZHUp2OroLGS96BVn6zKSC2cuKBwaessUSxFHBMgNZFvJ/gfIHAAD/&#10;/wMAUEsBAi0AFAAGAAgAAAAhALaDOJL+AAAA4QEAABMAAAAAAAAAAAAAAAAAAAAAAFtDb250ZW50&#10;X1R5cGVzXS54bWxQSwECLQAUAAYACAAAACEAOP0h/9YAAACUAQAACwAAAAAAAAAAAAAAAAAvAQAA&#10;X3JlbHMvLnJlbHNQSwECLQAUAAYACAAAACEAcu3ImzACAAAXBAAADgAAAAAAAAAAAAAAAAAuAgAA&#10;ZHJzL2Uyb0RvYy54bWxQSwECLQAUAAYACAAAACEA7Ktlo90AAAAIAQAADwAAAAAAAAAAAAAAAACK&#10;BAAAZHJzL2Rvd25yZXYueG1sUEsFBgAAAAAEAAQA8wAAAJQFAAAAAA==&#10;" filled="f" strokecolor="black [3213]" strokeweight="1pt">
                      <v:path arrowok="t"/>
                      <v:textbox>
                        <w:txbxContent>
                          <w:p w:rsidR="00CA774B" w:rsidRPr="0039207B" w:rsidRDefault="00CA774B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Інформація не підтвердилась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3B23"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1BEA271" wp14:editId="296A999A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161290</wp:posOffset>
                      </wp:positionV>
                      <wp:extent cx="1911350" cy="1344930"/>
                      <wp:effectExtent l="0" t="0" r="12700" b="26670"/>
                      <wp:wrapNone/>
                      <wp:docPr id="91" name="Прямоугольник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11350" cy="13449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774B" w:rsidRPr="003F4D9A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F4D9A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Повідомлення НАЗК про притягнення до дисциплінарної відповідальності </w:t>
                                  </w:r>
                                  <w:r w:rsidR="00FF2B53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F4D9A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день підписання розпорядчого документа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BEA271" id="Прямоугольник 91" o:spid="_x0000_s1059" style="position:absolute;margin-left:30.6pt;margin-top:12.7pt;width:150.5pt;height:105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yJSMQIAABgEAAAOAAAAZHJzL2Uyb0RvYy54bWysU8tuEzEU3SPxD5b3ZGaSAs0okwo1KpuK&#10;Vip8gOOxMxZ+YTuZCSsktkh8Ah/BpirQb5j8EdfOi5YdYhbW2Pf63HvOPZ6cdUqiFXNeGF3hYpBj&#10;xDQ1tdCLCr97e/HsFCMfiK6JNJpVeM08Pps+fTJpbcmGpjGyZg4BiPZlayvchGDLLPO0YYr4gbFM&#10;Q5Abp0iArVtktSMtoCuZDfP8RdYaV1tnKPMeTmfbIJ4mfM4ZDVecexaQrDD0FtLq0jqPazadkHLh&#10;iG0E3bVB/qELRYSGogeoGQkELZ34C0oJ6ow3PAyoUZnhXFCWOACbIn/E5qYhliUuII63B5n8/4Ol&#10;b1bXDom6wuMCI00UzKj/tvm0+dr/7O83n/vv/X3/Y/Ol/9Xf9ncIkkCx1voSLt7Yaxc5e3tp6HsP&#10;gexBJG78LqfjTsVcYIy6JP/6ID/rAqJwWIyLYvQcpkQhVoxOTsajNKCMlPvr1vnwmhmF4k+FHcw3&#10;yU5Wlz7EBki5T4nVtLkQUqYZS41aQB2+zGMBAlbjkgT4VRbIe73AiMgFeJgGlyC9kaKO1xPF6Ed2&#10;Lh1aEXBS6JIOUO1BViw9I77ZJqXQ1mBKBHC5FKrCp3n84jHcljqCs+TTHYGjaPEvdPMuTWc02gs/&#10;N/UaRgZvLlzBwqUBXlQKi1Fj3MfHZy14G/h9WBLHMHJBnpvtUyCaQv6RrzavlsFwkWSMtbeFdkMF&#10;+6WOd08l+vvPfco6PujpbwAAAP//AwBQSwMEFAAGAAgAAAAhAFKEFQLdAAAACQEAAA8AAABkcnMv&#10;ZG93bnJldi54bWxMj8FOwzAQRO9I/IO1SNyoExdClcapUAWVeoPQD3CTbRIRr0Ps1unfs5zguDOj&#10;2TfFZraDuODke0ca0kUCAql2TU+thsPn28MKhA+GGjM4Qg1X9LApb28Kkzcu0gdeqtAKLiGfGw1d&#10;CGMupa87tMYv3IjE3slN1gQ+p1Y2k4lcbgepkiST1vTEHzoz4rbD+qs6Ww3RvX7jLm7fd2M4VNdq&#10;f4r7VGp9fze/rEEEnMNfGH7xGR1KZjq6MzVeDBqyVHFSg3p6BMH+MlMsHFlYPiuQZSH/Lyh/AAAA&#10;//8DAFBLAQItABQABgAIAAAAIQC2gziS/gAAAOEBAAATAAAAAAAAAAAAAAAAAAAAAABbQ29udGVu&#10;dF9UeXBlc10ueG1sUEsBAi0AFAAGAAgAAAAhADj9If/WAAAAlAEAAAsAAAAAAAAAAAAAAAAALwEA&#10;AF9yZWxzLy5yZWxzUEsBAi0AFAAGAAgAAAAhAFUHIlIxAgAAGAQAAA4AAAAAAAAAAAAAAAAALgIA&#10;AGRycy9lMm9Eb2MueG1sUEsBAi0AFAAGAAgAAAAhAFKEFQLdAAAACQEAAA8AAAAAAAAAAAAAAAAA&#10;iwQAAGRycy9kb3ducmV2LnhtbFBLBQYAAAAABAAEAPMAAACVBQAAAAA=&#10;" filled="f" strokecolor="black [3213]" strokeweight="1pt">
                      <v:path arrowok="t"/>
                      <v:textbox>
                        <w:txbxContent>
                          <w:p w:rsidR="00CA774B" w:rsidRPr="003F4D9A" w:rsidRDefault="00CA774B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F4D9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Повідомлення НАЗК про притягнення до дисциплінарної відповідальності </w:t>
                            </w:r>
                            <w:r w:rsidR="00FF2B5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</w:t>
                            </w:r>
                            <w:r w:rsidRPr="003F4D9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день підписання розпорядчого документа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0E1D27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95934</wp:posOffset>
                      </wp:positionH>
                      <wp:positionV relativeFrom="paragraph">
                        <wp:posOffset>185183</wp:posOffset>
                      </wp:positionV>
                      <wp:extent cx="0" cy="138639"/>
                      <wp:effectExtent l="76200" t="0" r="57150" b="52070"/>
                      <wp:wrapNone/>
                      <wp:docPr id="78" name="Прямая со стрелкой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863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4FF4BC" id="Прямая со стрелкой 78" o:spid="_x0000_s1026" type="#_x0000_t32" style="position:absolute;margin-left:7.55pt;margin-top:14.6pt;width:0;height:10.9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PwtCgIAAD4EAAAOAAAAZHJzL2Uyb0RvYy54bWysU0uO1DAQ3SNxB8t7Ot0z0jBEnZ5FD8MG&#10;QYvPATyO3bHkn+yiP7uBC8wRuAIbFnw0Z0huRNlJp/kJCcSmkrLrVdV7VZ5f7IwmGxGicrais8mU&#10;EmG5q5VdV/T1q6sH55REYLZm2llR0b2I9GJx/95860tx4hqnaxEIJrGx3PqKNgC+LIrIG2FYnDgv&#10;LF5KFwwDdMO6qAPbYnaji5Pp9KzYulD74LiIEU8v+0u6yPmlFByeSxkFEF1R7A2yDdleJ1ss5qxc&#10;B+YbxYc22D90YZiyWHRMdcmAkTdB/ZLKKB5cdBIm3JnCSam4yByQzWz6E5uXDfMic0Fxoh9liv8v&#10;LX+2WQWi6oo+xElZZnBG7fvuprttv7YfulvSvW3v0HTvupv2Y/ul/dzetZ8IBqNyWx9LTLC0qzB4&#10;0a9CkmEng0lfJEh2We39qLbYAeH9IcfT2en52emjlK444nyI8EQ4Q9JPRSMEptYNLJ21OFIXZlls&#10;tnkaoQceAKmotslGp1V9pbTOTtonsdSBbBhuAuxmQ8EfooAp/djWBPYeZYCgmF1rMUSmrEVi3HPM&#10;f7DXoq/4QkhUEVn1neX9PdZjnAsLh5raYnSCSexuBE4zpT8Ch/gEFXm3/wY8InJlZ2EEG2Vd+F31&#10;o0yyjz8o0PNOEly7ep+nn6XBJc1jHB5UegXf+xl+fPaLbwAAAP//AwBQSwMEFAAGAAgAAAAhAHX+&#10;yFvbAAAABwEAAA8AAABkcnMvZG93bnJldi54bWxMjlFPwjAUhd9J/A/NNfFNujVBYawjaCLGFwho&#10;eC7rdVtsb5e1g+mvt3uCxy/n5JwvXw3WsDN2vnEkIZ0mwJBKpxuqJHx9vj3OgfmgSCvjCCX8oodV&#10;cTfJVabdhfZ4PoSKxRHymZJQh9BmnPuyRqv81LVIMft2nVUhYldx3alLHLeGiyR54lY1FB9q1eJr&#10;jeXPobcSnt/dttkuhp3AXmzWu7/jy4fZSPlwP6yXwAIO4VqGUT+qQxGdTq4n7ZmJPEtjU4JYCGBj&#10;PvJJwixNgBc5v/Uv/gEAAP//AwBQSwECLQAUAAYACAAAACEAtoM4kv4AAADhAQAAEwAAAAAAAAAA&#10;AAAAAAAAAAAAW0NvbnRlbnRfVHlwZXNdLnhtbFBLAQItABQABgAIAAAAIQA4/SH/1gAAAJQBAAAL&#10;AAAAAAAAAAAAAAAAAC8BAABfcmVscy8ucmVsc1BLAQItABQABgAIAAAAIQBs5PwtCgIAAD4EAAAO&#10;AAAAAAAAAAAAAAAAAC4CAABkcnMvZTJvRG9jLnhtbFBLAQItABQABgAIAAAAIQB1/shb2wAAAAcB&#10;AAAPAAAAAAAAAAAAAAAAAGQEAABkcnMvZG93bnJldi54bWxQSwUGAAAAAAQABADzAAAAbAUAAAAA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3F4D9A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9936688" wp14:editId="26D17B73">
                      <wp:simplePos x="0" y="0"/>
                      <wp:positionH relativeFrom="column">
                        <wp:posOffset>-1061720</wp:posOffset>
                      </wp:positionH>
                      <wp:positionV relativeFrom="paragraph">
                        <wp:posOffset>-880110</wp:posOffset>
                      </wp:positionV>
                      <wp:extent cx="2406015" cy="687705"/>
                      <wp:effectExtent l="0" t="0" r="13335" b="17145"/>
                      <wp:wrapNone/>
                      <wp:docPr id="100" name="Прямоугольник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06015" cy="687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774B" w:rsidRPr="0039207B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Стосується інших працівників Л</w:t>
                                  </w:r>
                                  <w:r w:rsidR="006C3B23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ьвівської міської ради</w:t>
                                  </w: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, керівників</w:t>
                                  </w:r>
                                  <w:r w:rsidR="006C3B23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комунальних підприємств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36688" id="Прямоугольник 100" o:spid="_x0000_s1060" style="position:absolute;margin-left:-83.6pt;margin-top:-69.3pt;width:189.45pt;height:5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xbkLgIAABkEAAAOAAAAZHJzL2Uyb0RvYy54bWysU81uEzEQviPxDpbvZDehTaJVNhVqVC4V&#10;rVR4AMdrZy38h+1kN5yQuCLxCDwEFwRtn2HzRoydbULLDeGDZc98M+Nv5vPsrFUSbZjzwugSDwc5&#10;RkxTUwm9KvG7txcvphj5QHRFpNGsxFvm8dn8+bNZYws2MrWRFXMIkmhfNLbEdQi2yDJPa6aIHxjL&#10;NDi5cYoEuLpVVjnSQHYls1Gej7PGuMo6Q5n3YF3snXie8nPOaLji3LOAZInhbSHtLu3LuGfzGSlW&#10;jtha0P4Z5B9eoYjQUPSQakECQWsn/kqlBHXGGx4G1KjMcC4oSxyAzTB/wuamJpYlLtAcbw9t8v8v&#10;LX2zuXZIVDC7HPqjiYIhdd92n3Zfu9vufve5+97dd792X7q77kf3E0UU9KyxvoDQG3vtImtvLw19&#10;78GRPfLEi+8xLXcqYoEzatMAtocBsDYgCsbRST7Oh6cYUfCNp5NJfhqrZaR4iLbOh9fMKBQPJXYw&#10;4NR3srn0YQ99gMRi2lwIKcFOCqlRAyxHk8iTEtAalyTAUVlg7/UKIyJXIGIaXErpjRRVDE8MoyDZ&#10;uXRoQ0BKoR32D3uEiqUXxNd7UHLtFaZEAJlLoUo8zePqo6WOyVkSak/g2LN4Cu2yTeN5eRJDomlp&#10;qi3MDD5duIKNSwO8qBQWo9q4j09tDYgb+H1YE8cwckGem/1fIJoC/shXm1frYLhIbTwW6mcK+kuD&#10;6P9KFPif94Q6/uj5bwAAAP//AwBQSwMEFAAGAAgAAAAhAAQCtCbgAAAADQEAAA8AAABkcnMvZG93&#10;bnJldi54bWxMj01uwjAQRveVegdrKnUHjhMpoDQOQqhFYtemHMDEQxIR22lscLh9h1W7m5+nb96U&#10;m9kM7IaT752VIJYJMLSN071tJRy/PxZrYD4oq9XgLEq4o4dN9fxUqkK7aL/wVoeWUYj1hZLQhTAW&#10;nPumQ6P80o1oaXd2k1GB2qnlelKRws3A0yTJuVG9pQudGnHXYXOpr0ZCdO8/uI+7z/0YjvW9Ppzj&#10;QXApX1/m7RuwgHP4g+GhT+pQkdPJXa32bJCwEPkqJfZRZescGDGpECtgJxplSQa8Kvn/L6pfAAAA&#10;//8DAFBLAQItABQABgAIAAAAIQC2gziS/gAAAOEBAAATAAAAAAAAAAAAAAAAAAAAAABbQ29udGVu&#10;dF9UeXBlc10ueG1sUEsBAi0AFAAGAAgAAAAhADj9If/WAAAAlAEAAAsAAAAAAAAAAAAAAAAALwEA&#10;AF9yZWxzLy5yZWxzUEsBAi0AFAAGAAgAAAAhADgDFuQuAgAAGQQAAA4AAAAAAAAAAAAAAAAALgIA&#10;AGRycy9lMm9Eb2MueG1sUEsBAi0AFAAGAAgAAAAhAAQCtCbgAAAADQEAAA8AAAAAAAAAAAAAAAAA&#10;iAQAAGRycy9kb3ducmV2LnhtbFBLBQYAAAAABAAEAPMAAACVBQAAAAA=&#10;" filled="f" strokecolor="black [3213]" strokeweight="1pt">
                      <v:path arrowok="t"/>
                      <v:textbox>
                        <w:txbxContent>
                          <w:p w:rsidR="00CA774B" w:rsidRPr="0039207B" w:rsidRDefault="00CA774B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Стосується інших працівників Л</w:t>
                            </w:r>
                            <w:r w:rsidR="006C3B2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ьвівської міської ради</w:t>
                            </w: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, керівників</w:t>
                            </w:r>
                            <w:r w:rsidR="006C3B2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комунальних підприємств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FF2B53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C6A3392" wp14:editId="11496D91">
                      <wp:simplePos x="0" y="0"/>
                      <wp:positionH relativeFrom="column">
                        <wp:posOffset>-795020</wp:posOffset>
                      </wp:positionH>
                      <wp:positionV relativeFrom="paragraph">
                        <wp:posOffset>-880110</wp:posOffset>
                      </wp:positionV>
                      <wp:extent cx="2072640" cy="871220"/>
                      <wp:effectExtent l="0" t="0" r="22860" b="24130"/>
                      <wp:wrapNone/>
                      <wp:docPr id="102" name="Прямоугольник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72640" cy="8712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774B" w:rsidRPr="0039207B" w:rsidRDefault="006C3B23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="00CA774B"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тосується </w:t>
                                  </w:r>
                                  <w:r w:rsidR="0039207B"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Львівського </w:t>
                                  </w:r>
                                  <w:r w:rsidR="00CA774B"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міського голови, завідувача </w:t>
                                  </w:r>
                                  <w:r w:rsidR="00FF2B53" w:rsidRPr="00804A95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сектору з питань доброчесності та запобігання корупції</w:t>
                                  </w:r>
                                  <w:r w:rsidR="00CA774B"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FF2B53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 w:rsidR="00CA774B"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не розглядається 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A3392" id="Прямоугольник 102" o:spid="_x0000_s1061" style="position:absolute;margin-left:-62.6pt;margin-top:-69.3pt;width:163.2pt;height:68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SqfLgIAABkEAAAOAAAAZHJzL2Uyb0RvYy54bWysU01uEzEU3iNxB8t7MpMBmmqUSYUalU1F&#10;KxUO4HjsjIX/sJ3MhBUSWySOwCHYIGh7hsmNeHYmCS07hBeW7ff8PX/v+zw965REa+a8MLrC41GO&#10;EdPU1EIvK/zu7cWzU4x8ILom0mhW4Q3z+Gz29Mm0tSUrTGNkzRwCEO3L1la4CcGWWeZpwxTxI2OZ&#10;hiA3TpEAW7fMakdaQFcyK/L8JGuNq60zlHkPp/NdEM8SPueMhivOPQtIVhjeFtLs0ryIczabknLp&#10;iG0EHZ5B/uEViggNRQ9QcxIIWjnxF5QS1BlveBhRozLDuaAscQA24/wRm5uGWJa4QHO8PbTJ/z9Y&#10;+mZ97ZCoQbu8wEgTBSL137aftl/72/5++7n/3t/3v7Zf+rv+R/8TxSzoWWt9CVdv7LWLrL29NPS9&#10;h0D2IBI3fsjpuFMxFzijLgmwOQjAuoAoHBb5pDh5ATpRiJ1OxkWRFMpIub9tnQ+vmVEoLirsQODU&#10;d7K+9CHWJ+U+JRbT5kJImUSWGrXAspjkEZ+A17gkAZbKAnuvlxgRuQQT0+ASpDdS1PF6YhgNyc6l&#10;Q2sCVgrdOLYBqj3IiqXnxDe7pBTaOUyJADaXQgGtPI7httQRnCWjDgSOPYur0C26JM/zl/u+L0y9&#10;Ac3g04UrmLg0wItKYTFqjPv4+KwFcwO/DyviGEYuyHOz+wtEU8g/8tXm1SoYLlIbY+1doUFT8F/i&#10;O/yVaPA/9ynr+KNnvwEAAP//AwBQSwMEFAAGAAgAAAAhAHH3WATeAAAADAEAAA8AAABkcnMvZG93&#10;bnJldi54bWxMj8FOwzAQRO9I/IO1SNxaJwGqKsSpUAWVeoO0H+DG2yQiXofYrdO/Z3OC2+7MaPZt&#10;sZlsL644+s6RgnSZgECqnemoUXA8fCzWIHzQZHTvCBXc0MOmvL8rdG5cpC+8VqERXEI+1wraEIZc&#10;Sl+3aLVfugGJvbMbrQ68jo00o45cbnuZJclKWt0RX2j1gNsW6+/qYhVE9/6Du7j93A3hWN2q/Tnu&#10;U6nU48P09goi4BT+wjDjMzqUzHRyFzJe9AoWafaScXaentYrEJzJkpSl0yw9gywL+f+J8hcAAP//&#10;AwBQSwECLQAUAAYACAAAACEAtoM4kv4AAADhAQAAEwAAAAAAAAAAAAAAAAAAAAAAW0NvbnRlbnRf&#10;VHlwZXNdLnhtbFBLAQItABQABgAIAAAAIQA4/SH/1gAAAJQBAAALAAAAAAAAAAAAAAAAAC8BAABf&#10;cmVscy8ucmVsc1BLAQItABQABgAIAAAAIQD6HSqfLgIAABkEAAAOAAAAAAAAAAAAAAAAAC4CAABk&#10;cnMvZTJvRG9jLnhtbFBLAQItABQABgAIAAAAIQBx91gE3gAAAAwBAAAPAAAAAAAAAAAAAAAAAIgE&#10;AABkcnMvZG93bnJldi54bWxQSwUGAAAAAAQABADzAAAAkwUAAAAA&#10;" filled="f" strokecolor="black [3213]" strokeweight="1pt">
                      <v:path arrowok="t"/>
                      <v:textbox>
                        <w:txbxContent>
                          <w:p w:rsidR="00CA774B" w:rsidRPr="0039207B" w:rsidRDefault="006C3B23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С</w:t>
                            </w:r>
                            <w:r w:rsidR="00CA774B"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тосується </w:t>
                            </w:r>
                            <w:r w:rsidR="0039207B"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Львівського </w:t>
                            </w:r>
                            <w:r w:rsidR="00CA774B"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міського голови, завідувача </w:t>
                            </w:r>
                            <w:r w:rsidR="00FF2B53" w:rsidRPr="00804A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сектору з питань доброчесності та запобігання корупції</w:t>
                            </w:r>
                            <w:r w:rsidR="00CA774B"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F2B5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–</w:t>
                            </w:r>
                            <w:r w:rsidR="00CA774B"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не розглядається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F4D9A"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D79B0FC" wp14:editId="508794F4">
                      <wp:simplePos x="0" y="0"/>
                      <wp:positionH relativeFrom="column">
                        <wp:posOffset>-802005</wp:posOffset>
                      </wp:positionH>
                      <wp:positionV relativeFrom="paragraph">
                        <wp:posOffset>135255</wp:posOffset>
                      </wp:positionV>
                      <wp:extent cx="1914525" cy="974090"/>
                      <wp:effectExtent l="0" t="0" r="28575" b="16510"/>
                      <wp:wrapNone/>
                      <wp:docPr id="101" name="Прямоугольник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14525" cy="97409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774B" w:rsidRPr="003F4D9A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F4D9A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Повідомлення НАЗК </w:t>
                                  </w:r>
                                </w:p>
                                <w:p w:rsidR="00CA774B" w:rsidRPr="003F4D9A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F4D9A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у 3-денний строк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9B0FC" id="Прямоугольник 101" o:spid="_x0000_s1062" style="position:absolute;margin-left:-63.15pt;margin-top:10.65pt;width:150.75pt;height:76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Mu1MQIAABkEAAAOAAAAZHJzL2Uyb0RvYy54bWysU0uOEzEQ3SNxB8t70p0wv7TSGaGJhs2I&#10;GWngABW3O23hH7aT7mGFxBaJI3AINojPnKFzI8rOjxl2CC8su6pcVa/e8+S8U5KsuPPC6JIOBzkl&#10;XDNTCb0o6ZvXl8/OKPEBdAXSaF7SO+7p+fTpk0lrCz4yjZEVdwSTaF+0tqRNCLbIMs8arsAPjOUa&#10;nbVxCgJe3SKrHLSYXclslOcnWWtcZZ1h3Hu0zjZOOk3565qzcF3XngciS4q9hbS7tM/jnk0nUCwc&#10;2EawbRvwD10oEBqL7lPNIABZOvFXKiWYM97UYcCMykxdC8YTBkQzzB+huW3A8oQFh+Ptfkz+/6Vl&#10;r1Y3jogKucuHlGhQSFL/Zf1h/bn/2d+vP/Zf+/v+x/pT/6v/1n8nMQpn1lpf4NNbe+Miam+vDHvr&#10;0ZE98MSL38Z0tVMxFjGTLhFwtyeAd4EwNA7Hw6Pj0TElDH3j06N8nBjKoNi9ts6Hl9woEg8ldUhw&#10;mjusrnyI9aHYhcRi2lwKKRPJUpMWK4xOc9QBA9RaLSHgUVlE7/WCEpALFDELLqX0RooqPk8IoyD5&#10;hXRkBSil0KUxYLUHUbH0DHyzCUqujcKUCChzKVRJz/K4ohlfSx2T8yTULYDDzOIpdPMu0fP8ZDf3&#10;uanukDP8dOEat1oaxMWksJQ0xr1/bGtR3Ijv3RIcp8QFeWE2fwE0w/gDXm1eLIOpRRpjrL0ptOUU&#10;9Zc63v6VKPA/7ynq8KOnvwEAAP//AwBQSwMEFAAGAAgAAAAhAOMzwDTeAAAACwEAAA8AAABkcnMv&#10;ZG93bnJldi54bWxMj8FOwzAMhu9IvENkJG5b2gIbKk0nNMGk3aDsAbzGaysapzTZ0r096QlOtuVP&#10;vz8Xm8n04kKj6ywrSJcJCOLa6o4bBYev98UzCOeRNfaWScGVHGzK25sCc20Df9Kl8o2IIexyVNB6&#10;P+RSurolg25pB+K4O9nRoI/j2Eg9YojhppdZkqykwY7jhRYH2rZUf1dnoyDYtx/ahe3HbvCH6lrt&#10;T2GfSqXu76bXFxCeJv8Hw6wf1aGMTkd7Zu1Er2CRZquHyCrI0lhnYv2UgTjOzeMaZFnI/z+UvwAA&#10;AP//AwBQSwECLQAUAAYACAAAACEAtoM4kv4AAADhAQAAEwAAAAAAAAAAAAAAAAAAAAAAW0NvbnRl&#10;bnRfVHlwZXNdLnhtbFBLAQItABQABgAIAAAAIQA4/SH/1gAAAJQBAAALAAAAAAAAAAAAAAAAAC8B&#10;AABfcmVscy8ucmVsc1BLAQItABQABgAIAAAAIQBBkMu1MQIAABkEAAAOAAAAAAAAAAAAAAAAAC4C&#10;AABkcnMvZTJvRG9jLnhtbFBLAQItABQABgAIAAAAIQDjM8A03gAAAAsBAAAPAAAAAAAAAAAAAAAA&#10;AIsEAABkcnMvZG93bnJldi54bWxQSwUGAAAAAAQABADzAAAAlgUAAAAA&#10;" filled="f" strokecolor="black [3213]" strokeweight="1pt">
                      <v:path arrowok="t"/>
                      <v:textbox>
                        <w:txbxContent>
                          <w:p w:rsidR="00CA774B" w:rsidRPr="003F4D9A" w:rsidRDefault="00CA774B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F4D9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Повідомлення НАЗК </w:t>
                            </w:r>
                          </w:p>
                          <w:p w:rsidR="00CA774B" w:rsidRPr="003F4D9A" w:rsidRDefault="00CA774B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F4D9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 3-денний строк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A85FA0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253358</wp:posOffset>
                      </wp:positionH>
                      <wp:positionV relativeFrom="paragraph">
                        <wp:posOffset>131947</wp:posOffset>
                      </wp:positionV>
                      <wp:extent cx="0" cy="167592"/>
                      <wp:effectExtent l="76200" t="0" r="57150" b="61595"/>
                      <wp:wrapNone/>
                      <wp:docPr id="83" name="Прямая со стрелкой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59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039FF3" id="Прямая со стрелкой 83" o:spid="_x0000_s1026" type="#_x0000_t32" style="position:absolute;margin-left:19.95pt;margin-top:10.4pt;width:0;height:13.2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vFyCgIAAD4EAAAOAAAAZHJzL2Uyb0RvYy54bWysU0uOEzEQ3SNxB8t70kkQw0yUziwyDBsE&#10;ETAH8LjLaUv+yTb57AYuMEfgCmxY8NGcoftGlN2dDj8hgdhUt+16r+o9l+fnO63IBnyQ1pR0MhpT&#10;AobbSpp1Sa9eXz44pSREZiqmrIGS7iHQ88X9e/Otm8HU1lZV4AmSmDDbupLWMbpZUQReg2ZhZB0Y&#10;PBTWaxZx6ddF5dkW2bUqpuPxSbG1vnLecggBdy+6Q7rI/EIAjy+ECBCJKin2FnP0OV6nWCzmbLb2&#10;zNWS922wf+hCM2mw6EB1wSIjb7z8hUpL7m2wIo641YUVQnLIGlDNZPyTmlc1c5C1oDnBDTaF/0fL&#10;n29WnsiqpKcPKTFM4x0179ub9rb52nxob0n7trnD0L5rb5qPzZfmc3PXfCKYjM5tXZghwdKsfL8K&#10;buWTDTvhdfqiQLLLbu8Ht2EXCe82Oe5OTh4/OpsmuuKIcz7Ep2A1ST8lDdEzua7j0hqDV2r9JJvN&#10;Ns9C7IAHQCqqTIrBKlldSqXyIs0TLJUnG4aTEHeTvuAPWZFJ9cRUJO4d2hC9ZGatoM9MrEVS3GnM&#10;f3GvoKv4EgS6iKq6zvL8HusxzsHEQ01lMDvBBHY3AMdZ0h+BfX6CQp7tvwEPiFzZmjiAtTTW/676&#10;0SbR5R8c6HQnC65ttc+3n63BIc3X2D+o9Aq+X2f48dkvvgEAAP//AwBQSwMEFAAGAAgAAAAhAOW8&#10;abvcAAAABwEAAA8AAABkcnMvZG93bnJldi54bWxMj8FOwzAQRO9I/IO1SNyog0GUhGyqgkQRl1YU&#10;xNmNlyTCXkex0wa+HpcLHEczmnlTLiZnxZ6G0HlGuJxlIIhrbzpuEN5eHy9uQYSo2WjrmRC+KMCi&#10;Oj0pdWH8gV9ov42NSCUcCo3QxtgXUoa6JafDzPfEyfvwg9MxyaGRZtCHVO6sVFl2I53uOC20uqeH&#10;lurP7egQ5k9+3a3zaaNoVKvl5vv9/tmuEM/PpuUdiEhT/AvDET+hQ5WYdn5kE4RFuMrzlERQWXqQ&#10;/F+9Q7ieK5BVKf/zVz8AAAD//wMAUEsBAi0AFAAGAAgAAAAhALaDOJL+AAAA4QEAABMAAAAAAAAA&#10;AAAAAAAAAAAAAFtDb250ZW50X1R5cGVzXS54bWxQSwECLQAUAAYACAAAACEAOP0h/9YAAACUAQAA&#10;CwAAAAAAAAAAAAAAAAAvAQAAX3JlbHMvLnJlbHNQSwECLQAUAAYACAAAACEAQMbxcgoCAAA+BAAA&#10;DgAAAAAAAAAAAAAAAAAuAgAAZHJzL2Uyb0RvYy54bWxQSwECLQAUAAYACAAAACEA5bxpu9wAAAAH&#10;AQAADwAAAAAAAAAAAAAAAABkBAAAZHJzL2Rvd25yZXYueG1sUEsFBgAAAAAEAAQA8wAAAG0FAAAA&#10;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3F4D9A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0A13B81" wp14:editId="44746714">
                      <wp:simplePos x="0" y="0"/>
                      <wp:positionH relativeFrom="column">
                        <wp:posOffset>-1501140</wp:posOffset>
                      </wp:positionH>
                      <wp:positionV relativeFrom="paragraph">
                        <wp:posOffset>-523875</wp:posOffset>
                      </wp:positionV>
                      <wp:extent cx="2354580" cy="465455"/>
                      <wp:effectExtent l="0" t="0" r="26670" b="10795"/>
                      <wp:wrapNone/>
                      <wp:docPr id="92" name="Прямоугольник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54580" cy="4654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774B" w:rsidRPr="0039207B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9207B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Інформація підтвердилась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13B81" id="Прямоугольник 92" o:spid="_x0000_s1063" style="position:absolute;margin-left:-118.2pt;margin-top:-41.25pt;width:185.4pt;height:36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khQLQIAABcEAAAOAAAAZHJzL2Uyb0RvYy54bWysU01uEzEU3iNxB8t7MpO0acMokwo1KpuK&#10;Vmo5gOOxMxb+w3YyE1ZIbJE4Aodggyj0DJMb8exME1p2CC8s+/18z997n6dnrZJozZwXRpd4OMgx&#10;YpqaSuhlid/eXryYYOQD0RWRRrMSb5jHZ7Pnz6aNLdjI1EZWzCEA0b5obInrEGyRZZ7WTBE/MJZp&#10;cHLjFAlwdcuscqQBdCWzUZ6fZI1xlXWGMu/BOt858Szhc85ouOLcs4BkieFtIe0u7Yu4Z7MpKZaO&#10;2FrQ/hnkH16hiNBQdA81J4GglRN/QSlBnfGGhwE1KjOcC8oSB2AzzJ+wuamJZYkLNMfbfZv8/4Ol&#10;b9bXDomqxC9HGGmiYEbd1+3H7ZfuZ3e//dR96+67u+3n7lf3vfuBIAg61lhfQOKNvXaRs7eXhr7z&#10;4MgeeeLF9zEtdyrGAmPUpvZv9u1nbUAUjKOj8fF4AlOi4Ds+gcs4VstI8ZBtnQ+vmVEoHkrsYLyp&#10;62R96cMu9CEkFtPmQkgJdlJIjRrQ5+g0j/gElMYlCXBUFrh7vcSIyCVImAaXIL2RoorpiWGUIzuX&#10;Dq0JCCm0w/5hj6Ji6Tnx9S4ouXb6UiKAyKVQJZ7kcfXZUkdwlmTaEzj0LJ5Cu2jTcI5OY0o0LUy1&#10;gYnBlwtXsHFpgBeVwmJUG/fhqa0BaQO/9yviGEYuyHOz+wlEU4g/8NXm1SoYLlIbD4X6mYL60iD6&#10;nxLl/ec9RR3+8+w3AAAA//8DAFBLAwQUAAYACAAAACEAAA2aft8AAAALAQAADwAAAGRycy9kb3du&#10;cmV2LnhtbEyPwW7CMBBE75X6D9ZW6g0cAkU0xEEVapG4tSkfYOIliYjXaWxw+Psup/a2OzOafZtv&#10;RtuJKw6+daRgNk1AIFXOtFQrOHx/TFYgfNBkdOcIFdzQw6Z4fMh1ZlykL7yWoRZcQj7TCpoQ+kxK&#10;XzVotZ+6Hom9kxusDrwOtTSDjlxuO5kmyVJa3RJfaHSP2warc3mxCqJ7/8Fd3H7u+nAob+X+FPcz&#10;qdTz0/i2BhFwDH9huOMzOhTMdHQXMl50CibpfLngLE+r9AXEPTJfsHJk5TUFWeTy/w/FLwAAAP//&#10;AwBQSwECLQAUAAYACAAAACEAtoM4kv4AAADhAQAAEwAAAAAAAAAAAAAAAAAAAAAAW0NvbnRlbnRf&#10;VHlwZXNdLnhtbFBLAQItABQABgAIAAAAIQA4/SH/1gAAAJQBAAALAAAAAAAAAAAAAAAAAC8BAABf&#10;cmVscy8ucmVsc1BLAQItABQABgAIAAAAIQCnXkhQLQIAABcEAAAOAAAAAAAAAAAAAAAAAC4CAABk&#10;cnMvZTJvRG9jLnhtbFBLAQItABQABgAIAAAAIQAADZp+3wAAAAsBAAAPAAAAAAAAAAAAAAAAAIcE&#10;AABkcnMvZG93bnJldi54bWxQSwUGAAAAAAQABADzAAAAkwUAAAAA&#10;" filled="f" strokecolor="black [3213]" strokeweight="1pt">
                      <v:path arrowok="t"/>
                      <v:textbox>
                        <w:txbxContent>
                          <w:p w:rsidR="00CA774B" w:rsidRPr="0039207B" w:rsidRDefault="00CA774B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9207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Інформація підтвердилась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6C3B23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C7814A8" wp14:editId="25BD6ACB">
                      <wp:simplePos x="0" y="0"/>
                      <wp:positionH relativeFrom="column">
                        <wp:posOffset>-887730</wp:posOffset>
                      </wp:positionH>
                      <wp:positionV relativeFrom="paragraph">
                        <wp:posOffset>109855</wp:posOffset>
                      </wp:positionV>
                      <wp:extent cx="2354580" cy="619760"/>
                      <wp:effectExtent l="0" t="0" r="26670" b="27940"/>
                      <wp:wrapNone/>
                      <wp:docPr id="98" name="Прямоугольник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54580" cy="6197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774B" w:rsidRPr="003F4D9A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F4D9A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Припинення порушення, усунення наслідків, притягнення до дисциплінарної відповідальності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814A8" id="Прямоугольник 98" o:spid="_x0000_s1064" style="position:absolute;margin-left:-69.9pt;margin-top:8.65pt;width:185.4pt;height:48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HY7LwIAABcEAAAOAAAAZHJzL2Uyb0RvYy54bWysU01uEzEU3iNxB8t7MpOUpukokwo1KpuK&#10;Vmo5gOOxMxb+w3YyE1ZIbJE4Aodggyj0DJMb8exME1p2CC8s2+/5e/6+93l61iqJ1sx5YXSJh4Mc&#10;I6apqYRelvjt7cWLCUY+EF0RaTQr8YZ5fDZ7/mza2IKNTG1kxRwCEO2Lxpa4DsEWWeZpzRTxA2OZ&#10;hiA3TpEAW7fMKkcaQFcyG+X5OGuMq6wzlHkPp/NdEM8SPueMhivOPQtIlhjeFtLs0ryIczabkmLp&#10;iK0F7Z9B/uEViggNRfdQcxIIWjnxF5QS1BlveBhQozLDuaAscQA2w/wJm5uaWJa4gDje7mXy/w+W&#10;vllfOySqEp9CpzRR0KPu6/bj9kv3s7vffuq+dffd3fZz96v73v1AkASKNdYXcPHGXrvI2dtLQ995&#10;CGSPInHj+5yWOxVzgTFqk/ybvfysDYjC4ejo+OXxBLpEITYenp6MU38yUjzcts6H18woFBcldtDe&#10;pDpZX/oQ65PiISUW0+ZCSJlaLDVqwJ+jkzziE3AalyTAUlng7vUSIyKXYGEaXIL0RooqXk8Mox3Z&#10;uXRoTcBIoR1GGaDao6xYek58vUtKoZ2/lAhgcilUiSd5HP1tqSM4SzbtCRw0i6vQLtrUnKO97gtT&#10;baBj8OXCFUxcGuBFpbAY1cZ9eHrWgLWB3/sVcQwjF+S52f0EoinkH/hq82oVDBdJxlh7V6jvKbgv&#10;8e1/SrT3n/uUdfjPs98AAAD//wMAUEsDBBQABgAIAAAAIQDLIZIO3wAAAAsBAAAPAAAAZHJzL2Rv&#10;d25yZXYueG1sTI/BTsMwEETvSPyDtZW4tU4aBDTEqVAFlXqjoR/gxtskarwOsVunf89yguPOjGbf&#10;FOvJ9uKKo+8cKUgXCQik2pmOGgWHr4/5CwgfNBndO0IFN/SwLu/vCp0bF2mP1yo0gkvI51pBG8KQ&#10;S+nrFq32CzcgsXdyo9WBz7GRZtSRy20vl0nyJK3uiD+0esBNi/W5ulgF0b1/4zZuPrdDOFS3aneK&#10;u1Qq9TCb3l5BBJzCXxh+8RkdSmY6ugsZL3oF8zRbMXtg5zkDwYlllvK6Iwvp4wpkWcj/G8ofAAAA&#10;//8DAFBLAQItABQABgAIAAAAIQC2gziS/gAAAOEBAAATAAAAAAAAAAAAAAAAAAAAAABbQ29udGVu&#10;dF9UeXBlc10ueG1sUEsBAi0AFAAGAAgAAAAhADj9If/WAAAAlAEAAAsAAAAAAAAAAAAAAAAALwEA&#10;AF9yZWxzLy5yZWxzUEsBAi0AFAAGAAgAAAAhANqcdjsvAgAAFwQAAA4AAAAAAAAAAAAAAAAALgIA&#10;AGRycy9lMm9Eb2MueG1sUEsBAi0AFAAGAAgAAAAhAMshkg7fAAAACwEAAA8AAAAAAAAAAAAAAAAA&#10;iQQAAGRycy9kb3ducmV2LnhtbFBLBQYAAAAABAAEAPMAAACVBQAAAAA=&#10;" filled="f" strokecolor="black [3213]" strokeweight="1pt">
                      <v:path arrowok="t"/>
                      <v:textbox>
                        <w:txbxContent>
                          <w:p w:rsidR="00CA774B" w:rsidRPr="003F4D9A" w:rsidRDefault="00CA774B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F4D9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Припинення порушення, усунення наслідків, притягнення до дисциплінарної відповідальності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A85FA0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-175895</wp:posOffset>
                      </wp:positionV>
                      <wp:extent cx="221615" cy="0"/>
                      <wp:effectExtent l="38100" t="76200" r="0" b="95250"/>
                      <wp:wrapNone/>
                      <wp:docPr id="85" name="Прямая со стрелкой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161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DFEF0" id="Прямая со стрелкой 85" o:spid="_x0000_s1026" type="#_x0000_t32" style="position:absolute;margin-left:8.05pt;margin-top:-13.85pt;width:17.45pt;height:0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txmEwIAAEgEAAAOAAAAZHJzL2Uyb0RvYy54bWysVEuO1DAQ3SNxB8t7OklLjEatTs+ih4EF&#10;ghafA3gcu2PJP5VNf3YDF5gjcAU2LPhozpDciLLTneYnJBCbkj/1XtV7rmR+sTOabAQE5WxNq0lJ&#10;ibDcNcqua/r61dWDc0pCZLZh2llR070I9GJx/95862di6lqnGwEESWyYbX1N2xj9rCgCb4VhYeK8&#10;sHgpHRgWcQvrogG2RXaji2lZnhVbB40Hx0UIeHo5XNJF5pdS8PhcyiAi0TXF3mKOkON1isVizmZr&#10;YL5V/NAG+4cuDFMWi45Ulywy8gbUL1RGcXDByTjhzhROSsVF1oBqqvInNS9b5kXWguYEP9oU/h8t&#10;f7ZZAVFNTc8fUmKZwTfq3vc3/W33tfvQ35L+bXeHoX/X33Qfuy/d5+6u+0QwGZ3b+jBDgqVdwWEX&#10;/AqSDTsJhkit/BMcimwMSiW77Pt+9F3sIuF4OJ1WZxWW58erYmBITB5CfCycIWlR0xCBqXUbl85a&#10;fFwHAzvbPA0Re0DgEZDA2qYYnFbNldI6b9JkiaUGsmE4E3FXJSWI+yErMqUf2YbEvUdDIihm11oc&#10;MhNrkbQPavMq7rUYKr4QEv1EVUNneZJP9RjnwsZjTW0xO8EkdjcCy2zYH4GH/AQVecr/BjwicmVn&#10;4wg2yjr4XfWTTXLIPzow6E4WXLtmn+cgW4Pjml09fFrpe/h+n+GnH8DiGwAAAP//AwBQSwMEFAAG&#10;AAgAAAAhAGbLOxncAAAACQEAAA8AAABkcnMvZG93bnJldi54bWxMj0FLw0AQhe8F/8Mygrd2k4Ct&#10;xGyKGjwIXkwK9bjJTpNgdjZkt2n8944g1ON78/HmvWy/2EHMOPnekYJ4E4FAapzpqVVwqF7XDyB8&#10;0GT04AgVfKOHfX6zynRq3IU+cC5DKziEfKoVdCGMqZS+6dBqv3EjEt9ObrI6sJxaaSZ94XA7yCSK&#10;ttLqnvhDp0d86bD5Ks9WQULVe1GYU1wf3o7Pspyrz+lYKHV3uzw9ggi4hCsMv/W5OuTcqXZnMl4M&#10;rLcxkwrWyW4HgoH7mLfVf4bMM/l/Qf4DAAD//wMAUEsBAi0AFAAGAAgAAAAhALaDOJL+AAAA4QEA&#10;ABMAAAAAAAAAAAAAAAAAAAAAAFtDb250ZW50X1R5cGVzXS54bWxQSwECLQAUAAYACAAAACEAOP0h&#10;/9YAAACUAQAACwAAAAAAAAAAAAAAAAAvAQAAX3JlbHMvLnJlbHNQSwECLQAUAAYACAAAACEAZYbc&#10;ZhMCAABIBAAADgAAAAAAAAAAAAAAAAAuAgAAZHJzL2Uyb0RvYy54bWxQSwECLQAUAAYACAAAACEA&#10;Zss7GdwAAAAJAQAADwAAAAAAAAAAAAAAAABtBAAAZHJzL2Rvd25yZXYueG1sUEsFBgAAAAAEAAQA&#10;8wAAAHY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A85FA0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242389</wp:posOffset>
                      </wp:positionH>
                      <wp:positionV relativeFrom="paragraph">
                        <wp:posOffset>9392</wp:posOffset>
                      </wp:positionV>
                      <wp:extent cx="145701" cy="0"/>
                      <wp:effectExtent l="0" t="76200" r="26035" b="95250"/>
                      <wp:wrapNone/>
                      <wp:docPr id="84" name="Прямая со стрелкой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0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2BBB42" id="Прямая со стрелкой 84" o:spid="_x0000_s1026" type="#_x0000_t32" style="position:absolute;margin-left:19.1pt;margin-top:.75pt;width:11.45pt;height:0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zVsCgIAAD4EAAAOAAAAZHJzL2Uyb0RvYy54bWysU0uO1DAQ3SNxB8t7OslogFHU6Vn0MGwQ&#10;tPgcwOPYHUv+yS76sxu4wByBK7BhwYDmDMmNKLu70/wkBGJTie16r+o9l6fnG6PJSoSonG1oNSkp&#10;EZa7VtllQ9+8vnxwRkkEZlumnRUN3YpIz2f3703XvhYnrnO6FYEgiY312je0A/B1UUTeCcPixHlh&#10;8VC6YBjgMiyLNrA1shtdnJTlo2LtQuuD4yJG3L3YHdJZ5pdScHghZRRAdEOxN8gx5HiVYjGbsnoZ&#10;mO8U37fB/qELw5TFoiPVBQNG3gb1C5VRPLjoJEy4M4WTUnGRNaCaqvxJzauOeZG1oDnRjzbF/0fL&#10;n68Wgai2oWenlFhm8I76D8P1cNN/7T8ON2R4199hGN4P1/2n/kt/29/1nwkmo3NrH2skmNtF2K+i&#10;X4Rkw0YGk74okGyy29vRbbEBwnGzOn34uKwo4Yej4ojzIcJT4QxJPw2NEJhadjB31uKVulBls9nq&#10;WQSsjMADIBXVNsXotGovldZ5keZJzHUgK4aTAJsq9Y+4H7KAKf3EtgS2Hm2AoJhdarHPTKxFUrzT&#10;mP9gq8Wu4ksh0cWkKneW5/dYj3EuLBxqaovZCSaxuxFY/hm4z09QkWf7b8AjIld2FkawUdaF31U/&#10;2iR3+QcHdrqTBVeu3ebbz9bgkGZX9w8qvYLv1xl+fPazbwAAAP//AwBQSwMEFAAGAAgAAAAhAC8f&#10;HTLaAAAABQEAAA8AAABkcnMvZG93bnJldi54bWxMjs1OwzAQhO9IfQdrkbhRJ0G0JcSpChJFXFpR&#10;EGc3XpKo9jqKnTbw9Cxc6HF+NPMVy9FZccQ+tJ4UpNMEBFLlTUu1gve3p+sFiBA1GW09oYIvDLAs&#10;JxeFzo0/0Ssed7EWPEIh1wqaGLtcylA16HSY+g6Js0/fOx1Z9rU0vT7xuLMyS5KZdLolfmh0h48N&#10;Vofd4BTMn/2m3dyN2wyHbL3afn88vNi1UleX4+oeRMQx/pfhF5/RoWSmvR/IBGEV3CwybrJ/C4Lj&#10;WZqC2P9JWRbynL78AQAA//8DAFBLAQItABQABgAIAAAAIQC2gziS/gAAAOEBAAATAAAAAAAAAAAA&#10;AAAAAAAAAABbQ29udGVudF9UeXBlc10ueG1sUEsBAi0AFAAGAAgAAAAhADj9If/WAAAAlAEAAAsA&#10;AAAAAAAAAAAAAAAALwEAAF9yZWxzLy5yZWxzUEsBAi0AFAAGAAgAAAAhAHTjNWwKAgAAPgQAAA4A&#10;AAAAAAAAAAAAAAAALgIAAGRycy9lMm9Eb2MueG1sUEsBAi0AFAAGAAgAAAAhAC8fHTLaAAAABQEA&#10;AA8AAAAAAAAAAAAAAAAAZAQAAGRycy9kb3ducmV2LnhtbFBLBQYAAAAABAAEAPMAAABrBQAA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  <w:tr w:rsidR="00CA774B" w:rsidRPr="00F23421" w:rsidTr="001012E9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3F4D9A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  <w:r w:rsidRPr="00F23421">
              <w:rPr>
                <w:rFonts w:ascii="Svoboda" w:hAnsi="Svoboda" w:cs="Arial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3F716D6" wp14:editId="4933F69E">
                      <wp:simplePos x="0" y="0"/>
                      <wp:positionH relativeFrom="column">
                        <wp:posOffset>-465455</wp:posOffset>
                      </wp:positionH>
                      <wp:positionV relativeFrom="paragraph">
                        <wp:posOffset>-1289050</wp:posOffset>
                      </wp:positionV>
                      <wp:extent cx="2406015" cy="1059180"/>
                      <wp:effectExtent l="0" t="0" r="13335" b="26670"/>
                      <wp:wrapNone/>
                      <wp:docPr id="97" name="Прямоугольник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06015" cy="105918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774B" w:rsidRPr="003F4D9A" w:rsidRDefault="00CA774B" w:rsidP="00CA774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F4D9A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У разі виявлення ознак кримінального порушення чи адміністративного порушення інформування спеціально уповноважених суб’єктів у сфері протидії корупції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716D6" id="Прямоугольник 97" o:spid="_x0000_s1065" style="position:absolute;margin-left:-36.65pt;margin-top:-101.5pt;width:189.45pt;height:83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n5XMQIAABgEAAAOAAAAZHJzL2Uyb0RvYy54bWysU8tuEzEU3SPxD5b3ZCaBtskokwo1KpuK&#10;Vip8gOOxMxZ+YTuZCSsktkh8Qj+CDeLRb5j8EdfOJKFlh/DCsn2vz/U593h63iqJ1sx5YXSJh4Mc&#10;I6apqYRelvjtm8tnY4x8ILoi0mhW4g3z+Hz29Mm0sQUbmdrIijkEINoXjS1xHYItsszTminiB8Yy&#10;DUFunCIBtm6ZVY40gK5kNsrz06wxrrLOUOY9nM53QTxL+JwzGq459ywgWWJ4W0izS/MiztlsSoql&#10;I7YWtH8G+YdXKCI0FD1AzUkgaOXEX1BKUGe84WFAjcoM54KyxAHYDPNHbG5rYlniAuJ4e5DJ/z9Y&#10;+np945CoSjw5w0gTBT3q7rYft1+6n9399lP3tbvvfmw/d7+6b913BEmgWGN9ARdv7Y2LnL29MvSd&#10;h0D2IBI3vs9puVMxFxijNsm/OcjP2oAoHI5e5Kf58AQjCrFhfjIZjlODMlLsr1vnwytmFIqLEjvo&#10;b5KdrK98iA8gxT4lVtPmUkiZeiw1agB1dJaDDSgBq3FJAiyVBfJeLzEicgkepsElSG+kqOL1RDH6&#10;kV1Ih9YEnBTaYdQBqj3IiqXnxNe7pBTaGUyJAC6XQpV4nMfR35Y6grPk057AUbS4Cu2iTd15PtkL&#10;vzDVBloGfy5cw8SlAV5UCotRbdyHx2cNeBv4vV8RxzByQV6Y3VcgmkL+ka82L1fBcJFkjLV3hfqm&#10;gv0S3/6rRH//uU9Zxw89+w0AAP//AwBQSwMEFAAGAAgAAAAhABqBAePgAAAADAEAAA8AAABkcnMv&#10;ZG93bnJldi54bWxMj8FOwzAQRO9I/IO1lbi1dmMRUIhToQoq9QahH+DG2yRqbIfYrdO/ZznBbXdn&#10;NPum3Mx2YFecQu+dgvVKAEPXeNO7VsHh6335DCxE7YwevEMFNwywqe7vSl0Yn9wnXuvYMgpxodAK&#10;uhjHgvPQdGh1WPkRHWknP1kdaZ1abiadKNwOPBMi51b3jj50esRth825vlgFyb994y5tP3ZjPNS3&#10;en9K+zVX6mExv74AizjHPzP84hM6VMR09BdnAhsULJ+kJCsNmZDUiixSPObAjnSSeQa8Kvn/EtUP&#10;AAAA//8DAFBLAQItABQABgAIAAAAIQC2gziS/gAAAOEBAAATAAAAAAAAAAAAAAAAAAAAAABbQ29u&#10;dGVudF9UeXBlc10ueG1sUEsBAi0AFAAGAAgAAAAhADj9If/WAAAAlAEAAAsAAAAAAAAAAAAAAAAA&#10;LwEAAF9yZWxzLy5yZWxzUEsBAi0AFAAGAAgAAAAhAHt+flcxAgAAGAQAAA4AAAAAAAAAAAAAAAAA&#10;LgIAAGRycy9lMm9Eb2MueG1sUEsBAi0AFAAGAAgAAAAhABqBAePgAAAADAEAAA8AAAAAAAAAAAAA&#10;AAAAiwQAAGRycy9kb3ducmV2LnhtbFBLBQYAAAAABAAEAPMAAACYBQAAAAA=&#10;" filled="f" strokecolor="black [3213]" strokeweight="1pt">
                      <v:path arrowok="t"/>
                      <v:textbox>
                        <w:txbxContent>
                          <w:p w:rsidR="00CA774B" w:rsidRPr="003F4D9A" w:rsidRDefault="00CA774B" w:rsidP="00CA774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F4D9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 разі виявлення ознак кримінального порушення чи адміністративного порушення інформування спеціально уповноважених суб’єктів у сфері протидії корупції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74B" w:rsidRPr="00F23421" w:rsidRDefault="00CA774B" w:rsidP="005134B5">
            <w:pPr>
              <w:rPr>
                <w:rFonts w:ascii="Svoboda" w:hAnsi="Svoboda" w:cs="Arial"/>
                <w:sz w:val="20"/>
                <w:szCs w:val="20"/>
                <w:lang w:eastAsia="uk-UA"/>
              </w:rPr>
            </w:pPr>
          </w:p>
        </w:tc>
      </w:tr>
    </w:tbl>
    <w:p w:rsidR="00F23421" w:rsidRDefault="00F23421" w:rsidP="00F23421">
      <w:pPr>
        <w:suppressAutoHyphens w:val="0"/>
        <w:autoSpaceDE w:val="0"/>
        <w:autoSpaceDN w:val="0"/>
        <w:adjustRightInd w:val="0"/>
        <w:jc w:val="both"/>
        <w:rPr>
          <w:rFonts w:ascii="Svoboda" w:hAnsi="Svoboda" w:cs="Arial"/>
        </w:rPr>
      </w:pPr>
    </w:p>
    <w:p w:rsidR="00F23421" w:rsidRDefault="00F23421" w:rsidP="00F23421">
      <w:pPr>
        <w:suppressAutoHyphens w:val="0"/>
        <w:autoSpaceDE w:val="0"/>
        <w:autoSpaceDN w:val="0"/>
        <w:adjustRightInd w:val="0"/>
        <w:jc w:val="both"/>
        <w:rPr>
          <w:rFonts w:ascii="Svoboda" w:hAnsi="Svoboda" w:cs="Arial"/>
        </w:rPr>
      </w:pPr>
    </w:p>
    <w:p w:rsidR="001F6EAC" w:rsidRPr="00F23421" w:rsidRDefault="006A1D6E" w:rsidP="00F23421">
      <w:pPr>
        <w:suppressAutoHyphens w:val="0"/>
        <w:autoSpaceDE w:val="0"/>
        <w:autoSpaceDN w:val="0"/>
        <w:adjustRightInd w:val="0"/>
        <w:ind w:firstLine="708"/>
        <w:jc w:val="both"/>
        <w:rPr>
          <w:rFonts w:ascii="Svoboda" w:eastAsiaTheme="minorHAnsi" w:hAnsi="Svoboda" w:cs="Arial"/>
          <w:color w:val="000000"/>
          <w:sz w:val="26"/>
          <w:szCs w:val="26"/>
          <w:lang w:eastAsia="en-US"/>
        </w:rPr>
      </w:pPr>
      <w:r w:rsidRPr="00F23421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>Завідувач сектору з питань доброчесності та запобігання корупції</w:t>
      </w:r>
      <w:r w:rsidRPr="00F23421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F23421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F23421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F23421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F23421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  <w:t>Л. Гудима-Місеюк</w:t>
      </w:r>
    </w:p>
    <w:sectPr w:rsidR="001F6EAC" w:rsidRPr="00F23421" w:rsidSect="00627F4C">
      <w:headerReference w:type="even" r:id="rId8"/>
      <w:headerReference w:type="default" r:id="rId9"/>
      <w:headerReference w:type="first" r:id="rId10"/>
      <w:pgSz w:w="16838" w:h="11906" w:orient="landscape"/>
      <w:pgMar w:top="1134" w:right="567" w:bottom="567" w:left="567" w:header="709" w:footer="709" w:gutter="0"/>
      <w:pgNumType w:start="1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F12" w:rsidRDefault="004E6F12" w:rsidP="00CD7E20">
      <w:r>
        <w:separator/>
      </w:r>
    </w:p>
  </w:endnote>
  <w:endnote w:type="continuationSeparator" w:id="0">
    <w:p w:rsidR="004E6F12" w:rsidRDefault="004E6F12" w:rsidP="00CD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voboda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F12" w:rsidRDefault="004E6F12" w:rsidP="00CD7E20">
      <w:r>
        <w:separator/>
      </w:r>
    </w:p>
  </w:footnote>
  <w:footnote w:type="continuationSeparator" w:id="0">
    <w:p w:rsidR="004E6F12" w:rsidRDefault="004E6F12" w:rsidP="00CD7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C96" w:rsidRDefault="008A7C96" w:rsidP="00FF1EB8">
    <w:pPr>
      <w:pStyle w:val="a5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8A7C96" w:rsidRDefault="008A7C9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6002661"/>
      <w:docPartObj>
        <w:docPartGallery w:val="Page Numbers (Top of Page)"/>
        <w:docPartUnique/>
      </w:docPartObj>
    </w:sdtPr>
    <w:sdtEndPr/>
    <w:sdtContent>
      <w:p w:rsidR="00627F4C" w:rsidRDefault="00627F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F20">
          <w:rPr>
            <w:noProof/>
          </w:rPr>
          <w:t>17</w:t>
        </w:r>
        <w:r>
          <w:fldChar w:fldCharType="end"/>
        </w:r>
      </w:p>
    </w:sdtContent>
  </w:sdt>
  <w:p w:rsidR="008A7C96" w:rsidRDefault="008A7C96" w:rsidP="007023D7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C96" w:rsidRPr="00627F4C" w:rsidRDefault="00627F4C" w:rsidP="0039511D">
    <w:pPr>
      <w:pStyle w:val="a5"/>
      <w:jc w:val="center"/>
      <w:rPr>
        <w:lang w:val="uk-UA"/>
      </w:rPr>
    </w:pPr>
    <w:r>
      <w:rPr>
        <w:lang w:val="uk-UA"/>
      </w:rPr>
      <w:t>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14658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1829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BC97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E0CAA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278EF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96FD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D06A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7442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3E65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D34D8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E753C"/>
    <w:multiLevelType w:val="multilevel"/>
    <w:tmpl w:val="7B108588"/>
    <w:styleLink w:val="WWNum11"/>
    <w:lvl w:ilvl="0">
      <w:start w:val="1"/>
      <w:numFmt w:val="decimal"/>
      <w:lvlText w:val="%1."/>
      <w:lvlJc w:val="left"/>
      <w:pPr>
        <w:ind w:left="149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59F66AF"/>
    <w:multiLevelType w:val="multilevel"/>
    <w:tmpl w:val="0CEC02B8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15357DF"/>
    <w:multiLevelType w:val="hybridMultilevel"/>
    <w:tmpl w:val="5838CCFC"/>
    <w:lvl w:ilvl="0" w:tplc="2804AC3E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E1651E"/>
    <w:multiLevelType w:val="multilevel"/>
    <w:tmpl w:val="1B64217C"/>
    <w:styleLink w:val="WWNum9"/>
    <w:lvl w:ilvl="0">
      <w:start w:val="1"/>
      <w:numFmt w:val="decimal"/>
      <w:lvlText w:val="%1."/>
      <w:lvlJc w:val="left"/>
      <w:pPr>
        <w:ind w:left="92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8AE3C5F"/>
    <w:multiLevelType w:val="hybridMultilevel"/>
    <w:tmpl w:val="4894B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E6B1D51"/>
    <w:multiLevelType w:val="hybridMultilevel"/>
    <w:tmpl w:val="142AE83C"/>
    <w:lvl w:ilvl="0" w:tplc="ADDA30A2">
      <w:start w:val="2"/>
      <w:numFmt w:val="decimal"/>
      <w:lvlText w:val="%1."/>
      <w:lvlJc w:val="left"/>
      <w:pPr>
        <w:ind w:left="1065" w:hanging="360"/>
      </w:p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>
      <w:start w:val="1"/>
      <w:numFmt w:val="lowerRoman"/>
      <w:lvlText w:val="%3."/>
      <w:lvlJc w:val="right"/>
      <w:pPr>
        <w:ind w:left="2505" w:hanging="180"/>
      </w:pPr>
    </w:lvl>
    <w:lvl w:ilvl="3" w:tplc="0422000F">
      <w:start w:val="1"/>
      <w:numFmt w:val="decimal"/>
      <w:lvlText w:val="%4."/>
      <w:lvlJc w:val="left"/>
      <w:pPr>
        <w:ind w:left="3225" w:hanging="360"/>
      </w:pPr>
    </w:lvl>
    <w:lvl w:ilvl="4" w:tplc="04220019">
      <w:start w:val="1"/>
      <w:numFmt w:val="lowerLetter"/>
      <w:lvlText w:val="%5."/>
      <w:lvlJc w:val="left"/>
      <w:pPr>
        <w:ind w:left="3945" w:hanging="360"/>
      </w:pPr>
    </w:lvl>
    <w:lvl w:ilvl="5" w:tplc="0422001B">
      <w:start w:val="1"/>
      <w:numFmt w:val="lowerRoman"/>
      <w:lvlText w:val="%6."/>
      <w:lvlJc w:val="right"/>
      <w:pPr>
        <w:ind w:left="4665" w:hanging="180"/>
      </w:pPr>
    </w:lvl>
    <w:lvl w:ilvl="6" w:tplc="0422000F">
      <w:start w:val="1"/>
      <w:numFmt w:val="decimal"/>
      <w:lvlText w:val="%7."/>
      <w:lvlJc w:val="left"/>
      <w:pPr>
        <w:ind w:left="5385" w:hanging="360"/>
      </w:pPr>
    </w:lvl>
    <w:lvl w:ilvl="7" w:tplc="04220019">
      <w:start w:val="1"/>
      <w:numFmt w:val="lowerLetter"/>
      <w:lvlText w:val="%8."/>
      <w:lvlJc w:val="left"/>
      <w:pPr>
        <w:ind w:left="6105" w:hanging="360"/>
      </w:pPr>
    </w:lvl>
    <w:lvl w:ilvl="8" w:tplc="0422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F315101"/>
    <w:multiLevelType w:val="multilevel"/>
    <w:tmpl w:val="A0E63800"/>
    <w:styleLink w:val="WWNum3"/>
    <w:lvl w:ilvl="0">
      <w:numFmt w:val="bullet"/>
      <w:lvlText w:val="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50ED4F75"/>
    <w:multiLevelType w:val="hybridMultilevel"/>
    <w:tmpl w:val="AB60F18C"/>
    <w:lvl w:ilvl="0" w:tplc="BE86A168">
      <w:numFmt w:val="bullet"/>
      <w:lvlText w:val="-"/>
      <w:lvlJc w:val="left"/>
      <w:pPr>
        <w:ind w:left="1301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8" w15:restartNumberingAfterBreak="0">
    <w:nsid w:val="53E956AE"/>
    <w:multiLevelType w:val="multilevel"/>
    <w:tmpl w:val="2A045722"/>
    <w:styleLink w:val="WWNum6"/>
    <w:lvl w:ilvl="0">
      <w:numFmt w:val="bullet"/>
      <w:lvlText w:val="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578432A7"/>
    <w:multiLevelType w:val="multilevel"/>
    <w:tmpl w:val="566E10F8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"/>
      <w:lvlJc w:val="left"/>
      <w:pPr>
        <w:ind w:left="1425" w:hanging="360"/>
      </w:pPr>
    </w:lvl>
    <w:lvl w:ilvl="2">
      <w:start w:val="1"/>
      <w:numFmt w:val="decimal"/>
      <w:isLgl/>
      <w:lvlText w:val="%1.%2.%3"/>
      <w:lvlJc w:val="left"/>
      <w:pPr>
        <w:ind w:left="2145" w:hanging="720"/>
      </w:pPr>
    </w:lvl>
    <w:lvl w:ilvl="3">
      <w:start w:val="1"/>
      <w:numFmt w:val="decimal"/>
      <w:isLgl/>
      <w:lvlText w:val="%1.%2.%3.%4"/>
      <w:lvlJc w:val="left"/>
      <w:pPr>
        <w:ind w:left="2865" w:hanging="1080"/>
      </w:pPr>
    </w:lvl>
    <w:lvl w:ilvl="4">
      <w:start w:val="1"/>
      <w:numFmt w:val="decimal"/>
      <w:isLgl/>
      <w:lvlText w:val="%1.%2.%3.%4.%5"/>
      <w:lvlJc w:val="left"/>
      <w:pPr>
        <w:ind w:left="3225" w:hanging="1080"/>
      </w:pPr>
    </w:lvl>
    <w:lvl w:ilvl="5">
      <w:start w:val="1"/>
      <w:numFmt w:val="decimal"/>
      <w:isLgl/>
      <w:lvlText w:val="%1.%2.%3.%4.%5.%6"/>
      <w:lvlJc w:val="left"/>
      <w:pPr>
        <w:ind w:left="3945" w:hanging="1440"/>
      </w:pPr>
    </w:lvl>
    <w:lvl w:ilvl="6">
      <w:start w:val="1"/>
      <w:numFmt w:val="decimal"/>
      <w:isLgl/>
      <w:lvlText w:val="%1.%2.%3.%4.%5.%6.%7"/>
      <w:lvlJc w:val="left"/>
      <w:pPr>
        <w:ind w:left="4305" w:hanging="1440"/>
      </w:pPr>
    </w:lvl>
    <w:lvl w:ilvl="7">
      <w:start w:val="1"/>
      <w:numFmt w:val="decimal"/>
      <w:isLgl/>
      <w:lvlText w:val="%1.%2.%3.%4.%5.%6.%7.%8"/>
      <w:lvlJc w:val="left"/>
      <w:pPr>
        <w:ind w:left="5025" w:hanging="1800"/>
      </w:pPr>
    </w:lvl>
    <w:lvl w:ilvl="8">
      <w:start w:val="1"/>
      <w:numFmt w:val="decimal"/>
      <w:isLgl/>
      <w:lvlText w:val="%1.%2.%3.%4.%5.%6.%7.%8.%9"/>
      <w:lvlJc w:val="left"/>
      <w:pPr>
        <w:ind w:left="5385" w:hanging="1800"/>
      </w:pPr>
    </w:lvl>
  </w:abstractNum>
  <w:abstractNum w:abstractNumId="20" w15:restartNumberingAfterBreak="0">
    <w:nsid w:val="59A96243"/>
    <w:multiLevelType w:val="hybridMultilevel"/>
    <w:tmpl w:val="D908C298"/>
    <w:lvl w:ilvl="0" w:tplc="535C3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AC3EA0"/>
    <w:multiLevelType w:val="multilevel"/>
    <w:tmpl w:val="7210517A"/>
    <w:styleLink w:val="WWNum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C771B05"/>
    <w:multiLevelType w:val="hybridMultilevel"/>
    <w:tmpl w:val="DD98B334"/>
    <w:lvl w:ilvl="0" w:tplc="CEC4EF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CE21053"/>
    <w:multiLevelType w:val="multilevel"/>
    <w:tmpl w:val="239C5C4E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"/>
      <w:lvlJc w:val="left"/>
      <w:pPr>
        <w:ind w:left="1571" w:hanging="720"/>
      </w:pPr>
    </w:lvl>
    <w:lvl w:ilvl="2">
      <w:start w:val="1"/>
      <w:numFmt w:val="decimal"/>
      <w:isLgl/>
      <w:lvlText w:val="%1.%2.%3"/>
      <w:lvlJc w:val="left"/>
      <w:pPr>
        <w:ind w:left="1425" w:hanging="720"/>
      </w:pPr>
    </w:lvl>
    <w:lvl w:ilvl="3">
      <w:start w:val="1"/>
      <w:numFmt w:val="decimal"/>
      <w:isLgl/>
      <w:lvlText w:val="%1.%2.%3.%4"/>
      <w:lvlJc w:val="left"/>
      <w:pPr>
        <w:ind w:left="1785" w:hanging="1080"/>
      </w:pPr>
    </w:lvl>
    <w:lvl w:ilvl="4">
      <w:start w:val="1"/>
      <w:numFmt w:val="decimal"/>
      <w:isLgl/>
      <w:lvlText w:val="%1.%2.%3.%4.%5"/>
      <w:lvlJc w:val="left"/>
      <w:pPr>
        <w:ind w:left="1785" w:hanging="1080"/>
      </w:pPr>
    </w:lvl>
    <w:lvl w:ilvl="5">
      <w:start w:val="1"/>
      <w:numFmt w:val="decimal"/>
      <w:isLgl/>
      <w:lvlText w:val="%1.%2.%3.%4.%5.%6"/>
      <w:lvlJc w:val="left"/>
      <w:pPr>
        <w:ind w:left="2145" w:hanging="1440"/>
      </w:pPr>
    </w:lvl>
    <w:lvl w:ilvl="6">
      <w:start w:val="1"/>
      <w:numFmt w:val="decimal"/>
      <w:isLgl/>
      <w:lvlText w:val="%1.%2.%3.%4.%5.%6.%7"/>
      <w:lvlJc w:val="left"/>
      <w:pPr>
        <w:ind w:left="2505" w:hanging="1800"/>
      </w:p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</w:lvl>
  </w:abstractNum>
  <w:abstractNum w:abstractNumId="24" w15:restartNumberingAfterBreak="0">
    <w:nsid w:val="601B2AAC"/>
    <w:multiLevelType w:val="multilevel"/>
    <w:tmpl w:val="92C4051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2007" w:hanging="144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5" w15:restartNumberingAfterBreak="0">
    <w:nsid w:val="62AE0AB1"/>
    <w:multiLevelType w:val="hybridMultilevel"/>
    <w:tmpl w:val="AB2C58E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237F42"/>
    <w:multiLevelType w:val="multilevel"/>
    <w:tmpl w:val="B3E4B980"/>
    <w:styleLink w:val="WWNum4"/>
    <w:lvl w:ilvl="0">
      <w:numFmt w:val="bullet"/>
      <w:lvlText w:val="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4BF258C"/>
    <w:multiLevelType w:val="multilevel"/>
    <w:tmpl w:val="6CFC7ECE"/>
    <w:styleLink w:val="WWNum10"/>
    <w:lvl w:ilvl="0">
      <w:start w:val="1"/>
      <w:numFmt w:val="decimal"/>
      <w:lvlText w:val="%1."/>
      <w:lvlJc w:val="left"/>
      <w:pPr>
        <w:ind w:left="1209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791C68AA"/>
    <w:multiLevelType w:val="multilevel"/>
    <w:tmpl w:val="09AA1E7A"/>
    <w:styleLink w:val="WWNum5"/>
    <w:lvl w:ilvl="0">
      <w:numFmt w:val="bullet"/>
      <w:lvlText w:val="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98523BC"/>
    <w:multiLevelType w:val="multilevel"/>
    <w:tmpl w:val="4A527E4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AC1E06"/>
    <w:multiLevelType w:val="hybridMultilevel"/>
    <w:tmpl w:val="1068C7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4360B"/>
    <w:multiLevelType w:val="hybridMultilevel"/>
    <w:tmpl w:val="6548E624"/>
    <w:lvl w:ilvl="0" w:tplc="67C2EECA">
      <w:start w:val="1"/>
      <w:numFmt w:val="decimal"/>
      <w:lvlText w:val="%1."/>
      <w:lvlJc w:val="left"/>
      <w:pPr>
        <w:ind w:left="1065" w:hanging="360"/>
      </w:p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>
      <w:start w:val="1"/>
      <w:numFmt w:val="lowerRoman"/>
      <w:lvlText w:val="%3."/>
      <w:lvlJc w:val="right"/>
      <w:pPr>
        <w:ind w:left="2505" w:hanging="180"/>
      </w:pPr>
    </w:lvl>
    <w:lvl w:ilvl="3" w:tplc="0422000F">
      <w:start w:val="1"/>
      <w:numFmt w:val="decimal"/>
      <w:lvlText w:val="%4."/>
      <w:lvlJc w:val="left"/>
      <w:pPr>
        <w:ind w:left="3225" w:hanging="360"/>
      </w:pPr>
    </w:lvl>
    <w:lvl w:ilvl="4" w:tplc="04220019">
      <w:start w:val="1"/>
      <w:numFmt w:val="lowerLetter"/>
      <w:lvlText w:val="%5."/>
      <w:lvlJc w:val="left"/>
      <w:pPr>
        <w:ind w:left="3945" w:hanging="360"/>
      </w:pPr>
    </w:lvl>
    <w:lvl w:ilvl="5" w:tplc="0422001B">
      <w:start w:val="1"/>
      <w:numFmt w:val="lowerRoman"/>
      <w:lvlText w:val="%6."/>
      <w:lvlJc w:val="right"/>
      <w:pPr>
        <w:ind w:left="4665" w:hanging="180"/>
      </w:pPr>
    </w:lvl>
    <w:lvl w:ilvl="6" w:tplc="0422000F">
      <w:start w:val="1"/>
      <w:numFmt w:val="decimal"/>
      <w:lvlText w:val="%7."/>
      <w:lvlJc w:val="left"/>
      <w:pPr>
        <w:ind w:left="5385" w:hanging="360"/>
      </w:pPr>
    </w:lvl>
    <w:lvl w:ilvl="7" w:tplc="04220019">
      <w:start w:val="1"/>
      <w:numFmt w:val="lowerLetter"/>
      <w:lvlText w:val="%8."/>
      <w:lvlJc w:val="left"/>
      <w:pPr>
        <w:ind w:left="6105" w:hanging="360"/>
      </w:pPr>
    </w:lvl>
    <w:lvl w:ilvl="8" w:tplc="0422001B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BF70AF2"/>
    <w:multiLevelType w:val="multilevel"/>
    <w:tmpl w:val="40B49152"/>
    <w:styleLink w:val="WWNum2"/>
    <w:lvl w:ilvl="0">
      <w:numFmt w:val="bullet"/>
      <w:lvlText w:val="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30"/>
  </w:num>
  <w:num w:numId="1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7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1"/>
  </w:num>
  <w:num w:numId="26">
    <w:abstractNumId w:val="13"/>
  </w:num>
  <w:num w:numId="27">
    <w:abstractNumId w:val="16"/>
  </w:num>
  <w:num w:numId="28">
    <w:abstractNumId w:val="18"/>
  </w:num>
  <w:num w:numId="29">
    <w:abstractNumId w:val="21"/>
  </w:num>
  <w:num w:numId="30">
    <w:abstractNumId w:val="26"/>
  </w:num>
  <w:num w:numId="31">
    <w:abstractNumId w:val="27"/>
  </w:num>
  <w:num w:numId="32">
    <w:abstractNumId w:val="28"/>
  </w:num>
  <w:num w:numId="33">
    <w:abstractNumId w:val="29"/>
  </w:num>
  <w:num w:numId="34">
    <w:abstractNumId w:val="32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18"/>
    <w:rsid w:val="0000480B"/>
    <w:rsid w:val="00006D80"/>
    <w:rsid w:val="000123AA"/>
    <w:rsid w:val="00034978"/>
    <w:rsid w:val="00042FD3"/>
    <w:rsid w:val="000470B5"/>
    <w:rsid w:val="00051EAE"/>
    <w:rsid w:val="00071356"/>
    <w:rsid w:val="000723DF"/>
    <w:rsid w:val="00085E82"/>
    <w:rsid w:val="00087FC3"/>
    <w:rsid w:val="000975F1"/>
    <w:rsid w:val="000A333B"/>
    <w:rsid w:val="000D2B5D"/>
    <w:rsid w:val="000D5948"/>
    <w:rsid w:val="000E1D27"/>
    <w:rsid w:val="001012E9"/>
    <w:rsid w:val="00102B64"/>
    <w:rsid w:val="00103949"/>
    <w:rsid w:val="00106EF3"/>
    <w:rsid w:val="001404CF"/>
    <w:rsid w:val="001433B2"/>
    <w:rsid w:val="00145D44"/>
    <w:rsid w:val="0014631A"/>
    <w:rsid w:val="00151B33"/>
    <w:rsid w:val="001645FC"/>
    <w:rsid w:val="00165D2A"/>
    <w:rsid w:val="00173703"/>
    <w:rsid w:val="0017659B"/>
    <w:rsid w:val="00177010"/>
    <w:rsid w:val="00180227"/>
    <w:rsid w:val="001818CD"/>
    <w:rsid w:val="001929EA"/>
    <w:rsid w:val="001A14DD"/>
    <w:rsid w:val="001A50F9"/>
    <w:rsid w:val="001B56F5"/>
    <w:rsid w:val="001B6458"/>
    <w:rsid w:val="001C3271"/>
    <w:rsid w:val="001C4D4E"/>
    <w:rsid w:val="001C74C6"/>
    <w:rsid w:val="001E7502"/>
    <w:rsid w:val="001F4E5F"/>
    <w:rsid w:val="001F6EAC"/>
    <w:rsid w:val="00200428"/>
    <w:rsid w:val="002226DA"/>
    <w:rsid w:val="002250A8"/>
    <w:rsid w:val="00233248"/>
    <w:rsid w:val="00242366"/>
    <w:rsid w:val="00251234"/>
    <w:rsid w:val="002547EA"/>
    <w:rsid w:val="0026454E"/>
    <w:rsid w:val="00267BC1"/>
    <w:rsid w:val="00272213"/>
    <w:rsid w:val="00283958"/>
    <w:rsid w:val="002A0F09"/>
    <w:rsid w:val="002A2D55"/>
    <w:rsid w:val="002A4E64"/>
    <w:rsid w:val="002A67F3"/>
    <w:rsid w:val="002B763F"/>
    <w:rsid w:val="002D24BB"/>
    <w:rsid w:val="002D3428"/>
    <w:rsid w:val="002D34BD"/>
    <w:rsid w:val="002D3592"/>
    <w:rsid w:val="002E370E"/>
    <w:rsid w:val="002E6EAA"/>
    <w:rsid w:val="002F1445"/>
    <w:rsid w:val="002F5950"/>
    <w:rsid w:val="00303E64"/>
    <w:rsid w:val="00306818"/>
    <w:rsid w:val="00317150"/>
    <w:rsid w:val="00321781"/>
    <w:rsid w:val="00330488"/>
    <w:rsid w:val="003441BC"/>
    <w:rsid w:val="003468A1"/>
    <w:rsid w:val="0035501D"/>
    <w:rsid w:val="00361521"/>
    <w:rsid w:val="003838B7"/>
    <w:rsid w:val="003855A4"/>
    <w:rsid w:val="00385852"/>
    <w:rsid w:val="00391EDC"/>
    <w:rsid w:val="0039207B"/>
    <w:rsid w:val="0039291F"/>
    <w:rsid w:val="0039511D"/>
    <w:rsid w:val="003B1416"/>
    <w:rsid w:val="003B6F11"/>
    <w:rsid w:val="003C0D61"/>
    <w:rsid w:val="003C492C"/>
    <w:rsid w:val="003F42E2"/>
    <w:rsid w:val="003F4D9A"/>
    <w:rsid w:val="003F7B37"/>
    <w:rsid w:val="0040434F"/>
    <w:rsid w:val="00420F43"/>
    <w:rsid w:val="004310C8"/>
    <w:rsid w:val="00434E94"/>
    <w:rsid w:val="004356D1"/>
    <w:rsid w:val="00437A1F"/>
    <w:rsid w:val="00477A30"/>
    <w:rsid w:val="00487F2C"/>
    <w:rsid w:val="004A17D2"/>
    <w:rsid w:val="004B1596"/>
    <w:rsid w:val="004B2FB2"/>
    <w:rsid w:val="004B60BC"/>
    <w:rsid w:val="004C3F56"/>
    <w:rsid w:val="004C6A64"/>
    <w:rsid w:val="004C72DA"/>
    <w:rsid w:val="004D306E"/>
    <w:rsid w:val="004D7EA9"/>
    <w:rsid w:val="004E3423"/>
    <w:rsid w:val="004E6F12"/>
    <w:rsid w:val="004F4E48"/>
    <w:rsid w:val="005004E5"/>
    <w:rsid w:val="00506CCD"/>
    <w:rsid w:val="0051018F"/>
    <w:rsid w:val="00515B15"/>
    <w:rsid w:val="005278B7"/>
    <w:rsid w:val="00537332"/>
    <w:rsid w:val="005377C4"/>
    <w:rsid w:val="00537E12"/>
    <w:rsid w:val="00545229"/>
    <w:rsid w:val="005463BE"/>
    <w:rsid w:val="00560AFA"/>
    <w:rsid w:val="005623C5"/>
    <w:rsid w:val="00576C1B"/>
    <w:rsid w:val="005A0621"/>
    <w:rsid w:val="005A42C4"/>
    <w:rsid w:val="005A684D"/>
    <w:rsid w:val="005D1EA7"/>
    <w:rsid w:val="005D5C00"/>
    <w:rsid w:val="005E6841"/>
    <w:rsid w:val="005F00CF"/>
    <w:rsid w:val="00600E8F"/>
    <w:rsid w:val="00602803"/>
    <w:rsid w:val="00611B4B"/>
    <w:rsid w:val="006134FF"/>
    <w:rsid w:val="00626E0F"/>
    <w:rsid w:val="00627F4C"/>
    <w:rsid w:val="0063197D"/>
    <w:rsid w:val="00634D23"/>
    <w:rsid w:val="00635425"/>
    <w:rsid w:val="00635538"/>
    <w:rsid w:val="00644491"/>
    <w:rsid w:val="00657314"/>
    <w:rsid w:val="00664BC4"/>
    <w:rsid w:val="00671A88"/>
    <w:rsid w:val="00671D6E"/>
    <w:rsid w:val="006827DF"/>
    <w:rsid w:val="006A1D6E"/>
    <w:rsid w:val="006A32D9"/>
    <w:rsid w:val="006B2D50"/>
    <w:rsid w:val="006C3B23"/>
    <w:rsid w:val="006C3E1E"/>
    <w:rsid w:val="006D4120"/>
    <w:rsid w:val="006E288E"/>
    <w:rsid w:val="006E2AE1"/>
    <w:rsid w:val="006E3229"/>
    <w:rsid w:val="006F3CF4"/>
    <w:rsid w:val="006F3DB5"/>
    <w:rsid w:val="006F73F6"/>
    <w:rsid w:val="00701DB4"/>
    <w:rsid w:val="007023D7"/>
    <w:rsid w:val="007050A3"/>
    <w:rsid w:val="00724F19"/>
    <w:rsid w:val="007367B3"/>
    <w:rsid w:val="00741C9B"/>
    <w:rsid w:val="00755481"/>
    <w:rsid w:val="0077157F"/>
    <w:rsid w:val="00781965"/>
    <w:rsid w:val="007A7F93"/>
    <w:rsid w:val="007B4C5B"/>
    <w:rsid w:val="007B6764"/>
    <w:rsid w:val="007C39F1"/>
    <w:rsid w:val="007C47BF"/>
    <w:rsid w:val="007D7493"/>
    <w:rsid w:val="007E500B"/>
    <w:rsid w:val="007F42A5"/>
    <w:rsid w:val="008001AD"/>
    <w:rsid w:val="008001FE"/>
    <w:rsid w:val="00800CCD"/>
    <w:rsid w:val="00804A95"/>
    <w:rsid w:val="008151B6"/>
    <w:rsid w:val="00830CD2"/>
    <w:rsid w:val="00833FC2"/>
    <w:rsid w:val="0083444C"/>
    <w:rsid w:val="00842EA1"/>
    <w:rsid w:val="0084761A"/>
    <w:rsid w:val="00847B4C"/>
    <w:rsid w:val="00851206"/>
    <w:rsid w:val="0087647B"/>
    <w:rsid w:val="00882CC0"/>
    <w:rsid w:val="00882F20"/>
    <w:rsid w:val="00885B67"/>
    <w:rsid w:val="0089104A"/>
    <w:rsid w:val="00894489"/>
    <w:rsid w:val="008A7C96"/>
    <w:rsid w:val="008C6B85"/>
    <w:rsid w:val="008D327D"/>
    <w:rsid w:val="008D5C00"/>
    <w:rsid w:val="008F2023"/>
    <w:rsid w:val="00906290"/>
    <w:rsid w:val="0090694B"/>
    <w:rsid w:val="009112A7"/>
    <w:rsid w:val="00916E49"/>
    <w:rsid w:val="00923324"/>
    <w:rsid w:val="00926D77"/>
    <w:rsid w:val="00944D3F"/>
    <w:rsid w:val="009470E1"/>
    <w:rsid w:val="009474A0"/>
    <w:rsid w:val="00952EFE"/>
    <w:rsid w:val="009613C2"/>
    <w:rsid w:val="009A0441"/>
    <w:rsid w:val="009A21BB"/>
    <w:rsid w:val="009A285F"/>
    <w:rsid w:val="009A465F"/>
    <w:rsid w:val="009B176B"/>
    <w:rsid w:val="009B1F86"/>
    <w:rsid w:val="009C5DCA"/>
    <w:rsid w:val="009C60C9"/>
    <w:rsid w:val="009D1A76"/>
    <w:rsid w:val="009D6CE0"/>
    <w:rsid w:val="009E6DB0"/>
    <w:rsid w:val="009F0D0C"/>
    <w:rsid w:val="00A002AF"/>
    <w:rsid w:val="00A05F19"/>
    <w:rsid w:val="00A06C02"/>
    <w:rsid w:val="00A1170C"/>
    <w:rsid w:val="00A129C8"/>
    <w:rsid w:val="00A3292F"/>
    <w:rsid w:val="00A41711"/>
    <w:rsid w:val="00A45668"/>
    <w:rsid w:val="00A4601B"/>
    <w:rsid w:val="00A46A86"/>
    <w:rsid w:val="00A46B62"/>
    <w:rsid w:val="00A47D7F"/>
    <w:rsid w:val="00A53FAF"/>
    <w:rsid w:val="00A7032E"/>
    <w:rsid w:val="00A82A6F"/>
    <w:rsid w:val="00A853DD"/>
    <w:rsid w:val="00A85FA0"/>
    <w:rsid w:val="00A96688"/>
    <w:rsid w:val="00AC691C"/>
    <w:rsid w:val="00AD1370"/>
    <w:rsid w:val="00AE6550"/>
    <w:rsid w:val="00AF2FD9"/>
    <w:rsid w:val="00B01B18"/>
    <w:rsid w:val="00B03322"/>
    <w:rsid w:val="00B03CB5"/>
    <w:rsid w:val="00B10FA0"/>
    <w:rsid w:val="00B1472E"/>
    <w:rsid w:val="00B24DE5"/>
    <w:rsid w:val="00B34EAD"/>
    <w:rsid w:val="00B422A8"/>
    <w:rsid w:val="00B57075"/>
    <w:rsid w:val="00B618FF"/>
    <w:rsid w:val="00B73464"/>
    <w:rsid w:val="00B82AFC"/>
    <w:rsid w:val="00B8431E"/>
    <w:rsid w:val="00B85C1D"/>
    <w:rsid w:val="00B869C0"/>
    <w:rsid w:val="00B939F9"/>
    <w:rsid w:val="00BB77AB"/>
    <w:rsid w:val="00BC6237"/>
    <w:rsid w:val="00BF5271"/>
    <w:rsid w:val="00C147E7"/>
    <w:rsid w:val="00C14B2D"/>
    <w:rsid w:val="00C14EA5"/>
    <w:rsid w:val="00C1519F"/>
    <w:rsid w:val="00C25890"/>
    <w:rsid w:val="00C316C3"/>
    <w:rsid w:val="00C33163"/>
    <w:rsid w:val="00C407A9"/>
    <w:rsid w:val="00C454B0"/>
    <w:rsid w:val="00C47ADA"/>
    <w:rsid w:val="00C5020A"/>
    <w:rsid w:val="00C5447F"/>
    <w:rsid w:val="00C57F1E"/>
    <w:rsid w:val="00C6069D"/>
    <w:rsid w:val="00C67981"/>
    <w:rsid w:val="00C7238E"/>
    <w:rsid w:val="00C73280"/>
    <w:rsid w:val="00C73368"/>
    <w:rsid w:val="00C75CC7"/>
    <w:rsid w:val="00C84594"/>
    <w:rsid w:val="00C86D56"/>
    <w:rsid w:val="00C87E20"/>
    <w:rsid w:val="00C90CDF"/>
    <w:rsid w:val="00C94B00"/>
    <w:rsid w:val="00C9571E"/>
    <w:rsid w:val="00C97364"/>
    <w:rsid w:val="00CA1D26"/>
    <w:rsid w:val="00CA5A65"/>
    <w:rsid w:val="00CA6892"/>
    <w:rsid w:val="00CA774B"/>
    <w:rsid w:val="00CC33CA"/>
    <w:rsid w:val="00CD019E"/>
    <w:rsid w:val="00CD2058"/>
    <w:rsid w:val="00CD3783"/>
    <w:rsid w:val="00CD7E20"/>
    <w:rsid w:val="00CE1B21"/>
    <w:rsid w:val="00CF6D79"/>
    <w:rsid w:val="00D01F76"/>
    <w:rsid w:val="00D23509"/>
    <w:rsid w:val="00D3320F"/>
    <w:rsid w:val="00D336F4"/>
    <w:rsid w:val="00D35B3F"/>
    <w:rsid w:val="00D41358"/>
    <w:rsid w:val="00D44F20"/>
    <w:rsid w:val="00D57364"/>
    <w:rsid w:val="00D7206F"/>
    <w:rsid w:val="00D72E99"/>
    <w:rsid w:val="00D857E0"/>
    <w:rsid w:val="00D97233"/>
    <w:rsid w:val="00DB10BC"/>
    <w:rsid w:val="00DB46CE"/>
    <w:rsid w:val="00DC7FB6"/>
    <w:rsid w:val="00DD7887"/>
    <w:rsid w:val="00DD795A"/>
    <w:rsid w:val="00DE1BC5"/>
    <w:rsid w:val="00DE450E"/>
    <w:rsid w:val="00DF3446"/>
    <w:rsid w:val="00DF653F"/>
    <w:rsid w:val="00E06F28"/>
    <w:rsid w:val="00E1209C"/>
    <w:rsid w:val="00E16DB1"/>
    <w:rsid w:val="00E27DD2"/>
    <w:rsid w:val="00E401CD"/>
    <w:rsid w:val="00E40F41"/>
    <w:rsid w:val="00E42BB3"/>
    <w:rsid w:val="00E44007"/>
    <w:rsid w:val="00E51FEE"/>
    <w:rsid w:val="00E604A9"/>
    <w:rsid w:val="00E73EDF"/>
    <w:rsid w:val="00E8435F"/>
    <w:rsid w:val="00E95940"/>
    <w:rsid w:val="00EA3E2C"/>
    <w:rsid w:val="00EA5469"/>
    <w:rsid w:val="00EB4343"/>
    <w:rsid w:val="00EB6EF7"/>
    <w:rsid w:val="00EC09DA"/>
    <w:rsid w:val="00EC5A76"/>
    <w:rsid w:val="00ED70F6"/>
    <w:rsid w:val="00EE49F8"/>
    <w:rsid w:val="00EF3DAC"/>
    <w:rsid w:val="00F025D4"/>
    <w:rsid w:val="00F11AD2"/>
    <w:rsid w:val="00F164DB"/>
    <w:rsid w:val="00F17C5E"/>
    <w:rsid w:val="00F231A0"/>
    <w:rsid w:val="00F23421"/>
    <w:rsid w:val="00F33CA3"/>
    <w:rsid w:val="00F37F30"/>
    <w:rsid w:val="00F57088"/>
    <w:rsid w:val="00F63394"/>
    <w:rsid w:val="00F72210"/>
    <w:rsid w:val="00FA0857"/>
    <w:rsid w:val="00FA77F6"/>
    <w:rsid w:val="00FB4680"/>
    <w:rsid w:val="00FB7A25"/>
    <w:rsid w:val="00FC0CB6"/>
    <w:rsid w:val="00FC5A3E"/>
    <w:rsid w:val="00FE1D14"/>
    <w:rsid w:val="00FE6768"/>
    <w:rsid w:val="00FF1EB8"/>
    <w:rsid w:val="00FF26EB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D34266-E31B-4CE2-B3CC-2288A0FE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F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321781"/>
    <w:pPr>
      <w:suppressAutoHyphens w:val="0"/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val="ru-RU" w:eastAsia="uk-UA"/>
    </w:rPr>
  </w:style>
  <w:style w:type="paragraph" w:styleId="3">
    <w:name w:val="heading 3"/>
    <w:basedOn w:val="a"/>
    <w:link w:val="30"/>
    <w:unhideWhenUsed/>
    <w:qFormat/>
    <w:locked/>
    <w:rsid w:val="00C147E7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21781"/>
    <w:rPr>
      <w:rFonts w:ascii="Times New Roman" w:hAnsi="Times New Roman"/>
      <w:b/>
      <w:kern w:val="36"/>
      <w:sz w:val="48"/>
      <w:lang w:eastAsia="uk-UA"/>
    </w:rPr>
  </w:style>
  <w:style w:type="paragraph" w:styleId="a3">
    <w:name w:val="Normal (Web)"/>
    <w:basedOn w:val="a"/>
    <w:uiPriority w:val="99"/>
    <w:semiHidden/>
    <w:rsid w:val="00D336F4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Style3">
    <w:name w:val="Style3"/>
    <w:basedOn w:val="a"/>
    <w:rsid w:val="00D336F4"/>
    <w:pPr>
      <w:widowControl w:val="0"/>
      <w:suppressAutoHyphens w:val="0"/>
      <w:autoSpaceDE w:val="0"/>
      <w:autoSpaceDN w:val="0"/>
      <w:adjustRightInd w:val="0"/>
    </w:pPr>
    <w:rPr>
      <w:lang w:val="ru-RU" w:eastAsia="ru-RU"/>
    </w:rPr>
  </w:style>
  <w:style w:type="character" w:customStyle="1" w:styleId="FontStyle23">
    <w:name w:val="Font Style23"/>
    <w:rsid w:val="00D336F4"/>
    <w:rPr>
      <w:rFonts w:ascii="Times New Roman" w:hAnsi="Times New Roman"/>
      <w:sz w:val="24"/>
    </w:rPr>
  </w:style>
  <w:style w:type="paragraph" w:customStyle="1" w:styleId="a4">
    <w:name w:val="Знак Знак Знак Знак Знак Знак"/>
    <w:basedOn w:val="a"/>
    <w:rsid w:val="00242366"/>
    <w:pPr>
      <w:suppressAutoHyphens w:val="0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CD7E20"/>
    <w:pPr>
      <w:tabs>
        <w:tab w:val="center" w:pos="4819"/>
        <w:tab w:val="right" w:pos="9639"/>
      </w:tabs>
    </w:pPr>
    <w:rPr>
      <w:rFonts w:eastAsia="Calibri"/>
      <w:lang w:val="ru-RU"/>
    </w:rPr>
  </w:style>
  <w:style w:type="character" w:customStyle="1" w:styleId="a6">
    <w:name w:val="Верхний колонтитул Знак"/>
    <w:link w:val="a5"/>
    <w:uiPriority w:val="99"/>
    <w:locked/>
    <w:rsid w:val="00CD7E20"/>
    <w:rPr>
      <w:rFonts w:ascii="Times New Roman" w:hAnsi="Times New Roman"/>
      <w:sz w:val="24"/>
      <w:lang w:eastAsia="ar-SA" w:bidi="ar-SA"/>
    </w:rPr>
  </w:style>
  <w:style w:type="paragraph" w:styleId="a7">
    <w:name w:val="footer"/>
    <w:basedOn w:val="a"/>
    <w:link w:val="a8"/>
    <w:rsid w:val="00CD7E20"/>
    <w:pPr>
      <w:tabs>
        <w:tab w:val="center" w:pos="4819"/>
        <w:tab w:val="right" w:pos="9639"/>
      </w:tabs>
    </w:pPr>
    <w:rPr>
      <w:rFonts w:eastAsia="Calibri"/>
      <w:lang w:val="ru-RU"/>
    </w:rPr>
  </w:style>
  <w:style w:type="character" w:customStyle="1" w:styleId="a8">
    <w:name w:val="Нижний колонтитул Знак"/>
    <w:link w:val="a7"/>
    <w:locked/>
    <w:rsid w:val="00CD7E20"/>
    <w:rPr>
      <w:rFonts w:ascii="Times New Roman" w:hAnsi="Times New Roman"/>
      <w:sz w:val="24"/>
      <w:lang w:eastAsia="ar-SA" w:bidi="ar-SA"/>
    </w:rPr>
  </w:style>
  <w:style w:type="paragraph" w:styleId="a9">
    <w:name w:val="Balloon Text"/>
    <w:basedOn w:val="a"/>
    <w:link w:val="aa"/>
    <w:semiHidden/>
    <w:rsid w:val="00B82AFC"/>
    <w:rPr>
      <w:rFonts w:ascii="Segoe UI" w:eastAsia="Calibri" w:hAnsi="Segoe UI" w:cs="Segoe UI"/>
      <w:sz w:val="18"/>
      <w:szCs w:val="18"/>
      <w:lang w:val="ru-RU"/>
    </w:rPr>
  </w:style>
  <w:style w:type="character" w:customStyle="1" w:styleId="aa">
    <w:name w:val="Текст выноски Знак"/>
    <w:link w:val="a9"/>
    <w:semiHidden/>
    <w:locked/>
    <w:rsid w:val="00B82AFC"/>
    <w:rPr>
      <w:rFonts w:ascii="Segoe UI" w:hAnsi="Segoe UI"/>
      <w:sz w:val="18"/>
      <w:lang w:eastAsia="ar-SA" w:bidi="ar-SA"/>
    </w:rPr>
  </w:style>
  <w:style w:type="character" w:customStyle="1" w:styleId="FontStyle22">
    <w:name w:val="Font Style22"/>
    <w:rsid w:val="00EC09DA"/>
    <w:rPr>
      <w:rFonts w:ascii="Times New Roman" w:hAnsi="Times New Roman"/>
      <w:b/>
      <w:sz w:val="24"/>
    </w:rPr>
  </w:style>
  <w:style w:type="paragraph" w:styleId="ab">
    <w:name w:val="List Paragraph"/>
    <w:basedOn w:val="a"/>
    <w:qFormat/>
    <w:rsid w:val="00F231A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character" w:styleId="ac">
    <w:name w:val="Intense Emphasis"/>
    <w:qFormat/>
    <w:rsid w:val="00F231A0"/>
    <w:rPr>
      <w:i/>
      <w:color w:val="5B9BD5"/>
    </w:rPr>
  </w:style>
  <w:style w:type="character" w:styleId="ad">
    <w:name w:val="Hyperlink"/>
    <w:uiPriority w:val="99"/>
    <w:semiHidden/>
    <w:rsid w:val="00321781"/>
    <w:rPr>
      <w:rFonts w:cs="Times New Roman"/>
      <w:color w:val="0000FF"/>
      <w:u w:val="single"/>
    </w:rPr>
  </w:style>
  <w:style w:type="paragraph" w:styleId="ae">
    <w:name w:val="Body Text"/>
    <w:basedOn w:val="a"/>
    <w:link w:val="af"/>
    <w:rsid w:val="00EB6EF7"/>
    <w:pPr>
      <w:suppressAutoHyphens w:val="0"/>
      <w:spacing w:after="120"/>
    </w:pPr>
    <w:rPr>
      <w:rFonts w:eastAsia="Calibri"/>
      <w:lang w:val="ru-RU" w:eastAsia="ru-RU"/>
    </w:rPr>
  </w:style>
  <w:style w:type="character" w:customStyle="1" w:styleId="af">
    <w:name w:val="Основной текст Знак"/>
    <w:link w:val="ae"/>
    <w:locked/>
    <w:rsid w:val="00EB6EF7"/>
    <w:rPr>
      <w:rFonts w:ascii="Times New Roman" w:hAnsi="Times New Roman"/>
      <w:sz w:val="24"/>
      <w:lang w:val="ru-RU" w:eastAsia="ru-RU"/>
    </w:rPr>
  </w:style>
  <w:style w:type="table" w:styleId="af0">
    <w:name w:val="Table Grid"/>
    <w:basedOn w:val="a1"/>
    <w:uiPriority w:val="99"/>
    <w:rsid w:val="00EB6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rsid w:val="006F3DB5"/>
    <w:rPr>
      <w:rFonts w:cs="Times New Roman"/>
    </w:rPr>
  </w:style>
  <w:style w:type="paragraph" w:customStyle="1" w:styleId="af2">
    <w:name w:val="Заголовок таблицы"/>
    <w:basedOn w:val="a"/>
    <w:rsid w:val="00847B4C"/>
    <w:pPr>
      <w:widowControl w:val="0"/>
      <w:suppressLineNumbers/>
      <w:jc w:val="center"/>
    </w:pPr>
    <w:rPr>
      <w:rFonts w:eastAsia="Lucida Sans Unicode"/>
      <w:b/>
      <w:bCs/>
      <w:i/>
      <w:iCs/>
      <w:szCs w:val="20"/>
      <w:lang w:eastAsia="uk-UA"/>
    </w:rPr>
  </w:style>
  <w:style w:type="character" w:customStyle="1" w:styleId="30">
    <w:name w:val="Заголовок 3 Знак"/>
    <w:link w:val="3"/>
    <w:rsid w:val="00C147E7"/>
    <w:rPr>
      <w:rFonts w:ascii="Times New Roman" w:eastAsia="Times New Roman" w:hAnsi="Times New Roman"/>
      <w:b/>
      <w:bCs/>
      <w:sz w:val="27"/>
      <w:szCs w:val="27"/>
    </w:rPr>
  </w:style>
  <w:style w:type="paragraph" w:styleId="2">
    <w:name w:val="Body Text 2"/>
    <w:link w:val="20"/>
    <w:semiHidden/>
    <w:unhideWhenUsed/>
    <w:rsid w:val="00C147E7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MS Mincho" w:hAnsi="Times New Roman"/>
      <w:lang w:val="ru-RU" w:eastAsia="ru-RU"/>
    </w:rPr>
  </w:style>
  <w:style w:type="character" w:customStyle="1" w:styleId="20">
    <w:name w:val="Основной текст 2 Знак"/>
    <w:link w:val="2"/>
    <w:semiHidden/>
    <w:rsid w:val="00C147E7"/>
    <w:rPr>
      <w:rFonts w:ascii="Times New Roman" w:eastAsia="MS Mincho" w:hAnsi="Times New Roman"/>
      <w:lang w:val="ru-RU" w:eastAsia="ru-RU"/>
    </w:rPr>
  </w:style>
  <w:style w:type="paragraph" w:styleId="af3">
    <w:name w:val="No Spacing"/>
    <w:uiPriority w:val="1"/>
    <w:qFormat/>
    <w:rsid w:val="00C147E7"/>
    <w:rPr>
      <w:sz w:val="22"/>
      <w:szCs w:val="22"/>
      <w:lang w:val="ru-RU"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C147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C147E7"/>
    <w:rPr>
      <w:rFonts w:ascii="Times New Roman" w:eastAsia="Times New Roman" w:hAnsi="Times New Roman"/>
      <w:sz w:val="24"/>
      <w:szCs w:val="24"/>
      <w:lang w:eastAsia="ar-SA"/>
    </w:rPr>
  </w:style>
  <w:style w:type="paragraph" w:styleId="af4">
    <w:name w:val="Title"/>
    <w:basedOn w:val="a"/>
    <w:link w:val="af5"/>
    <w:qFormat/>
    <w:locked/>
    <w:rsid w:val="00C147E7"/>
    <w:pPr>
      <w:suppressAutoHyphens w:val="0"/>
      <w:autoSpaceDN w:val="0"/>
      <w:spacing w:before="240" w:after="60"/>
      <w:jc w:val="center"/>
      <w:outlineLvl w:val="0"/>
    </w:pPr>
    <w:rPr>
      <w:rFonts w:ascii="Arial" w:eastAsia="MS Mincho" w:hAnsi="Arial"/>
      <w:b/>
      <w:kern w:val="28"/>
      <w:sz w:val="32"/>
      <w:szCs w:val="22"/>
      <w:lang w:eastAsia="ru-RU"/>
    </w:rPr>
  </w:style>
  <w:style w:type="character" w:customStyle="1" w:styleId="af5">
    <w:name w:val="Заголовок Знак"/>
    <w:link w:val="af4"/>
    <w:rsid w:val="00C147E7"/>
    <w:rPr>
      <w:rFonts w:ascii="Arial" w:eastAsia="MS Mincho" w:hAnsi="Arial"/>
      <w:b/>
      <w:kern w:val="28"/>
      <w:sz w:val="32"/>
      <w:szCs w:val="22"/>
      <w:lang w:eastAsia="ru-RU"/>
    </w:rPr>
  </w:style>
  <w:style w:type="paragraph" w:customStyle="1" w:styleId="rvps14">
    <w:name w:val="rvps14"/>
    <w:basedOn w:val="a"/>
    <w:rsid w:val="00C147E7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apple-converted-space">
    <w:name w:val="apple-converted-space"/>
    <w:rsid w:val="00C147E7"/>
  </w:style>
  <w:style w:type="paragraph" w:customStyle="1" w:styleId="msonormal0">
    <w:name w:val="msonormal"/>
    <w:basedOn w:val="Standard"/>
    <w:rsid w:val="008A7C96"/>
    <w:pPr>
      <w:suppressAutoHyphens w:val="0"/>
      <w:spacing w:before="100" w:after="100"/>
    </w:pPr>
    <w:rPr>
      <w:lang w:eastAsia="uk-UA"/>
    </w:rPr>
  </w:style>
  <w:style w:type="paragraph" w:customStyle="1" w:styleId="Standard">
    <w:name w:val="Standard"/>
    <w:rsid w:val="008A7C96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ar-SA"/>
    </w:rPr>
  </w:style>
  <w:style w:type="paragraph" w:customStyle="1" w:styleId="Textbody">
    <w:name w:val="Text body"/>
    <w:basedOn w:val="Standard"/>
    <w:rsid w:val="008A7C96"/>
    <w:pPr>
      <w:suppressAutoHyphens w:val="0"/>
      <w:spacing w:after="120"/>
    </w:pPr>
    <w:rPr>
      <w:rFonts w:eastAsia="Calibri"/>
      <w:lang w:val="ru-RU" w:eastAsia="ru-RU"/>
    </w:rPr>
  </w:style>
  <w:style w:type="paragraph" w:customStyle="1" w:styleId="Heading">
    <w:name w:val="Heading"/>
    <w:basedOn w:val="Standard"/>
    <w:next w:val="Textbody"/>
    <w:rsid w:val="008A7C96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Index">
    <w:name w:val="Index"/>
    <w:basedOn w:val="Standard"/>
    <w:rsid w:val="008A7C96"/>
    <w:pPr>
      <w:suppressLineNumbers/>
    </w:pPr>
    <w:rPr>
      <w:rFonts w:cs="Lucida Sans"/>
    </w:rPr>
  </w:style>
  <w:style w:type="paragraph" w:customStyle="1" w:styleId="Framecontents">
    <w:name w:val="Frame contents"/>
    <w:basedOn w:val="Textbody"/>
    <w:rsid w:val="008A7C96"/>
  </w:style>
  <w:style w:type="paragraph" w:customStyle="1" w:styleId="11">
    <w:name w:val="Звичайний1"/>
    <w:rsid w:val="008A7C96"/>
    <w:pPr>
      <w:widowControl w:val="0"/>
      <w:autoSpaceDN w:val="0"/>
    </w:pPr>
    <w:rPr>
      <w:kern w:val="3"/>
    </w:rPr>
  </w:style>
  <w:style w:type="paragraph" w:customStyle="1" w:styleId="12">
    <w:name w:val="Верхній колонтитул1"/>
    <w:basedOn w:val="Standard"/>
    <w:rsid w:val="008A7C96"/>
    <w:pPr>
      <w:suppressLineNumbers/>
      <w:tabs>
        <w:tab w:val="center" w:pos="4819"/>
        <w:tab w:val="right" w:pos="9639"/>
      </w:tabs>
    </w:pPr>
    <w:rPr>
      <w:rFonts w:eastAsia="Calibri"/>
      <w:lang w:val="ru-RU"/>
    </w:rPr>
  </w:style>
  <w:style w:type="paragraph" w:customStyle="1" w:styleId="13">
    <w:name w:val="Нижній колонтитул1"/>
    <w:basedOn w:val="Standard"/>
    <w:rsid w:val="008A7C96"/>
    <w:pPr>
      <w:suppressLineNumbers/>
      <w:tabs>
        <w:tab w:val="center" w:pos="4819"/>
        <w:tab w:val="right" w:pos="9639"/>
      </w:tabs>
    </w:pPr>
    <w:rPr>
      <w:rFonts w:eastAsia="Calibri"/>
      <w:lang w:val="ru-RU"/>
    </w:rPr>
  </w:style>
  <w:style w:type="paragraph" w:customStyle="1" w:styleId="TableContents">
    <w:name w:val="Table Contents"/>
    <w:basedOn w:val="Standard"/>
    <w:rsid w:val="008A7C96"/>
    <w:pPr>
      <w:suppressLineNumbers/>
    </w:pPr>
  </w:style>
  <w:style w:type="character" w:customStyle="1" w:styleId="Internetlink">
    <w:name w:val="Internet link"/>
    <w:rsid w:val="008A7C96"/>
    <w:rPr>
      <w:rFonts w:ascii="Times New Roman" w:hAnsi="Times New Roman" w:cs="Times New Roman" w:hint="default"/>
      <w:color w:val="0000FF"/>
      <w:u w:val="single" w:color="000000"/>
    </w:rPr>
  </w:style>
  <w:style w:type="character" w:customStyle="1" w:styleId="ListLabel1">
    <w:name w:val="ListLabel 1"/>
    <w:rsid w:val="008A7C96"/>
    <w:rPr>
      <w:rFonts w:ascii="Times New Roman" w:hAnsi="Times New Roman" w:cs="Times New Roman" w:hint="default"/>
    </w:rPr>
  </w:style>
  <w:style w:type="character" w:customStyle="1" w:styleId="NumberingSymbols">
    <w:name w:val="Numbering Symbols"/>
    <w:rsid w:val="008A7C96"/>
  </w:style>
  <w:style w:type="character" w:customStyle="1" w:styleId="14">
    <w:name w:val="Шрифт абзацу за замовчуванням1"/>
    <w:rsid w:val="008A7C96"/>
  </w:style>
  <w:style w:type="character" w:customStyle="1" w:styleId="15">
    <w:name w:val="Номер сторінки1"/>
    <w:rsid w:val="008A7C96"/>
    <w:rPr>
      <w:rFonts w:ascii="Times New Roman" w:hAnsi="Times New Roman" w:cs="Times New Roman" w:hint="default"/>
    </w:rPr>
  </w:style>
  <w:style w:type="character" w:customStyle="1" w:styleId="16">
    <w:name w:val="Верхний колонтитул Знак1"/>
    <w:uiPriority w:val="99"/>
    <w:rsid w:val="008A7C96"/>
  </w:style>
  <w:style w:type="paragraph" w:styleId="af6">
    <w:name w:val="caption"/>
    <w:basedOn w:val="Standard"/>
    <w:semiHidden/>
    <w:unhideWhenUsed/>
    <w:qFormat/>
    <w:locked/>
    <w:rsid w:val="008A7C96"/>
    <w:pPr>
      <w:suppressLineNumbers/>
      <w:spacing w:before="120" w:after="120"/>
    </w:pPr>
    <w:rPr>
      <w:rFonts w:cs="Lucida Sans"/>
      <w:i/>
      <w:iCs/>
    </w:rPr>
  </w:style>
  <w:style w:type="paragraph" w:styleId="af7">
    <w:name w:val="List"/>
    <w:basedOn w:val="Textbody"/>
    <w:semiHidden/>
    <w:unhideWhenUsed/>
    <w:rsid w:val="008A7C96"/>
    <w:rPr>
      <w:rFonts w:cs="Lucida Sans"/>
    </w:rPr>
  </w:style>
  <w:style w:type="numbering" w:customStyle="1" w:styleId="WWNum11">
    <w:name w:val="WWNum11"/>
    <w:rsid w:val="008A7C96"/>
    <w:pPr>
      <w:numPr>
        <w:numId w:val="24"/>
      </w:numPr>
    </w:pPr>
  </w:style>
  <w:style w:type="numbering" w:customStyle="1" w:styleId="WWNum7">
    <w:name w:val="WWNum7"/>
    <w:rsid w:val="008A7C96"/>
    <w:pPr>
      <w:numPr>
        <w:numId w:val="25"/>
      </w:numPr>
    </w:pPr>
  </w:style>
  <w:style w:type="numbering" w:customStyle="1" w:styleId="WWNum9">
    <w:name w:val="WWNum9"/>
    <w:rsid w:val="008A7C96"/>
    <w:pPr>
      <w:numPr>
        <w:numId w:val="26"/>
      </w:numPr>
    </w:pPr>
  </w:style>
  <w:style w:type="numbering" w:customStyle="1" w:styleId="WWNum3">
    <w:name w:val="WWNum3"/>
    <w:rsid w:val="008A7C96"/>
    <w:pPr>
      <w:numPr>
        <w:numId w:val="27"/>
      </w:numPr>
    </w:pPr>
  </w:style>
  <w:style w:type="numbering" w:customStyle="1" w:styleId="WWNum6">
    <w:name w:val="WWNum6"/>
    <w:rsid w:val="008A7C96"/>
    <w:pPr>
      <w:numPr>
        <w:numId w:val="28"/>
      </w:numPr>
    </w:pPr>
  </w:style>
  <w:style w:type="numbering" w:customStyle="1" w:styleId="WWNum8">
    <w:name w:val="WWNum8"/>
    <w:rsid w:val="008A7C96"/>
    <w:pPr>
      <w:numPr>
        <w:numId w:val="29"/>
      </w:numPr>
    </w:pPr>
  </w:style>
  <w:style w:type="numbering" w:customStyle="1" w:styleId="WWNum4">
    <w:name w:val="WWNum4"/>
    <w:rsid w:val="008A7C96"/>
    <w:pPr>
      <w:numPr>
        <w:numId w:val="30"/>
      </w:numPr>
    </w:pPr>
  </w:style>
  <w:style w:type="numbering" w:customStyle="1" w:styleId="WWNum10">
    <w:name w:val="WWNum10"/>
    <w:rsid w:val="008A7C96"/>
    <w:pPr>
      <w:numPr>
        <w:numId w:val="31"/>
      </w:numPr>
    </w:pPr>
  </w:style>
  <w:style w:type="numbering" w:customStyle="1" w:styleId="WWNum5">
    <w:name w:val="WWNum5"/>
    <w:rsid w:val="008A7C96"/>
    <w:pPr>
      <w:numPr>
        <w:numId w:val="32"/>
      </w:numPr>
    </w:pPr>
  </w:style>
  <w:style w:type="numbering" w:customStyle="1" w:styleId="WWNum1">
    <w:name w:val="WWNum1"/>
    <w:rsid w:val="008A7C96"/>
    <w:pPr>
      <w:numPr>
        <w:numId w:val="33"/>
      </w:numPr>
    </w:pPr>
  </w:style>
  <w:style w:type="numbering" w:customStyle="1" w:styleId="WWNum2">
    <w:name w:val="WWNum2"/>
    <w:rsid w:val="008A7C96"/>
    <w:pPr>
      <w:numPr>
        <w:numId w:val="34"/>
      </w:numPr>
    </w:pPr>
  </w:style>
  <w:style w:type="character" w:styleId="af8">
    <w:name w:val="FollowedHyperlink"/>
    <w:uiPriority w:val="99"/>
    <w:semiHidden/>
    <w:unhideWhenUsed/>
    <w:rsid w:val="001F6EA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4DF18-6A3E-42E0-9440-A5D8BE8E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928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Кожушко Ольга</dc:creator>
  <cp:keywords/>
  <dc:description/>
  <cp:lastModifiedBy>Кожушко Ольга</cp:lastModifiedBy>
  <cp:revision>3</cp:revision>
  <cp:lastPrinted>2021-03-04T13:15:00Z</cp:lastPrinted>
  <dcterms:created xsi:type="dcterms:W3CDTF">2021-03-04T13:03:00Z</dcterms:created>
  <dcterms:modified xsi:type="dcterms:W3CDTF">2021-03-04T13:15:00Z</dcterms:modified>
</cp:coreProperties>
</file>