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C16006" w14:textId="52A3DEE0" w:rsidR="00E244EE" w:rsidRPr="009736BA" w:rsidRDefault="00E244EE" w:rsidP="00E244EE">
      <w:pPr>
        <w:pStyle w:val="ae"/>
        <w:rPr>
          <w:rFonts w:ascii="Arial" w:hAnsi="Arial" w:cs="Arial"/>
          <w:sz w:val="28"/>
          <w:szCs w:val="28"/>
        </w:rPr>
      </w:pPr>
      <w:bookmarkStart w:id="0" w:name="_GoBack"/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  <w:t>Додаток</w:t>
      </w:r>
      <w:r>
        <w:rPr>
          <w:rFonts w:ascii="Arial" w:hAnsi="Arial" w:cs="Arial"/>
          <w:sz w:val="28"/>
          <w:szCs w:val="28"/>
        </w:rPr>
        <w:t xml:space="preserve"> 2</w:t>
      </w:r>
    </w:p>
    <w:p w14:paraId="2D8DB9A5" w14:textId="77777777" w:rsidR="00E244EE" w:rsidRPr="009736BA" w:rsidRDefault="00E244EE" w:rsidP="00E244EE">
      <w:pPr>
        <w:pStyle w:val="ae"/>
        <w:rPr>
          <w:rFonts w:ascii="Arial" w:hAnsi="Arial" w:cs="Arial"/>
          <w:sz w:val="28"/>
          <w:szCs w:val="28"/>
        </w:rPr>
      </w:pPr>
    </w:p>
    <w:p w14:paraId="3117C556" w14:textId="77777777" w:rsidR="00E244EE" w:rsidRPr="009736BA" w:rsidRDefault="00E244EE" w:rsidP="00E244EE">
      <w:pPr>
        <w:pStyle w:val="ae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</w:t>
      </w:r>
      <w:r w:rsidRPr="009736BA">
        <w:rPr>
          <w:rFonts w:ascii="Arial" w:hAnsi="Arial" w:cs="Arial"/>
          <w:sz w:val="28"/>
          <w:szCs w:val="28"/>
        </w:rPr>
        <w:t>Затверджено</w:t>
      </w:r>
    </w:p>
    <w:p w14:paraId="77FA3846" w14:textId="77777777" w:rsidR="00E244EE" w:rsidRPr="009736BA" w:rsidRDefault="00E244EE" w:rsidP="00E244EE">
      <w:pPr>
        <w:pStyle w:val="ae"/>
        <w:rPr>
          <w:rFonts w:ascii="Arial" w:hAnsi="Arial" w:cs="Arial"/>
          <w:sz w:val="28"/>
          <w:szCs w:val="28"/>
        </w:rPr>
      </w:pPr>
      <w:r w:rsidRPr="009736BA">
        <w:rPr>
          <w:rFonts w:ascii="Arial" w:hAnsi="Arial" w:cs="Arial"/>
          <w:sz w:val="28"/>
          <w:szCs w:val="28"/>
        </w:rPr>
        <w:t xml:space="preserve"> </w:t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>рішенням виконкому</w:t>
      </w:r>
    </w:p>
    <w:p w14:paraId="554DD2EF" w14:textId="16495FB0" w:rsidR="00E244EE" w:rsidRPr="009736BA" w:rsidRDefault="00E244EE" w:rsidP="00E244EE">
      <w:pPr>
        <w:pStyle w:val="ae"/>
        <w:rPr>
          <w:rFonts w:ascii="Arial" w:hAnsi="Arial" w:cs="Arial"/>
          <w:sz w:val="28"/>
          <w:szCs w:val="28"/>
        </w:rPr>
      </w:pP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</w:r>
      <w:r w:rsidRPr="009736BA">
        <w:rPr>
          <w:rFonts w:ascii="Arial" w:hAnsi="Arial" w:cs="Arial"/>
          <w:sz w:val="28"/>
          <w:szCs w:val="28"/>
        </w:rPr>
        <w:tab/>
        <w:t xml:space="preserve">від </w:t>
      </w:r>
      <w:r w:rsidR="00DC6D91">
        <w:rPr>
          <w:rFonts w:ascii="Arial" w:hAnsi="Arial" w:cs="Arial"/>
          <w:sz w:val="28"/>
          <w:szCs w:val="28"/>
        </w:rPr>
        <w:t>11.09.2026</w:t>
      </w:r>
      <w:r w:rsidRPr="009736BA">
        <w:rPr>
          <w:rFonts w:ascii="Arial" w:hAnsi="Arial" w:cs="Arial"/>
          <w:sz w:val="28"/>
          <w:szCs w:val="28"/>
        </w:rPr>
        <w:t xml:space="preserve"> № </w:t>
      </w:r>
      <w:r w:rsidR="00DC6D91">
        <w:rPr>
          <w:rFonts w:ascii="Arial" w:hAnsi="Arial" w:cs="Arial"/>
          <w:sz w:val="28"/>
          <w:szCs w:val="28"/>
        </w:rPr>
        <w:t>860</w:t>
      </w:r>
    </w:p>
    <w:p w14:paraId="7DB991F5" w14:textId="703C3C11" w:rsidR="004042A2" w:rsidRDefault="004042A2" w:rsidP="004042A2">
      <w:pPr>
        <w:rPr>
          <w:rFonts w:ascii="Arial" w:hAnsi="Arial" w:cs="Arial"/>
          <w:sz w:val="26"/>
          <w:szCs w:val="26"/>
          <w:lang w:val="ru-RU"/>
        </w:rPr>
      </w:pPr>
    </w:p>
    <w:p w14:paraId="51D95801" w14:textId="77777777" w:rsidR="00A077B7" w:rsidRPr="00BA0930" w:rsidRDefault="00A077B7" w:rsidP="004042A2">
      <w:pPr>
        <w:rPr>
          <w:rFonts w:ascii="Arial" w:hAnsi="Arial" w:cs="Arial"/>
          <w:sz w:val="26"/>
          <w:szCs w:val="26"/>
          <w:lang w:val="ru-RU"/>
        </w:rPr>
      </w:pPr>
    </w:p>
    <w:p w14:paraId="5321725E" w14:textId="77777777" w:rsidR="004042A2" w:rsidRPr="00DE72B5" w:rsidRDefault="004042A2" w:rsidP="004042A2">
      <w:pPr>
        <w:contextualSpacing/>
        <w:jc w:val="center"/>
        <w:rPr>
          <w:rFonts w:ascii="Arial" w:hAnsi="Arial" w:cs="Arial"/>
          <w:bCs/>
          <w:sz w:val="28"/>
          <w:szCs w:val="28"/>
          <w:lang w:val="ru-RU"/>
        </w:rPr>
      </w:pPr>
      <w:r w:rsidRPr="00DE72B5">
        <w:rPr>
          <w:rFonts w:ascii="Arial" w:hAnsi="Arial" w:cs="Arial"/>
          <w:bCs/>
          <w:sz w:val="28"/>
          <w:szCs w:val="28"/>
        </w:rPr>
        <w:t>СТРУКТУРА</w:t>
      </w:r>
    </w:p>
    <w:p w14:paraId="0F23CEF6" w14:textId="4CA5C269" w:rsidR="004042A2" w:rsidRPr="00E244EE" w:rsidRDefault="004042A2" w:rsidP="00E244EE">
      <w:pPr>
        <w:contextualSpacing/>
        <w:jc w:val="center"/>
        <w:rPr>
          <w:rFonts w:ascii="Arial" w:hAnsi="Arial" w:cs="Arial"/>
          <w:bCs/>
          <w:sz w:val="28"/>
          <w:szCs w:val="28"/>
          <w:lang w:val="ru-RU"/>
        </w:rPr>
      </w:pPr>
      <w:r>
        <w:rPr>
          <w:rFonts w:ascii="Arial" w:hAnsi="Arial" w:cs="Arial"/>
          <w:bCs/>
          <w:sz w:val="28"/>
          <w:szCs w:val="28"/>
        </w:rPr>
        <w:t xml:space="preserve">управління </w:t>
      </w:r>
      <w:r w:rsidRPr="000D3CE1">
        <w:rPr>
          <w:rFonts w:ascii="Arial" w:hAnsi="Arial" w:cs="Arial"/>
          <w:color w:val="000000"/>
          <w:sz w:val="28"/>
          <w:szCs w:val="28"/>
          <w:lang w:val="ru-RU"/>
        </w:rPr>
        <w:t>“</w:t>
      </w:r>
      <w:r w:rsidRPr="000D3CE1">
        <w:rPr>
          <w:rFonts w:ascii="Arial" w:hAnsi="Arial" w:cs="Arial"/>
          <w:bCs/>
          <w:sz w:val="28"/>
          <w:szCs w:val="28"/>
        </w:rPr>
        <w:t>Служба у справах дітей</w:t>
      </w:r>
      <w:r w:rsidRPr="000D3CE1">
        <w:rPr>
          <w:rFonts w:ascii="Arial" w:hAnsi="Arial" w:cs="Arial"/>
          <w:color w:val="000000"/>
          <w:sz w:val="28"/>
          <w:szCs w:val="28"/>
          <w:lang w:val="ru-RU"/>
        </w:rPr>
        <w:t>“</w:t>
      </w:r>
      <w:r w:rsidR="00E244EE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>
        <w:rPr>
          <w:rFonts w:ascii="Arial" w:hAnsi="Arial" w:cs="Arial"/>
          <w:bCs/>
          <w:sz w:val="28"/>
          <w:szCs w:val="28"/>
        </w:rPr>
        <w:t>Л</w:t>
      </w:r>
      <w:r w:rsidRPr="00DE72B5">
        <w:rPr>
          <w:rFonts w:ascii="Arial" w:hAnsi="Arial" w:cs="Arial"/>
          <w:bCs/>
          <w:sz w:val="28"/>
          <w:szCs w:val="28"/>
        </w:rPr>
        <w:t>ьвівської міської ради</w:t>
      </w:r>
    </w:p>
    <w:p w14:paraId="3DBF3C53" w14:textId="50F8A473" w:rsidR="00A077B7" w:rsidRDefault="00A077B7" w:rsidP="001164D5">
      <w:pPr>
        <w:jc w:val="center"/>
        <w:rPr>
          <w:rFonts w:ascii="Arial" w:hAnsi="Arial" w:cs="Arial"/>
          <w:bCs/>
          <w:sz w:val="28"/>
          <w:szCs w:val="28"/>
        </w:rPr>
      </w:pPr>
    </w:p>
    <w:p w14:paraId="6BC771C8" w14:textId="6DC9BAEC" w:rsidR="004042A2" w:rsidRPr="007E62BB" w:rsidRDefault="00734A1A" w:rsidP="004042A2">
      <w:pPr>
        <w:jc w:val="center"/>
        <w:rPr>
          <w:rFonts w:ascii="Arial" w:hAnsi="Arial" w:cs="Arial"/>
          <w:sz w:val="26"/>
          <w:szCs w:val="26"/>
          <w:lang w:val="ru-RU"/>
        </w:rPr>
      </w:pPr>
      <w:r>
        <w:rPr>
          <w:rFonts w:ascii="Calibri" w:hAnsi="Calibri"/>
          <w:noProof/>
          <w:color w:val="000000"/>
          <w:sz w:val="22"/>
          <w:szCs w:val="22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058888" wp14:editId="154C7295">
                <wp:simplePos x="0" y="0"/>
                <wp:positionH relativeFrom="column">
                  <wp:posOffset>1499870</wp:posOffset>
                </wp:positionH>
                <wp:positionV relativeFrom="paragraph">
                  <wp:posOffset>95250</wp:posOffset>
                </wp:positionV>
                <wp:extent cx="2847975" cy="466725"/>
                <wp:effectExtent l="0" t="0" r="28575" b="28575"/>
                <wp:wrapNone/>
                <wp:docPr id="1806408237" name="Прямокут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1F977" w14:textId="77777777" w:rsidR="00E244EE" w:rsidRDefault="004042A2" w:rsidP="004042A2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Начальник управління </w:t>
                            </w:r>
                          </w:p>
                          <w:p w14:paraId="67D3D058" w14:textId="01902B83" w:rsidR="004042A2" w:rsidRPr="008D44C1" w:rsidRDefault="004042A2" w:rsidP="004042A2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w:t>“</w:t>
                            </w: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Служба у справах дітей</w:t>
                            </w: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w:t>“</w:t>
                            </w:r>
                          </w:p>
                        </w:txbxContent>
                      </wps:txbx>
                      <wps:bodyPr rot="0" vert="horz" wrap="square" lIns="36576" tIns="22860" rIns="36576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058888" id="Прямокутник 32" o:spid="_x0000_s1026" style="position:absolute;left:0;text-align:left;margin-left:118.1pt;margin-top:7.5pt;width:224.2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yqRgIAAE4EAAAOAAAAZHJzL2Uyb0RvYy54bWysVF2O0zAQfkfiDpbfadK0TbNR09WqSxHS&#10;AistHMBxnMbCsYPtNi1PCA7AEbgGWgFnSG/E2E1L+REPiDxYHnvm88z3zWR2ua0F2jBtuJIZHg5C&#10;jJikquByleFXL5ePEoyMJbIgQkmW4R0z+HL+8MGsbVIWqUqJgmkEINKkbZPhytomDQJDK1YTM1AN&#10;k3BZKl0TC6ZeBYUmLaDXIojCMA5apYtGK8qMgdPrwyWee/yyZNS+KEvDLBIZhtysX7Vfc7cG8xlJ&#10;V5o0Fad9GuQfsqgJl/DoCeqaWILWmv8GVXOqlVGlHVBVB6osOWW+BqhmGP5SzV1FGuZrAXJMc6LJ&#10;/D9Y+nxzqxEvQLskjMdhEo2mGElSg1bdp/27/cfuS/etu99/2L/vvnafu3s0ihxrbWNSCL5rbrWr&#10;2zQ3ir42SKpFReSKXWmt2oqRAnIdOv/gpwBnGAhFeftMFfAWWVvlCdyWunaAQA3aep12J53Y1iIK&#10;h1Eynl5MJxhRuBvH8TSa+CdIeoxutLFPmKqR22RYQx94dLK5MdZlQ9Kji89eCV4suRDe0Kt8ITTa&#10;EOiZpf96dHPuJiRqM3wxgbf/DhH6708QNbfQ/ILXGU5OTiR1tD2WhW9NS7g47CFlIXseHXUHCew2&#10;3/Zq5KrYAaNaHZochhI2ldJvMWqhwTNs3qyJZhiJpxJUGcWTaQwT4Y0oSmIYD31+k3sDTomkAJNh&#10;e9wurJ8gV7ZUV6BcyT2pTtVDFn2e0LSe637A3FSc297rx29g/h0AAP//AwBQSwMEFAAGAAgAAAAh&#10;AJH5RSbcAAAACQEAAA8AAABkcnMvZG93bnJldi54bWxMj8FOwzAQRO9I/IO1SNyoQ0qTEOJUCIF6&#10;6Im23N14cSLidWS7bfh7lhMcV/M0+6ZZz24UZwxx8KTgfpGBQOq8GcgqOOzf7ioQMWkyevSECr4x&#10;wrq9vmp0bfyF3vG8S1ZwCcVaK+hTmmopY9ej03HhJyTOPn1wOvEZrDRBX7jcjTLPskI6PRB/6PWE&#10;Lz12X7uTU5DspjzErV3S61Zu9h95WfrHoNTtzfz8BCLhnP5g+NVndWjZ6ehPZKIYFeTLImeUgxVv&#10;YqCoHkoQRwVVtQLZNvL/gvYHAAD//wMAUEsBAi0AFAAGAAgAAAAhALaDOJL+AAAA4QEAABMAAAAA&#10;AAAAAAAAAAAAAAAAAFtDb250ZW50X1R5cGVzXS54bWxQSwECLQAUAAYACAAAACEAOP0h/9YAAACU&#10;AQAACwAAAAAAAAAAAAAAAAAvAQAAX3JlbHMvLnJlbHNQSwECLQAUAAYACAAAACEAiGoMqkYCAABO&#10;BAAADgAAAAAAAAAAAAAAAAAuAgAAZHJzL2Uyb0RvYy54bWxQSwECLQAUAAYACAAAACEAkflFJtwA&#10;AAAJAQAADwAAAAAAAAAAAAAAAACgBAAAZHJzL2Rvd25yZXYueG1sUEsFBgAAAAAEAAQA8wAAAKkF&#10;AAAAAA==&#10;">
                <v:textbox inset="2.88pt,1.8pt,2.88pt,0">
                  <w:txbxContent>
                    <w:p w14:paraId="12E1F977" w14:textId="77777777" w:rsidR="00E244EE" w:rsidRDefault="004042A2" w:rsidP="004042A2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Начальник управління </w:t>
                      </w:r>
                    </w:p>
                    <w:p w14:paraId="67D3D058" w14:textId="01902B83" w:rsidR="004042A2" w:rsidRPr="008D44C1" w:rsidRDefault="004042A2" w:rsidP="004042A2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ru-RU"/>
                        </w:rPr>
                        <w:t>“</w:t>
                      </w: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Служба </w:t>
                      </w:r>
                      <w:proofErr w:type="gramStart"/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у справах</w:t>
                      </w:r>
                      <w:proofErr w:type="gramEnd"/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дітей</w:t>
                      </w: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ru-RU"/>
                        </w:rPr>
                        <w:t>“</w:t>
                      </w:r>
                    </w:p>
                  </w:txbxContent>
                </v:textbox>
              </v:rect>
            </w:pict>
          </mc:Fallback>
        </mc:AlternateContent>
      </w:r>
    </w:p>
    <w:p w14:paraId="5D64EB42" w14:textId="4CC2581C" w:rsidR="004042A2" w:rsidRPr="007E62BB" w:rsidRDefault="00734A1A" w:rsidP="004042A2">
      <w:pPr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noProof/>
          <w:sz w:val="26"/>
          <w:szCs w:val="26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E7D6B65" wp14:editId="68685FE7">
                <wp:simplePos x="0" y="0"/>
                <wp:positionH relativeFrom="column">
                  <wp:posOffset>-176530</wp:posOffset>
                </wp:positionH>
                <wp:positionV relativeFrom="paragraph">
                  <wp:posOffset>231141</wp:posOffset>
                </wp:positionV>
                <wp:extent cx="0" cy="2800350"/>
                <wp:effectExtent l="0" t="0" r="19050" b="19050"/>
                <wp:wrapNone/>
                <wp:docPr id="6" name="Пряма сполучна лінія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0035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5052B3" id="Пряма сполучна лінія 70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9pt,18.2pt" to="-13.9pt,2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zVV/gEAACEEAAAOAAAAZHJzL2Uyb0RvYy54bWysU81u1DAQviPxDpbvbLJBW0q02R5alQuC&#10;FT8P4Dr2xpL/ZJvN7g3EgWNvvfIK3EvhFZI3YuzsJhUgVUJcbM94vm9mPo+XZzsl0ZY5L4yu8HyW&#10;Y8Q0NbXQmwq/f3f55BQjH4iuiTSaVXjPPD5bPX60bG3JCtMYWTOHgET7srUVbkKwZZZ52jBF/MxY&#10;puGSG6dIANNtstqRFtiVzIo8P8la42rrDGXeg/diuMSrxM85o+E1554FJCsMtYW0urRexTVbLUm5&#10;ccQ2gh7KIP9QhSJCQ9KR6oIEgj448QeVEtQZb3iYUaMyw7mgLPUA3czz37p52xDLUi8gjrejTP7/&#10;0dJX27VDoq7wCUaaKHii7mv/sb/uvnffUP+p+9n96G77z/2X7g4ccLzp7vqb/ho9S+K11pfAca7X&#10;DqSMlrdrF5XYcafiDj2iXRJ8PwrOdgHRwUnBW5zm+dNF4ssmoHU+vGBGoXiosBQ6akFKsn3pAySD&#10;0GNIdEuN2go/XxSLFOWNFPWlkDLepXFi59KhLYFBCLt5fHgguBcFltTgnHpIp7CXbKB/wzgIBVUX&#10;Q4I4ohMnoZTpcOSVGqIjjEMFIzB/GHiIj1CWxncEzx8Gj4iU2egwgpXQxv2NYJKCD/FHBYa+owRX&#10;pt6n103SwBwm5Q5/Jg76fTvBp5+9+gUAAP//AwBQSwMEFAAGAAgAAAAhAAo0ulXfAAAACgEAAA8A&#10;AABkcnMvZG93bnJldi54bWxMj8FOwzAQRO9I/IO1SNxap0nUlJBNBai9cGuhKkcnXpKIeB1itw1/&#10;jxEHOO7saOZNsZ5ML840us4ywmIegSCure64QXh92c5WIJxXrFVvmRC+yMG6vL4qVK7thXd03vtG&#10;hBB2uUJovR9yKV3dklFubgfi8Hu3o1E+nGMj9aguIdz0Mo6ipTSq49DQqoGeWqo/9ieDUG0+N3Hy&#10;Nh13hySN4sXj4bm+2yLe3kwP9yA8Tf7PDD/4AR3KwFTZE2sneoRZnAV0j5AsUxDB8CtUCGmWpSDL&#10;Qv6fUH4DAAD//wMAUEsBAi0AFAAGAAgAAAAhALaDOJL+AAAA4QEAABMAAAAAAAAAAAAAAAAAAAAA&#10;AFtDb250ZW50X1R5cGVzXS54bWxQSwECLQAUAAYACAAAACEAOP0h/9YAAACUAQAACwAAAAAAAAAA&#10;AAAAAAAvAQAAX3JlbHMvLnJlbHNQSwECLQAUAAYACAAAACEA8gM1Vf4BAAAhBAAADgAAAAAAAAAA&#10;AAAAAAAuAgAAZHJzL2Uyb0RvYy54bWxQSwECLQAUAAYACAAAACEACjS6Vd8AAAAKAQAADwAAAAAA&#10;AAAAAAAAAABYBAAAZHJzL2Rvd25yZXYueG1sUEsFBgAAAAAEAAQA8wAAAGQFAAAAAA==&#10;" strokecolor="black [3213]">
                <v:stroke joinstyle="miter"/>
              </v:line>
            </w:pict>
          </mc:Fallback>
        </mc:AlternateContent>
      </w:r>
      <w:r>
        <w:rPr>
          <w:noProof/>
          <w:color w:val="000000"/>
          <w:sz w:val="22"/>
          <w:szCs w:val="22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68CB71E" wp14:editId="646FEAAB">
                <wp:simplePos x="0" y="0"/>
                <wp:positionH relativeFrom="column">
                  <wp:posOffset>-167005</wp:posOffset>
                </wp:positionH>
                <wp:positionV relativeFrom="paragraph">
                  <wp:posOffset>231140</wp:posOffset>
                </wp:positionV>
                <wp:extent cx="1666875" cy="0"/>
                <wp:effectExtent l="0" t="0" r="28575" b="19050"/>
                <wp:wrapNone/>
                <wp:docPr id="7" name="Пряма сполучна лінія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687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C8725A" id="Пряма сполучна лінія 81" o:spid="_x0000_s1026" style="position:absolute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15pt,18.2pt" to="118.1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BXMCQIAACsEAAAOAAAAZHJzL2Uyb0RvYy54bWysU7uOEzEU7ZH4B8s9mUmkZMMoky12tTQI&#10;Il6912MnlvySbTKTDkRBud22/AL9svALM3/EtSeZ7AMJCdFYvq9z7zm+Xpw2SqItc14YXeLxKMeI&#10;aWoqodclfv/u4tkcIx+Irog0mpV4xzw+XT59sqhtwSZmY2TFHAIQ7YvalngTgi2yzNMNU8SPjGUa&#10;gtw4RQKYbp1VjtSArmQ2yfNZVhtXWWco8x68530QLxM+54yG15x7FpAsMcwW0unSeRnPbLkgxdoR&#10;uxF0Pwb5hykUERqaDlDnJBD00YlHUEpQZ7zhYUSNygzngrLEAdiM8wds3m6IZYkLiOPtIJP/f7D0&#10;1XblkKhKfIKRJgqeqP3Wfequ2h/td9R9bn+1P9ub7kv3tb0FB1yv29vuurtC83EUr7a+AIwzvXJ7&#10;y9uVi0o03CnEpbAfYC+SNsAWNUn63SA9awKi4BzPZrP5yRQjeohlPUSEss6HF8woFC8llkJHVUhB&#10;ti99gLaQekiJbqlRXeLn08k0ZXkjRXUhpIyxtFjsTDq0JbASoUksAOBOFlhSA2rk1rNJt7CTrId/&#10;wzhIBlNP+gZxWY+YhFKmwwFXasiOZRwmGArzvxfu82MpS4s8FPdqPmByv+tQkTobHYZiJbRxf+p+&#10;lIL3+QcFet5RgktT7dI7J2lgI5P0+98TV/6uncqPf3z5GwAA//8DAFBLAwQUAAYACAAAACEALqB/&#10;Vd4AAAAJAQAADwAAAGRycy9kb3ducmV2LnhtbEyPwU7DMAyG70i8Q2QkbltKCtVUmk4dYqfBtA3E&#10;OWtMU61xqibbytsTxGE72v70+/uL+Wg7dsLBt44kPEwTYEi10y01Ej4/lpMZMB8UadU5Qgk/6GFe&#10;3t4UKtfuTFs87ULDYgj5XEkwIfQ55742aJWfuh4p3r7dYFWI49BwPahzDLcdF0mScataih+M6vHF&#10;YH3YHa2EcWU3Yrmqqi1/36zD12L2ap7epLy/G6tnYAHHcIHhTz+qQxmd9u5I2rNOwkRkaUQlpNkj&#10;sAiINBPA9v8LXhb8ukH5CwAA//8DAFBLAQItABQABgAIAAAAIQC2gziS/gAAAOEBAAATAAAAAAAA&#10;AAAAAAAAAAAAAABbQ29udGVudF9UeXBlc10ueG1sUEsBAi0AFAAGAAgAAAAhADj9If/WAAAAlAEA&#10;AAsAAAAAAAAAAAAAAAAALwEAAF9yZWxzLy5yZWxzUEsBAi0AFAAGAAgAAAAhAKuUFcwJAgAAKwQA&#10;AA4AAAAAAAAAAAAAAAAALgIAAGRycy9lMm9Eb2MueG1sUEsBAi0AFAAGAAgAAAAhAC6gf1XeAAAA&#10;CQEAAA8AAAAAAAAAAAAAAAAAYwQAAGRycy9kb3ducmV2LnhtbFBLBQYAAAAABAAEAPMAAABuBQAA&#10;AAA=&#10;" strokecolor="black [3213]">
                <v:stroke joinstyle="miter"/>
              </v:line>
            </w:pict>
          </mc:Fallback>
        </mc:AlternateContent>
      </w:r>
    </w:p>
    <w:p w14:paraId="03A22882" w14:textId="7185EFEA" w:rsidR="004042A2" w:rsidRPr="007E62BB" w:rsidRDefault="00E244EE" w:rsidP="004042A2">
      <w:pPr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noProof/>
          <w:sz w:val="26"/>
          <w:szCs w:val="26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1FC1674" wp14:editId="7167EC0D">
                <wp:simplePos x="0" y="0"/>
                <wp:positionH relativeFrom="column">
                  <wp:posOffset>2622550</wp:posOffset>
                </wp:positionH>
                <wp:positionV relativeFrom="paragraph">
                  <wp:posOffset>189865</wp:posOffset>
                </wp:positionV>
                <wp:extent cx="0" cy="209550"/>
                <wp:effectExtent l="0" t="0" r="19050" b="19050"/>
                <wp:wrapNone/>
                <wp:docPr id="1404788164" name="Пряма сполучна лінія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4F6419" id="Пряма сполучна лінія 78" o:spid="_x0000_s1026" style="position:absolute;flip:x 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5pt,14.95pt" to="206.5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dO0GAIAAD0EAAAOAAAAZHJzL2Uyb0RvYy54bWysU81uEzEQviPxDpbvZDdR0qarbHpoVTgg&#10;iKBwd712Ysl/sk02uYE4cOyt174Cd2h5hd03YuxNNqUgISEu1ng83zcz34xnpxsl0Zo5L4wu8XCQ&#10;Y8Q0NZXQyxK/u7x4NsXIB6IrIo1mJd4yj0/nT5/MaluwkVkZWTGHgET7orYlXoVgiyzzdMUU8QNj&#10;mYZHbpwiAa5umVWO1MCuZDbK86OsNq6yzlDmPXjPu0c8T/ycMxpec+5ZQLLEUFtIp0vnVTyz+YwU&#10;S0fsStBdGeQfqlBEaEjaU52TQNAHJ36jUoI64w0PA2pUZjgXlKUeoJth/qibtytiWeoFxPG2l8n/&#10;P1r6ar1wSFQwu3E+Pp5Oh0djjDRRMKvmtv3YXjffm6+o/dT8aO6bb+3n9ktzBw4wb5q79qa9RsfT&#10;qGJtfQFkZ3rhdjdvFy5KsuFOIS6FfQFJcLLeRyu+gQBok6ax7afBNgHRzknBO8pPJpM0qKzjijjr&#10;fHjOjELRKLEUOupECrJ+6QPkh9B9SHRLjeoSn0xGkxTljRTVhZAyvqVVY2fSoTWBJQmbYWwHCB5E&#10;wU1qcMYmu7aSFbaSdfRvGAcRoehRlyCu74GTUMp02PNKDdERxqGCHpj/HbiLj1CWVrsHd2I+6uTX&#10;rD0iZTY69GAltHF/yn6QgnfxewW6vqMEV6bapoEnaWBHk3K7/xQ/wcN7gh9+/fwnAAAA//8DAFBL&#10;AwQUAAYACAAAACEAYcDX9N0AAAAJAQAADwAAAGRycy9kb3ducmV2LnhtbEyPwU7DMBBE70j9B2uR&#10;uFTUaaAVDtlUKBLcQGqhdzdekoh4ncZOG/4eIw70ODuj2Tf5ZrKdONHgW8cIy0UCgrhypuUa4eP9&#10;+fYBhA+aje4cE8I3edgUs6tcZ8adeUunXahFLGGfaYQmhD6T0lcNWe0XrieO3qcbrA5RDrU0gz7H&#10;ctvJNEnW0uqW44dG91Q2VH3tRougTMmcvJXzfv9qj6oe0/1q/oJ4cz09PYIINIX/MPziR3QoItPB&#10;jWy86BDul3dxS0BIlQIRA3+HA8I6VSCLXF4uKH4AAAD//wMAUEsBAi0AFAAGAAgAAAAhALaDOJL+&#10;AAAA4QEAABMAAAAAAAAAAAAAAAAAAAAAAFtDb250ZW50X1R5cGVzXS54bWxQSwECLQAUAAYACAAA&#10;ACEAOP0h/9YAAACUAQAACwAAAAAAAAAAAAAAAAAvAQAAX3JlbHMvLnJlbHNQSwECLQAUAAYACAAA&#10;ACEAiEXTtBgCAAA9BAAADgAAAAAAAAAAAAAAAAAuAgAAZHJzL2Uyb0RvYy54bWxQSwECLQAUAAYA&#10;CAAAACEAYcDX9N0AAAAJAQAADwAAAAAAAAAAAAAAAAByBAAAZHJzL2Rvd25yZXYueG1sUEsFBgAA&#10;AAAEAAQA8wAAAHwFAAAAAA==&#10;" strokecolor="black [3213]">
                <v:stroke joinstyle="miter"/>
              </v:line>
            </w:pict>
          </mc:Fallback>
        </mc:AlternateContent>
      </w:r>
    </w:p>
    <w:p w14:paraId="7EF8BB6B" w14:textId="20DDA169" w:rsidR="004042A2" w:rsidRPr="007E62BB" w:rsidRDefault="004042A2" w:rsidP="004042A2">
      <w:pPr>
        <w:rPr>
          <w:rFonts w:ascii="Arial" w:hAnsi="Arial" w:cs="Arial"/>
          <w:sz w:val="26"/>
          <w:szCs w:val="26"/>
          <w:lang w:val="ru-RU"/>
        </w:rPr>
      </w:pPr>
    </w:p>
    <w:p w14:paraId="273B00EB" w14:textId="71C83E53" w:rsidR="004042A2" w:rsidRPr="008D44C1" w:rsidRDefault="00F96ABD" w:rsidP="004042A2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B76AABA" wp14:editId="2E9D0C05">
                <wp:simplePos x="0" y="0"/>
                <wp:positionH relativeFrom="column">
                  <wp:posOffset>44450</wp:posOffset>
                </wp:positionH>
                <wp:positionV relativeFrom="paragraph">
                  <wp:posOffset>165735</wp:posOffset>
                </wp:positionV>
                <wp:extent cx="1339215" cy="769620"/>
                <wp:effectExtent l="0" t="0" r="13335" b="11430"/>
                <wp:wrapNone/>
                <wp:docPr id="523155204" name="Пол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215" cy="769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0DF12E" w14:textId="362243D7" w:rsidR="003133B2" w:rsidRPr="001B4D98" w:rsidRDefault="009F299C" w:rsidP="00094FB0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66A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Відділ</w:t>
                            </w:r>
                            <w:r w:rsidR="003133B2" w:rsidRPr="00A66A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94FB0" w:rsidRPr="00A66A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обліку, звітності та організаційного забезпечення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76AABA"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7" type="#_x0000_t202" style="position:absolute;margin-left:3.5pt;margin-top:13.05pt;width:105.45pt;height:60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aIkZAIAALEEAAAOAAAAZHJzL2Uyb0RvYy54bWysVM2O2jAQvlfqO1i+lyRA2IIIK8qKqhLa&#10;XYmt9mwch0R1PK5tSOjL9Cl6qtRn4JE6Nj8L256qXpyxZ/x55vtmMr5ta0m2wtgKVEaTTkyJUBzy&#10;Sq0z+vlp/u49JdYxlTMJSmR0Jyy9nbx9M270SHShBJkLQxBE2VGjM1o6p0dRZHkpamY7oIVCZwGm&#10;Zg63Zh3lhjWIXsuoG8eDqAGTawNcWIundwcnnQT8ohDcPRSFFY7IjGJuLqwmrCu/RpMxG60N02XF&#10;j2mwf8iiZpXCR89Qd8wxsjHVH1B1xQ1YKFyHQx1BUVRchBqwmiR+Vc2yZFqEWpAcq8802f8Hy++3&#10;j4ZUeUbTbi9J027cp0SxGqXaf9//2v/c/yD91NPUaDvC6KXGeNd+gBblPp1bPPTVt4Wp/RfrIuhH&#10;wndnkkXrCPeXer1hN0kp4ei7GQwH3aBC9HJbG+s+CqiJNzJqUMTALdsurMNMMPQU4h+zIKt8XkkZ&#10;Nr5xxEwasmUouXQhR7xxFSUVaTI66KVxAL7yeejz/ZVk/Iuv8hoBd1LhoefkULu3XLtqA5VnXlaQ&#10;75AuA4e+s5rPK4RfMOsemcFGQ4ZweNwDLoUEzAmOFiUlmG9/O/fxqD96KWmwcTNqv26YEZTITwo7&#10;Y5j0+77Tw6af3iC9xFx6VpcetalngEQlOKaaB9PHO3kyCwP1M87Y1L+KLqY4vp1RdzJn7jBOOKNc&#10;TKchCHtbM7dQS809tBfG0/rUPjOjj7I6bIh7OLU4G71S9xDrbyqYbhwUVZDe83xg9Ug/zkVQ5zjD&#10;fvAu9yHq5U8z+Q0AAP//AwBQSwMEFAAGAAgAAAAhAFXyi1vcAAAACAEAAA8AAABkcnMvZG93bnJl&#10;di54bWxMjzFPwzAUhHck/oP1kNiok4CaNMSpABUWJgpiduNX2yJ+jmw3Df8eM8F4utPdd912cSOb&#10;MUTrSUC5KoAhDV5Z0gI+3p9vGmAxSVJy9IQCvjHCtr+86GSr/JnecN4nzXIJxVYKMClNLedxMOhk&#10;XPkJKXtHH5xMWQbNVZDnXO5GXhXFmjtpKS8YOeGTweFrf3ICdo96o4dGBrNrlLXz8nl81S9CXF8t&#10;D/fAEi7pLwy/+Bkd+sx08CdSkY0C6vwkCajWJbBsV2W9AXbIubv6Fnjf8f8H+h8AAAD//wMAUEsB&#10;Ai0AFAAGAAgAAAAhALaDOJL+AAAA4QEAABMAAAAAAAAAAAAAAAAAAAAAAFtDb250ZW50X1R5cGVz&#10;XS54bWxQSwECLQAUAAYACAAAACEAOP0h/9YAAACUAQAACwAAAAAAAAAAAAAAAAAvAQAAX3JlbHMv&#10;LnJlbHNQSwECLQAUAAYACAAAACEAhEWiJGQCAACxBAAADgAAAAAAAAAAAAAAAAAuAgAAZHJzL2Uy&#10;b0RvYy54bWxQSwECLQAUAAYACAAAACEAVfKLW9wAAAAIAQAADwAAAAAAAAAAAAAAAAC+BAAAZHJz&#10;L2Rvd25yZXYueG1sUEsFBgAAAAAEAAQA8wAAAMcFAAAAAA==&#10;" fillcolor="white [3201]" strokeweight=".5pt">
                <v:textbox>
                  <w:txbxContent>
                    <w:p w14:paraId="270DF12E" w14:textId="362243D7" w:rsidR="003133B2" w:rsidRPr="001B4D98" w:rsidRDefault="009F299C" w:rsidP="00094FB0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66AF5">
                        <w:rPr>
                          <w:rFonts w:ascii="Arial" w:hAnsi="Arial" w:cs="Arial"/>
                          <w:sz w:val="22"/>
                          <w:szCs w:val="22"/>
                        </w:rPr>
                        <w:t>Відділ</w:t>
                      </w:r>
                      <w:r w:rsidR="003133B2" w:rsidRPr="00A66AF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094FB0" w:rsidRPr="00A66AF5">
                        <w:rPr>
                          <w:rFonts w:ascii="Arial" w:hAnsi="Arial" w:cs="Arial"/>
                          <w:sz w:val="22"/>
                          <w:szCs w:val="22"/>
                        </w:rPr>
                        <w:t>обліку, звітності та організаційного забезпечення</w:t>
                      </w:r>
                    </w:p>
                  </w:txbxContent>
                </v:textbox>
              </v:shape>
            </w:pict>
          </mc:Fallback>
        </mc:AlternateContent>
      </w:r>
      <w:r w:rsidR="00734A1A" w:rsidRPr="008D44C1">
        <w:rPr>
          <w:rFonts w:ascii="Arial" w:hAnsi="Arial" w:cs="Arial"/>
          <w:noProof/>
          <w:color w:val="000000"/>
          <w:sz w:val="22"/>
          <w:szCs w:val="22"/>
          <w:lang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059AD7" wp14:editId="22D188E6">
                <wp:simplePos x="0" y="0"/>
                <wp:positionH relativeFrom="margin">
                  <wp:posOffset>4757419</wp:posOffset>
                </wp:positionH>
                <wp:positionV relativeFrom="paragraph">
                  <wp:posOffset>13970</wp:posOffset>
                </wp:positionV>
                <wp:extent cx="1453515" cy="561975"/>
                <wp:effectExtent l="0" t="0" r="13335" b="28575"/>
                <wp:wrapNone/>
                <wp:docPr id="1340481308" name="Прямокут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351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C5A48" w14:textId="468B6494" w:rsidR="004042A2" w:rsidRPr="00A66AF5" w:rsidRDefault="00094FB0" w:rsidP="00AA7B9B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6"/>
                              </w:rPr>
                            </w:pPr>
                            <w:r w:rsidRPr="00A66AF5">
                              <w:rPr>
                                <w:rFonts w:ascii="Arial" w:hAnsi="Arial" w:cs="Arial"/>
                                <w:sz w:val="22"/>
                                <w:szCs w:val="26"/>
                              </w:rPr>
                              <w:t>С</w:t>
                            </w:r>
                            <w:r w:rsidR="004042A2" w:rsidRPr="00A66AF5">
                              <w:rPr>
                                <w:rFonts w:ascii="Arial" w:hAnsi="Arial" w:cs="Arial"/>
                                <w:sz w:val="22"/>
                                <w:szCs w:val="26"/>
                              </w:rPr>
                              <w:t>пеціаліст</w:t>
                            </w:r>
                            <w:r w:rsidR="00AA7B9B" w:rsidRPr="00A66AF5">
                              <w:rPr>
                                <w:rFonts w:ascii="Arial" w:hAnsi="Arial" w:cs="Arial"/>
                                <w:sz w:val="22"/>
                                <w:szCs w:val="26"/>
                              </w:rPr>
                              <w:t>и</w:t>
                            </w:r>
                          </w:p>
                          <w:p w14:paraId="6C9E6186" w14:textId="3E1C1D1F" w:rsidR="009F299C" w:rsidRPr="008D44C1" w:rsidRDefault="009F299C" w:rsidP="00AA7B9B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6"/>
                              </w:rPr>
                            </w:pPr>
                            <w:r w:rsidRPr="00A66AF5">
                              <w:rPr>
                                <w:rFonts w:ascii="Arial" w:hAnsi="Arial" w:cs="Arial"/>
                                <w:sz w:val="22"/>
                                <w:szCs w:val="26"/>
                              </w:rPr>
                              <w:t>відповідних категорій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59AD7" id="Прямокутник 27" o:spid="_x0000_s1028" style="position:absolute;margin-left:374.6pt;margin-top:1.1pt;width:114.45pt;height:44.2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EqDUgIAAGUEAAAOAAAAZHJzL2Uyb0RvYy54bWysVFFuEzEQ/UfiDpb/6e4m2TZddVNVKUVI&#10;BSoVDuB4vVkLr23GTjblC5UDcASugSrgDJsbMXbSNAW+EPtheTz2m5n3ZvbkdNUqshTgpNElzQ5S&#10;SoTmppJ6XtJ3by+ejSlxnumKKaNFSW+Eo6eTp09OOluIgWmMqgQQBNGu6GxJG+9tkSSON6Jl7sBY&#10;odFZG2iZRxPmSQWsQ/RWJYM0PUw6A5UFw4VzeHq+cdJJxK9rwf2bunbCE1VSzM3HFeI6C2syOWHF&#10;HJhtJN+mwf4hi5ZJjUF3UOfMM7IA+QdUKzkYZ2p/wE2bmLqWXMQasJos/a2a64ZZEWtBcpzd0eT+&#10;Hyx/vbwCIivUbjhKR+NsmKJimrWoVf91/Wn9pf/e/+zv1p/Xt/2P/lt/RwZHgbXOugIfX9srCHU7&#10;e2n4e0e0mTZMz8UZgOkawSrMNQv3k0cPguHwKZl1r0yFsdjCm0jgqoY2ACI1ZBV1utnpJFaecDzM&#10;Rvkwz3JKOPryw+z4KI8hWHH/2oLzL4RpSdiUFLAPIjpbXjofsmHF/ZWYvVGyupBKRQPms6kCsmTY&#10;Mxfx26K7/WtKk66kx/kgj8iPfG4fIo3f3yBa6bH5lWxLOt5dYkWg7bmuYmt6JtVmjykrveUxULeR&#10;wK9mqyjfIAQItM5MdYPEgtn0Os4mbhoDHynpsM9L6j4sGAhK1EuN4hxno1EYjGiM8qMBGrDvme17&#10;mOYIVVJPyWY79ZthWliQ8wYjZZENbc5Q0FpGrh+y2qaPvRwl2M5dGJZ9O956+DtMfgEAAP//AwBQ&#10;SwMEFAAGAAgAAAAhAIjxEeHdAAAACAEAAA8AAABkcnMvZG93bnJldi54bWxMj0FPwzAMhe9I/IfI&#10;SNxYsoLoWppOCDQkjlt34eY2oS00TtWkW+HXY05wsq339Py9Yru4QZzsFHpPGtYrBcJS401PrYZj&#10;tbvZgAgRyeDgyWr4sgG25eVFgbnxZ9rb0yG2gkMo5Kihi3HMpQxNZx2GlR8tsfbuJ4eRz6mVZsIz&#10;h7tBJkrdS4c98YcOR/vU2ebzMDsNdZ8c8XtfvSiX7W7j61J9zG/PWl9fLY8PIKJd4p8ZfvEZHUpm&#10;qv1MJohBQ3qXJWzVkPBgPUs3axA1LyoFWRbyf4HyBwAA//8DAFBLAQItABQABgAIAAAAIQC2gziS&#10;/gAAAOEBAAATAAAAAAAAAAAAAAAAAAAAAABbQ29udGVudF9UeXBlc10ueG1sUEsBAi0AFAAGAAgA&#10;AAAhADj9If/WAAAAlAEAAAsAAAAAAAAAAAAAAAAALwEAAF9yZWxzLy5yZWxzUEsBAi0AFAAGAAgA&#10;AAAhAD4ESoNSAgAAZQQAAA4AAAAAAAAAAAAAAAAALgIAAGRycy9lMm9Eb2MueG1sUEsBAi0AFAAG&#10;AAgAAAAhAIjxEeHdAAAACAEAAA8AAAAAAAAAAAAAAAAArAQAAGRycy9kb3ducmV2LnhtbFBLBQYA&#10;AAAABAAEAPMAAAC2BQAAAAA=&#10;">
                <v:textbox>
                  <w:txbxContent>
                    <w:p w14:paraId="685C5A48" w14:textId="468B6494" w:rsidR="004042A2" w:rsidRPr="00A66AF5" w:rsidRDefault="00094FB0" w:rsidP="00AA7B9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6"/>
                        </w:rPr>
                      </w:pPr>
                      <w:r w:rsidRPr="00A66AF5">
                        <w:rPr>
                          <w:rFonts w:ascii="Arial" w:hAnsi="Arial" w:cs="Arial"/>
                          <w:sz w:val="22"/>
                          <w:szCs w:val="26"/>
                        </w:rPr>
                        <w:t>С</w:t>
                      </w:r>
                      <w:r w:rsidR="004042A2" w:rsidRPr="00A66AF5">
                        <w:rPr>
                          <w:rFonts w:ascii="Arial" w:hAnsi="Arial" w:cs="Arial"/>
                          <w:sz w:val="22"/>
                          <w:szCs w:val="26"/>
                        </w:rPr>
                        <w:t>пеціаліст</w:t>
                      </w:r>
                      <w:r w:rsidR="00AA7B9B" w:rsidRPr="00A66AF5">
                        <w:rPr>
                          <w:rFonts w:ascii="Arial" w:hAnsi="Arial" w:cs="Arial"/>
                          <w:sz w:val="22"/>
                          <w:szCs w:val="26"/>
                        </w:rPr>
                        <w:t>и</w:t>
                      </w:r>
                    </w:p>
                    <w:p w14:paraId="6C9E6186" w14:textId="3E1C1D1F" w:rsidR="009F299C" w:rsidRPr="008D44C1" w:rsidRDefault="009F299C" w:rsidP="00AA7B9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6"/>
                        </w:rPr>
                      </w:pPr>
                      <w:r w:rsidRPr="00A66AF5">
                        <w:rPr>
                          <w:rFonts w:ascii="Arial" w:hAnsi="Arial" w:cs="Arial"/>
                          <w:sz w:val="22"/>
                          <w:szCs w:val="26"/>
                        </w:rPr>
                        <w:t>відповідних категорій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34A1A" w:rsidRPr="008D44C1">
        <w:rPr>
          <w:rFonts w:ascii="Arial" w:hAnsi="Arial" w:cs="Arial"/>
          <w:noProof/>
          <w:color w:val="000000"/>
          <w:sz w:val="22"/>
          <w:szCs w:val="22"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11F376" wp14:editId="6DAC132C">
                <wp:simplePos x="0" y="0"/>
                <wp:positionH relativeFrom="column">
                  <wp:posOffset>1907540</wp:posOffset>
                </wp:positionH>
                <wp:positionV relativeFrom="paragraph">
                  <wp:posOffset>19685</wp:posOffset>
                </wp:positionV>
                <wp:extent cx="1945005" cy="481965"/>
                <wp:effectExtent l="0" t="0" r="17145" b="13335"/>
                <wp:wrapNone/>
                <wp:docPr id="465743501" name="Прямокут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500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D9038" w14:textId="77777777" w:rsidR="004042A2" w:rsidRPr="008D44C1" w:rsidRDefault="004042A2" w:rsidP="00355B53">
                            <w:pPr>
                              <w:jc w:val="center"/>
                              <w:rPr>
                                <w:sz w:val="22"/>
                                <w:szCs w:val="26"/>
                              </w:rPr>
                            </w:pP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</w:rPr>
                              <w:t>Заступник начальника управління</w:t>
                            </w:r>
                          </w:p>
                        </w:txbxContent>
                      </wps:txbx>
                      <wps:bodyPr rot="0" vert="horz" wrap="square" lIns="36576" tIns="22860" rIns="36576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1F376" id="Прямокутник 26" o:spid="_x0000_s1029" style="position:absolute;margin-left:150.2pt;margin-top:1.55pt;width:153.15pt;height:37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j59TAIAAFYEAAAOAAAAZHJzL2Uyb0RvYy54bWysVF2O0zAQfkfiDpbfadKflDZqulp1KUJa&#10;YKWFA7iO01g4dhi7TcsTggNwBK6BVsAZ0hsxdn+2Czwh8mB5POPP33wzk8nFplJkLcBKozPa7cSU&#10;CM1NLvUyo2/fzJ+MKLGO6Zwpo0VGt8LSi+njR5OmTkXPlEblAgiCaJs2dUZL5+o0iiwvRcVsx9RC&#10;o7MwUDGHJiyjHFiD6JWKenE8jBoDeQ2GC2vx9GrvpNOAXxSCu9dFYYUjKqPIzYUVwrrwazSdsHQJ&#10;rC4lP9Bg/8CiYlLjoyeoK+YYWYH8A6qSHIw1hetwU0WmKCQXIQfMphv/ls1tyWoRckFxbH2Syf4/&#10;WP5qfQNE5hkdDJOng34SdynRrMJStV93H3df2u/tz/Zu93n3qf3RfmvvSG/oRWtqm+Ld2/oGfNq2&#10;vjb8nSXazEqml+ISwDSlYDlS7fr46MEFb1i8ShbNS5PjW2zlTNBvU0DlAVEZsgll2p7KJDaOcDzs&#10;jgdJHCeUcPQNRt3xMAlPsPR4uwbrngtTEb/JKGAbBHS2vrbOs2HpMSSwN0rmc6lUMGC5mCkga4Yt&#10;Mw/fAd2ehylNmoyOk14SkB/47DlEHL6/QVTSYe8rWWV0dApiqZftmc5DZzom1X6PlJU+6Oil25fA&#10;bRabUL2+f8DLujD5FoUFs291HE3clAY+UNJgm2fUvl8xEJSoFxqL08eqD3EugtHrjYY4JHDuWQQD&#10;T5nmCJNR7uBozFyYJK+aNpdYwkIGde95HAhj8wbRD4Pmp+PcDlH3v4PpLwAAAP//AwBQSwMEFAAG&#10;AAgAAAAhABqRiZTeAAAACAEAAA8AAABkcnMvZG93bnJldi54bWxMj8FOwzAQRO9I/IO1SNyoHUAp&#10;DXEqKOLAgUNL1YrbNl6SCHsdYqcNf485wW1WM5p5Wy4nZ8WRhtB51pDNFAji2puOGw3bt+erOxAh&#10;Ihu0nknDNwVYVudnJRbGn3hNx01sRCrhUKCGNsa+kDLULTkMM98TJ+/DDw5jOodGmgFPqdxZea1U&#10;Lh12nBZa7GnVUv25GZ2GR8dPfp8ps3rZjYstZWjfX7+0vryYHu5BRJriXxh+8RM6VInp4Ec2QVgN&#10;N0rdpmgSGYjk5yqfgzhomC8UyKqU/x+ofgAAAP//AwBQSwECLQAUAAYACAAAACEAtoM4kv4AAADh&#10;AQAAEwAAAAAAAAAAAAAAAAAAAAAAW0NvbnRlbnRfVHlwZXNdLnhtbFBLAQItABQABgAIAAAAIQA4&#10;/SH/1gAAAJQBAAALAAAAAAAAAAAAAAAAAC8BAABfcmVscy8ucmVsc1BLAQItABQABgAIAAAAIQB7&#10;xj59TAIAAFYEAAAOAAAAAAAAAAAAAAAAAC4CAABkcnMvZTJvRG9jLnhtbFBLAQItABQABgAIAAAA&#10;IQAakYmU3gAAAAgBAAAPAAAAAAAAAAAAAAAAAKYEAABkcnMvZG93bnJldi54bWxQSwUGAAAAAAQA&#10;BADzAAAAsQUAAAAA&#10;">
                <v:textbox inset="2.88pt,1.8pt,2.88pt,0">
                  <w:txbxContent>
                    <w:p w14:paraId="3C1D9038" w14:textId="77777777" w:rsidR="004042A2" w:rsidRPr="008D44C1" w:rsidRDefault="004042A2" w:rsidP="00355B53">
                      <w:pPr>
                        <w:jc w:val="center"/>
                        <w:rPr>
                          <w:sz w:val="22"/>
                          <w:szCs w:val="26"/>
                        </w:rPr>
                      </w:pP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</w:rPr>
                        <w:t>Заступник начальника управління</w:t>
                      </w:r>
                    </w:p>
                  </w:txbxContent>
                </v:textbox>
              </v:rect>
            </w:pict>
          </mc:Fallback>
        </mc:AlternateContent>
      </w:r>
    </w:p>
    <w:p w14:paraId="75EC09C2" w14:textId="054C8E92" w:rsidR="004042A2" w:rsidRPr="007E62BB" w:rsidRDefault="00A077B7" w:rsidP="00355B53">
      <w:pPr>
        <w:tabs>
          <w:tab w:val="left" w:pos="4084"/>
        </w:tabs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noProof/>
          <w:sz w:val="26"/>
          <w:szCs w:val="26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259979D" wp14:editId="5772E7D2">
                <wp:simplePos x="0" y="0"/>
                <wp:positionH relativeFrom="column">
                  <wp:posOffset>3843019</wp:posOffset>
                </wp:positionH>
                <wp:positionV relativeFrom="paragraph">
                  <wp:posOffset>81280</wp:posOffset>
                </wp:positionV>
                <wp:extent cx="904875" cy="0"/>
                <wp:effectExtent l="0" t="0" r="28575" b="19050"/>
                <wp:wrapNone/>
                <wp:docPr id="967637039" name="Пряма сполучна лінія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487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BDD372" id="Пряма сполучна лінія 73" o:spid="_x0000_s1026" style="position:absolute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2.6pt,6.4pt" to="373.8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dD/BgIAACgEAAAOAAAAZHJzL2Uyb0RvYy54bWysU8tuEzEU3SPxD5b3ZCYJSZpRJl20KhsE&#10;EY8PcD12Yskv2SaT7EAsWHbXLb/QPRR+YeaPuPYkkwqQKiE2Ht/HOffeM9eL852SaMucF0aXeDjI&#10;MWKamkrodYnfv7t6doaRD0RXRBrNSrxnHp8vnz5Z1LZgI7MxsmIOAYn2RW1LvAnBFlnm6YYp4gfG&#10;Mg1BbpwiAUy3zipHamBXMhvl+TSrjausM5R5D97LLoiXiZ9zRsNrzj0LSJYYegvpdOm8jme2XJBi&#10;7YjdCHpog/xDF4oIDUV7qksSCPrgxB9USlBnvOFhQI3KDOeCsjQDTDPMf5vm7YZYlmYBcbztZfL/&#10;j5a+2q4cElWJ59PZdDzLx3OMNFHwq5qv7cf2pvne3KH2U/Oz+dF8az+3X5p7cMD1trlvb9sbNBtH&#10;EWvrC+C60Ct3sLxduajIjjsVvzAr2iXh973wbBcQBec8f342m2BEj6HshLPOhxfMKBQvJZZCR0lI&#10;QbYvfYBakHpMiW6pUQ2Ek9EkZXkjRXUlpIyxtFXsQjq0JbAPYTeMrQPBgyywpAZnHKgbId3CXrKO&#10;/g3joBc0PeoKxE09cRJKmQ5HXqkhO8I4dNAD88eBh/wIZWmLe/DwcXCPSJWNDj1YCW3c3whOUvAu&#10;/6hAN3eU4NpU+/RzkzSwjkm5w9OJ+/7QTvDTA1/+AgAA//8DAFBLAwQUAAYACAAAACEA7Re9NN0A&#10;AAAJAQAADwAAAGRycy9kb3ducmV2LnhtbEyPzU7DMBCE70i8g7VI3KhdtzQQ4lSA2gu3/gmOTrIk&#10;EfE6xG4b3p5FHOC4M59mZ7Ll6DpxwiG0ngxMJwoEUumrlmoD+9365g5EiJYq23lCA18YYJlfXmQ2&#10;rfyZNnjaxlpwCIXUGmhi7FMpQ9mgs2HieyT23v3gbORzqGU12DOHu05qpRbS2Zb4Q2N7fG6w/Nge&#10;nYFi9bnSs7fxdXOYzZWePh1eyvu1MddX4+MDiIhj/IPhpz5Xh5w7Ff5IVRCdgYW61YyyoXkCA8k8&#10;SUAUv4LMM/l/Qf4NAAD//wMAUEsBAi0AFAAGAAgAAAAhALaDOJL+AAAA4QEAABMAAAAAAAAAAAAA&#10;AAAAAAAAAFtDb250ZW50X1R5cGVzXS54bWxQSwECLQAUAAYACAAAACEAOP0h/9YAAACUAQAACwAA&#10;AAAAAAAAAAAAAAAvAQAAX3JlbHMvLnJlbHNQSwECLQAUAAYACAAAACEAoF3Q/wYCAAAoBAAADgAA&#10;AAAAAAAAAAAAAAAuAgAAZHJzL2Uyb0RvYy54bWxQSwECLQAUAAYACAAAACEA7Re9NN0AAAAJAQAA&#10;DwAAAAAAAAAAAAAAAABgBAAAZHJzL2Rvd25yZXYueG1sUEsFBgAAAAAEAAQA8wAAAGoFAAAAAA==&#10;" strokecolor="black [3213]">
                <v:stroke joinstyle="miter"/>
              </v:line>
            </w:pict>
          </mc:Fallback>
        </mc:AlternateContent>
      </w:r>
      <w:r w:rsidR="00A820DE">
        <w:rPr>
          <w:rFonts w:ascii="Arial" w:hAnsi="Arial" w:cs="Arial"/>
          <w:sz w:val="26"/>
          <w:szCs w:val="26"/>
          <w:lang w:val="ru-RU"/>
        </w:rPr>
        <w:tab/>
      </w:r>
      <w:r w:rsidR="004042A2" w:rsidRPr="008D44C1">
        <w:rPr>
          <w:rFonts w:ascii="Arial" w:hAnsi="Arial" w:cs="Arial"/>
          <w:noProof/>
          <w:color w:val="000000"/>
          <w:sz w:val="22"/>
          <w:szCs w:val="22"/>
          <w:lang w:eastAsia="uk-U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37D72B8" wp14:editId="52FA79EF">
                <wp:simplePos x="0" y="0"/>
                <wp:positionH relativeFrom="column">
                  <wp:posOffset>8572500</wp:posOffset>
                </wp:positionH>
                <wp:positionV relativeFrom="paragraph">
                  <wp:posOffset>123825</wp:posOffset>
                </wp:positionV>
                <wp:extent cx="1295400" cy="1285875"/>
                <wp:effectExtent l="5080" t="11430" r="13970" b="7620"/>
                <wp:wrapNone/>
                <wp:docPr id="1762246247" name="Групувати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5400" cy="1285875"/>
                          <a:chOff x="11909" y="9826"/>
                          <a:chExt cx="2040" cy="2025"/>
                        </a:xfrm>
                      </wpg:grpSpPr>
                      <wps:wsp>
                        <wps:cNvPr id="690288835" name="Прямокутник: округлені кути 40"/>
                        <wps:cNvSpPr>
                          <a:spLocks noChangeArrowheads="1"/>
                        </wps:cNvSpPr>
                        <wps:spPr bwMode="auto">
                          <a:xfrm>
                            <a:off x="12014" y="10816"/>
                            <a:ext cx="1830" cy="1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5FE8EC" w14:textId="77777777" w:rsidR="004042A2" w:rsidRDefault="004042A2" w:rsidP="004042A2">
                              <w:r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</w:rPr>
                                <w:t>Сектор профілактичної роботи</w: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27432" tIns="22860" rIns="27432" bIns="0" anchor="t" anchorCtr="0">
                          <a:noAutofit/>
                        </wps:bodyPr>
                      </wps:wsp>
                      <wps:wsp>
                        <wps:cNvPr id="259649451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11909" y="9826"/>
                            <a:ext cx="2040" cy="9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A389ED" w14:textId="77777777" w:rsidR="004042A2" w:rsidRDefault="004042A2" w:rsidP="004042A2"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2"/>
                                  <w:szCs w:val="22"/>
                                </w:rPr>
                                <w:t>Відділ "СуСД"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2"/>
                                  <w:szCs w:val="22"/>
                                </w:rPr>
                                <w:br/>
                                <w:t>Личаківського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  <w:sz w:val="22"/>
                                  <w:szCs w:val="22"/>
                                </w:rPr>
                                <w:br/>
                                <w:t>району</w: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576" tIns="22860" rIns="36576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7D72B8" id="Групувати 23" o:spid="_x0000_s1030" style="position:absolute;margin-left:675pt;margin-top:9.75pt;width:102pt;height:101.25pt;z-index:251664384" coordorigin="11909,9826" coordsize="2040,2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P7KUgMAANMIAAAOAAAAZHJzL2Uyb0RvYy54bWzcVttu3DYQfS+QfyD4XkviarWSYNkInNgo&#10;kKZBLh/AlahLS5EqSVvrPhXJB/QhQF7zC0WLAkZaJ7+g/aMOKWntOEYKuJeHCliB1HBGM+ecGe3+&#10;4abl6Iwp3UiR4WDPx4iJXBaNqDL84vnxlzFG2lBRUC4Fy/A50/jw4N4X+32XMiJryQumEAQROu27&#10;DNfGdKnn6bxmLdV7smMCjKVULTWwVZVXKNpD9JZ7xPcjr5eq6JTMmdbw9MFoxAcuflmy3HxTlpoZ&#10;xDMMuRl3V+6+tnfvYJ+mlaJd3eRTGvQOWbS0EfDSXagH1FB0qppPQrVNrqSWpdnLZevJsmxy5mqA&#10;agL/RjUnSp52rpYq7atuBxNAewOnO4fNH589UagpgLtVREgYkXCFkaAtcDW83v64fTV8gN8vw8/b&#10;l8MFIguLWN9VKTieqO5Z90SNZcPykcy/02D2btrtvhoPo3X/tSwgOD010iG2KVVrQwAWaOOIOd8R&#10;wzYG5fAwIMky9IG/HGwBiZfxajlSl9fAr/ULgsRPMAJ7EpNoNj6cAhA/nLyJT5yrR9PxzS7bKTtb&#10;GuhQX0Gt/x7Uz2raMcegtohNUEeJT+I4Xix3SL8FpH8a/hjeD++2rwDpy+FieJcit7cc/Dr8Pvw2&#10;XG7foOnABYKCHBUu8MyDHklAQh7VVFTsvlKyrxktoI7AnodqrznYjQYK/5KVANQZOnQDPw4meHfs&#10;xIuZGh9qsm+ZwaVpp7Q5YbJFdpFhULQonkJbOu7p2SNtnH6KSXO0+BajsuXQhGeUoyCKotUUcToM&#10;seeY1lNL3hTHDeduo6r1EVcIXDN87K7J+aNjXKAedLIEJXw+hO+u20K0jYG5xZs2w/HuEE0t1A9F&#10;ARDQ1NCGj2tImYsJewv3KDOzWW9c54X2BZaKtSzOgQwlxzEFYxUWtVQ/YNTDiMqw/v6UKoYR/0oA&#10;oWQVLgjMtHFD4ghYUNcta7eBp1TkECbDZl4eGTcDbZpC3odWLBszq2PMYkoXeuE/agqyTKIwCZfB&#10;3BRWJaBhzlDgkxkiaKJ/Xeu3TJJZ6ldzJElc/31G6R+JfGyK/5lwXa/fQbiLaLmKbhXuZPmnhOtm&#10;O3w53USavvL203x974R+9V/k4E8AAAD//wMAUEsDBBQABgAIAAAAIQA1gqlX4gAAAAwBAAAPAAAA&#10;ZHJzL2Rvd25yZXYueG1sTI/BTsMwEETvSPyDtUjcqJ0UIxriVFUFnCqktkioNzfeJlFjO4rdJP17&#10;tie47eyOZt/ky8m2bMA+NN4pSGYCGLrSm8ZVCr73H0+vwELUzujWO1RwxQDL4v4u15nxo9visIsV&#10;oxAXMq2gjrHLOA9ljVaHme/Q0e3ke6sjyb7iptcjhduWp0K8cKsbRx9q3eG6xvK8u1gFn6MeV/Pk&#10;fdicT+vrYS+/fjYJKvX4MK3egEWc4p8ZbviEDgUxHf3FmcBa0nMpqEykaSGB3RxSPtPmqCBNUwG8&#10;yPn/EsUvAAAA//8DAFBLAQItABQABgAIAAAAIQC2gziS/gAAAOEBAAATAAAAAAAAAAAAAAAAAAAA&#10;AABbQ29udGVudF9UeXBlc10ueG1sUEsBAi0AFAAGAAgAAAAhADj9If/WAAAAlAEAAAsAAAAAAAAA&#10;AAAAAAAALwEAAF9yZWxzLy5yZWxzUEsBAi0AFAAGAAgAAAAhAPxg/spSAwAA0wgAAA4AAAAAAAAA&#10;AAAAAAAALgIAAGRycy9lMm9Eb2MueG1sUEsBAi0AFAAGAAgAAAAhADWCqVfiAAAADAEAAA8AAAAA&#10;AAAAAAAAAAAArAUAAGRycy9kb3ducmV2LnhtbFBLBQYAAAAABAAEAPMAAAC7BgAAAAA=&#10;">
                <v:roundrect id="Прямокутник: округлені кути 40" o:spid="_x0000_s1031" style="position:absolute;left:12014;top:10816;width:1830;height:103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PXjyQAAAOIAAAAPAAAAZHJzL2Rvd25yZXYueG1sRI9BS8NA&#10;FITvBf/D8gQvxW6sTUljN0UEQU9irfdH9jW7Jvs2ZNcm+utdodDjMDPfMNvd5DpxoiFYzwruFhkI&#10;4tpry42Cw8fzbQEiRGSNnWdS8EMBdtXVbIul9iO/02kfG5EgHEpUYGLsSylDbchhWPieOHlHPziM&#10;SQ6N1AOOCe46ucyytXRoOS0Y7OnJUN3uv52CfOVM4PzztX3Lv2w4/PI4t6zUzfX0+AAi0hQv4XP7&#10;RStYb7JlURT3OfxfSndAVn8AAAD//wMAUEsBAi0AFAAGAAgAAAAhANvh9svuAAAAhQEAABMAAAAA&#10;AAAAAAAAAAAAAAAAAFtDb250ZW50X1R5cGVzXS54bWxQSwECLQAUAAYACAAAACEAWvQsW78AAAAV&#10;AQAACwAAAAAAAAAAAAAAAAAfAQAAX3JlbHMvLnJlbHNQSwECLQAUAAYACAAAACEAusz148kAAADi&#10;AAAADwAAAAAAAAAAAAAAAAAHAgAAZHJzL2Rvd25yZXYueG1sUEsFBgAAAAADAAMAtwAAAP0CAAAA&#10;AA==&#10;">
                  <v:stroke joinstyle="miter"/>
                  <v:textbox inset="2.16pt,1.8pt,2.16pt,0">
                    <w:txbxContent>
                      <w:p w14:paraId="105FE8EC" w14:textId="77777777" w:rsidR="004042A2" w:rsidRDefault="004042A2" w:rsidP="004042A2">
                        <w: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w:t>Сектор профілактичної роботи</w:t>
                        </w:r>
                        <w:r>
                          <w:t xml:space="preserve"> </w:t>
                        </w:r>
                      </w:p>
                    </w:txbxContent>
                  </v:textbox>
                </v:roundrect>
                <v:rect id="Rectangle 102" o:spid="_x0000_s1032" style="position:absolute;left:11909;top:9826;width:2040;height: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xduyQAAAOIAAAAPAAAAZHJzL2Rvd25yZXYueG1sRI/NasMw&#10;EITvhbyD2EBvjRw3iWs3SiilIYWc8ndfrK1saq2MpCbO21eFQo7DzHzDLNeD7cSFfGgdK5hOMhDE&#10;tdMtGwWn4+bpBUSIyBo7x6TgRgHWq9HDEivtrrynyyEakSAcKlTQxNhXUoa6IYth4nri5H05bzEm&#10;6Y3UHq8JbjuZZ9lCWmw5LTTY03tD9ffhxyqIZlucws4888dObo/nvChc6ZV6HA9vryAiDfEe/m9/&#10;agX5vFzMytl8Cn+X0h2Qq18AAAD//wMAUEsBAi0AFAAGAAgAAAAhANvh9svuAAAAhQEAABMAAAAA&#10;AAAAAAAAAAAAAAAAAFtDb250ZW50X1R5cGVzXS54bWxQSwECLQAUAAYACAAAACEAWvQsW78AAAAV&#10;AQAACwAAAAAAAAAAAAAAAAAfAQAAX3JlbHMvLnJlbHNQSwECLQAUAAYACAAAACEANVcXbskAAADi&#10;AAAADwAAAAAAAAAAAAAAAAAHAgAAZHJzL2Rvd25yZXYueG1sUEsFBgAAAAADAAMAtwAAAP0CAAAA&#10;AA==&#10;">
                  <v:textbox inset="2.88pt,1.8pt,2.88pt,0">
                    <w:txbxContent>
                      <w:p w14:paraId="5EA389ED" w14:textId="77777777" w:rsidR="004042A2" w:rsidRDefault="004042A2" w:rsidP="004042A2">
                        <w:r>
                          <w:rPr>
                            <w:rFonts w:ascii="Arial CYR" w:hAnsi="Arial CYR" w:cs="Arial CYR"/>
                            <w:color w:val="000000"/>
                            <w:sz w:val="22"/>
                            <w:szCs w:val="22"/>
                          </w:rPr>
                          <w:t>Відділ "СуСД"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22"/>
                            <w:szCs w:val="22"/>
                          </w:rPr>
                          <w:br/>
                          <w:t>Личаківського</w:t>
                        </w:r>
                        <w:r>
                          <w:rPr>
                            <w:rFonts w:ascii="Arial CYR" w:hAnsi="Arial CYR" w:cs="Arial CYR"/>
                            <w:color w:val="000000"/>
                            <w:sz w:val="22"/>
                            <w:szCs w:val="22"/>
                          </w:rPr>
                          <w:br/>
                          <w:t>району</w:t>
                        </w:r>
                        <w: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4042A2" w:rsidRPr="008D44C1">
        <w:rPr>
          <w:rFonts w:ascii="Arial" w:hAnsi="Arial" w:cs="Arial"/>
          <w:noProof/>
          <w:color w:val="000000"/>
          <w:sz w:val="22"/>
          <w:szCs w:val="22"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EA6D017" wp14:editId="7A178F32">
                <wp:simplePos x="0" y="0"/>
                <wp:positionH relativeFrom="column">
                  <wp:posOffset>7772400</wp:posOffset>
                </wp:positionH>
                <wp:positionV relativeFrom="paragraph">
                  <wp:posOffset>9525</wp:posOffset>
                </wp:positionV>
                <wp:extent cx="371475" cy="2047875"/>
                <wp:effectExtent l="5080" t="11430" r="13970" b="7620"/>
                <wp:wrapNone/>
                <wp:docPr id="913245460" name="Групувати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1475" cy="2047875"/>
                          <a:chOff x="569" y="284"/>
                          <a:chExt cx="39" cy="215"/>
                        </a:xfrm>
                      </wpg:grpSpPr>
                      <wps:wsp>
                        <wps:cNvPr id="911750728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569" y="499"/>
                            <a:ext cx="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329026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70" y="338"/>
                            <a:ext cx="3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333103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587" y="284"/>
                            <a:ext cx="0" cy="2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523B9D86" id="Групувати 22" o:spid="_x0000_s1026" style="position:absolute;margin-left:612pt;margin-top:.75pt;width:29.25pt;height:161.25pt;z-index:251659264" coordorigin="569,284" coordsize="39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h4UdgIAAGoIAAAOAAAAZHJzL2Uyb0RvYy54bWzsVttuGyEQfa/Uf0C8N3uzvfYq6zzk9pK2&#10;kZJ+AGbZi8oCAuK1/77DrG9JWlVNpUiV6gcEO8xw5hxm8PnFppdkLazrtCppchZTIhTXVaeakn57&#10;vPk0p8R5piomtRIl3QpHL5YfP5wPphCpbrWshCUQRLliMCVtvTdFFDneip65M22EAmOtbc88LG0T&#10;VZYNEL2XURrHs2jQtjJWc+EcfL0ajXSJ8etacP+1rp3wRJYUsHkcLY6rMEbLc1Y0lpm24zsY7A0o&#10;etYpOPQQ6op5Rp5s9ypU33Grna79Gdd9pOu64wJzgGyS+EU2t1Y/GcylKYbGHGgCal/w9Oaw/Mv6&#10;1poHc29H9DC90/y7A16iwTTFqT2sm3EzWQ2fdQV6sievMfFNbfsQAlIiG+R3e+BXbDzh8DHLk0k+&#10;pYSDKY0n+RwWKABvQaXgNp0tKAnW+WRvud47gwUdE3SKWDEeiTB3sILscI/ckSr3d1Q9tMwIVMAF&#10;Ku4t6aqSLpIkn8Z5CndbsR5YuOuUIEm8CJgDAth6qUZK+UbtKCVKX7ZMNQKDPm4NOCbBAzI4cQkL&#10;B3r8luI9V5MFnsuKA82AKzCFt/vAEyuMdf5W6J6ESUklgEbp2PrO+YDjuCUoqfRNJyXqIxUZIO1p&#10;OkUHp2VXBWPY5myzupSWrFkoMfxhUmA53QZXWVUYrBWsut7NPevkOIfDpdpxEdIfiVzpantv9xyB&#10;sO+kcDqdZekiTmcvFJ6/r8I5tCwQMsvw3P8K75+FP2p3v6jhPMuyJM7SZwrn76vvPH/e7fYVDLL/&#10;rNUd6/PfLmFs2fCgYcvZPb7hxTxdYys4/kVY/gAAAP//AwBQSwMEFAAGAAgAAAAhAPZJAA3dAAAA&#10;CwEAAA8AAABkcnMvZG93bnJldi54bWxMT01rwkAUvBf6H5Yn9FY3ibVIzEZE2p6kUC2U3p7ZZxLM&#10;7obsmsR/35dTvc0ww3xkm9E0oqfO184qiOcRCLKF07UtFXwf359XIHxAq7FxlhTcyMMmf3zIMNVu&#10;sF/UH0IpOMT6FBVUIbSplL6oyKCfu5Ysa2fXGQxMu1LqDgcON41MouhVGqwtN1TY0q6i4nK4GgUf&#10;Aw7bRfzW7y/n3e33uPz82cek1NNs3K5BBBrDvxmm+Twdct50clervWiYJ8kLnwmMliAmQ7JKGJ0U&#10;LCZF5pm8/5D/AQAA//8DAFBLAQItABQABgAIAAAAIQC2gziS/gAAAOEBAAATAAAAAAAAAAAAAAAA&#10;AAAAAABbQ29udGVudF9UeXBlc10ueG1sUEsBAi0AFAAGAAgAAAAhADj9If/WAAAAlAEAAAsAAAAA&#10;AAAAAAAAAAAALwEAAF9yZWxzLy5yZWxzUEsBAi0AFAAGAAgAAAAhAJxWHhR2AgAAaggAAA4AAAAA&#10;AAAAAAAAAAAALgIAAGRycy9lMm9Eb2MueG1sUEsBAi0AFAAGAAgAAAAhAPZJAA3dAAAACwEAAA8A&#10;AAAAAAAAAAAAAAAA0AQAAGRycy9kb3ducmV2LnhtbFBLBQYAAAAABAAEAPMAAADaBQAAAAA=&#10;">
                <v:line id="Line 109" o:spid="_x0000_s1027" style="position:absolute;visibility:visible;mso-wrap-style:square" from="569,499" to="607,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YwWyQAAAOIAAAAPAAAAZHJzL2Rvd25yZXYueG1sRE/PT8Iw&#10;FL6b+D80z4SbdIM4dFIIkZAAByNoosfH+tym6+vSlm3+9/RA4vHL93u+HEwjOnK+tqwgHScgiAur&#10;ay4VfLxv7h9B+ICssbFMCv7Iw3JxezPHXNueD9QdQyliCPscFVQhtLmUvqjIoB/bljhy39YZDBG6&#10;UmqHfQw3jZwkSSYN1hwbKmzppaLi93g2Cl6nb1m32u23w+cuOxXrw+nrp3dKje6G1TOIQEP4F1/d&#10;W63gKU1nD8lsEjfHS/EOyMUFAAD//wMAUEsBAi0AFAAGAAgAAAAhANvh9svuAAAAhQEAABMAAAAA&#10;AAAAAAAAAAAAAAAAAFtDb250ZW50X1R5cGVzXS54bWxQSwECLQAUAAYACAAAACEAWvQsW78AAAAV&#10;AQAACwAAAAAAAAAAAAAAAAAfAQAAX3JlbHMvLnJlbHNQSwECLQAUAAYACAAAACEAgjWMFskAAADi&#10;AAAADwAAAAAAAAAAAAAAAAAHAgAAZHJzL2Rvd25yZXYueG1sUEsFBgAAAAADAAMAtwAAAP0CAAAA&#10;AA==&#10;"/>
                <v:line id="Line 108" o:spid="_x0000_s1028" style="position:absolute;visibility:visible;mso-wrap-style:square" from="570,338" to="608,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MdYywAAAOIAAAAPAAAAZHJzL2Rvd25yZXYueG1sRI9BS8NA&#10;FITvQv/D8gre7MYUF43dlqIIrQdpq6DH1+wzSZt9G3bXJP57VxA8DjPzDbNYjbYVPfnQONZwPctA&#10;EJfONFxpeHt9uroFESKywdYxafimAKvl5GKBhXED76k/xEokCIcCNdQxdoWUoazJYpi5jjh5n85b&#10;jEn6ShqPQ4LbVuZZpqTFhtNCjR091FSeD19Ww8t8p/r19nkzvm/VsXzcHz9Og9f6cjqu70FEGuN/&#10;+K+9MRryGzXP77Jcwe+ldAfk8gcAAP//AwBQSwECLQAUAAYACAAAACEA2+H2y+4AAACFAQAAEwAA&#10;AAAAAAAAAAAAAAAAAAAAW0NvbnRlbnRfVHlwZXNdLnhtbFBLAQItABQABgAIAAAAIQBa9CxbvwAA&#10;ABUBAAALAAAAAAAAAAAAAAAAAB8BAABfcmVscy8ucmVsc1BLAQItABQABgAIAAAAIQB3GMdYywAA&#10;AOIAAAAPAAAAAAAAAAAAAAAAAAcCAABkcnMvZG93bnJldi54bWxQSwUGAAAAAAMAAwC3AAAA/wIA&#10;AAAA&#10;"/>
                <v:line id="Line 7" o:spid="_x0000_s1029" style="position:absolute;visibility:visible;mso-wrap-style:square" from="587,284" to="587,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4pFzAAAAOIAAAAPAAAAZHJzL2Rvd25yZXYueG1sRI9BS8NA&#10;FITvgv9heYI3u2kXoqbdlqIIrQexVdDja/Y1SZt9G3bXJP57VxA8DjPzDbNYjbYVPfnQONYwnWQg&#10;iEtnGq40vL893dyBCBHZYOuYNHxTgNXy8mKBhXED76jfx0okCIcCNdQxdoWUoazJYpi4jjh5R+ct&#10;xiR9JY3HIcFtK2dZlkuLDaeFGjt6qKk877+shhf1mvfr7fNm/Njmh/Jxd/g8DV7r66txPQcRaYz/&#10;4b/2xmi4v1VKTTM1g99L6Q7I5Q8AAAD//wMAUEsBAi0AFAAGAAgAAAAhANvh9svuAAAAhQEAABMA&#10;AAAAAAAAAAAAAAAAAAAAAFtDb250ZW50X1R5cGVzXS54bWxQSwECLQAUAAYACAAAACEAWvQsW78A&#10;AAAVAQAACwAAAAAAAAAAAAAAAAAfAQAAX3JlbHMvLnJlbHNQSwECLQAUAAYACAAAACEA9VuKRcwA&#10;AADiAAAADwAAAAAAAAAAAAAAAAAHAgAAZHJzL2Rvd25yZXYueG1sUEsFBgAAAAADAAMAtwAAAAAD&#10;AAAAAA==&#10;"/>
              </v:group>
            </w:pict>
          </mc:Fallback>
        </mc:AlternateContent>
      </w:r>
      <w:r w:rsidR="002B64A9">
        <w:rPr>
          <w:rFonts w:ascii="Arial" w:hAnsi="Arial" w:cs="Arial"/>
          <w:sz w:val="26"/>
          <w:szCs w:val="26"/>
          <w:lang w:val="ru-RU"/>
        </w:rPr>
        <w:tab/>
      </w:r>
    </w:p>
    <w:p w14:paraId="7B3F4DC9" w14:textId="7D16FDBB" w:rsidR="004042A2" w:rsidRPr="007E62BB" w:rsidRDefault="00734A1A" w:rsidP="006D638C">
      <w:pPr>
        <w:tabs>
          <w:tab w:val="left" w:pos="1859"/>
        </w:tabs>
        <w:rPr>
          <w:lang w:val="ru-RU"/>
        </w:rPr>
      </w:pPr>
      <w:r>
        <w:rPr>
          <w:noProof/>
          <w:color w:val="000000"/>
          <w:sz w:val="22"/>
          <w:szCs w:val="22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818B56D" wp14:editId="09E99450">
                <wp:simplePos x="0" y="0"/>
                <wp:positionH relativeFrom="column">
                  <wp:posOffset>-167005</wp:posOffset>
                </wp:positionH>
                <wp:positionV relativeFrom="paragraph">
                  <wp:posOffset>196215</wp:posOffset>
                </wp:positionV>
                <wp:extent cx="209550" cy="0"/>
                <wp:effectExtent l="0" t="0" r="19050" b="19050"/>
                <wp:wrapNone/>
                <wp:docPr id="8" name="Пряма сполучна лінія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468402" id="Пряма сполучна лінія 81" o:spid="_x0000_s1026" style="position:absolute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3.15pt,15.45pt" to="3.3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lN7/QEAACAEAAAOAAAAZHJzL2Uyb0RvYy54bWysU81uEzEQviPxDpbvZDeRgtpVNj20KhcE&#10;FT8P4HrHiSX/yTbZ5AbiwLG3XnkF7tDyCrtvxNibbCpAqoS4eD0/3zczn2cXZ1utyAZ8kNbUdDop&#10;KQHDbSPNqqbv310+O6EkRGYapqyBmu4g0LPl0yeL1lUws2urGvAESUyoWlfTdYyuKorA16BZmFgH&#10;BoPCes0imn5VNJ61yK5VMSvL50VrfeO85RACei+GIF1mfiGAx9dCBIhE1RR7i/n0+bxOZ7FcsGrl&#10;mVtLvm+D/UMXmkmDRUeqCxYZ+eDlH1Racm+DFXHCrS6sEJJDngGnmZa/TfN2zRzkWVCc4EaZwv+j&#10;5a82V57Ipqb4UIZpfKLua/+xv+l+dN9I/6n72d133/vP/ZfuDh14ve3u+tv+hpxMk3itCxVynJsr&#10;v7eCu/JJia3wOn1xRrLNgu9GwWEbCUfnrDydz/FZ+CFUHHHOh/gCrCbpUlMlTZKCVWzzMkSshamH&#10;lORWhrQ1PZ3P5jkrWCWbS6lUiuVtgnPlyYbhHsRtbh0JHmShpQyypoGGEfIt7hQM9G9AoE6p6aFA&#10;2tAjJ+McTDzwKoPZCSawgxFYPg7c5yco5O0dwdPHwSMiV7YmjmAtjfV/IzhKIYb8gwLD3EmCa9vs&#10;8uNmaXANs/T7Xybt+UM7w48/9vIXAAAA//8DAFBLAwQUAAYACAAAACEA1+j7bNsAAAAHAQAADwAA&#10;AGRycy9kb3ducmV2LnhtbEyOwU7DMBBE70j8g7VI3Fq7CQo0ZFMBai/cWqjg6MRLEhGvQ+y24e8x&#10;6gGOo3maecVqsr040ug7xwiLuQJBXDvTcYPw+rKZ3YHwQbPRvWNC+CYPq/LyotC5cSfe0nEXGhFH&#10;2OcaoQ1hyKX0dUtW+7kbiGP34UarQ4xjI82oT3Hc9jJRKpNWdxwfWj3QU0v15+5gEar11zpJ36e3&#10;7T69Ucnicf9cLzeI11fTwz2IQFP4g+FXP6pDGZ0qd2DjRY8wS7I0ogipWoKIQHYLojpHWRbyv3/5&#10;AwAA//8DAFBLAQItABQABgAIAAAAIQC2gziS/gAAAOEBAAATAAAAAAAAAAAAAAAAAAAAAABbQ29u&#10;dGVudF9UeXBlc10ueG1sUEsBAi0AFAAGAAgAAAAhADj9If/WAAAAlAEAAAsAAAAAAAAAAAAAAAAA&#10;LwEAAF9yZWxzLy5yZWxzUEsBAi0AFAAGAAgAAAAhAFw+U3v9AQAAIAQAAA4AAAAAAAAAAAAAAAAA&#10;LgIAAGRycy9lMm9Eb2MueG1sUEsBAi0AFAAGAAgAAAAhANfo+2zbAAAABwEAAA8AAAAAAAAAAAAA&#10;AAAAVwQAAGRycy9kb3ducmV2LnhtbFBLBQYAAAAABAAEAPMAAABfBQAAAAA=&#10;" strokecolor="black [3213]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6"/>
          <w:szCs w:val="26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3E50272" wp14:editId="2F52B606">
                <wp:simplePos x="0" y="0"/>
                <wp:positionH relativeFrom="column">
                  <wp:posOffset>2603500</wp:posOffset>
                </wp:positionH>
                <wp:positionV relativeFrom="paragraph">
                  <wp:posOffset>125730</wp:posOffset>
                </wp:positionV>
                <wp:extent cx="13970" cy="4259580"/>
                <wp:effectExtent l="0" t="0" r="24130" b="26670"/>
                <wp:wrapNone/>
                <wp:docPr id="1991709674" name="Пряма сполучна лінія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" cy="425958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3CB6DF" id="Пряма сполучна лінія 70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pt,9.9pt" to="206.1pt,3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y/gCwIAAC4EAAAOAAAAZHJzL2Uyb0RvYy54bWysU8tuEzEU3SPxD5b3ZGZC03RGmXTRqmwQ&#10;RDw+wPXYiSW/ZJtMsgOxYNldt/xC91D4hZk/4tpJJhUgVUJsPL6Pc+69x3dm5xsl0Zo5L4yucTHK&#10;MWKamkboZY3fv7t6doaRD0Q3RBrNarxlHp/Pnz6ZtbZiY7MysmEOAYn2VWtrvArBVlnm6Yop4kfG&#10;Mg1BbpwiAUy3zBpHWmBXMhvn+WnWGtdYZyjzHryXuyCeJ37OGQ2vOfcsIFlj6C2k06XzOp7ZfEaq&#10;pSN2Jei+DfIPXSgiNBQdqC5JIOiDE39QKUGd8YaHETUqM5wLytIMME2R/zbN2xWxLM0C4ng7yOT/&#10;Hy19tV44JBp4u7Ispnl5Oj3BSBMFb9V97T/2N9337g71n7qf3Y/uW/+5/9LdgwOut919f9vfoGlS&#10;sbW+ArILvXCgabS8XbgoyYY7Fb8wLNok5beD8mwTEAVn8bwEGkQhcjKelJOzxJkdwdb58IIZheKl&#10;xlLoKAypyPqlD1AQUg8p0S01amtcTsaTlOWNFM2VkDLG0m6xC+nQmsBWhE0RtwAIHmSBJTU4j3Ok&#10;W9hKtqN/wzioBp2PdwXivh45CaVMhwOv1JAdYRw6GID548B9foSytMsDuHgcPCBSZaPDAFZCG/c3&#10;gqMUfJd/UGA3d5Tg2jTb9MJJGljKpNz+B4pb/9BO8ONvPv8FAAD//wMAUEsDBBQABgAIAAAAIQCI&#10;0HI/3wAAAAoBAAAPAAAAZHJzL2Rvd25yZXYueG1sTI/BTsMwEETvSPyDtUjcqB03ikgapwLUXri1&#10;pYKjE2+TiNgOsduGv2c5wXE1o9n3yvVsB3bBKfTeKUgWAhi6xpvetQreDtuHR2Ahamf04B0q+MYA&#10;6+r2ptSF8Ve3w8s+toxGXCi0gi7GseA8NB1aHRZ+REfZyU9WRzqnlptJX2ncDlwKkXGre0cfOj3i&#10;S4fN5/5sFdSbr41cfszvu+MyFTJ5Pr42+Vap+7v5aQUs4hz/yvCLT+hQEVPtz84ENihIE0EukYKc&#10;FKiQJlICqxVkuciAVyX/r1D9AAAA//8DAFBLAQItABQABgAIAAAAIQC2gziS/gAAAOEBAAATAAAA&#10;AAAAAAAAAAAAAAAAAABbQ29udGVudF9UeXBlc10ueG1sUEsBAi0AFAAGAAgAAAAhADj9If/WAAAA&#10;lAEAAAsAAAAAAAAAAAAAAAAALwEAAF9yZWxzLy5yZWxzUEsBAi0AFAAGAAgAAAAhAHF7L+ALAgAA&#10;LgQAAA4AAAAAAAAAAAAAAAAALgIAAGRycy9lMm9Eb2MueG1sUEsBAi0AFAAGAAgAAAAhAIjQcj/f&#10;AAAACgEAAA8AAAAAAAAAAAAAAAAAZQQAAGRycy9kb3ducmV2LnhtbFBLBQYAAAAABAAEAPMAAABx&#10;BQAAAAA=&#10;" strokecolor="black [3213]">
                <v:stroke joinstyle="miter"/>
              </v:line>
            </w:pict>
          </mc:Fallback>
        </mc:AlternateContent>
      </w:r>
      <w:r w:rsidR="006D638C">
        <w:rPr>
          <w:lang w:val="ru-RU"/>
        </w:rPr>
        <w:tab/>
      </w:r>
    </w:p>
    <w:p w14:paraId="46981107" w14:textId="080EB563" w:rsidR="004042A2" w:rsidRPr="007E62BB" w:rsidRDefault="003C4FE3" w:rsidP="004042A2">
      <w:pPr>
        <w:rPr>
          <w:rFonts w:ascii="Arial" w:hAnsi="Arial" w:cs="Arial"/>
          <w:sz w:val="26"/>
          <w:szCs w:val="26"/>
          <w:lang w:val="ru-RU"/>
        </w:rPr>
      </w:pPr>
      <w:r w:rsidRPr="008D44C1">
        <w:rPr>
          <w:rFonts w:ascii="Arial" w:hAnsi="Arial" w:cs="Arial"/>
          <w:noProof/>
          <w:sz w:val="26"/>
          <w:szCs w:val="26"/>
          <w:lang w:eastAsia="uk-UA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B29932D" wp14:editId="74CB6265">
                <wp:simplePos x="0" y="0"/>
                <wp:positionH relativeFrom="column">
                  <wp:posOffset>4761230</wp:posOffset>
                </wp:positionH>
                <wp:positionV relativeFrom="paragraph">
                  <wp:posOffset>69215</wp:posOffset>
                </wp:positionV>
                <wp:extent cx="1462744" cy="1138555"/>
                <wp:effectExtent l="0" t="0" r="23495" b="23495"/>
                <wp:wrapNone/>
                <wp:docPr id="1160125335" name="Групувати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2744" cy="1138555"/>
                          <a:chOff x="9596" y="9626"/>
                          <a:chExt cx="2191" cy="1793"/>
                        </a:xfrm>
                      </wpg:grpSpPr>
                      <wps:wsp>
                        <wps:cNvPr id="202080281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9596" y="10425"/>
                            <a:ext cx="2191" cy="99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E1F767" w14:textId="77777777" w:rsidR="004042A2" w:rsidRPr="008D44C1" w:rsidRDefault="004042A2" w:rsidP="004042A2">
                              <w:pPr>
                                <w:jc w:val="center"/>
                                <w:rPr>
                                  <w:sz w:val="22"/>
                                  <w:szCs w:val="26"/>
                                </w:rPr>
                              </w:pP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</w:rPr>
                                <w:t>Сектор профілактичної роботи</w:t>
                              </w:r>
                            </w:p>
                          </w:txbxContent>
                        </wps:txbx>
                        <wps:bodyPr rot="0" vert="horz" wrap="square" lIns="27432" tIns="22860" rIns="27432" bIns="0" anchor="t" anchorCtr="0">
                          <a:noAutofit/>
                        </wps:bodyPr>
                      </wps:wsp>
                      <wps:wsp>
                        <wps:cNvPr id="776503332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9596" y="9626"/>
                            <a:ext cx="2178" cy="7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D0AB47" w14:textId="77777777" w:rsidR="00E244EE" w:rsidRDefault="004042A2" w:rsidP="004042A2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  <w:lang w:val="ru-RU"/>
                                </w:rPr>
                              </w:pP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</w:rPr>
                                <w:t xml:space="preserve">Відділ </w:t>
                              </w: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  <w:lang w:val="ru-RU"/>
                                </w:rPr>
                                <w:t>“</w:t>
                              </w: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</w:rPr>
                                <w:t>СуСД</w:t>
                              </w: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  <w:lang w:val="ru-RU"/>
                                </w:rPr>
                                <w:t>“</w:t>
                              </w:r>
                            </w:p>
                            <w:p w14:paraId="3E2D7876" w14:textId="77777777" w:rsidR="00E244EE" w:rsidRDefault="004042A2" w:rsidP="004042A2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</w:rPr>
                              </w:pP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</w:rPr>
                                <w:t>Личаківського</w:t>
                              </w:r>
                            </w:p>
                            <w:p w14:paraId="581DAE7E" w14:textId="7369D56C" w:rsidR="004042A2" w:rsidRPr="008D44C1" w:rsidRDefault="004042A2" w:rsidP="004042A2">
                              <w:pPr>
                                <w:jc w:val="center"/>
                                <w:rPr>
                                  <w:rFonts w:ascii="Arial" w:hAnsi="Arial" w:cs="Arial"/>
                                  <w:sz w:val="22"/>
                                  <w:szCs w:val="26"/>
                                </w:rPr>
                              </w:pP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</w:rPr>
                                <w:t>району</w:t>
                              </w:r>
                            </w:p>
                          </w:txbxContent>
                        </wps:txbx>
                        <wps:bodyPr rot="0" vert="horz" wrap="square" lIns="36576" tIns="22860" rIns="36576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29932D" id="Групувати 19" o:spid="_x0000_s1033" style="position:absolute;margin-left:374.9pt;margin-top:5.45pt;width:115.2pt;height:89.65pt;z-index:251669504" coordorigin="9596,9626" coordsize="2191,17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2YbJgMAAKUIAAAOAAAAZHJzL2Uyb0RvYy54bWzcVttu1DAQfUfiHyy/09w2ySZqtqp6ExKX&#10;isIHeBPnAo4dbG+z5QnBJ/AjiCfe+IXtHzF2srvdUoFULg9E2sj2eCYzZ46Pd/9g2TJ0SaVqBM+w&#10;t+diRHkuioZXGX718vTRFCOlCS8IE5xm+IoqfDB7+GC/71Lqi1qwgkoEQbhK+y7DtdZd6jgqr2lL&#10;1J7oKAdjKWRLNExl5RSS9BC9ZY7vupHTC1l0UuRUKVg9Hox4ZuOXJc3187JUVCOWYchN27e077l5&#10;O7N9klaSdHWTj2mQe2TRkobDRzehjokmaCGbH0K1TS6FEqXey0XriLJscmprgGo891Y1Z1IsOltL&#10;lfZVt4EJoL2F073D5s8uzyVqCuidF7meHwZBiBEnLfRq9en6/fXH1Tf4fVl9vv6w+oq8xCDWd1UK&#10;jmeyu+jO5VA2DJ+I/I0Cs3PbbubVsBnN+6eigOBkoYVFbFnK1oQALNDSNuZq0xi61CiHRW8S+fFk&#10;glEONs8LpmEYDq3La+iv8UvCJMIIzEnkR2vbyejve4k3OsdJYKwOSYcP22TH5ExlQEO1RVr9HtIX&#10;NemobaAygI1I+67vTl1/CikNQB8CFnYr8m1yJgvYvgZXDcgiLo5qwit6KKXoa0oKyM6zxew4mImC&#10;vvwS6g1knjvxRzzXiG8RS5LJDmAk7aTSZ1S0yAwyDCTlxQs4abad5PKJ0pYSxVgdKV5jVLYMztUl&#10;YciLoigeI46boRnrmMZTCdYUpw1jdiKr+RGTCFwzfGqf0XlnG+OoNySAOn4ewrXPXSHaRoMUsabN&#10;8HSziaQG6BNeWKHQpGHDGFJm3FJ9AHugjl7Ol/YwWQaaRsxFcQWtkGJQHlBKGNRCvsOoB9XJsHq7&#10;IJJixB5zaCewPPBBpoaJP41As+RNy9xOYJXwHMJkWK+HR9rKmqmeC8OostHDYVxnMaYL/P5HRI/j&#10;KHSDwFQ0EN2wBBjMKPJcq707xIXO/22mb8VhS/QYriijK3FixW2jDFtSrom+w/FBRP4z3tqDeQ/e&#10;BlEYg/zewdvR8qd4a+Ua7kKr4OO9bS7bm3PL8+2/i9l3AAAA//8DAFBLAwQUAAYACAAAACEAKgfd&#10;DuAAAAAKAQAADwAAAGRycy9kb3ducmV2LnhtbEyPzU7DMBCE70i8g7VI3Kid8teEOFVVAaeqEi0S&#10;4ubG2yRqvI5iN0nfnuUEt92d0ew3+XJyrRiwD40nDclMgUAqvW2o0vC5f7tbgAjRkDWtJ9RwwQDL&#10;4voqN5n1I33gsIuV4BAKmdFQx9hlUoayRmfCzHdIrB1970zkta+k7c3I4a6Vc6WepDMN8YfadLiu&#10;sTztzk7D+2jG1X3yOmxOx/Xle/+4/dokqPXtzbR6ARFxin9m+MVndCiY6eDPZINoNTw/pIweWVAp&#10;CDakCzUHceBDyoMscvm/QvEDAAD//wMAUEsBAi0AFAAGAAgAAAAhALaDOJL+AAAA4QEAABMAAAAA&#10;AAAAAAAAAAAAAAAAAFtDb250ZW50X1R5cGVzXS54bWxQSwECLQAUAAYACAAAACEAOP0h/9YAAACU&#10;AQAACwAAAAAAAAAAAAAAAAAvAQAAX3JlbHMvLnJlbHNQSwECLQAUAAYACAAAACEAp/dmGyYDAACl&#10;CAAADgAAAAAAAAAAAAAAAAAuAgAAZHJzL2Uyb0RvYy54bWxQSwECLQAUAAYACAAAACEAKgfdDuAA&#10;AAAKAQAADwAAAAAAAAAAAAAAAACABQAAZHJzL2Rvd25yZXYueG1sUEsFBgAAAAAEAAQA8wAAAI0G&#10;AAAAAA==&#10;">
                <v:roundrect id="AutoShape 23" o:spid="_x0000_s1034" style="position:absolute;left:9596;top:10425;width:2191;height:99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8JbyAAAAOIAAAAPAAAAZHJzL2Rvd25yZXYueG1sRI9PSwMx&#10;FMTvgt8hPMGL2KSLW5Zt01IKgp7E/rk/Ns9N2s3Lsond1U9vBMHjMDO/YVabyXfiSkN0gTXMZwoE&#10;cROM41bD8fD8WIGICdlgF5g0fFGEzfr2ZoW1CSO/03WfWpEhHGvUYFPqayljY8ljnIWeOHsfYfCY&#10;shxaaQYcM9x3slBqIT06zgsWe9pZai77T6+hfPI2cnl6vbyVZxeP3zw+ONb6/m7aLkEkmtJ/+K/9&#10;YjQUqlCVKqo5/F7Kd0CufwAAAP//AwBQSwECLQAUAAYACAAAACEA2+H2y+4AAACFAQAAEwAAAAAA&#10;AAAAAAAAAAAAAAAAW0NvbnRlbnRfVHlwZXNdLnhtbFBLAQItABQABgAIAAAAIQBa9CxbvwAAABUB&#10;AAALAAAAAAAAAAAAAAAAAB8BAABfcmVscy8ucmVsc1BLAQItABQABgAIAAAAIQC608JbyAAAAOIA&#10;AAAPAAAAAAAAAAAAAAAAAAcCAABkcnMvZG93bnJldi54bWxQSwUGAAAAAAMAAwC3AAAA/AIAAAAA&#10;">
                  <v:stroke joinstyle="miter"/>
                  <v:textbox inset="2.16pt,1.8pt,2.16pt,0">
                    <w:txbxContent>
                      <w:p w14:paraId="6EE1F767" w14:textId="77777777" w:rsidR="004042A2" w:rsidRPr="008D44C1" w:rsidRDefault="004042A2" w:rsidP="004042A2">
                        <w:pPr>
                          <w:jc w:val="center"/>
                          <w:rPr>
                            <w:sz w:val="22"/>
                            <w:szCs w:val="26"/>
                          </w:rPr>
                        </w:pP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</w:rPr>
                          <w:t>Сектор профілактичної роботи</w:t>
                        </w:r>
                      </w:p>
                    </w:txbxContent>
                  </v:textbox>
                </v:roundrect>
                <v:rect id="Rectangle 100" o:spid="_x0000_s1035" style="position:absolute;left:9596;top:9626;width:2178;height: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ESVyAAAAOIAAAAPAAAAZHJzL2Rvd25yZXYueG1sRI/NasMw&#10;EITvhb6D2EJvjVybRokbJZTSkkBO+bsv1kY2tVZGUhP37atAocdhZr5hFqvR9eJCIXaeNTxPChDE&#10;jTcdWw3Hw+fTDERMyAZ7z6ThhyKslvd3C6yNv/KOLvtkRYZwrFFDm9JQSxmblhzGiR+Is3f2wWHK&#10;MlhpAl4z3PWyLIqpdNhxXmhxoPeWmq/9t9OQ7Fod49ZW/LGV68OpVMrPg9aPD+PbK4hEY/oP/7U3&#10;RoNS05eiqqoSbpfyHZDLXwAAAP//AwBQSwECLQAUAAYACAAAACEA2+H2y+4AAACFAQAAEwAAAAAA&#10;AAAAAAAAAAAAAAAAW0NvbnRlbnRfVHlwZXNdLnhtbFBLAQItABQABgAIAAAAIQBa9CxbvwAAABUB&#10;AAALAAAAAAAAAAAAAAAAAB8BAABfcmVscy8ucmVsc1BLAQItABQABgAIAAAAIQBL6ESVyAAAAOIA&#10;AAAPAAAAAAAAAAAAAAAAAAcCAABkcnMvZG93bnJldi54bWxQSwUGAAAAAAMAAwC3AAAA/AIAAAAA&#10;">
                  <v:textbox inset="2.88pt,1.8pt,2.88pt,0">
                    <w:txbxContent>
                      <w:p w14:paraId="78D0AB47" w14:textId="77777777" w:rsidR="00E244EE" w:rsidRDefault="004042A2" w:rsidP="004042A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  <w:lang w:val="ru-RU"/>
                          </w:rPr>
                        </w:pP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</w:rPr>
                          <w:t xml:space="preserve">Відділ </w:t>
                        </w: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  <w:lang w:val="ru-RU"/>
                          </w:rPr>
                          <w:t>“</w:t>
                        </w: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</w:rPr>
                          <w:t>СуСД</w:t>
                        </w: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  <w:lang w:val="ru-RU"/>
                          </w:rPr>
                          <w:t>“</w:t>
                        </w:r>
                      </w:p>
                      <w:p w14:paraId="3E2D7876" w14:textId="77777777" w:rsidR="00E244EE" w:rsidRDefault="004042A2" w:rsidP="004042A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</w:rPr>
                        </w:pP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</w:rPr>
                          <w:t>Личаківського</w:t>
                        </w:r>
                      </w:p>
                      <w:p w14:paraId="581DAE7E" w14:textId="7369D56C" w:rsidR="004042A2" w:rsidRPr="008D44C1" w:rsidRDefault="004042A2" w:rsidP="004042A2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6"/>
                          </w:rPr>
                        </w:pP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</w:rPr>
                          <w:t>району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8D44C1">
        <w:rPr>
          <w:rFonts w:ascii="Arial" w:hAnsi="Arial" w:cs="Arial"/>
          <w:noProof/>
          <w:color w:val="000000"/>
          <w:sz w:val="26"/>
          <w:szCs w:val="26"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6A6B04" wp14:editId="1E7E57D2">
                <wp:simplePos x="0" y="0"/>
                <wp:positionH relativeFrom="column">
                  <wp:posOffset>2873548</wp:posOffset>
                </wp:positionH>
                <wp:positionV relativeFrom="paragraph">
                  <wp:posOffset>64770</wp:posOffset>
                </wp:positionV>
                <wp:extent cx="1337945" cy="507076"/>
                <wp:effectExtent l="0" t="0" r="14605" b="26670"/>
                <wp:wrapNone/>
                <wp:docPr id="293165705" name="Прямокут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7945" cy="5070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A8ED9" w14:textId="77777777" w:rsidR="00E244EE" w:rsidRDefault="004042A2" w:rsidP="004042A2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  <w:lang w:val="ru-RU"/>
                              </w:rPr>
                            </w:pP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</w:rPr>
                              <w:t xml:space="preserve">Відділ </w:t>
                            </w: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  <w:lang w:val="ru-RU"/>
                              </w:rPr>
                              <w:t>“</w:t>
                            </w: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</w:rPr>
                              <w:t>СуСД</w:t>
                            </w: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  <w:lang w:val="ru-RU"/>
                              </w:rPr>
                              <w:t>“</w:t>
                            </w:r>
                          </w:p>
                          <w:p w14:paraId="6E28776F" w14:textId="77777777" w:rsidR="00E244EE" w:rsidRDefault="004042A2" w:rsidP="004042A2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</w:rPr>
                            </w:pP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</w:rPr>
                              <w:t>Франківського</w:t>
                            </w:r>
                          </w:p>
                          <w:p w14:paraId="19D638D5" w14:textId="16D1153D" w:rsidR="004042A2" w:rsidRPr="008D44C1" w:rsidRDefault="004042A2" w:rsidP="004042A2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6"/>
                              </w:rPr>
                            </w:pP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</w:rPr>
                              <w:t>району</w:t>
                            </w:r>
                          </w:p>
                          <w:p w14:paraId="4A4EF3B5" w14:textId="77777777" w:rsidR="004042A2" w:rsidRPr="00C71688" w:rsidRDefault="004042A2" w:rsidP="004042A2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36576" tIns="22860" rIns="36576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6A6B04" id="Прямокутник 16" o:spid="_x0000_s1036" style="position:absolute;margin-left:226.25pt;margin-top:5.1pt;width:105.35pt;height:39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ku+TAIAAFYEAAAOAAAAZHJzL2Uyb0RvYy54bWysVF2O0zAQfkfiDpbfadKW/kVNV6suRUgL&#10;rLRwAMdxGgvHDmO3aXlCywE4AtdAK+AM6Y0Yuz90gSdEHiyPZ/z5m29mMr3YVIqsBVhpdEq7nZgS&#10;obnJpV6m9O2bxZMxJdYxnTNltEjpVlh6MXv8aNrUieiZ0qhcAEEQbZOmTmnpXJ1EkeWlqJjtmFpo&#10;dBYGKubQhGWUA2sQvVJRL46HUWMgr8FwYS2eXu2ddBbwi0Jw97oorHBEpRS5ubBCWDO/RrMpS5bA&#10;6lLyAw32DywqJjU+eoK6Yo6RFcg/oCrJwVhTuA43VWSKQnIRcsBsuvFv2dyWrBYhFxTH1ieZ7P+D&#10;5a/WN0BkntLepN8dDkbxgBLNKixV+2X3cfe5/db+aO93n3Z37ff2a3tPukMvWlPbBO/e1jfg07b1&#10;teHvLNFmXjK9FJcApikFy5Fq18dHDy54w+JVkjUvTY5vsZUzQb9NAZUHRGXIJpRpeyqT2DjC8bDb&#10;748mT5EnR98gHsWjQCliyfF2DdY9F6YifpNSwDYI6Gx9bZ1nw5JjSGBvlMwXUqlgwDKbKyBrhi2z&#10;CF9IAJM8D1OaNCmdDHqDgPzAZ88h4vD9DaKSDntfySql41MQS7xsz3QeOtMxqfZ7pKz0QUcv3b4E&#10;bpNtQvXGx6JkJt+isGD2rY6jiZvSwAdKGmzzlNr3KwaCEvVCY3H6WPIhzkUwer3xEIcEzj1ZMPCU&#10;aY4wKeUOjsbchUnyqmlziSUsZFDXl3fP40AYmzeIfhg0Px3ndoj69TuY/QQAAP//AwBQSwMEFAAG&#10;AAgAAAAhANJPyWveAAAACQEAAA8AAABkcnMvZG93bnJldi54bWxMj8FOwzAMhu9IvENkJG4saWEV&#10;K00nGOLAgQNjAnHLGtNWJE5p0q28PeYEN1v/p9+fq/XsnTjgGPtAGrKFAoHUBNtTq2H38nBxDSIm&#10;Q9a4QKjhGyOs69OTypQ2HOkZD9vUCi6hWBoNXUpDKWVsOvQmLsKAxNlHGL1JvI6ttKM5crl3Mleq&#10;kN70xBc6M+Cmw+ZzO3kNd57uw1um7ObxdVrtMDPu/elL6/Oz+fYGRMI5/cHwq8/qULPTPkxko3Aa&#10;rpb5klEOVA6CgaK45GGvYaUykHUl/39Q/wAAAP//AwBQSwECLQAUAAYACAAAACEAtoM4kv4AAADh&#10;AQAAEwAAAAAAAAAAAAAAAAAAAAAAW0NvbnRlbnRfVHlwZXNdLnhtbFBLAQItABQABgAIAAAAIQA4&#10;/SH/1gAAAJQBAAALAAAAAAAAAAAAAAAAAC8BAABfcmVscy8ucmVsc1BLAQItABQABgAIAAAAIQDm&#10;+ku+TAIAAFYEAAAOAAAAAAAAAAAAAAAAAC4CAABkcnMvZTJvRG9jLnhtbFBLAQItABQABgAIAAAA&#10;IQDST8lr3gAAAAkBAAAPAAAAAAAAAAAAAAAAAKYEAABkcnMvZG93bnJldi54bWxQSwUGAAAAAAQA&#10;BADzAAAAsQUAAAAA&#10;">
                <v:textbox inset="2.88pt,1.8pt,2.88pt,0">
                  <w:txbxContent>
                    <w:p w14:paraId="6BEA8ED9" w14:textId="77777777" w:rsidR="00E244EE" w:rsidRDefault="004042A2" w:rsidP="004042A2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  <w:lang w:val="ru-RU"/>
                        </w:rPr>
                      </w:pP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</w:rPr>
                        <w:t xml:space="preserve">Відділ </w:t>
                      </w: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  <w:lang w:val="ru-RU"/>
                        </w:rPr>
                        <w:t>“</w:t>
                      </w: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</w:rPr>
                        <w:t>СуСД</w:t>
                      </w: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  <w:lang w:val="ru-RU"/>
                        </w:rPr>
                        <w:t>“</w:t>
                      </w:r>
                    </w:p>
                    <w:p w14:paraId="6E28776F" w14:textId="77777777" w:rsidR="00E244EE" w:rsidRDefault="004042A2" w:rsidP="004042A2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</w:rPr>
                      </w:pP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</w:rPr>
                        <w:t>Франківського</w:t>
                      </w:r>
                    </w:p>
                    <w:p w14:paraId="19D638D5" w14:textId="16D1153D" w:rsidR="004042A2" w:rsidRPr="008D44C1" w:rsidRDefault="004042A2" w:rsidP="004042A2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6"/>
                        </w:rPr>
                      </w:pP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</w:rPr>
                        <w:t>району</w:t>
                      </w:r>
                    </w:p>
                    <w:p w14:paraId="4A4EF3B5" w14:textId="77777777" w:rsidR="004042A2" w:rsidRPr="00C71688" w:rsidRDefault="004042A2" w:rsidP="004042A2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697F89" w14:textId="39424009" w:rsidR="00933C21" w:rsidRDefault="00F96ABD" w:rsidP="004042A2">
      <w:pPr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noProof/>
          <w:sz w:val="26"/>
          <w:szCs w:val="26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C06ACCE" wp14:editId="547A38AA">
                <wp:simplePos x="0" y="0"/>
                <wp:positionH relativeFrom="column">
                  <wp:posOffset>4517390</wp:posOffset>
                </wp:positionH>
                <wp:positionV relativeFrom="paragraph">
                  <wp:posOffset>160020</wp:posOffset>
                </wp:positionV>
                <wp:extent cx="238760" cy="0"/>
                <wp:effectExtent l="0" t="0" r="27940" b="19050"/>
                <wp:wrapNone/>
                <wp:docPr id="317365487" name="Пряма сполучна лінія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76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53A5F1" id="Пряма сполучна лінія 74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5.7pt,12.6pt" to="374.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AfdBgIAACgEAAAOAAAAZHJzL2Uyb0RvYy54bWysU8tuEzEU3SPxD5b3ZCZJ82CUSRetygZB&#10;xOMDXI+dWPJLtskkOxALlt11yy90D4VfmPkjrj3JpAKkSoiNx/dxzr33+M7ifKck2jLnhdElHg5y&#10;jJimphJ6XeL3766ezTHygeiKSKNZiffM4/Pl0yeL2hZsZDZGVswhING+qG2JNyHYIss83TBF/MBY&#10;piHIjVMkgOnWWeVIDexKZqM8n2a1cZV1hjLvwXvZBfEy8XPOaHjNuWcByRJDbyGdLp3X8cyWC1Ks&#10;HbEbQQ9tkH/oQhGhoWhPdUkCQR+c+INKCeqMNzwMqFGZ4VxQlmaAaYb5b9O83RDL0iwgjre9TP7/&#10;0dJX25VDoirxeDgbTydn8xlGmih4quZr+7G9ab43d6j91PxsfjTf2s/tl+YeHHC9be7b2/YGzc6i&#10;iLX1BXBd6JU7WN6uXFRkx52KX5gV7ZLw+154tguIgnM0ns+m8Dz0GMpOOOt8eMGMQvFSYil0lIQU&#10;ZPvSB6gFqceU6JYa1SV+PhlNUpY3UlRXQsoYS1vFLqRDWwL7EHbD2DoQPMgCS2pwxoG6EdIt7CXr&#10;6N8wDnrFprsCcVNPnIRSpsORV2rIjjAOHfTA/HHgIT9CWdriHjx8HNwjUmWjQw9WQhv3N4KTFLzL&#10;PyrQzR0luDbVPj1ukgbWMSl3+HXivj+0E/z0gy9/AQAA//8DAFBLAwQUAAYACAAAACEAfVVV+N4A&#10;AAAJAQAADwAAAGRycy9kb3ducmV2LnhtbEyPwU7DMAyG70i8Q2QkbixtVhgrTSdA24XbBhMc08a0&#10;FY1Tmmwrb48RBzja/vT7+4vV5HpxxDF0njSkswQEUu1tR42Gl+fN1S2IEA1Z03tCDV8YYFWenxUm&#10;t/5EWzzuYiM4hEJuNLQxDrmUoW7RmTDzAxLf3v3oTORxbKQdzYnDXS9VktxIZzriD60Z8LHF+mN3&#10;cBqq9edazd+m1+1+niUqfdg/1cuN1pcX0/0diIhT/IPhR5/VoWSnyh/IBtFrWKRpxqgGda1AMLDI&#10;llyu+l3IspD/G5TfAAAA//8DAFBLAQItABQABgAIAAAAIQC2gziS/gAAAOEBAAATAAAAAAAAAAAA&#10;AAAAAAAAAABbQ29udGVudF9UeXBlc10ueG1sUEsBAi0AFAAGAAgAAAAhADj9If/WAAAAlAEAAAsA&#10;AAAAAAAAAAAAAAAALwEAAF9yZWxzLy5yZWxzUEsBAi0AFAAGAAgAAAAhAOY8B90GAgAAKAQAAA4A&#10;AAAAAAAAAAAAAAAALgIAAGRycy9lMm9Eb2MueG1sUEsBAi0AFAAGAAgAAAAhAH1VVfjeAAAACQEA&#10;AA8AAAAAAAAAAAAAAAAAYAQAAGRycy9kb3ducmV2LnhtbFBLBQYAAAAABAAEAPMAAABrBQAAAAA=&#10;" strokecolor="black [3213]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color w:val="000000"/>
          <w:sz w:val="22"/>
          <w:szCs w:val="22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20761A0" wp14:editId="3501191B">
                <wp:simplePos x="0" y="0"/>
                <wp:positionH relativeFrom="column">
                  <wp:posOffset>4504055</wp:posOffset>
                </wp:positionH>
                <wp:positionV relativeFrom="paragraph">
                  <wp:posOffset>161290</wp:posOffset>
                </wp:positionV>
                <wp:extent cx="5080" cy="3862070"/>
                <wp:effectExtent l="0" t="0" r="33020" b="24130"/>
                <wp:wrapNone/>
                <wp:docPr id="452865740" name="Пряма сполучна лінія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386207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BC0783" id="Пряма сполучна лінія 71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4.65pt,12.7pt" to="355.05pt,3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7yzCgIAACwEAAAOAAAAZHJzL2Uyb0RvYy54bWysU8uO0zAU3SPxD5b3NGmYPoiazmJGwwZB&#10;xeMDPI7dWvJLtmnaHYgFy9nNll9gDwO/kPwR106bjgBpJMTG8X2cc+89vlmc75REW+a8MLrC41GO&#10;EdPU1EKvK/zu7dWTOUY+EF0TaTSr8J55fL58/GjR2JIVZmNkzRwCEu3LxlZ4E4Its8zTDVPEj4xl&#10;GoLcOEUCmG6d1Y40wK5kVuT5NGuMq60zlHkP3ss+iJeJn3NGwyvOPQtIVhh6C+l06byOZ7ZckHLt&#10;iN0IemiD/EMXiggNRQeqSxIIeu/EH1RKUGe84WFEjcoM54KyNANMM85/m+bNhliWZgFxvB1k8v+P&#10;lr7crhwSdYXPJsV8OpmdgUqaKHiq9kv3obtpv7dfUfex/dn+aL91n7rP7R044Hrb3nW33Q2ajaOI&#10;jfUlcF3olTtY3q5cVGTHnYpfmBXtkvD7QXi2C4iCc5LPoSyFwNP5tMhn6V2yE9Y6H54zo1C8VFgK&#10;HWUhJdm+8AHqQeoxJbqlRk2Fn02KScryRor6SkgZY2mz2IV0aEtgJ8IutQ8E97LAkhpY41D9GOkW&#10;9pL19K8ZB82g8aIvELf1xEkoZToceaWG7Ajj0MEAzB8GHvIjlKVNHsDjh8EDIlU2OgxgJbRxfyM4&#10;ScH7/KMC/dxRgmtT79MDJ2lgJZP0h98n7vx9O8FPP/nyFwAAAP//AwBQSwMEFAAGAAgAAAAhAK/y&#10;rCzgAAAACgEAAA8AAABkcnMvZG93bnJldi54bWxMj8FOwzAQRO9I/IO1SNyonbikNGRTAWov3Fpa&#10;laMTL0lEbIfYbcPfY05wXM3TzNtiNZmenWn0nbMIyUwAI1s73dkGYf+2uXsA5oOyWvXOEsI3eViV&#10;11eFyrW72C2dd6FhscT6XCG0IQw5575uySg/cwPZmH240agQz7HhelSXWG56ngqRcaM6GxdaNdBL&#10;S/Xn7mQQqvXXOpXv03F7kHORJs+H13q5Qby9mZ4egQWawh8Mv/pRHcroVLmT1Z71CAuxlBFFSO/n&#10;wCKwSEQCrELIpMyAlwX//0L5AwAA//8DAFBLAQItABQABgAIAAAAIQC2gziS/gAAAOEBAAATAAAA&#10;AAAAAAAAAAAAAAAAAABbQ29udGVudF9UeXBlc10ueG1sUEsBAi0AFAAGAAgAAAAhADj9If/WAAAA&#10;lAEAAAsAAAAAAAAAAAAAAAAALwEAAF9yZWxzLy5yZWxzUEsBAi0AFAAGAAgAAAAhAFvfvLMKAgAA&#10;LAQAAA4AAAAAAAAAAAAAAAAALgIAAGRycy9lMm9Eb2MueG1sUEsBAi0AFAAGAAgAAAAhAK/yrCzg&#10;AAAACgEAAA8AAAAAAAAAAAAAAAAAZAQAAGRycy9kb3ducmV2LnhtbFBLBQYAAAAABAAEAPMAAABx&#10;BQAAAAA=&#10;" strokecolor="black [3213]">
                <v:stroke joinstyle="miter"/>
              </v:line>
            </w:pict>
          </mc:Fallback>
        </mc:AlternateContent>
      </w:r>
      <w:r w:rsidR="00734A1A" w:rsidRPr="008D44C1">
        <w:rPr>
          <w:noProof/>
          <w:color w:val="000000"/>
          <w:sz w:val="22"/>
          <w:szCs w:val="22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2429BA" wp14:editId="3D9F5D9B">
                <wp:simplePos x="0" y="0"/>
                <wp:positionH relativeFrom="column">
                  <wp:posOffset>1553210</wp:posOffset>
                </wp:positionH>
                <wp:positionV relativeFrom="paragraph">
                  <wp:posOffset>164465</wp:posOffset>
                </wp:positionV>
                <wp:extent cx="882650" cy="1066800"/>
                <wp:effectExtent l="0" t="0" r="12700" b="19050"/>
                <wp:wrapNone/>
                <wp:docPr id="1455925538" name="Прямокут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265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BAE6A" w14:textId="56207FF8" w:rsidR="004042A2" w:rsidRPr="008D44C1" w:rsidRDefault="00B00D7F" w:rsidP="00B00D7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66AF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Відділ з питань</w:t>
                            </w:r>
                            <w:r w:rsidR="004042A2" w:rsidRPr="00A66AF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сімейних форм виховання</w:t>
                            </w:r>
                          </w:p>
                        </w:txbxContent>
                      </wps:txbx>
                      <wps:bodyPr rot="0" vert="horz" wrap="square" lIns="36576" tIns="22860" rIns="36576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2429BA" id="Прямокутник 14" o:spid="_x0000_s1037" style="position:absolute;margin-left:122.3pt;margin-top:12.95pt;width:69.5pt;height:8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JWpTQIAAFcEAAAOAAAAZHJzL2Uyb0RvYy54bWysVF1u1DAQfkfiDpbf2WTTJuxGzVZVyyKk&#10;ApUKB3AcZ2Ph2GHsbrY8oXIAjsA1UAWcIXsjxt4ftsATIg+WxzP+PPN9Mzk5XbWKLAVYaXRBx6OY&#10;EqG5qaReFPTtm/mTCSXWMV0xZbQo6K2w9HT2+NFJ3+UiMY1RlQCCINrmfVfQxrkujyLLG9EyOzKd&#10;0OisDbTMoQmLqALWI3qroiSOs6g3UHVguLAWTy82TjoL+HUtuHtd11Y4ogqKubmwQlhLv0azE5Yv&#10;gHWN5Ns02D9k0TKp8dE91AVzjNyA/AOqlRyMNbUbcdNGpq4lF6EGrGYc/1bNdcM6EWpBcmy3p8n+&#10;P1j+ankFRFao3XGaTpM0PULFNGtRq+HL+uP68/Bt+DHcrz+t74bvw9fhnoyPPWt9Z3O8fN1dga/b&#10;dpeGv7NEm/OG6YU4AzB9I1iFuY59fPTggjcsXiVl/9JU+Ba7cSYQuKqh9YBIDVkFnW73OomVIxwP&#10;J5MkS1FNjq5xnGWTOAgZsXx3uwPrngvTEr8pKGAfBHS2vLTOZ8PyXUjI3ihZzaVSwYBFea6ALBn2&#10;zDx8oQAs8jBMadIXdJomaUB+4LOHEHH4/gbRSofNr2SLJe2DWO5pe6ar0JqOSbXZY8pKb3n01G0k&#10;cKtyFeSb7kQpTXWLxILZ9DrOJm4aAx8o6bHPC2rf3zAQlKgXGsU5ytKnGQ5GMJJkkiGvcOgpg4Gn&#10;THOEKSh3sDPOXRglz5o2ZyhhLQO7Xt5NHtuEsXsD6dtJ8+NxaIeoX/+D2U8AAAD//wMAUEsDBBQA&#10;BgAIAAAAIQAD6iJm3wAAAAoBAAAPAAAAZHJzL2Rvd25yZXYueG1sTI89T8MwEIZ3JP6DdUhs1ElT&#10;qiaNU0ERAwMDpQJ1c+MjibDPIXba8O85Jtju49F7z5WbyVlxwiF0nhSkswQEUu1NR42C/evjzQpE&#10;iJqMtp5QwTcG2FSXF6UujD/TC552sREcQqHQCtoY+0LKULfodJj5Hol3H35wOnI7NNIM+szhzsp5&#10;kiyl0x3xhVb3uG2x/tyNTsG9owf/niZm+/Q25ntMtT08fyl1fTXdrUFEnOIfDL/6rA4VOx39SCYI&#10;q2C+WCwZ5eI2B8FAtsp4cGQyz3KQVSn/v1D9AAAA//8DAFBLAQItABQABgAIAAAAIQC2gziS/gAA&#10;AOEBAAATAAAAAAAAAAAAAAAAAAAAAABbQ29udGVudF9UeXBlc10ueG1sUEsBAi0AFAAGAAgAAAAh&#10;ADj9If/WAAAAlAEAAAsAAAAAAAAAAAAAAAAALwEAAF9yZWxzLy5yZWxzUEsBAi0AFAAGAAgAAAAh&#10;AKFMlalNAgAAVwQAAA4AAAAAAAAAAAAAAAAALgIAAGRycy9lMm9Eb2MueG1sUEsBAi0AFAAGAAgA&#10;AAAhAAPqImbfAAAACgEAAA8AAAAAAAAAAAAAAAAApwQAAGRycy9kb3ducmV2LnhtbFBLBQYAAAAA&#10;BAAEAPMAAACzBQAAAAA=&#10;">
                <v:textbox inset="2.88pt,1.8pt,2.88pt,0">
                  <w:txbxContent>
                    <w:p w14:paraId="56EBAE6A" w14:textId="56207FF8" w:rsidR="004042A2" w:rsidRPr="008D44C1" w:rsidRDefault="00B00D7F" w:rsidP="00B00D7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A66AF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Відділ з питань</w:t>
                      </w:r>
                      <w:r w:rsidR="004042A2" w:rsidRPr="00A66AF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сімейних форм виховання</w:t>
                      </w:r>
                    </w:p>
                  </w:txbxContent>
                </v:textbox>
              </v:rect>
            </w:pict>
          </mc:Fallback>
        </mc:AlternateContent>
      </w:r>
      <w:r w:rsidR="00AD779F">
        <w:rPr>
          <w:noProof/>
          <w:color w:val="000000"/>
          <w:sz w:val="22"/>
          <w:szCs w:val="22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CEBA659" wp14:editId="585EC4A1">
                <wp:simplePos x="0" y="0"/>
                <wp:positionH relativeFrom="column">
                  <wp:posOffset>2616465</wp:posOffset>
                </wp:positionH>
                <wp:positionV relativeFrom="paragraph">
                  <wp:posOffset>168332</wp:posOffset>
                </wp:positionV>
                <wp:extent cx="254579" cy="0"/>
                <wp:effectExtent l="0" t="0" r="31750" b="19050"/>
                <wp:wrapNone/>
                <wp:docPr id="1" name="Пряма сполучна лінія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4579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929D76" id="Пряма сполучна лінія 81" o:spid="_x0000_s1026" style="position:absolute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pt,13.25pt" to="226.0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epmCAIAACoEAAAOAAAAZHJzL2Uyb0RvYy54bWysU8tuEzEU3SPxD5b3ZCYRgXaUSRetygZB&#10;xKN712NnLPkl22QmOxALlt11yy90D4VfmPmjXnuSSSlISIiNZV/fc+49x9eLk1ZJtGHOC6NLPJ3k&#10;GDFNTSX0usTv350/OcLIB6IrIo1mJd4yj0+Wjx8tGluwmamNrJhDQKJ90dgS1yHYIss8rZkifmIs&#10;03DJjVMkwNGts8qRBtiVzGZ5/ixrjKusM5R5D9Gz4RIvEz/njIbXnHsWkCwx9BbS6tJ6GddsuSDF&#10;2hFbC7prg/xDF4oIDUVHqjMSCPrgxG9USlBnvOFhQo3KDOeCsqQB1EzzB2re1sSypAXM8Xa0yf8/&#10;Wvpqs3JIVPB2GGmi4Im6r/3H/qr73t2g/lP3s/vRfes/91+6WwjA9rq77a/7K3Q0jeY11hfAcapX&#10;bnfyduWiEy13CnEp7EXkjhFQi9pk/Xa0nrUBUQjO5k/nz48xovurbGCIOOt8eMGMQnFTYil0NIUU&#10;ZPPSB6gKqfuUGJYaNSU+ns/mKcsbKapzIWW8S3PFTqVDGwITEdokAgjuZcFJamCN0gYxaRe2kg30&#10;bxgHx2LTQ4E4qwdOQinTYc8rNWRHGIcORmD+d+AuP0JZmuMRPJj5QMmvVUdEqmx0GMFKaOP+VP1g&#10;BR/y9w4MuqMFl6bapmdO1sBAJut3nydO/P1zgh+++PIOAAD//wMAUEsDBBQABgAIAAAAIQC7c0AA&#10;3wAAAAkBAAAPAAAAZHJzL2Rvd25yZXYueG1sTI/NTsMwEITvlXgHa5G4tU6spqpCnCogeiqg/iDO&#10;brzEEfE6it02vD1GHNrj7IxmvylWo+3YGQffOpKQzhJgSLXTLTUSPg7r6RKYD4q06hyhhB/0sCrv&#10;JoXKtbvQDs/70LBYQj5XEkwIfc65rw1a5WeuR4relxusClEODdeDusRy23GRJAtuVUvxg1E9Phus&#10;v/cnK2Hc2K1Yb6pqx9+27+HzaflislcpH+7H6hFYwDFcw/CHH9GhjExHdyLtWSdhnoq4JUgQiwxY&#10;DMwzkQI7/h94WfDbBeUvAAAA//8DAFBLAQItABQABgAIAAAAIQC2gziS/gAAAOEBAAATAAAAAAAA&#10;AAAAAAAAAAAAAABbQ29udGVudF9UeXBlc10ueG1sUEsBAi0AFAAGAAgAAAAhADj9If/WAAAAlAEA&#10;AAsAAAAAAAAAAAAAAAAALwEAAF9yZWxzLy5yZWxzUEsBAi0AFAAGAAgAAAAhANWR6mYIAgAAKgQA&#10;AA4AAAAAAAAAAAAAAAAALgIAAGRycy9lMm9Eb2MueG1sUEsBAi0AFAAGAAgAAAAhALtzQADfAAAA&#10;CQEAAA8AAAAAAAAAAAAAAAAAYgQAAGRycy9kb3ducmV2LnhtbFBLBQYAAAAABAAEAPMAAABuBQAA&#10;AAA=&#10;" strokecolor="black [3213]">
                <v:stroke joinstyle="miter"/>
              </v:line>
            </w:pict>
          </mc:Fallback>
        </mc:AlternateContent>
      </w:r>
    </w:p>
    <w:p w14:paraId="708CD292" w14:textId="1E46D6EB" w:rsidR="00933C21" w:rsidRDefault="00933C21" w:rsidP="004042A2">
      <w:pPr>
        <w:rPr>
          <w:rFonts w:ascii="Arial" w:hAnsi="Arial" w:cs="Arial"/>
          <w:sz w:val="26"/>
          <w:szCs w:val="26"/>
          <w:lang w:val="ru-RU"/>
        </w:rPr>
      </w:pPr>
    </w:p>
    <w:p w14:paraId="65450732" w14:textId="21B25D4F" w:rsidR="001253A3" w:rsidRDefault="00E244EE" w:rsidP="004042A2">
      <w:pPr>
        <w:rPr>
          <w:rFonts w:ascii="Arial" w:hAnsi="Arial" w:cs="Arial"/>
          <w:sz w:val="26"/>
          <w:szCs w:val="26"/>
          <w:lang w:val="ru-RU"/>
        </w:rPr>
      </w:pPr>
      <w:r>
        <w:rPr>
          <w:noProof/>
          <w:color w:val="000000"/>
          <w:sz w:val="22"/>
          <w:szCs w:val="22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C02A1EE" wp14:editId="084696A6">
                <wp:simplePos x="0" y="0"/>
                <wp:positionH relativeFrom="column">
                  <wp:posOffset>2886710</wp:posOffset>
                </wp:positionH>
                <wp:positionV relativeFrom="paragraph">
                  <wp:posOffset>10795</wp:posOffset>
                </wp:positionV>
                <wp:extent cx="1310640" cy="656590"/>
                <wp:effectExtent l="0" t="0" r="22860" b="10160"/>
                <wp:wrapNone/>
                <wp:docPr id="507443550" name="Блок-схема: альтернативний процес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640" cy="65659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037586" w14:textId="0590CC66" w:rsidR="001B4D98" w:rsidRPr="001B4D98" w:rsidRDefault="001B4D98" w:rsidP="001B4D98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66A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Сектор профілактичної роботи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02A1EE" id="Блок-схема: альтернативний процес 47" o:spid="_x0000_s1038" style="position:absolute;margin-left:227.3pt;margin-top:.85pt;width:103.2pt;height:51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gvWHwMAAGEGAAAOAAAAZHJzL2Uyb0RvYy54bWysVctOGzEU3VfqP1izh0lCAiUiQRGUqhIC&#10;BFSsHY8nGdVju7bz6qpUalfd9E9QJSRaWvoLkz/qsWcSKGVRqm4m175Pn3Pvzdb2NBdkzI3NlOxE&#10;9dVaRLhkKsnkoBO9Ot1beRYR66hMqFCSd6IZt9F29+mTrYlu84YaKpFwQxBE2vZEd6Khc7odx5YN&#10;eU7tqtJcQpkqk1OHoxnEiaETRM9F3KjV1uOJMok2inFrcbtbKqNuiJ+mnLnDNLXcEdGJUJsLXxO+&#10;ff+Nu1u0PTBUDzNWlUH/oYqcZhJJl6F2qaNkZLI/QuUZM8qq1K0ylccqTTPGwxvwmnrt3mtOhlTz&#10;8BaAY/USJvv/wrKD8ZEhWdKJWrWNZnOt1QJKkuagqvhcXBc3xbeV+fn8Q3FZfC8u2qS4KK7nn+bv&#10;i8v5u+JHcQHpqvgC6ar4SoqfuLyZf4TynDQ3PLgTbdvIcaKPTHWyED1S09Tk/hcYkGkgZLYkhE8d&#10;Ybisr9Vr601UxKBbb623NgNj8a23Nta94ConXuhERo1kcgzWAxl0vG8d0sJ+YeczSrWXCRGYF5JM&#10;OtFmq9FCDor+SwV1EHMNRKwcRISKARqbORMiWiWyxHv7OKFJ+Y4wZEzRXsnrun8xkv1m5TPvUjss&#10;jYKq7LpQa6hiyGnyXCbEzTRwlxiUyJeV8yQigiO9l4Klo5n4G0sUISRq8fCXgAfJzQT3lQt5zFOw&#10;HnAvn2IGff+ScjQwuwB9MSAhGBy8YYq3P9K3cvHePEzkI/2XTiG/km7pn2dSVbz4ffEQFWlpv4Ci&#10;BMBj4ab9aej7emgpf9VXyQzDYFS5JaxmexnI26fWHVGDtQBMsOrcIT6pUGBIVVJEhsq8feje22Na&#10;oQWlWDPoqjcjakCweCkxx5v1pu9vFw7N1kYDB3NX07+rkaN8R6HV6liqmgXR2zuxEFOj8jNsxJ7P&#10;ChWVDLnL/q0OO67kGDuV8V4vmGEXaer25YlmPrgH2rft6fSMGl2NlsNQHqjFSqLte8NV2npPqXoj&#10;p9IsTN4trhUF2GNhRqqd6xfl3XOwuv1n6P4CAAD//wMAUEsDBBQABgAIAAAAIQCZKTYI3wAAAAkB&#10;AAAPAAAAZHJzL2Rvd25yZXYueG1sTI9NTsMwEIX3SNzBGiQ2iNqBNqAQp4IKVJUFUgMHcJNpEtUe&#10;h9hpw+2ZrmD59D29n3w5OSuOOITOk4ZkpkAgVb7uqNHw9fl2+wgiREO1sZ5Qww8GWBaXF7nJan+i&#10;LR7L2AgOoZAZDW2MfSZlqFp0Jsx8j8Rs7wdnIsuhkfVgThzurLxTKpXOdMQNrelx1WJ1KEen4b55&#10;ead9+aEO36vNerx5TbabtdX6+mp6fgIRcYp/ZjjP5+lQ8KadH6kOwmqYL+YpWxk8gGCepgl/27FW&#10;iwRkkcv/D4pfAAAA//8DAFBLAQItABQABgAIAAAAIQC2gziS/gAAAOEBAAATAAAAAAAAAAAAAAAA&#10;AAAAAABbQ29udGVudF9UeXBlc10ueG1sUEsBAi0AFAAGAAgAAAAhADj9If/WAAAAlAEAAAsAAAAA&#10;AAAAAAAAAAAALwEAAF9yZWxzLy5yZWxzUEsBAi0AFAAGAAgAAAAhAK0WC9YfAwAAYQYAAA4AAAAA&#10;AAAAAAAAAAAALgIAAGRycy9lMm9Eb2MueG1sUEsBAi0AFAAGAAgAAAAhAJkpNgjfAAAACQEAAA8A&#10;AAAAAAAAAAAAAAAAeQUAAGRycy9kb3ducmV2LnhtbFBLBQYAAAAABAAEAPMAAACFBgAAAAA=&#10;" filled="f" strokecolor="black [3200]">
                <v:textbox>
                  <w:txbxContent>
                    <w:p w14:paraId="66037586" w14:textId="0590CC66" w:rsidR="001B4D98" w:rsidRPr="001B4D98" w:rsidRDefault="001B4D98" w:rsidP="001B4D98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66AF5">
                        <w:rPr>
                          <w:rFonts w:ascii="Arial" w:hAnsi="Arial" w:cs="Arial"/>
                          <w:sz w:val="22"/>
                          <w:szCs w:val="22"/>
                        </w:rPr>
                        <w:t>Сектор профілактичної роботи</w:t>
                      </w:r>
                    </w:p>
                  </w:txbxContent>
                </v:textbox>
              </v:roundrect>
            </w:pict>
          </mc:Fallback>
        </mc:AlternateContent>
      </w:r>
      <w:r w:rsidR="00734A1A" w:rsidRPr="008D44C1">
        <w:rPr>
          <w:rFonts w:ascii="Arial" w:hAnsi="Arial" w:cs="Arial"/>
          <w:noProof/>
          <w:color w:val="000000"/>
          <w:sz w:val="22"/>
          <w:szCs w:val="22"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D70D04" wp14:editId="2F340EFE">
                <wp:simplePos x="0" y="0"/>
                <wp:positionH relativeFrom="column">
                  <wp:posOffset>42545</wp:posOffset>
                </wp:positionH>
                <wp:positionV relativeFrom="paragraph">
                  <wp:posOffset>13970</wp:posOffset>
                </wp:positionV>
                <wp:extent cx="1339215" cy="714895"/>
                <wp:effectExtent l="0" t="0" r="13335" b="28575"/>
                <wp:wrapNone/>
                <wp:docPr id="470853229" name="Прямокут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215" cy="714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08707" w14:textId="13D29C8B" w:rsidR="004042A2" w:rsidRPr="008D44C1" w:rsidRDefault="00FF0AE8" w:rsidP="004042A2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6"/>
                              </w:rPr>
                            </w:pPr>
                            <w:r w:rsidRPr="00A66AF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</w:rPr>
                              <w:t>Відділ</w:t>
                            </w:r>
                            <w:r w:rsidR="004042A2" w:rsidRPr="00A66AF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</w:rPr>
                              <w:t xml:space="preserve"> правової роботи</w:t>
                            </w:r>
                            <w:r w:rsidR="0021757C" w:rsidRPr="00A66AF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</w:rPr>
                              <w:t xml:space="preserve"> та кадрового менедж</w:t>
                            </w:r>
                            <w:r w:rsidR="00C76847" w:rsidRPr="00A66AF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</w:rPr>
                              <w:t>менту</w:t>
                            </w:r>
                          </w:p>
                        </w:txbxContent>
                      </wps:txbx>
                      <wps:bodyPr rot="0" vert="horz" wrap="square" lIns="36576" tIns="22860" rIns="36576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D70D04" id="Прямокутник 6" o:spid="_x0000_s1039" style="position:absolute;margin-left:3.35pt;margin-top:1.1pt;width:105.45pt;height:56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Ih0SwIAAFQEAAAOAAAAZHJzL2Uyb0RvYy54bWysVF2O0zAQfkfiDpbfaX666bZR09WqSxHS&#10;AistHMBxnMbCsYPtNilPaDkAR+AaaAWcIb0RY/dnu8ATIg+WxzP+/M03M5ledLVAa6YNVzLD0SDE&#10;iEmqCi6XGX73dvFsjJGxRBZEKMkyvGEGX8yePpm2TcpiVSlRMI0ARJq0bTJcWdukQWBoxWpiBqph&#10;Epyl0jWxYOplUGjSAnotgjgMR0GrdNFoRZkxcHq1c+KZxy9LRu2bsjTMIpFh4Gb9qv2auzWYTUm6&#10;1KSpON3TIP/AoiZcwqNHqCtiCVpp/gdUzalWRpV2QFUdqLLklPkcIJso/C2b24o0zOcC4pjmKJP5&#10;f7D09fpGI15k+Ow8HCfDOJ5gJEkNpeq/bj9tv/Tf+5/9/fbz9q7/0X/r79HIadY2JoWrt82Ndlmb&#10;5lrR9wZJNa+IXLJLrVVbMVIA08jFB48uOMPAVZS3r1QBT5GVVV6+rtS1AwRhUOertDlWiXUWUTiM&#10;hsNJHCUYUfCdR2fjSeKfIOnhdqONfcFUjdwmwxq6wKOT9bWxjg1JDyGevRK8WHAhvKGX+VxotCbQ&#10;MQv/7dHNaZiQqM3wJIkTj/zIZ04hQv/9DaLmFlpf8DrD42MQSZ1sz2XhG9MSLnZ7oCzkXkcn3a4E&#10;tss7X7zIq+x0zVWxAWW12rU6jCZsKqU/YtRCm2fYfFgRzTASLyVUZzhKzkcwF96I4/EIhkSfenJv&#10;wCmRFGAybA/bufVz5EST6hIqWHIv7gOLPV9oXa/5fszcbJzaPurhZzD7BQAA//8DAFBLAwQUAAYA&#10;CAAAACEANFbrAdoAAAAHAQAADwAAAGRycy9kb3ducmV2LnhtbEyOwU7DMBBE70j8g7VI3KgTg+KS&#10;xqkQAvXQE225u/HWiYjXke224e8xJziO5mnmNevZjeyCIQ6eFJSLAhhS581AVsFh//6wBBaTJqNH&#10;T6jgGyOs29ubRtfGX+kDL7tkWR6hWGsFfUpTzXnsenQ6LvyElLuTD06nHIPlJuhrHncjF0VRcacH&#10;yg+9nvC1x+5rd3YKkt3IQ9zaR3rb8s3+U0jpn4NS93fzywpYwjn9wfCrn9WhzU5HfyYT2aigkhlU&#10;IASw3IpSVsCOGSuflsDbhv/3b38AAAD//wMAUEsBAi0AFAAGAAgAAAAhALaDOJL+AAAA4QEAABMA&#10;AAAAAAAAAAAAAAAAAAAAAFtDb250ZW50X1R5cGVzXS54bWxQSwECLQAUAAYACAAAACEAOP0h/9YA&#10;AACUAQAACwAAAAAAAAAAAAAAAAAvAQAAX3JlbHMvLnJlbHNQSwECLQAUAAYACAAAACEAbgCIdEsC&#10;AABUBAAADgAAAAAAAAAAAAAAAAAuAgAAZHJzL2Uyb0RvYy54bWxQSwECLQAUAAYACAAAACEANFbr&#10;AdoAAAAHAQAADwAAAAAAAAAAAAAAAAClBAAAZHJzL2Rvd25yZXYueG1sUEsFBgAAAAAEAAQA8wAA&#10;AKwFAAAAAA==&#10;">
                <v:textbox inset="2.88pt,1.8pt,2.88pt,0">
                  <w:txbxContent>
                    <w:p w14:paraId="02908707" w14:textId="13D29C8B" w:rsidR="004042A2" w:rsidRPr="008D44C1" w:rsidRDefault="00FF0AE8" w:rsidP="004042A2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6"/>
                        </w:rPr>
                      </w:pPr>
                      <w:r w:rsidRPr="00A66AF5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</w:rPr>
                        <w:t>Відділ</w:t>
                      </w:r>
                      <w:r w:rsidR="004042A2" w:rsidRPr="00A66AF5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</w:rPr>
                        <w:t xml:space="preserve"> правової роботи</w:t>
                      </w:r>
                      <w:r w:rsidR="0021757C" w:rsidRPr="00A66AF5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</w:rPr>
                        <w:t xml:space="preserve"> та кадрового менедж</w:t>
                      </w:r>
                      <w:r w:rsidR="00C76847" w:rsidRPr="00A66AF5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</w:rPr>
                        <w:t>менту</w:t>
                      </w:r>
                    </w:p>
                  </w:txbxContent>
                </v:textbox>
              </v:rect>
            </w:pict>
          </mc:Fallback>
        </mc:AlternateContent>
      </w:r>
    </w:p>
    <w:p w14:paraId="52D220DE" w14:textId="3B312A3A" w:rsidR="004042A2" w:rsidRPr="007E62BB" w:rsidRDefault="00734A1A" w:rsidP="004042A2">
      <w:pPr>
        <w:rPr>
          <w:rFonts w:ascii="Arial" w:hAnsi="Arial" w:cs="Arial"/>
          <w:sz w:val="26"/>
          <w:szCs w:val="26"/>
          <w:lang w:val="ru-RU"/>
        </w:rPr>
      </w:pPr>
      <w:r>
        <w:rPr>
          <w:noProof/>
          <w:color w:val="000000"/>
          <w:sz w:val="22"/>
          <w:szCs w:val="22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D34D2E7" wp14:editId="3E53B201">
                <wp:simplePos x="0" y="0"/>
                <wp:positionH relativeFrom="column">
                  <wp:posOffset>-176530</wp:posOffset>
                </wp:positionH>
                <wp:positionV relativeFrom="paragraph">
                  <wp:posOffset>138430</wp:posOffset>
                </wp:positionV>
                <wp:extent cx="209550" cy="0"/>
                <wp:effectExtent l="0" t="0" r="19050" b="19050"/>
                <wp:wrapNone/>
                <wp:docPr id="9" name="Пряма сполучна лінія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6EF50E" id="Пряма сполучна лінія 81" o:spid="_x0000_s1026" style="position:absolute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3.9pt,10.9pt" to="2.6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pFQ/QEAACAEAAAOAAAAZHJzL2Uyb0RvYy54bWysU81uEzEQviPxDpbvZDeRgtpVNj20KhcE&#10;FT8P4HrHiSX/yTbZ5AbiwLG3XnkF7tDyCrtvxNibbCpAqoS4eO2Z+T7P93l2cbbVimzAB2lNTaeT&#10;khIw3DbSrGr6/t3lsxNKQmSmYcoaqOkOAj1bPn2yaF0FM7u2qgFPkMSEqnU1XcfoqqIIfA2ahYl1&#10;YDAprNcs4tGvisazFtm1KmZl+bxorW+ctxxCwOjFkKTLzC8E8PhaiACRqJpibzGvPq/XaS2WC1at&#10;PHNryfdtsH/oQjNp8NKR6oJFRj54+QeVltzbYEWccKsLK4TkkDWgmmn5m5q3a+Yga0FzghttCv+P&#10;lr/aXHkim5qeUmKYxifqvvYf+5vuR/eN9J+6n919973/3H/p7jCA29vurr/tb8jJNJnXulAhx7m5&#10;8vtTcFc+ObEVXqcvaiTbbPhuNBy2kXAMzsrT+RyfhR9SxRHnfIgvwGqSNjVV0iQrWMU2L0PEu7D0&#10;UJLCypAWRcxn81wVrJLNpVQq5fI0wbnyZMNwDuI2t44ED6rwpAyyJkGDhLyLOwUD/RsQ6FNqergg&#10;TeiRk3EOJh54lcHqBBPYwQgsHwfu6xMU8vSO4Onj4BGRb7YmjmAtjfV/IzhaIYb6gwOD7mTBtW12&#10;+XGzNTiG2fr9L5Pm/OE5w48/9vIXAAAA//8DAFBLAwQUAAYACAAAACEAIHxoRNwAAAAHAQAADwAA&#10;AGRycy9kb3ducmV2LnhtbEyOwU7DMBBE70j8g7VI3FonLhRI41SA2gu3tlRwdOJtEhGvQ+y24e9Z&#10;xAFOo9GMZl6+HF0nTjiE1pOGdJqAQKq8banW8LpbT+5BhGjIms4TavjCAMvi8iI3mfVn2uBpG2vB&#10;IxQyo6GJsc+kDFWDzoSp75E4O/jBmch2qKUdzJnHXSdVksylMy3xQ2N6fG6w+tgenYZy9blSs/fx&#10;bbOf3SQqfdq/VA9rra+vxscFiIhj/CvDDz6jQ8FMpT+SDaLTMFF3jB41qJSVC7cKRPlrZZHL//zF&#10;NwAAAP//AwBQSwECLQAUAAYACAAAACEAtoM4kv4AAADhAQAAEwAAAAAAAAAAAAAAAAAAAAAAW0Nv&#10;bnRlbnRfVHlwZXNdLnhtbFBLAQItABQABgAIAAAAIQA4/SH/1gAAAJQBAAALAAAAAAAAAAAAAAAA&#10;AC8BAABfcmVscy8ucmVsc1BLAQItABQABgAIAAAAIQAOTpFQ/QEAACAEAAAOAAAAAAAAAAAAAAAA&#10;AC4CAABkcnMvZTJvRG9jLnhtbFBLAQItABQABgAIAAAAIQAgfGhE3AAAAAcBAAAPAAAAAAAAAAAA&#10;AAAAAFcEAABkcnMvZG93bnJldi54bWxQSwUGAAAAAAQABADzAAAAYAUAAAAA&#10;" strokecolor="black [3213]">
                <v:stroke joinstyle="miter"/>
              </v:line>
            </w:pict>
          </mc:Fallback>
        </mc:AlternateContent>
      </w:r>
      <w:r w:rsidR="00AD779F">
        <w:rPr>
          <w:noProof/>
          <w:color w:val="000000"/>
          <w:sz w:val="22"/>
          <w:szCs w:val="22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B8D92DA" wp14:editId="56007466">
                <wp:simplePos x="0" y="0"/>
                <wp:positionH relativeFrom="column">
                  <wp:posOffset>2448560</wp:posOffset>
                </wp:positionH>
                <wp:positionV relativeFrom="paragraph">
                  <wp:posOffset>46734</wp:posOffset>
                </wp:positionV>
                <wp:extent cx="166890" cy="0"/>
                <wp:effectExtent l="0" t="0" r="0" b="0"/>
                <wp:wrapNone/>
                <wp:docPr id="2035629579" name="Пряма сполучна лінія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89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A25196" id="Пряма сполучна лінія 81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2.8pt,3.7pt" to="20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3cmBgIAACkEAAAOAAAAZHJzL2Uyb0RvYy54bWysU8uO0zAU3SPxD5b3NGlQSxs1ncWMhg2C&#10;iscHeBy7teSXbNO0OxALlrObLb/AHgZ+IfmjuXbadDQgjYTYOL6Pc+69xzeLs52SaMucF0ZXeDzK&#10;MWKamlrodYU/vL98NsPIB6JrIo1mFd4zj8+WT58sGluywmyMrJlDQKJ92dgKb0KwZZZ5umGK+JGx&#10;TEOQG6dIANOts9qRBtiVzIo8n2aNcbV1hjLvwXvRB/Ey8XPOaHjDuWcByQpDbyGdLp1X8cyWC1Ku&#10;HbEbQQ9tkH/oQhGhoehAdUECQR+d+INKCeqMNzyMqFGZ4VxQlmaAacb5g2nebYhlaRYQx9tBJv//&#10;aOnr7cohUVe4yJ9PpsV88mKOkSYK3qr91n3qrtuf7XfUfW5/t7/aH92X7mt7Cw643rS33U13jWbj&#10;qGJjfQlk53rlDpa3Kxcl2XGn4heGRbuk/H5Qnu0CouAcT6ezObwPPYayE846H14yo1C8VFgKHTUh&#10;Jdm+8gFqQeoxJbqlRk2F55NikrK8kaK+FFLGWFordi4d2hJYiLBLrQPBvSywpAbWOFA/QrqFvWQ9&#10;/VvGQTBouugLxFU9cRJKmQ5HXqkhO8I4dDAA88eBh/wIZWmNB/D4cfCASJWNDgNYCW3c3whOUvA+&#10;/6hAP3eU4MrU+/S4SRrYxyT94d+JC3/fTvDTH768AwAA//8DAFBLAwQUAAYACAAAACEAJOUiNtwA&#10;AAAHAQAADwAAAGRycy9kb3ducmV2LnhtbEyOTU/DMBBE70j8B2uRuFHni9KGOBWg9sKthQqOm3hJ&#10;IuJ1iN02/HtcLnAczejNK1aT6cWRRtdZVhDPIhDEtdUdNwpeXzY3CxDOI2vsLZOCb3KwKi8vCsy1&#10;PfGWjjvfiABhl6OC1vshl9LVLRl0MzsQh+7DjgZ9iGMj9YinADe9TKJoLg12HB5aHOippfpzdzAK&#10;qvXXOknfp7ftPs2iJH7cP9fLjVLXV9PDPQhPk/8bw1k/qEMZnCp7YO1EryBd3M7DVMFdBiL0WRwv&#10;QVS/WZaF/O9f/gAAAP//AwBQSwECLQAUAAYACAAAACEAtoM4kv4AAADhAQAAEwAAAAAAAAAAAAAA&#10;AAAAAAAAW0NvbnRlbnRfVHlwZXNdLnhtbFBLAQItABQABgAIAAAAIQA4/SH/1gAAAJQBAAALAAAA&#10;AAAAAAAAAAAAAC8BAABfcmVscy8ucmVsc1BLAQItABQABgAIAAAAIQB683cmBgIAACkEAAAOAAAA&#10;AAAAAAAAAAAAAC4CAABkcnMvZTJvRG9jLnhtbFBLAQItABQABgAIAAAAIQAk5SI23AAAAAcBAAAP&#10;AAAAAAAAAAAAAAAAAGAEAABkcnMvZG93bnJldi54bWxQSwUGAAAAAAQABADzAAAAaQUAAAAA&#10;" strokecolor="black [3213]">
                <v:stroke joinstyle="miter"/>
              </v:line>
            </w:pict>
          </mc:Fallback>
        </mc:AlternateContent>
      </w:r>
    </w:p>
    <w:p w14:paraId="6243D0FE" w14:textId="4E6022C4" w:rsidR="004042A2" w:rsidRPr="007E62BB" w:rsidRDefault="001A4F31" w:rsidP="001A4F31">
      <w:pPr>
        <w:tabs>
          <w:tab w:val="left" w:pos="6624"/>
        </w:tabs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ab/>
      </w:r>
    </w:p>
    <w:p w14:paraId="5EB59323" w14:textId="7312863B" w:rsidR="004042A2" w:rsidRPr="007E62BB" w:rsidRDefault="004042A2" w:rsidP="004042A2">
      <w:pPr>
        <w:rPr>
          <w:rFonts w:ascii="Arial" w:hAnsi="Arial" w:cs="Arial"/>
          <w:sz w:val="26"/>
          <w:szCs w:val="26"/>
          <w:lang w:val="ru-RU"/>
        </w:rPr>
      </w:pPr>
    </w:p>
    <w:p w14:paraId="76DA9102" w14:textId="1759F691" w:rsidR="004042A2" w:rsidRPr="007E62BB" w:rsidRDefault="00B147B0" w:rsidP="004042A2">
      <w:pPr>
        <w:rPr>
          <w:rFonts w:ascii="Arial" w:hAnsi="Arial" w:cs="Arial"/>
          <w:sz w:val="26"/>
          <w:szCs w:val="26"/>
          <w:lang w:val="ru-RU"/>
        </w:rPr>
      </w:pPr>
      <w:r w:rsidRPr="008D44C1">
        <w:rPr>
          <w:rFonts w:ascii="Arial" w:hAnsi="Arial" w:cs="Arial"/>
          <w:noProof/>
          <w:color w:val="000000"/>
          <w:sz w:val="22"/>
          <w:szCs w:val="22"/>
          <w:lang w:eastAsia="uk-UA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1FE4CF5" wp14:editId="5FC3ACDE">
                <wp:simplePos x="0" y="0"/>
                <wp:positionH relativeFrom="column">
                  <wp:posOffset>4753610</wp:posOffset>
                </wp:positionH>
                <wp:positionV relativeFrom="paragraph">
                  <wp:posOffset>89535</wp:posOffset>
                </wp:positionV>
                <wp:extent cx="1463121" cy="1173668"/>
                <wp:effectExtent l="0" t="0" r="22860" b="26670"/>
                <wp:wrapNone/>
                <wp:docPr id="1739677350" name="Групувати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3121" cy="1173668"/>
                          <a:chOff x="9597" y="9411"/>
                          <a:chExt cx="2329" cy="1896"/>
                        </a:xfrm>
                      </wpg:grpSpPr>
                      <wps:wsp>
                        <wps:cNvPr id="1055176748" name="AutoShape 26"/>
                        <wps:cNvSpPr>
                          <a:spLocks noChangeArrowheads="1"/>
                        </wps:cNvSpPr>
                        <wps:spPr bwMode="auto">
                          <a:xfrm>
                            <a:off x="9621" y="10366"/>
                            <a:ext cx="2264" cy="94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7A8D26" w14:textId="77777777" w:rsidR="004042A2" w:rsidRPr="008D44C1" w:rsidRDefault="004042A2" w:rsidP="004042A2">
                              <w:pPr>
                                <w:jc w:val="center"/>
                                <w:rPr>
                                  <w:sz w:val="22"/>
                                  <w:szCs w:val="26"/>
                                </w:rPr>
                              </w:pP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</w:rPr>
                                <w:t>Сектор профілактичної роботи</w:t>
                              </w:r>
                            </w:p>
                          </w:txbxContent>
                        </wps:txbx>
                        <wps:bodyPr rot="0" vert="horz" wrap="square" lIns="27432" tIns="22860" rIns="27432" bIns="0" anchor="t" anchorCtr="0">
                          <a:noAutofit/>
                        </wps:bodyPr>
                      </wps:wsp>
                      <wps:wsp>
                        <wps:cNvPr id="1084331381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9597" y="9411"/>
                            <a:ext cx="2329" cy="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B74057" w14:textId="77777777" w:rsidR="00E244EE" w:rsidRDefault="004042A2" w:rsidP="004042A2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  <w:lang w:val="ru-RU"/>
                                </w:rPr>
                              </w:pP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</w:rPr>
                                <w:t xml:space="preserve">Відділ </w:t>
                              </w: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  <w:lang w:val="ru-RU"/>
                                </w:rPr>
                                <w:t>“</w:t>
                              </w: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</w:rPr>
                                <w:t>СуСД</w:t>
                              </w: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  <w:lang w:val="ru-RU"/>
                                </w:rPr>
                                <w:t>“</w:t>
                              </w:r>
                            </w:p>
                            <w:p w14:paraId="71B8D123" w14:textId="77777777" w:rsidR="00E244EE" w:rsidRDefault="004042A2" w:rsidP="004042A2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</w:rPr>
                              </w:pP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</w:rPr>
                                <w:t>Сихівського</w:t>
                              </w:r>
                            </w:p>
                            <w:p w14:paraId="21E218A6" w14:textId="140A7F0D" w:rsidR="004042A2" w:rsidRPr="008D44C1" w:rsidRDefault="004042A2" w:rsidP="004042A2">
                              <w:pPr>
                                <w:jc w:val="center"/>
                                <w:rPr>
                                  <w:rFonts w:ascii="Arial" w:hAnsi="Arial" w:cs="Arial"/>
                                  <w:sz w:val="22"/>
                                  <w:szCs w:val="26"/>
                                </w:rPr>
                              </w:pP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</w:rPr>
                                <w:t>району</w:t>
                              </w:r>
                            </w:p>
                          </w:txbxContent>
                        </wps:txbx>
                        <wps:bodyPr rot="0" vert="horz" wrap="square" lIns="36576" tIns="22860" rIns="36576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FE4CF5" id="Групувати 11" o:spid="_x0000_s1040" style="position:absolute;margin-left:374.3pt;margin-top:7.05pt;width:115.2pt;height:92.4pt;z-index:251670528" coordorigin="9597,9411" coordsize="2329,1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IzzLwMAAKkIAAAOAAAAZHJzL2Uyb0RvYy54bWzcVklu2zAU3RfoHQjuG1mSLdlC5CDIhAId&#10;gqY9AC1RQ0uRKklHTldFe4RepOiqu17BuVE/ScmxkwAF0mFRARZI/UH/v/f45f2DVcPQJZWqFjzF&#10;/t4II8ozkde8TPGb16dPphgpTXhOmOA0xVdU4YP540f7XZvQQFSC5VQiSMJV0rUprrRuE89TWUUb&#10;ovZESzkYCyEbomErSy+XpIPsDfOC0SjyOiHzVoqMKgVPj50Rz23+oqCZflkUimrEUgy1aXuX9r4w&#10;d2++T5JSkraqs74M8oAqGlJzeOkm1THRBC1lfSdVU2dSKFHovUw0niiKOqO2B+jGH93q5kyKZWt7&#10;KZOubDcwAbS3cHpw2uzF5blEdQ7cxeEsiuNwAjBx0gBX6y/XH68/r3/A79v66/Wn9Xfk+waxri0T&#10;CDyT7UV7Ll3bsHwmsncKzN5tu9mXzhktuucih+RkqYVFbFXIxqQALNDKEnO1IYauNMrgoT+OQj/w&#10;McrA5kOlUTR11GUV8GviZpNZjBGYZ2NXJEmy6qSPD8Jg1gdPZ5GJ9EjiXmyL7YsznYEM1Q3S6veQ&#10;vqhISy2BygA2ID2aTPw4isdwNhzShwCG9UWBrc6UAf4DuspBi7g4qggv6aGUoqsoyaE8Swg0sRVg&#10;NgqI+SXWs8hgaiAdAaIO0AHyIIjGDjIAdAcxkrRS6TMqGmQWKQaV8vwVHDXLJ7l8prTVRN53R/K3&#10;GBUNg4N1SRjyoyiK+4y9M7Ax5DSRSrA6P60ZsxtZLo6YRBCa4lN79cE7boyjzqggmNgqdmxqO8XI&#10;XvelaGoNs4jVTYqnGyeSGKBPeG4nhSY1c2somXGrdQe2045eLVbuNAXmDYaJhcivgAsp3OyBWQmL&#10;SsgPGHUwd1Ks3i+JpBixpxz4DOJxGMCgcptgGsFxlNuWhd3AU8IzSJNiPSyPtB1sBjQujKSKWrvj&#10;OFTR1wsK/2dSn47D0A+noDMndaMT0DCjyB/Z8bsjXeD+b2n97nzYSH0zHWaTSS+MYSoNshykvqNy&#10;N0cGl/9FueEDlRtGkzi6V7m95U8p145s+B7aKd5/u80Hd3tvlX7zD2P+EwAA//8DAFBLAwQUAAYA&#10;CAAAACEAGny64eEAAAAKAQAADwAAAGRycy9kb3ducmV2LnhtbEyPwU7DMBBE70j8g7VI3KgTKG0S&#10;4lRVBZyqSrRIiJsbb5Oo8TqK3ST9e5YTHHfmaXYmX022FQP2vnGkIJ5FIJBKZxqqFHwe3h4SED5o&#10;Mrp1hAqu6GFV3N7kOjNupA8c9qESHEI+0wrqELpMSl/WaLWfuQ6JvZPrrQ589pU0vR453LbyMYoW&#10;0uqG+EOtO9zUWJ73F6vgfdTj+il+Hbbn0+b6fXjefW1jVOr+blq/gAg4hT8YfutzdSi409FdyHjR&#10;KljOkwWjbMxjEAyky5THHVlIkxRkkcv/E4ofAAAA//8DAFBLAQItABQABgAIAAAAIQC2gziS/gAA&#10;AOEBAAATAAAAAAAAAAAAAAAAAAAAAABbQ29udGVudF9UeXBlc10ueG1sUEsBAi0AFAAGAAgAAAAh&#10;ADj9If/WAAAAlAEAAAsAAAAAAAAAAAAAAAAALwEAAF9yZWxzLy5yZWxzUEsBAi0AFAAGAAgAAAAh&#10;AM6gjPMvAwAAqQgAAA4AAAAAAAAAAAAAAAAALgIAAGRycy9lMm9Eb2MueG1sUEsBAi0AFAAGAAgA&#10;AAAhABp8uuHhAAAACgEAAA8AAAAAAAAAAAAAAAAAiQUAAGRycy9kb3ducmV2LnhtbFBLBQYAAAAA&#10;BAAEAPMAAACXBgAAAAA=&#10;">
                <v:roundrect id="AutoShape 26" o:spid="_x0000_s1041" style="position:absolute;left:9621;top:10366;width:2264;height:94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IonyQAAAOMAAAAPAAAAZHJzL2Rvd25yZXYueG1sRI9BSwMx&#10;EIXvgv8hjOBFbLbStLJtWkQQ9CTWeh82003sZrJsYnf11zsHwePMe/PeN5vdFDt1piGHxBbmswoU&#10;cZNc4NbC4f3p9h5ULsgOu8Rk4Zsy7LaXFxusXRr5jc770ioJ4VyjBV9KX2udG08R8yz1xKId0xCx&#10;yDi02g04Snjs9F1VLXXEwNLgsadHT81p/xUtmEX0mc3Hy+nVfIZ8+OHxJrC111fTwxpUoan8m/+u&#10;n53gV8bMV8vVQqDlJ1mA3v4CAAD//wMAUEsBAi0AFAAGAAgAAAAhANvh9svuAAAAhQEAABMAAAAA&#10;AAAAAAAAAAAAAAAAAFtDb250ZW50X1R5cGVzXS54bWxQSwECLQAUAAYACAAAACEAWvQsW78AAAAV&#10;AQAACwAAAAAAAAAAAAAAAAAfAQAAX3JlbHMvLnJlbHNQSwECLQAUAAYACAAAACEAbQCKJ8kAAADj&#10;AAAADwAAAAAAAAAAAAAAAAAHAgAAZHJzL2Rvd25yZXYueG1sUEsFBgAAAAADAAMAtwAAAP0CAAAA&#10;AA==&#10;">
                  <v:stroke joinstyle="miter"/>
                  <v:textbox inset="2.16pt,1.8pt,2.16pt,0">
                    <w:txbxContent>
                      <w:p w14:paraId="287A8D26" w14:textId="77777777" w:rsidR="004042A2" w:rsidRPr="008D44C1" w:rsidRDefault="004042A2" w:rsidP="004042A2">
                        <w:pPr>
                          <w:jc w:val="center"/>
                          <w:rPr>
                            <w:sz w:val="22"/>
                            <w:szCs w:val="26"/>
                          </w:rPr>
                        </w:pP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</w:rPr>
                          <w:t>Сектор профілактичної роботи</w:t>
                        </w:r>
                      </w:p>
                    </w:txbxContent>
                  </v:textbox>
                </v:roundrect>
                <v:rect id="Rectangle 100" o:spid="_x0000_s1042" style="position:absolute;left:9597;top:9411;width:2329;height: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xBVxgAAAOMAAAAPAAAAZHJzL2Rvd25yZXYueG1sRE9fa8Iw&#10;EH8f7DuEG+xtprViu84oYzgUfJq696O5pWXNpSRRu2+/CIKP9/t/i9Voe3EmHzrHCvJJBoK4cbpj&#10;o+B4+HypQISIrLF3TAr+KMBq+fiwwFq7C3/ReR+NSCEcalTQxjjUUoamJYth4gbixP04bzGm0xup&#10;PV5SuO3lNMvm0mLHqaHFgT5aan73J6sgmk15DDtT8HonN4fvaVm6V6/U89P4/gYi0hjv4pt7q9P8&#10;rJoVRV5UOVx/SgDI5T8AAAD//wMAUEsBAi0AFAAGAAgAAAAhANvh9svuAAAAhQEAABMAAAAAAAAA&#10;AAAAAAAAAAAAAFtDb250ZW50X1R5cGVzXS54bWxQSwECLQAUAAYACAAAACEAWvQsW78AAAAVAQAA&#10;CwAAAAAAAAAAAAAAAAAfAQAAX3JlbHMvLnJlbHNQSwECLQAUAAYACAAAACEAPYcQVcYAAADjAAAA&#10;DwAAAAAAAAAAAAAAAAAHAgAAZHJzL2Rvd25yZXYueG1sUEsFBgAAAAADAAMAtwAAAPoCAAAAAA==&#10;">
                  <v:textbox inset="2.88pt,1.8pt,2.88pt,0">
                    <w:txbxContent>
                      <w:p w14:paraId="4CB74057" w14:textId="77777777" w:rsidR="00E244EE" w:rsidRDefault="004042A2" w:rsidP="004042A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  <w:lang w:val="ru-RU"/>
                          </w:rPr>
                        </w:pP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</w:rPr>
                          <w:t xml:space="preserve">Відділ </w:t>
                        </w: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  <w:lang w:val="ru-RU"/>
                          </w:rPr>
                          <w:t>“</w:t>
                        </w: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</w:rPr>
                          <w:t>СуСД</w:t>
                        </w: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  <w:lang w:val="ru-RU"/>
                          </w:rPr>
                          <w:t>“</w:t>
                        </w:r>
                      </w:p>
                      <w:p w14:paraId="71B8D123" w14:textId="77777777" w:rsidR="00E244EE" w:rsidRDefault="004042A2" w:rsidP="004042A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</w:rPr>
                        </w:pP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</w:rPr>
                          <w:t>Сихівського</w:t>
                        </w:r>
                      </w:p>
                      <w:p w14:paraId="21E218A6" w14:textId="140A7F0D" w:rsidR="004042A2" w:rsidRPr="008D44C1" w:rsidRDefault="004042A2" w:rsidP="004042A2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6"/>
                          </w:rPr>
                        </w:pP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</w:rPr>
                          <w:t>району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AA7B9B">
        <w:rPr>
          <w:noProof/>
          <w:color w:val="000000"/>
          <w:sz w:val="22"/>
          <w:szCs w:val="22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DBF678F" wp14:editId="6B97B9F6">
                <wp:simplePos x="0" y="0"/>
                <wp:positionH relativeFrom="column">
                  <wp:posOffset>3097992</wp:posOffset>
                </wp:positionH>
                <wp:positionV relativeFrom="paragraph">
                  <wp:posOffset>73314</wp:posOffset>
                </wp:positionV>
                <wp:extent cx="847898" cy="460606"/>
                <wp:effectExtent l="0" t="0" r="0" b="0"/>
                <wp:wrapNone/>
                <wp:docPr id="864064220" name="Прямокутник: округлені кути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898" cy="460606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oundrect w14:anchorId="5CA494BD" id="Прямокутник: округлені кути 46" o:spid="_x0000_s1026" style="position:absolute;margin-left:243.95pt;margin-top:5.75pt;width:66.75pt;height:36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9DQWgIAACAFAAAOAAAAZHJzL2Uyb0RvYy54bWysVNtuGjEQfa/Uf7D8XhYQTQhiiRARVSWU&#10;oJAqz8Zrw6pejzs2LPTrO/Yul6Z9SVWt5LXn5pkzZzy+P1SG7RX6EmzOe50uZ8pKKEq7yfm3l/mn&#10;IWc+CFsIA1bl/Kg8v598/DCu3Uj1YQumUMgoiPWj2uV8G4IbZZmXW1UJ3wGnLCk1YCUCHXGTFShq&#10;il6ZrN/t3mQ1YOEQpPKepA+Nkk9SfK2VDE9aexWYyTnlFtKKaV3HNZuMxWiDwm1L2aYh/iGLSpSW&#10;Lj2HehBBsB2Wf4SqSongQYeOhCoDrUupUg1UTa/7pprVVjiVaiFwvDvD5P9fWPm4X7klEgy18yNP&#10;21jFQWMV/5QfOySwjmew1CEwScLh4HZ4R92VpBrcdOmLYGYXZ4c+fFFQsbjJOcLOFs/UkIST2C98&#10;aOxPdvFCC/PSmNQUY38TUOAoyS5ppl04GhXtjH1WmpVFyjYKvMTNemaQNc0mNlL7Ty1PwcghGmq6&#10;8J2+rUv0Volj7/Q/O6X7wYazf1VawARQmgAVC9gL4m7xvdfCqxv7ExQNABGLNRTHJdULDcm9k/OS&#10;kF8IH5YCidUEAE1qeKJFG6hzDu2Osy3gz7/Joz2RjbSc1TQlOfc/dgIVZ+arJRre9QaDOFbpMPh8&#10;26cDXmvW1xq7q2ZAxfToTXAybaN9MKetRqheaaCn8VZSCSvp7pzLgKfDLDQNpSdBquk0mdEoOREW&#10;duVkDB5RjaR6ObwKdC39AvH2EU4TJUZvCNjYRk8L010AXSZ2XnBt8aYxTCRvn4w459fnZHV52Ca/&#10;AAAA//8DAFBLAwQUAAYACAAAACEASKfgm9wAAAAJAQAADwAAAGRycy9kb3ducmV2LnhtbEyPQU+E&#10;MBCF7yb+h2ZMvLkFgsgiZWM07tFE1HidpWMh0JbQ7i7+e8eTHifvy3vf1LvVTuJESxi8U5BuEhDk&#10;Oq8HZxS8vz3flCBCRKdx8o4UfFOAXXN5UWOl/dm90qmNRnCJCxUq6GOcKylD15PFsPEzOc6+/GIx&#10;8rkYqRc8c7mdZJYkhbQ4OF7ocabHnrqxPVoF6+cLdh+hGAPts6dxm5r90Bqlrq/Wh3sQkdb4B8Ov&#10;PqtDw04Hf3Q6iElBXt5tGeUgvQXBQJGlOYiDgjJPQDa1/P9B8wMAAP//AwBQSwECLQAUAAYACAAA&#10;ACEAtoM4kv4AAADhAQAAEwAAAAAAAAAAAAAAAAAAAAAAW0NvbnRlbnRfVHlwZXNdLnhtbFBLAQIt&#10;ABQABgAIAAAAIQA4/SH/1gAAAJQBAAALAAAAAAAAAAAAAAAAAC8BAABfcmVscy8ucmVsc1BLAQIt&#10;ABQABgAIAAAAIQA619DQWgIAACAFAAAOAAAAAAAAAAAAAAAAAC4CAABkcnMvZTJvRG9jLnhtbFBL&#10;AQItABQABgAIAAAAIQBIp+Cb3AAAAAkBAAAPAAAAAAAAAAAAAAAAALQEAABkcnMvZG93bnJldi54&#10;bWxQSwUGAAAAAAQABADzAAAAvQUAAAAA&#10;" filled="f" stroked="f"/>
            </w:pict>
          </mc:Fallback>
        </mc:AlternateContent>
      </w:r>
    </w:p>
    <w:p w14:paraId="39F9FE20" w14:textId="3FAA0364" w:rsidR="004042A2" w:rsidRPr="007E62BB" w:rsidRDefault="00F96ABD" w:rsidP="004042A2">
      <w:pPr>
        <w:rPr>
          <w:rFonts w:ascii="Arial" w:hAnsi="Arial" w:cs="Arial"/>
          <w:sz w:val="26"/>
          <w:szCs w:val="26"/>
          <w:lang w:val="ru-RU"/>
        </w:rPr>
      </w:pPr>
      <w:r w:rsidRPr="008D44C1">
        <w:rPr>
          <w:rFonts w:ascii="Arial" w:hAnsi="Arial" w:cs="Arial"/>
          <w:noProof/>
          <w:color w:val="000000"/>
          <w:sz w:val="22"/>
          <w:szCs w:val="22"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81B4B4" wp14:editId="14D9A182">
                <wp:simplePos x="0" y="0"/>
                <wp:positionH relativeFrom="column">
                  <wp:posOffset>1360805</wp:posOffset>
                </wp:positionH>
                <wp:positionV relativeFrom="paragraph">
                  <wp:posOffset>50800</wp:posOffset>
                </wp:positionV>
                <wp:extent cx="1099185" cy="906780"/>
                <wp:effectExtent l="0" t="0" r="24765" b="26670"/>
                <wp:wrapNone/>
                <wp:docPr id="805950410" name="Прямокут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9185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A9EFE" w14:textId="5217BBAC" w:rsidR="004042A2" w:rsidRPr="008D44C1" w:rsidRDefault="00B00D7F" w:rsidP="004042A2">
                            <w:pPr>
                              <w:jc w:val="center"/>
                              <w:rPr>
                                <w:sz w:val="22"/>
                                <w:szCs w:val="26"/>
                              </w:rPr>
                            </w:pPr>
                            <w:r w:rsidRPr="00A66AF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</w:rPr>
                              <w:t>Відділ</w:t>
                            </w:r>
                            <w:r w:rsidR="004042A2" w:rsidRPr="00A66AF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</w:rPr>
                              <w:t xml:space="preserve"> з питань профілактичної роботи</w:t>
                            </w:r>
                          </w:p>
                        </w:txbxContent>
                      </wps:txbx>
                      <wps:bodyPr rot="0" vert="horz" wrap="square" lIns="36576" tIns="22860" rIns="36576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1B4B4" id="Прямокутник 12" o:spid="_x0000_s1043" style="position:absolute;margin-left:107.15pt;margin-top:4pt;width:86.55pt;height:7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hCdTQIAAFcEAAAOAAAAZHJzL2Uyb0RvYy54bWysVF2O0zAQfkfiDpbfaZKy7bZR09WqSxHS&#10;AistHMBxnMbCscPYbVqeEByAI3ANtALOkN6IsfuzXeAJkQfL4/F8/uabmUwu1rUiKwFWGp3RpBdT&#10;IjQ3hdSLjL59M38yosQ6pgumjBYZ3QhLL6aPH03aJhV9UxlVCCAIom3aNhmtnGvSKLK8EjWzPdMI&#10;jc7SQM0cmrCICmAtotcq6sfxMGoNFA0YLqzF06udk04DflkK7l6XpRWOqIwiNxdWCGvu12g6YekC&#10;WFNJvqfB/oFFzaTGR49QV8wxsgT5B1QtORhrStfjpo5MWUouQg6YTRL/ls1txRoRckFxbHOUyf4/&#10;WP5qdQNEFhkdxYPxID5LUCXNaixV93X7cful+9797O62n7efuh/dt+6OJH0vWtvYFGNvmxvwadvm&#10;2vB3lmgzq5heiEsA01aCFUg18fejBwHesBhK8valKfAttnQm6LcuofaAqAxZhzJtjmUSa0c4Hibx&#10;eJyMBpRw9I3j4fko1DFi6SG6AeueC1MTv8koYBsEdLa6ts6zYenhSmBvlCzmUqlgwCKfKSArhi0z&#10;D19IAJM8vaY0afH1QX8QkB/47ClEHL6/QdTSYe8rWXvx/ecvsdTL9kwXYe+YVLs9UlZ6r6OXblcC&#10;t87XoXrJmQ/2uuam2KCyYHa9jrOJm8rAB0pa7POM2vdLBoIS9UJjdZ4OB+dDHIxg9PujIdYfTj15&#10;MPCUaY4wGeUODsbMhVHyrLW5xBqWMsh7z2PPGLs3qL6fND8ep3a4df8/mP4CAAD//wMAUEsDBBQA&#10;BgAIAAAAIQDzPP+c3gAAAAkBAAAPAAAAZHJzL2Rvd25yZXYueG1sTI8xT8MwEIV3JP6DdUhs1E5b&#10;IIQ4FRQxMHSgVCA2Nz6SCPscYqcN/55jgvH0Pr37XrmavBMHHGIXSEM2UyCQ6mA7ajTsXh4vchAx&#10;GbLGBUIN3xhhVZ2elKaw4UjPeNimRnAJxcJoaFPqCylj3aI3cRZ6JM4+wuBN4nNopB3Mkcu9k3Ol&#10;rqQ3HfGH1vS4brH+3I5ew72nh/CWKbt+eh1vdpgZ97750vr8bLq7BZFwSn8w/OqzOlTstA8j2Sic&#10;hnm2XDCqIedJnC/y6yWIPYOXKgdZlfL/guoHAAD//wMAUEsBAi0AFAAGAAgAAAAhALaDOJL+AAAA&#10;4QEAABMAAAAAAAAAAAAAAAAAAAAAAFtDb250ZW50X1R5cGVzXS54bWxQSwECLQAUAAYACAAAACEA&#10;OP0h/9YAAACUAQAACwAAAAAAAAAAAAAAAAAvAQAAX3JlbHMvLnJlbHNQSwECLQAUAAYACAAAACEA&#10;dPYQnU0CAABXBAAADgAAAAAAAAAAAAAAAAAuAgAAZHJzL2Uyb0RvYy54bWxQSwECLQAUAAYACAAA&#10;ACEA8zz/nN4AAAAJAQAADwAAAAAAAAAAAAAAAACnBAAAZHJzL2Rvd25yZXYueG1sUEsFBgAAAAAE&#10;AAQA8wAAALIFAAAAAA==&#10;">
                <v:textbox inset="2.88pt,1.8pt,2.88pt,0">
                  <w:txbxContent>
                    <w:p w14:paraId="4A9A9EFE" w14:textId="5217BBAC" w:rsidR="004042A2" w:rsidRPr="008D44C1" w:rsidRDefault="00B00D7F" w:rsidP="004042A2">
                      <w:pPr>
                        <w:jc w:val="center"/>
                        <w:rPr>
                          <w:sz w:val="22"/>
                          <w:szCs w:val="26"/>
                        </w:rPr>
                      </w:pPr>
                      <w:r w:rsidRPr="00A66AF5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</w:rPr>
                        <w:t>Відділ</w:t>
                      </w:r>
                      <w:r w:rsidR="004042A2" w:rsidRPr="00A66AF5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</w:rPr>
                        <w:t xml:space="preserve"> з питань профілактичної роботи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6"/>
          <w:szCs w:val="26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45D1B66" wp14:editId="3A3327D7">
                <wp:simplePos x="0" y="0"/>
                <wp:positionH relativeFrom="column">
                  <wp:posOffset>44450</wp:posOffset>
                </wp:positionH>
                <wp:positionV relativeFrom="paragraph">
                  <wp:posOffset>58420</wp:posOffset>
                </wp:positionV>
                <wp:extent cx="1257300" cy="807720"/>
                <wp:effectExtent l="0" t="0" r="19050" b="11430"/>
                <wp:wrapNone/>
                <wp:docPr id="1128963970" name="Поле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07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EE5C3A" w14:textId="7AFA1FAB" w:rsidR="00C76847" w:rsidRPr="00EA23E5" w:rsidRDefault="00C76847" w:rsidP="00EA23E5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66A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Сектор про</w:t>
                            </w:r>
                            <w:r w:rsidR="00BB59F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є</w:t>
                            </w:r>
                            <w:r w:rsidRPr="00A66A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ктної </w:t>
                            </w:r>
                            <w:r w:rsidR="00EA23E5" w:rsidRPr="00A66A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діяльності та співробітництва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D1B66" id="Поле 68" o:spid="_x0000_s1044" type="#_x0000_t202" style="position:absolute;margin-left:3.5pt;margin-top:4.6pt;width:99pt;height:63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o2vYwIAALMEAAAOAAAAZHJzL2Uyb0RvYy54bWysVM1u2zAMvg/YOwi6L3b+EyNOkaXIMKBo&#10;C6RDz4osJ8ZkUZOU2NnL7Cl6GrBnyCONkpM06XYadpFJkfxEfiQ9ualLSXbC2AJUStutmBKhOGSF&#10;Wqf0y9Piw4gS65jKmAQlUroXlt5M37+bVDoRHdiAzIQhCKJsUumUbpzTSRRZvhElsy3QQqExB1My&#10;h6pZR5lhFaKXMurE8SCqwGTaABfW4u1tY6TTgJ/ngruHPLfCEZlSzM2F04Rz5c9oOmHJ2jC9Kfgx&#10;DfYPWZSsUPjoGeqWOUa2pvgDqiy4AQu5a3EoI8jzgotQA1bTjt9Us9wwLUItSI7VZ5rs/4Pl97tH&#10;Q4oMe9fujMaD7niINClWYq8OPw6/Dj8PL2Qw8jxV2ibovtQY4OqPUGPM6d7ipS+/zk3pv1gYQTtC&#10;7c8si9oR7oM6/WE3RhNH2ygeDjuhDdFrtDbWfRJQEi+k1GAXA7lsd2cdZoKuJxf/mAVZZItCyqD4&#10;yRFzaciOYc+lCzlixJWXVKRK6aDbjwPwlc1Dn+NXkvGvvsprBNSkwkvPSVO7l1y9qhsu+ydiVpDt&#10;kS8DzeRZzRcF4t8x6x6ZwVFDHnB93AMeuQRMCo4SJRsw3/927/1xAtBKSYWjm1L7bcuMoER+Vjgb&#10;43avh7AuKL2+55eYS8vq0qK25RyQqTYuquZB9P5OnsTcQPmMWzbzr6KJKY5vp9SdxLlrFgq3lIvZ&#10;LDjhdGvm7tRScw/tO+N5faqfmdHHvjqciHs4DTlL3rS38fWRCmZbB3kReu+Jblg98o+bEdpz3GK/&#10;epd68Hr910x/AwAA//8DAFBLAwQUAAYACAAAACEAn6Glh9oAAAAHAQAADwAAAGRycy9kb3ducmV2&#10;LnhtbEyPwU7DMBBE70j8g7VI3KhDgJKGOBWgwqUnCuK8jV07Il5HtpuGv2c5wXE0o5k3zXr2g5hM&#10;TH0gBdeLAoShLuierIKP95erCkTKSBqHQEbBt0mwbs/PGqx1ONGbmXbZCi6hVKMCl/NYS5k6Zzym&#10;RRgNsXcI0WNmGa3UEU9c7gdZFsVSeuyJFxyO5tmZ7mt39Ao2T3Zluwqj21S676f587C1r0pdXsyP&#10;DyCymfNfGH7xGR1aZtqHI+kkBgX3/CQrWJUg2C2LO9Z7jt0sb0G2jfzP3/4AAAD//wMAUEsBAi0A&#10;FAAGAAgAAAAhALaDOJL+AAAA4QEAABMAAAAAAAAAAAAAAAAAAAAAAFtDb250ZW50X1R5cGVzXS54&#10;bWxQSwECLQAUAAYACAAAACEAOP0h/9YAAACUAQAACwAAAAAAAAAAAAAAAAAvAQAAX3JlbHMvLnJl&#10;bHNQSwECLQAUAAYACAAAACEA3fqNr2MCAACzBAAADgAAAAAAAAAAAAAAAAAuAgAAZHJzL2Uyb0Rv&#10;Yy54bWxQSwECLQAUAAYACAAAACEAn6Glh9oAAAAHAQAADwAAAAAAAAAAAAAAAAC9BAAAZHJzL2Rv&#10;d25yZXYueG1sUEsFBgAAAAAEAAQA8wAAAMQFAAAAAA==&#10;" fillcolor="white [3201]" strokeweight=".5pt">
                <v:textbox>
                  <w:txbxContent>
                    <w:p w14:paraId="49EE5C3A" w14:textId="7AFA1FAB" w:rsidR="00C76847" w:rsidRPr="00EA23E5" w:rsidRDefault="00C76847" w:rsidP="00EA23E5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66AF5">
                        <w:rPr>
                          <w:rFonts w:ascii="Arial" w:hAnsi="Arial" w:cs="Arial"/>
                          <w:sz w:val="22"/>
                          <w:szCs w:val="22"/>
                        </w:rPr>
                        <w:t>Сектор про</w:t>
                      </w:r>
                      <w:r w:rsidR="00BB59FB">
                        <w:rPr>
                          <w:rFonts w:ascii="Arial" w:hAnsi="Arial" w:cs="Arial"/>
                          <w:sz w:val="22"/>
                          <w:szCs w:val="22"/>
                        </w:rPr>
                        <w:t>є</w:t>
                      </w:r>
                      <w:r w:rsidRPr="00A66AF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ктної </w:t>
                      </w:r>
                      <w:r w:rsidR="00EA23E5" w:rsidRPr="00A66AF5">
                        <w:rPr>
                          <w:rFonts w:ascii="Arial" w:hAnsi="Arial" w:cs="Arial"/>
                          <w:sz w:val="22"/>
                          <w:szCs w:val="22"/>
                        </w:rPr>
                        <w:t>діяльності та співробітництва</w:t>
                      </w:r>
                    </w:p>
                  </w:txbxContent>
                </v:textbox>
              </v:shape>
            </w:pict>
          </mc:Fallback>
        </mc:AlternateContent>
      </w:r>
      <w:r w:rsidR="00AD779F">
        <w:rPr>
          <w:rFonts w:ascii="Arial" w:hAnsi="Arial" w:cs="Arial"/>
          <w:noProof/>
          <w:color w:val="000000"/>
          <w:sz w:val="22"/>
          <w:szCs w:val="22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479F91C" wp14:editId="11869108">
                <wp:simplePos x="0" y="0"/>
                <wp:positionH relativeFrom="column">
                  <wp:posOffset>4517731</wp:posOffset>
                </wp:positionH>
                <wp:positionV relativeFrom="paragraph">
                  <wp:posOffset>177391</wp:posOffset>
                </wp:positionV>
                <wp:extent cx="239035" cy="711"/>
                <wp:effectExtent l="0" t="0" r="27940" b="37465"/>
                <wp:wrapNone/>
                <wp:docPr id="1538678754" name="Пряма сполучна лінія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035" cy="711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0D7951" id="Пряма сполучна лінія 76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5.75pt,13.95pt" to="374.5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Mz1EwIAADUEAAAOAAAAZHJzL2Uyb0RvYy54bWysU8tuEzEU3SPxD5b3ZCYJeXSUSRetygZB&#10;xWvveuzEkl+yTSbZgViw7K7b/gJ7KPzCzB9x7UkmpSAhITaWfR/n3nPu9eJ0qyTaMOeF0SUeDnKM&#10;mKamEnpV4rdvLp7MMfKB6IpIo1mJd8zj0+XjR4vaFmxk1kZWzCEA0b6obYnXIdgiyzxdM0X8wFim&#10;wcmNUyTA062yypEa0JXMRnk+zWrjKusMZd6D9bxz4mXC55zR8JJzzwKSJYbeQjpdOq/imS0XpFg5&#10;YteC7tsg/9CFIkJD0R7qnASC3jvxG5QS1BlveBhQozLDuaAscQA2w/wBm9drYlniAuJ428vk/x8s&#10;fbG5dEhUMLvJeD6dzWeTpxhpomBWzW37ob1uvjVfUPux+dF8b762n9rPzR0Y4HrT3LU37TWaTaOK&#10;tfUFgJ3pS7d/eXvpoiRb7hTiUth3UCSJBLTRNs1g18+AbQOiYByNT/LxBCMKrtlwGKGzDiNiWefD&#10;M2YUipcSS6GjPqQgm+c+dKGHkGiWGtUlPpmMJinKGymqCyFl9KUVY2fSoQ2B5QjbQ617UVBZamgg&#10;kuvopFvYSdbBv2IcxIttdwXi2h4xCaVMhwOu1BAd0zh00Cfmf0/cx8dUlla6T+7kfMDk16p9Rqps&#10;dOiTldDG/an6UQrexR8U6HhHCa5MtUuDTtLAbqYp7f9RXP7775R+/O3LnwAAAP//AwBQSwMEFAAG&#10;AAgAAAAhAOPiLcHfAAAACQEAAA8AAABkcnMvZG93bnJldi54bWxMj01PwzAMhu9I/IfISNxY2orR&#10;rjSdCmKnAdqXOGeNaSsap2qyrfx7zAmOth+9ft5iOdlenHH0nSMF8SwCgVQ701Gj4LBf3WUgfNBk&#10;dO8IFXyjh2V5fVXo3LgLbfG8C43gEPK5VtCGMORS+rpFq/3MDUh8+3Sj1YHHsZFm1BcOt71MouhB&#10;Wt0Rf2j1gM8t1l+7k1Uwre0mWa2raivfNu/h4yl7aeevSt3eTNUjiIBT+IPhV5/VoWSnozuR8aJX&#10;kMbxnFEFSboAwUB6v4hBHHmRRSDLQv5vUP4AAAD//wMAUEsBAi0AFAAGAAgAAAAhALaDOJL+AAAA&#10;4QEAABMAAAAAAAAAAAAAAAAAAAAAAFtDb250ZW50X1R5cGVzXS54bWxQSwECLQAUAAYACAAAACEA&#10;OP0h/9YAAACUAQAACwAAAAAAAAAAAAAAAAAvAQAAX3JlbHMvLnJlbHNQSwECLQAUAAYACAAAACEA&#10;vtTM9RMCAAA1BAAADgAAAAAAAAAAAAAAAAAuAgAAZHJzL2Uyb0RvYy54bWxQSwECLQAUAAYACAAA&#10;ACEA4+Itwd8AAAAJAQAADwAAAAAAAAAAAAAAAABtBAAAZHJzL2Rvd25yZXYueG1sUEsFBgAAAAAE&#10;AAQA8wAAAHkFAAAAAA==&#10;" strokecolor="black [3213]">
                <v:stroke joinstyle="miter"/>
              </v:line>
            </w:pict>
          </mc:Fallback>
        </mc:AlternateContent>
      </w:r>
    </w:p>
    <w:p w14:paraId="4696E9F7" w14:textId="682DC8F0" w:rsidR="004042A2" w:rsidRPr="007E62BB" w:rsidRDefault="00734A1A" w:rsidP="004042A2">
      <w:pPr>
        <w:rPr>
          <w:rFonts w:ascii="Arial" w:hAnsi="Arial" w:cs="Arial"/>
          <w:sz w:val="26"/>
          <w:szCs w:val="26"/>
          <w:lang w:val="ru-RU"/>
        </w:rPr>
      </w:pPr>
      <w:r>
        <w:rPr>
          <w:noProof/>
          <w:color w:val="000000"/>
          <w:sz w:val="22"/>
          <w:szCs w:val="22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4FE24E9" wp14:editId="0D36E9BF">
                <wp:simplePos x="0" y="0"/>
                <wp:positionH relativeFrom="column">
                  <wp:posOffset>-176530</wp:posOffset>
                </wp:positionH>
                <wp:positionV relativeFrom="paragraph">
                  <wp:posOffset>198755</wp:posOffset>
                </wp:positionV>
                <wp:extent cx="209550" cy="0"/>
                <wp:effectExtent l="0" t="0" r="19050" b="19050"/>
                <wp:wrapNone/>
                <wp:docPr id="10" name="Пряма сполучна лінія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9E7CA9" id="Пряма сполучна лінія 81" o:spid="_x0000_s1026" style="position:absolute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3.9pt,15.65pt" to="2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l1F/QEAACEEAAAOAAAAZHJzL2Uyb0RvYy54bWysU81uEzEQviPxDpbvZDeRgtpVNj20KhcE&#10;FT8P4HrHiSX/yTbZ5AbiwLG3XnkF7tDyCrtvxNibbCpAqoS4eD0/3zczn2cXZ1utyAZ8kNbUdDop&#10;KQHDbSPNqqbv310+O6EkRGYapqyBmu4g0LPl0yeL1lUws2urGvAESUyoWlfTdYyuKorA16BZmFgH&#10;BoPCes0imn5VNJ61yK5VMSvL50VrfeO85RACei+GIF1mfiGAx9dCBIhE1RR7i/n0+bxOZ7FcsGrl&#10;mVtLvm+D/UMXmkmDRUeqCxYZ+eDlH1Racm+DFXHCrS6sEJJDngGnmZa/TfN2zRzkWVCc4EaZwv+j&#10;5a82V57IBt8O5TFM4xt1X/uP/U33o/tG+k/dz+6++95/7r90d+jA621319/2N+RkmtRrXaiQ5Nxc&#10;+b0V3JVPUmyF1+mLQ5JtVnw3Kg7bSDg6Z+XpfI6F+SFUHHHOh/gCrCbpUlMlTdKCVWzzMkSshamH&#10;lORWhrQ1PZ3P5jkrWCWbS6lUiuV1gnPlyYbhIsRtbh0JHmShpQyypoGGEfIt7hQM9G9AoFCp6aFA&#10;WtEjJ+McTDzwKoPZCSawgxFYPg7c5yco5PUdwdPHwSMiV7YmjmAtjfV/IzhKIYb8gwLD3EmCa9vs&#10;8uNmaXAPs/T7fyYt+kM7w49/9vIXAAAA//8DAFBLAwQUAAYACAAAACEArMzQdtwAAAAHAQAADwAA&#10;AGRycy9kb3ducmV2LnhtbEzOzU7DMBAE4DsS72AtErfWicNPCXEqQO2FWwtVOW7iJYmI1yF22/D2&#10;GHGA42hHs1+xnGwvjjT6zrGGdJ6AIK6d6bjR8Pqyni1A+IBssHdMGr7Iw7I8PyswN+7EGzpuQyPi&#10;CPscNbQhDLmUvm7Jop+7gTje3t1oMcQ4NtKMeIrjtpcqSW6kxY7jhxYHemqp/tgerIZq9blS2du0&#10;3+yyq0Slj7vn+m6t9eXF9HAPItAU/srww490KKOpcgc2XvQaZuo20oOGLM1AxMK1AlH9RlkW8r+/&#10;/AYAAP//AwBQSwECLQAUAAYACAAAACEAtoM4kv4AAADhAQAAEwAAAAAAAAAAAAAAAAAAAAAAW0Nv&#10;bnRlbnRfVHlwZXNdLnhtbFBLAQItABQABgAIAAAAIQA4/SH/1gAAAJQBAAALAAAAAAAAAAAAAAAA&#10;AC8BAABfcmVscy8ucmVsc1BLAQItABQABgAIAAAAIQCMXl1F/QEAACEEAAAOAAAAAAAAAAAAAAAA&#10;AC4CAABkcnMvZTJvRG9jLnhtbFBLAQItABQABgAIAAAAIQCszNB23AAAAAcBAAAPAAAAAAAAAAAA&#10;AAAAAFcEAABkcnMvZG93bnJldi54bWxQSwUGAAAAAAQABADzAAAAYAUAAAAA&#10;" strokecolor="black [3213]">
                <v:stroke joinstyle="miter"/>
              </v:line>
            </w:pict>
          </mc:Fallback>
        </mc:AlternateContent>
      </w:r>
    </w:p>
    <w:p w14:paraId="269A887E" w14:textId="6B110E7A" w:rsidR="004042A2" w:rsidRPr="007E62BB" w:rsidRDefault="00B32940" w:rsidP="004042A2">
      <w:pPr>
        <w:rPr>
          <w:rFonts w:ascii="Arial" w:hAnsi="Arial" w:cs="Arial"/>
          <w:sz w:val="26"/>
          <w:szCs w:val="26"/>
          <w:lang w:val="ru-RU"/>
        </w:rPr>
      </w:pPr>
      <w:r w:rsidRPr="008D44C1">
        <w:rPr>
          <w:rFonts w:ascii="Arial" w:hAnsi="Arial" w:cs="Arial"/>
          <w:noProof/>
          <w:color w:val="000000"/>
          <w:sz w:val="22"/>
          <w:szCs w:val="22"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DB3EAE" wp14:editId="331915BD">
                <wp:simplePos x="0" y="0"/>
                <wp:positionH relativeFrom="column">
                  <wp:posOffset>2890173</wp:posOffset>
                </wp:positionH>
                <wp:positionV relativeFrom="paragraph">
                  <wp:posOffset>9525</wp:posOffset>
                </wp:positionV>
                <wp:extent cx="1296785" cy="540327"/>
                <wp:effectExtent l="0" t="0" r="17780" b="12700"/>
                <wp:wrapNone/>
                <wp:docPr id="897241134" name="Прямокут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6785" cy="5403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AB6F1" w14:textId="77777777" w:rsidR="00E244EE" w:rsidRDefault="004042A2" w:rsidP="004042A2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  <w:lang w:val="ru-RU"/>
                              </w:rPr>
                            </w:pPr>
                            <w:r w:rsidRPr="008D44C1">
                              <w:rPr>
                                <w:rFonts w:ascii="Arial CYR" w:hAnsi="Arial CYR" w:cs="Arial CYR"/>
                                <w:color w:val="000000"/>
                                <w:sz w:val="22"/>
                                <w:szCs w:val="26"/>
                              </w:rPr>
                              <w:t xml:space="preserve">Відділ </w:t>
                            </w: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  <w:lang w:val="ru-RU"/>
                              </w:rPr>
                              <w:t>“</w:t>
                            </w:r>
                            <w:r w:rsidRPr="008D44C1">
                              <w:rPr>
                                <w:rFonts w:ascii="Arial CYR" w:hAnsi="Arial CYR" w:cs="Arial CYR"/>
                                <w:color w:val="000000"/>
                                <w:sz w:val="22"/>
                                <w:szCs w:val="26"/>
                              </w:rPr>
                              <w:t>СуСД</w:t>
                            </w: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  <w:lang w:val="ru-RU"/>
                              </w:rPr>
                              <w:t>“</w:t>
                            </w:r>
                          </w:p>
                          <w:p w14:paraId="02DFD513" w14:textId="77777777" w:rsidR="00E244EE" w:rsidRDefault="004042A2" w:rsidP="004042A2">
                            <w:pPr>
                              <w:jc w:val="center"/>
                              <w:rPr>
                                <w:rFonts w:ascii="Arial CYR" w:hAnsi="Arial CYR" w:cs="Arial CYR"/>
                                <w:color w:val="000000"/>
                                <w:sz w:val="22"/>
                                <w:szCs w:val="26"/>
                              </w:rPr>
                            </w:pPr>
                            <w:r w:rsidRPr="008D44C1">
                              <w:rPr>
                                <w:rFonts w:ascii="Arial CYR" w:hAnsi="Arial CYR" w:cs="Arial CYR"/>
                                <w:color w:val="000000"/>
                                <w:sz w:val="22"/>
                                <w:szCs w:val="26"/>
                              </w:rPr>
                              <w:t>Галицького</w:t>
                            </w:r>
                          </w:p>
                          <w:p w14:paraId="7BF3DCE7" w14:textId="6316F5C8" w:rsidR="004042A2" w:rsidRPr="008D44C1" w:rsidRDefault="004042A2" w:rsidP="004042A2">
                            <w:pPr>
                              <w:jc w:val="center"/>
                              <w:rPr>
                                <w:sz w:val="22"/>
                                <w:szCs w:val="26"/>
                              </w:rPr>
                            </w:pPr>
                            <w:r w:rsidRPr="008D44C1">
                              <w:rPr>
                                <w:rFonts w:ascii="Arial CYR" w:hAnsi="Arial CYR" w:cs="Arial CYR"/>
                                <w:color w:val="000000"/>
                                <w:sz w:val="22"/>
                                <w:szCs w:val="26"/>
                              </w:rPr>
                              <w:t>району</w:t>
                            </w:r>
                          </w:p>
                        </w:txbxContent>
                      </wps:txbx>
                      <wps:bodyPr rot="0" vert="horz" wrap="square" lIns="36576" tIns="22860" rIns="36576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B3EAE" id="Прямокутник 10" o:spid="_x0000_s1045" style="position:absolute;margin-left:227.55pt;margin-top:.75pt;width:102.1pt;height:42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Ye4TQIAAFUEAAAOAAAAZHJzL2Uyb0RvYy54bWysVF2O0zAQfkfiDpbfaZq0Tduo6WrVpQhp&#10;gZUWDuA4TmPh2MF2m5QntByAI3ANtALOkN6IsfuzXeAJkQfL4/F8/uabmcwu2kqgDdOGK5nisNfH&#10;iEmqci5XKX73dvlsgpGxROZEKMlSvGUGX8yfPpk1dcIiVSqRM40ARJqkqVNcWlsnQWBoySpieqpm&#10;EpyF0hWxYOpVkGvSAHolgqjfj4NG6bzWijJj4PRq78Rzj18UjNo3RWGYRSLFwM36Vfs1c2swn5Fk&#10;pUldcnqgQf6BRUW4hEdPUFfEErTW/A+oilOtjCpsj6oqUEXBKfM5QDZh/7dsbktSM58LiGPqk0zm&#10;/8HS15sbjXie4sl0HA3DcDDESJIKStV93X3afem+dz+7+93n3V33o/vW3aPQi9bUJoHY2/pGu7RN&#10;fa3oe4OkWpRErtil1qopGcmBauhEDh4FOMNAKMqaVyqHt8jaKq9fW+jKAYIyqPVl2p7KxFqLKByG&#10;0TQeT0YYUfCNhv1BNPZPkOQYXWtjXzBVIbdJsYY28Ohkc22sY0OS4xXPXgmeL7kQ3tCrbCE02hBo&#10;maX/Dujm/JqQqEnxdBSNPPIjnzmH6PvvbxAVt9D7glcg/ukSSZxsz2XuO9MSLvZ7oCzkQUcnnetw&#10;k9g2a331wti94I4ylW9BWa32vQ6zCZtS6Y8YNdDnKTYf1kQzjMRLCdUZxKNxDIPhjSiaxDAl+tyT&#10;eQNOiaQAk2J73C6sHyQnmlSXUMGCe3EfWBz4Qu96zQ9z5obj3Pa3Hv4G818AAAD//wMAUEsDBBQA&#10;BgAIAAAAIQBoMQbE3AAAAAgBAAAPAAAAZHJzL2Rvd25yZXYueG1sTI/BTsMwEETvSPyDtUjcqNOW&#10;JG2IUyEE6qEn2nJ348WJiNeR7bbh71lOcFy90czbejO5QVwwxN6TgvksA4HUetOTVXA8vD2sQMSk&#10;yejBEyr4xgib5vam1pXxV3rHyz5ZwSUUK62gS2mspIxth07HmR+RmH364HTiM1hpgr5yuRvkIssK&#10;6XRPvNDpEV86bL/2Z6cg2W15jDu7pNed3B4+FmXp10Gp+7vp+QlEwin9heFXn9WhYaeTP5OJYlDw&#10;mOdzjjLIQTAv8vUSxEnBqihANrX8/0DzAwAA//8DAFBLAQItABQABgAIAAAAIQC2gziS/gAAAOEB&#10;AAATAAAAAAAAAAAAAAAAAAAAAABbQ29udGVudF9UeXBlc10ueG1sUEsBAi0AFAAGAAgAAAAhADj9&#10;If/WAAAAlAEAAAsAAAAAAAAAAAAAAAAALwEAAF9yZWxzLy5yZWxzUEsBAi0AFAAGAAgAAAAhAFeF&#10;h7hNAgAAVQQAAA4AAAAAAAAAAAAAAAAALgIAAGRycy9lMm9Eb2MueG1sUEsBAi0AFAAGAAgAAAAh&#10;AGgxBsTcAAAACAEAAA8AAAAAAAAAAAAAAAAApwQAAGRycy9kb3ducmV2LnhtbFBLBQYAAAAABAAE&#10;APMAAACwBQAAAAA=&#10;">
                <v:textbox inset="2.88pt,1.8pt,2.88pt,0">
                  <w:txbxContent>
                    <w:p w14:paraId="411AB6F1" w14:textId="77777777" w:rsidR="00E244EE" w:rsidRDefault="004042A2" w:rsidP="004042A2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  <w:lang w:val="ru-RU"/>
                        </w:rPr>
                      </w:pPr>
                      <w:r w:rsidRPr="008D44C1">
                        <w:rPr>
                          <w:rFonts w:ascii="Arial CYR" w:hAnsi="Arial CYR" w:cs="Arial CYR"/>
                          <w:color w:val="000000"/>
                          <w:sz w:val="22"/>
                          <w:szCs w:val="26"/>
                        </w:rPr>
                        <w:t xml:space="preserve">Відділ </w:t>
                      </w: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  <w:lang w:val="ru-RU"/>
                        </w:rPr>
                        <w:t>“</w:t>
                      </w:r>
                      <w:r w:rsidRPr="008D44C1">
                        <w:rPr>
                          <w:rFonts w:ascii="Arial CYR" w:hAnsi="Arial CYR" w:cs="Arial CYR"/>
                          <w:color w:val="000000"/>
                          <w:sz w:val="22"/>
                          <w:szCs w:val="26"/>
                        </w:rPr>
                        <w:t>СуСД</w:t>
                      </w: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  <w:lang w:val="ru-RU"/>
                        </w:rPr>
                        <w:t>“</w:t>
                      </w:r>
                    </w:p>
                    <w:p w14:paraId="02DFD513" w14:textId="77777777" w:rsidR="00E244EE" w:rsidRDefault="004042A2" w:rsidP="004042A2">
                      <w:pPr>
                        <w:jc w:val="center"/>
                        <w:rPr>
                          <w:rFonts w:ascii="Arial CYR" w:hAnsi="Arial CYR" w:cs="Arial CYR"/>
                          <w:color w:val="000000"/>
                          <w:sz w:val="22"/>
                          <w:szCs w:val="26"/>
                        </w:rPr>
                      </w:pPr>
                      <w:r w:rsidRPr="008D44C1">
                        <w:rPr>
                          <w:rFonts w:ascii="Arial CYR" w:hAnsi="Arial CYR" w:cs="Arial CYR"/>
                          <w:color w:val="000000"/>
                          <w:sz w:val="22"/>
                          <w:szCs w:val="26"/>
                        </w:rPr>
                        <w:t>Галицького</w:t>
                      </w:r>
                    </w:p>
                    <w:p w14:paraId="7BF3DCE7" w14:textId="6316F5C8" w:rsidR="004042A2" w:rsidRPr="008D44C1" w:rsidRDefault="004042A2" w:rsidP="004042A2">
                      <w:pPr>
                        <w:jc w:val="center"/>
                        <w:rPr>
                          <w:sz w:val="22"/>
                          <w:szCs w:val="26"/>
                        </w:rPr>
                      </w:pPr>
                      <w:r w:rsidRPr="008D44C1">
                        <w:rPr>
                          <w:rFonts w:ascii="Arial CYR" w:hAnsi="Arial CYR" w:cs="Arial CYR"/>
                          <w:color w:val="000000"/>
                          <w:sz w:val="22"/>
                          <w:szCs w:val="26"/>
                        </w:rPr>
                        <w:t>району</w:t>
                      </w:r>
                    </w:p>
                  </w:txbxContent>
                </v:textbox>
              </v:rect>
            </w:pict>
          </mc:Fallback>
        </mc:AlternateContent>
      </w:r>
    </w:p>
    <w:p w14:paraId="1173027F" w14:textId="5DCF94A4" w:rsidR="004042A2" w:rsidRPr="007E62BB" w:rsidRDefault="00AD779F" w:rsidP="004042A2">
      <w:pPr>
        <w:rPr>
          <w:rFonts w:ascii="Arial" w:hAnsi="Arial" w:cs="Arial"/>
          <w:sz w:val="26"/>
          <w:szCs w:val="26"/>
          <w:lang w:val="ru-RU"/>
        </w:rPr>
      </w:pPr>
      <w:r>
        <w:rPr>
          <w:noProof/>
          <w:color w:val="000000"/>
          <w:sz w:val="22"/>
          <w:szCs w:val="22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D01DC38" wp14:editId="5EF98FCD">
                <wp:simplePos x="0" y="0"/>
                <wp:positionH relativeFrom="column">
                  <wp:posOffset>2613868</wp:posOffset>
                </wp:positionH>
                <wp:positionV relativeFrom="paragraph">
                  <wp:posOffset>99117</wp:posOffset>
                </wp:positionV>
                <wp:extent cx="272415" cy="0"/>
                <wp:effectExtent l="0" t="0" r="32385" b="19050"/>
                <wp:wrapNone/>
                <wp:docPr id="2" name="Пряма сполучна лінія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241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3D85B1" id="Пряма сполучна лінія 81" o:spid="_x0000_s1026" style="position:absolute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8pt,7.8pt" to="227.2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XRpBwIAACoEAAAOAAAAZHJzL2Uyb0RvYy54bWysU7uO1DAU7ZH4B8s9k0zEwBJNZotdLQ2C&#10;Ea/e69gTS37JNpNMB6Kg3G5bfoEeFn4h+SOunZnMsiAhIRrL93XuPcfXy9NOSbRlzgujKzyf5Rgx&#10;TU0t9KbCb15fPDjByAeiayKNZhXeMY9PV/fvLVtbssI0RtbMIQDRvmxthZsQbJllnjZMET8zlmkI&#10;cuMUCWC6TVY70gK6klmR54+y1rjaOkOZ9+A9H4N4lfA5ZzS84NyzgGSFYbaQTpfOy3hmqyUpN47Y&#10;RtD9GOQfplBEaGg6QZ2TQNA7J36DUoI64w0PM2pUZjgXlCUOwGae32HzqiGWJS4gjreTTP7/wdLn&#10;27VDoq5wgZEmCp6o/zy8H676b/0XNHzof/Tf+6/Dx+FTfwMOuF73N8P1cIVO5lG81voSMM702u0t&#10;b9cuKtFxpxCXwr6FvUjaAFvUJel3k/SsC4iCs3hcPJwvMKKHUDYiRCTrfHjKjELxUmEpdBSFlGT7&#10;zAfoCqmHlOiWGrUVfrIoFinLGynqCyFljKW9YmfSoS2BjQhdIgEAt7LAkhpQI7WRTLqFnWQj/EvG&#10;QbE49Ngg7uoRk1DKdDjgSg3ZsYzDBFNh/vfCfX4sZWmPp+JRzDtMfu06VaTORoepWAlt3J+6H6Xg&#10;Y/5BgZF3lODS1Lv0zEkaWMgk/f7zxI2/bafy4xdf/QQAAP//AwBQSwMEFAAGAAgAAAAhABD0DqPe&#10;AAAACQEAAA8AAABkcnMvZG93bnJldi54bWxMj0FPwzAMhe9I/IfISNxY2qmdptJ0KoidBmgbiHPW&#10;mKaicaom28q/x4jDOFn2e3r+XrmaXC9OOIbOk4J0loBAarzpqFXw/ra+W4IIUZPRvSdU8I0BVtX1&#10;VakL48+0w9M+toJDKBRagY1xKKQMjUWnw8wPSKx9+tHpyOvYSjPqM4e7Xs6TZCGd7og/WD3go8Xm&#10;a390CqaN287Xm7reyZfta/x4WD7Z/Fmp25upvgcRcYoXM/ziMzpUzHTwRzJB9AqyNF2wlYWcJxuy&#10;PMtBHP4Osirl/wbVDwAAAP//AwBQSwECLQAUAAYACAAAACEAtoM4kv4AAADhAQAAEwAAAAAAAAAA&#10;AAAAAAAAAAAAW0NvbnRlbnRfVHlwZXNdLnhtbFBLAQItABQABgAIAAAAIQA4/SH/1gAAAJQBAAAL&#10;AAAAAAAAAAAAAAAAAC8BAABfcmVscy8ucmVsc1BLAQItABQABgAIAAAAIQC8NXRpBwIAACoEAAAO&#10;AAAAAAAAAAAAAAAAAC4CAABkcnMvZTJvRG9jLnhtbFBLAQItABQABgAIAAAAIQAQ9A6j3gAAAAkB&#10;AAAPAAAAAAAAAAAAAAAAAGEEAABkcnMvZG93bnJldi54bWxQSwUGAAAAAAQABADzAAAAbAUAAAAA&#10;" strokecolor="black [3213]">
                <v:stroke joinstyle="miter"/>
              </v:line>
            </w:pict>
          </mc:Fallback>
        </mc:AlternateContent>
      </w:r>
      <w:r w:rsidR="004042A2" w:rsidRPr="008D44C1">
        <w:rPr>
          <w:rFonts w:ascii="Arial" w:hAnsi="Arial" w:cs="Arial"/>
          <w:noProof/>
          <w:color w:val="000000"/>
          <w:sz w:val="22"/>
          <w:szCs w:val="22"/>
          <w:lang w:eastAsia="uk-UA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D004D5D" wp14:editId="206D918E">
                <wp:simplePos x="0" y="0"/>
                <wp:positionH relativeFrom="column">
                  <wp:posOffset>8458200</wp:posOffset>
                </wp:positionH>
                <wp:positionV relativeFrom="paragraph">
                  <wp:posOffset>54610</wp:posOffset>
                </wp:positionV>
                <wp:extent cx="1295400" cy="1285875"/>
                <wp:effectExtent l="5080" t="6350" r="13970" b="12700"/>
                <wp:wrapNone/>
                <wp:docPr id="1276109412" name="Групувати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5400" cy="1285875"/>
                          <a:chOff x="11909" y="5933"/>
                          <a:chExt cx="2040" cy="2025"/>
                        </a:xfrm>
                      </wpg:grpSpPr>
                      <wps:wsp>
                        <wps:cNvPr id="1909070058" name="AutoShape 13"/>
                        <wps:cNvSpPr>
                          <a:spLocks noChangeArrowheads="1"/>
                        </wps:cNvSpPr>
                        <wps:spPr bwMode="auto">
                          <a:xfrm>
                            <a:off x="11999" y="6923"/>
                            <a:ext cx="1830" cy="1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D5BA1F" w14:textId="77777777" w:rsidR="004042A2" w:rsidRDefault="004042A2" w:rsidP="004042A2">
                              <w:r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</w:rPr>
                                <w:t>Сектор профілактичної роботи</w: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27432" tIns="22860" rIns="27432" bIns="0" anchor="t" anchorCtr="0">
                          <a:noAutofit/>
                        </wps:bodyPr>
                      </wps:wsp>
                      <wps:wsp>
                        <wps:cNvPr id="1776823117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11909" y="5933"/>
                            <a:ext cx="2040" cy="1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C15C30" w14:textId="77777777" w:rsidR="004042A2" w:rsidRDefault="004042A2" w:rsidP="004042A2">
                              <w:r>
                                <w:rPr>
                                  <w:rFonts w:ascii="Arial CYR" w:hAnsi="Arial CYR" w:cs="Arial CYR"/>
                                  <w:color w:val="000000"/>
                                </w:rPr>
                                <w:t>Відділ "СуСД"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</w:rPr>
                                <w:br/>
                                <w:t>Сихівського</w:t>
                              </w:r>
                              <w:r>
                                <w:rPr>
                                  <w:rFonts w:ascii="Arial CYR" w:hAnsi="Arial CYR" w:cs="Arial CYR"/>
                                  <w:color w:val="000000"/>
                                </w:rPr>
                                <w:br/>
                                <w:t>району</w: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576" tIns="22860" rIns="36576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004D5D" id="Групувати 9" o:spid="_x0000_s1046" style="position:absolute;margin-left:666pt;margin-top:4.3pt;width:102pt;height:101.25pt;z-index:251663360" coordorigin="11909,5933" coordsize="2040,2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ghLJwMAAKwIAAAOAAAAZHJzL2Uyb0RvYy54bWzcVttu1DAQfUfiHyy/01y2m5uararehFSg&#10;ovAB3sS5gGMH27vZ8oTgE/gRxBNv/ML2jxg7ybbbViCVywORNvJkPJOZc44nu7e/ahhaUqlqwVPs&#10;7bgYUZ6JvOZlil+/OnkSYaQ04TlhgtMUX1KF92ePH+11bUJ9UQmWU4kgCVdJ16a40rpNHEdlFW2I&#10;2hEt5eAshGyIBlOWTi5JB9kb5viuGzidkHkrRUaVgqdHvRPPbP6ioJl+URSKasRSDLVpe5f2Pjd3&#10;Z7ZHklKStqqzoQzygCoaUnN46SbVEdEELWR9J1VTZ1IoUeidTDSOKIo6o7YH6MZzb3VzKsWitb2U&#10;SVe2G5gA2ls4PTht9nx5LlGdA3d+GHhuvOv5GHHSAFfrz1cfrj6tv8Pv6/rL1cf1NxQbwLq2TCDu&#10;VLYX7bnsu4blmcjeKnA7t/3GLvvNaN49EznkJgstLGCrQjYmBUCBVpaXyw0vdKVRBg89P57uukBf&#10;Bj7Pj6ZROO2Zyyqg18R5XuzGGIF/Gk8mo/N4SOC7u0O07/o21CFJ/2Zb7VCdaQ1kqK6RVr+H9EVF&#10;WmoJVAaxEWko1Q1ddwpno0f6ANCwe5FnazdlwP4RXtVji7g4rAgv6YGUoqsoyaE8z/QKTdwIMIYC&#10;Zn4JNoAW96AFsT+AtsE8moyAu5NtyEjSSqVPqWiQWaQYZMrzl3DWLKNkeaa0VUU+tEfyNxgVDYOT&#10;tSQMeUEQhLZskgybgY4xp4lUgtX5Sc2YNWQ5P2QSQWiKT+w1BG9tYxx1KY6nwO/PU7j2ui9FU2sY&#10;RqxuUhxtNpHEIH3MczsqNKlZv4aSGR+gN2j34tGr+ao/TrZDQ8Vc5JdAhhT98IFhCYtKyPcYdTB4&#10;UqzeLYikGLGnHAj1w90JHEHdG34UAA3ypmduDXhKeAZpUqzH5aG2k820z4XRVFHrUR19FUO9IPF/&#10;pfUwDCJ/4nnhqHWjExAxo8hzrXi3tAvc/z2x35kQo9iv54MHx3KQxjiZRmGOYt/SuYH3/9NuZCB4&#10;gHYnwTQM7tXu4PlT2rVTGz6JFv3h822+uTdtq/XrPxmzHwAAAP//AwBQSwMEFAAGAAgAAAAhANPR&#10;hAzgAAAACwEAAA8AAABkcnMvZG93bnJldi54bWxMj0Frg0AQhe+F/odlCr016yqRYF1DCG1PodAk&#10;UHrb6EQl7qy4GzX/vpNTe3xvHm++l69n24kRB9860qAWEQik0lUt1RqOh/eXFQgfDFWmc4Qabuhh&#10;XTw+5Car3ERfOO5DLbiEfGY0NCH0mZS+bNAav3A9Et/ObrAmsBxqWQ1m4nLbyTiKUmlNS/yhMT1u&#10;Gywv+6vV8DGZaZOot3F3OW9vP4fl5/dOodbPT/PmFUTAOfyF4Y7P6FAw08ldqfKiY50kMY8JGlYp&#10;iHtgmaRsnDTESimQRS7/byh+AQAA//8DAFBLAQItABQABgAIAAAAIQC2gziS/gAAAOEBAAATAAAA&#10;AAAAAAAAAAAAAAAAAABbQ29udGVudF9UeXBlc10ueG1sUEsBAi0AFAAGAAgAAAAhADj9If/WAAAA&#10;lAEAAAsAAAAAAAAAAAAAAAAALwEAAF9yZWxzLy5yZWxzUEsBAi0AFAAGAAgAAAAhAKHOCEsnAwAA&#10;rAgAAA4AAAAAAAAAAAAAAAAALgIAAGRycy9lMm9Eb2MueG1sUEsBAi0AFAAGAAgAAAAhANPRhAzg&#10;AAAACwEAAA8AAAAAAAAAAAAAAAAAgQUAAGRycy9kb3ducmV2LnhtbFBLBQYAAAAABAAEAPMAAACO&#10;BgAAAAA=&#10;">
                <v:roundrect id="AutoShape 13" o:spid="_x0000_s1047" style="position:absolute;left:11999;top:6923;width:1830;height:103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ULgyQAAAOMAAAAPAAAAZHJzL2Rvd25yZXYueG1sRI9BT8Mw&#10;DIXvSPsPkSdxQSwZosDKsmlCQoITYoy71ZgmrHGqJqyFX48PSBzt9/ze5/V2ip060ZBDYgvLhQFF&#10;3CQXuLVweHu8vAOVC7LDLjFZ+KYM283sbI21SyO/0mlfWiUhnGu04Evpa61z4yliXqSeWLSPNEQs&#10;Mg6tdgOOEh47fWXMjY4YWBo89vTgqTnuv6KF6jr6zNX78/Gl+gz58MPjRWBrz+fT7h5Uoan8m/+u&#10;n5zgr8zK3BpTCbT8JAvQm18AAAD//wMAUEsBAi0AFAAGAAgAAAAhANvh9svuAAAAhQEAABMAAAAA&#10;AAAAAAAAAAAAAAAAAFtDb250ZW50X1R5cGVzXS54bWxQSwECLQAUAAYACAAAACEAWvQsW78AAAAV&#10;AQAACwAAAAAAAAAAAAAAAAAfAQAAX3JlbHMvLnJlbHNQSwECLQAUAAYACAAAACEA3XVC4MkAAADj&#10;AAAADwAAAAAAAAAAAAAAAAAHAgAAZHJzL2Rvd25yZXYueG1sUEsFBgAAAAADAAMAtwAAAP0CAAAA&#10;AA==&#10;">
                  <v:stroke joinstyle="miter"/>
                  <v:textbox inset="2.16pt,1.8pt,2.16pt,0">
                    <w:txbxContent>
                      <w:p w14:paraId="09D5BA1F" w14:textId="77777777" w:rsidR="004042A2" w:rsidRDefault="004042A2" w:rsidP="004042A2">
                        <w: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w:t>Сектор профілактичної роботи</w:t>
                        </w:r>
                        <w:r>
                          <w:t xml:space="preserve"> </w:t>
                        </w:r>
                      </w:p>
                    </w:txbxContent>
                  </v:textbox>
                </v:roundrect>
                <v:rect id="Rectangle 101" o:spid="_x0000_s1048" style="position:absolute;left:11909;top:5933;width:2040;height:1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73IxQAAAOMAAAAPAAAAZHJzL2Rvd25yZXYueG1sRE9fa8Iw&#10;EH8f+B3CDXybaSsY1xlFxoaCT1P3fjS3tKy5lCTT+u3NYLDH+/2/1WZ0vbhQiJ1nDeWsAEHceNOx&#10;1XA+vT8tQcSEbLD3TBpuFGGznjyssDb+yh90OSYrcgjHGjW0KQ21lLFpyWGc+YE4c18+OEz5DFaa&#10;gNcc7npZFcVCOuw4N7Q40GtLzffxx2lIdqfO8WDn/HaQu9NnpZR/DlpPH8ftC4hEY/oX/7n3Js9X&#10;arGs5mWp4PenDIBc3wEAAP//AwBQSwECLQAUAAYACAAAACEA2+H2y+4AAACFAQAAEwAAAAAAAAAA&#10;AAAAAAAAAAAAW0NvbnRlbnRfVHlwZXNdLnhtbFBLAQItABQABgAIAAAAIQBa9CxbvwAAABUBAAAL&#10;AAAAAAAAAAAAAAAAAB8BAABfcmVscy8ucmVsc1BLAQItABQABgAIAAAAIQBcg73IxQAAAOMAAAAP&#10;AAAAAAAAAAAAAAAAAAcCAABkcnMvZG93bnJldi54bWxQSwUGAAAAAAMAAwC3AAAA+QIAAAAA&#10;">
                  <v:textbox inset="2.88pt,1.8pt,2.88pt,0">
                    <w:txbxContent>
                      <w:p w14:paraId="4AC15C30" w14:textId="77777777" w:rsidR="004042A2" w:rsidRDefault="004042A2" w:rsidP="004042A2">
                        <w:r>
                          <w:rPr>
                            <w:rFonts w:ascii="Arial CYR" w:hAnsi="Arial CYR" w:cs="Arial CYR"/>
                            <w:color w:val="000000"/>
                          </w:rPr>
                          <w:t>Відділ "СуСД"</w:t>
                        </w:r>
                        <w:r>
                          <w:rPr>
                            <w:rFonts w:ascii="Arial CYR" w:hAnsi="Arial CYR" w:cs="Arial CYR"/>
                            <w:color w:val="000000"/>
                          </w:rPr>
                          <w:br/>
                          <w:t>Сихівського</w:t>
                        </w:r>
                        <w:r>
                          <w:rPr>
                            <w:rFonts w:ascii="Arial CYR" w:hAnsi="Arial CYR" w:cs="Arial CYR"/>
                            <w:color w:val="000000"/>
                          </w:rPr>
                          <w:br/>
                          <w:t>району</w:t>
                        </w:r>
                        <w: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43388DF" w14:textId="51305808" w:rsidR="004042A2" w:rsidRPr="007E62BB" w:rsidRDefault="00734A1A" w:rsidP="004042A2">
      <w:pPr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noProof/>
          <w:color w:val="000000"/>
          <w:sz w:val="22"/>
          <w:szCs w:val="22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BF2F487" wp14:editId="17B36C41">
                <wp:simplePos x="0" y="0"/>
                <wp:positionH relativeFrom="column">
                  <wp:posOffset>2463800</wp:posOffset>
                </wp:positionH>
                <wp:positionV relativeFrom="paragraph">
                  <wp:posOffset>86360</wp:posOffset>
                </wp:positionV>
                <wp:extent cx="151130" cy="0"/>
                <wp:effectExtent l="0" t="0" r="20320" b="19050"/>
                <wp:wrapNone/>
                <wp:docPr id="2067576109" name="Пряма сполучна лінія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13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2D6ECA" id="Пряма сполучна лінія 80" o:spid="_x0000_s1026" style="position:absolute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4pt,6.8pt" to="205.9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oisBgIAACkEAAAOAAAAZHJzL2Uyb0RvYy54bWysU0tu2zAQ3RfoHQjua0ku7CSC5SwSpJui&#10;Nfo5AEORFgH+QLKWvWvRRZfZZdsrdJ+mvYJ0ow5pWwraAgGKbijO572ZeRwtzrdKog1zXhhd4WKS&#10;Y8Q0NbXQ6wq/f3f17BQjH4iuiTSaVXjHPD5fPn2yaG3JpqYxsmYOAYn2ZWsr3IRgyyzztGGK+Imx&#10;TEOQG6dIANOts9qRFtiVzKZ5Ps9a42rrDGXeg/dyH8TLxM85o+E1554FJCsMvYV0unRexzNbLki5&#10;dsQ2gh7aIP/QhSJCQ9GB6pIEgj448QeVEtQZb3iYUKMyw7mgLM0A0xT5b9O8bYhlaRYQx9tBJv//&#10;aOmrzcohUVd4ms9PZifzIj/DSBMFb9V97T/2N9337hvqP3U/ux/dXf+5/9LdgwOut919f9vfoNOk&#10;Ymt9CWQXeuVA02h5u3JRki13Kn5hWLRNyu8G5dk2IArOYlYUz+F96DGUjTjrfHjBjELxUmEpdNSE&#10;lGTz0geoBanHlOiWGrUVPptNZynLGynqKyFljKW1YhfSoQ2BhQjbIi4AEDzIAktqcI4jpFvYSban&#10;f8M4CAZNT/cF4qqOnIRSpsORV2rIjjAOHQzA/HHgIT9CWVrjAVw8Dh4QqbLRYQAroY37G8EoBd/n&#10;HxXYzx0luDb1Lj1ukgb2MSl3+Hfiwj+0E3z8w5e/AAAA//8DAFBLAwQUAAYACAAAACEAKTm9zt4A&#10;AAAJAQAADwAAAGRycy9kb3ducmV2LnhtbEyPzU7DMBCE70h9B2srcaPOT1WFEKcqqL1wa6GCoxMv&#10;SdR4HWK3DW/PIg5w3JnR7HzFerK9uODoO0cK4kUEAql2pqNGwevL7i4D4YMmo3tHqOALPazL2U2h&#10;c+OutMfLITSCS8jnWkEbwpBL6esWrfYLNyCx9+FGqwOfYyPNqK9cbnuZRNFKWt0Rf2j1gE8t1qfD&#10;2Sqotp/bJH2f3vbHdBkl8ePxub7fKXU7nzYPIAJO4S8MP/N5OpS8qXJnMl70CtIsY5bARroCwYFl&#10;HDNL9SvIspD/CcpvAAAA//8DAFBLAQItABQABgAIAAAAIQC2gziS/gAAAOEBAAATAAAAAAAAAAAA&#10;AAAAAAAAAABbQ29udGVudF9UeXBlc10ueG1sUEsBAi0AFAAGAAgAAAAhADj9If/WAAAAlAEAAAsA&#10;AAAAAAAAAAAAAAAALwEAAF9yZWxzLy5yZWxzUEsBAi0AFAAGAAgAAAAhADHuiKwGAgAAKQQAAA4A&#10;AAAAAAAAAAAAAAAALgIAAGRycy9lMm9Eb2MueG1sUEsBAi0AFAAGAAgAAAAhACk5vc7eAAAACQEA&#10;AA8AAAAAAAAAAAAAAAAAYAQAAGRycy9kb3ducmV2LnhtbFBLBQYAAAAABAAEAPMAAABrBQAAAAA=&#10;" strokecolor="black [3213]">
                <v:stroke joinstyle="miter"/>
              </v:line>
            </w:pict>
          </mc:Fallback>
        </mc:AlternateContent>
      </w:r>
    </w:p>
    <w:p w14:paraId="48169878" w14:textId="1C8A3021" w:rsidR="004042A2" w:rsidRPr="007E62BB" w:rsidRDefault="004042A2" w:rsidP="004042A2">
      <w:pPr>
        <w:rPr>
          <w:rFonts w:ascii="Arial" w:hAnsi="Arial" w:cs="Arial"/>
          <w:sz w:val="26"/>
          <w:szCs w:val="26"/>
          <w:lang w:val="ru-RU"/>
        </w:rPr>
      </w:pPr>
    </w:p>
    <w:p w14:paraId="25E41C0C" w14:textId="497C500C" w:rsidR="004042A2" w:rsidRPr="007E62BB" w:rsidRDefault="00B147B0" w:rsidP="004042A2">
      <w:pPr>
        <w:rPr>
          <w:rFonts w:ascii="Arial" w:hAnsi="Arial" w:cs="Arial"/>
          <w:sz w:val="26"/>
          <w:szCs w:val="26"/>
          <w:lang w:val="ru-RU"/>
        </w:rPr>
      </w:pPr>
      <w:r w:rsidRPr="008D44C1">
        <w:rPr>
          <w:rFonts w:ascii="Arial" w:hAnsi="Arial" w:cs="Arial"/>
          <w:noProof/>
          <w:sz w:val="26"/>
          <w:szCs w:val="26"/>
          <w:lang w:eastAsia="uk-UA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6BC41C0" wp14:editId="5888EE62">
                <wp:simplePos x="0" y="0"/>
                <wp:positionH relativeFrom="column">
                  <wp:posOffset>4688205</wp:posOffset>
                </wp:positionH>
                <wp:positionV relativeFrom="paragraph">
                  <wp:posOffset>102235</wp:posOffset>
                </wp:positionV>
                <wp:extent cx="1496695" cy="1121410"/>
                <wp:effectExtent l="0" t="0" r="27305" b="21590"/>
                <wp:wrapNone/>
                <wp:docPr id="705054952" name="Групувати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6695" cy="1121410"/>
                          <a:chOff x="9518" y="9444"/>
                          <a:chExt cx="2375" cy="1705"/>
                        </a:xfrm>
                      </wpg:grpSpPr>
                      <wps:wsp>
                        <wps:cNvPr id="1501766135" name="AutoShape 31"/>
                        <wps:cNvSpPr>
                          <a:spLocks noChangeArrowheads="1"/>
                        </wps:cNvSpPr>
                        <wps:spPr bwMode="auto">
                          <a:xfrm>
                            <a:off x="9518" y="10239"/>
                            <a:ext cx="2345" cy="9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8BC6A9" w14:textId="77777777" w:rsidR="004042A2" w:rsidRPr="008D44C1" w:rsidRDefault="004042A2" w:rsidP="004042A2">
                              <w:pPr>
                                <w:jc w:val="center"/>
                                <w:rPr>
                                  <w:sz w:val="22"/>
                                  <w:szCs w:val="26"/>
                                </w:rPr>
                              </w:pP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</w:rPr>
                                <w:t>Сектор профілактичної роботи</w:t>
                              </w:r>
                            </w:p>
                            <w:p w14:paraId="0F512B92" w14:textId="77777777" w:rsidR="004042A2" w:rsidRPr="00C71688" w:rsidRDefault="004042A2" w:rsidP="004042A2">
                              <w:pPr>
                                <w:jc w:val="center"/>
                                <w:rPr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27432" tIns="22860" rIns="27432" bIns="0" anchor="t" anchorCtr="0">
                          <a:noAutofit/>
                        </wps:bodyPr>
                      </wps:wsp>
                      <wps:wsp>
                        <wps:cNvPr id="198600544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9547" y="9444"/>
                            <a:ext cx="2346" cy="8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9B3718" w14:textId="77777777" w:rsidR="00E244EE" w:rsidRDefault="004042A2" w:rsidP="004042A2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8"/>
                                  <w:lang w:val="ru-RU"/>
                                </w:rPr>
                              </w:pP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</w:rPr>
                                <w:t xml:space="preserve">Відділ </w:t>
                              </w: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8"/>
                                  <w:lang w:val="ru-RU"/>
                                </w:rPr>
                                <w:t>“</w:t>
                              </w: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</w:rPr>
                                <w:t>СуСД</w:t>
                              </w: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8"/>
                                  <w:lang w:val="ru-RU"/>
                                </w:rPr>
                                <w:t>“</w:t>
                              </w:r>
                            </w:p>
                            <w:p w14:paraId="0C6EC59B" w14:textId="77777777" w:rsidR="00E244EE" w:rsidRDefault="004042A2" w:rsidP="004042A2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</w:rPr>
                              </w:pP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</w:rPr>
                                <w:t>Шевченківського</w:t>
                              </w:r>
                            </w:p>
                            <w:p w14:paraId="23586726" w14:textId="0731614F" w:rsidR="004042A2" w:rsidRPr="008D44C1" w:rsidRDefault="004042A2" w:rsidP="004042A2">
                              <w:pPr>
                                <w:jc w:val="center"/>
                                <w:rPr>
                                  <w:rFonts w:ascii="Arial" w:hAnsi="Arial" w:cs="Arial"/>
                                  <w:sz w:val="22"/>
                                  <w:szCs w:val="26"/>
                                </w:rPr>
                              </w:pPr>
                              <w:r w:rsidRPr="008D44C1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6"/>
                                </w:rPr>
                                <w:t>району</w:t>
                              </w:r>
                            </w:p>
                            <w:p w14:paraId="1179EFFA" w14:textId="77777777" w:rsidR="004042A2" w:rsidRPr="00C71688" w:rsidRDefault="004042A2" w:rsidP="004042A2">
                              <w:pPr>
                                <w:jc w:val="center"/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36576" tIns="22860" rIns="36576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BC41C0" id="Групувати 4" o:spid="_x0000_s1049" style="position:absolute;margin-left:369.15pt;margin-top:8.05pt;width:117.85pt;height:88.3pt;z-index:251673600" coordorigin="9518,9444" coordsize="2375,1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/1KAMAAKYIAAAOAAAAZHJzL2Uyb0RvYy54bWzcVsuO0zAU3SPxD5b3TB5N0zaadDSal5AG&#10;GDHwAW7iPMCxg+1OOqwQfAI/glix4xc6f8S1nXbaMgIxPBZEamTnPnLvOcc33T9YNAxdUalqwVMc&#10;7PkYUZ6JvOZlil++OH00xkhpwnPCBKcpvqYKH0wfPtjv2oSGohIspxJBEq6Srk1xpXWbeJ7KKtoQ&#10;tSdaysFYCNkQDVtZerkkHWRvmBf6fux1QuatFBlVCp4eOyOe2vxFQTP9rCgU1YilGGrT9i7tfWbu&#10;3nSfJKUkbVVnfRnkHlU0pObw0nWqY6IJmsv6u1RNnUmhRKH3MtF4oijqjNoeoJvA3+nmTIp5a3sp&#10;k65s1zABtDs43Ttt9vTqQqI6T/HIH/rDaDIMMeKkAaqWH2/e3XxYfoXf5+Wnm/fLLygyeHVtmUDY&#10;mWwv2wvpmoblucheKzB7u3azL50zmnVPRA65yVwLi9eikI1JAUighaXlek0LXWiUwcMgmsTxZIhR&#10;BrYgCIMo6InLKmDXxE2GAQgNzJMoskWSJKtO+vhwMFoFQ5OmBY8k7sW22L440xmIUN3irH4P58uK&#10;tNTSpwxgPc7B0A9GcRwMoCYH9CGAYX3RIHAAW/8VuspBi7g4qggv6aGUoqsoyaE86w9NbASYjQJi&#10;for1GrPADwcTdxJWkIeDqIds4rBeI0aSVip9RkWDzCLFoFGeP4eDZvkkV+dKW03kfXckf4VR0TA4&#10;VleEoSCO41HPQe8MuVc5TaQSrM5Pa8bsRpazIyYRhKb41F598JYb46gzKgiHtootm9pM4dvrrhRN&#10;rWESsbpJ8XjtRBID9AnP7ZzQpGZuDSUzbrXuwHba0YvZwp6lwMJpmJiJ/Bq4kMJNHpiUsKiEfItR&#10;B1MnxerNnEiKEXvMgc9wFA3gAGq3CccxzCy5aZnZDTwlPIM0Kdar5ZG2Y82AxoWRVFFrdxxXVfT1&#10;gsL/ldQn0AAMlWildCMTkDCjKPDtEd5SLlD/16QejXbGw4bSYzdZxr5l7QdK3xK5GyP/mXDDNSu/&#10;KNxBPBwBjncIt7f8KeHaiQ0fQzvE+w+3+dpu7q3Qb/9eTL8BAAD//wMAUEsDBBQABgAIAAAAIQCl&#10;/ET94QAAAAoBAAAPAAAAZHJzL2Rvd25yZXYueG1sTI/BTsMwEETvSPyDtUjcqJMGmjbEqaoKOFVI&#10;tEiImxtvk6jxOordJP17lhMcd+ZpdiZfT7YVA/a+caQgnkUgkEpnGqoUfB5eH5YgfNBkdOsIFVzR&#10;w7q4vcl1ZtxIHzjsQyU4hHymFdQhdJmUvqzRaj9zHRJ7J9dbHfjsK2l6PXK4beU8ihbS6ob4Q607&#10;3NZYnvcXq+Bt1OMmiV+G3fm0vX4fnt6/djEqdX83bZ5BBJzCHwy/9bk6FNzp6C5kvGgVpMkyYZSN&#10;RQyCgVX6yOOOLKzmKcgil/8nFD8AAAD//wMAUEsBAi0AFAAGAAgAAAAhALaDOJL+AAAA4QEAABMA&#10;AAAAAAAAAAAAAAAAAAAAAFtDb250ZW50X1R5cGVzXS54bWxQSwECLQAUAAYACAAAACEAOP0h/9YA&#10;AACUAQAACwAAAAAAAAAAAAAAAAAvAQAAX3JlbHMvLnJlbHNQSwECLQAUAAYACAAAACEAmNKv9SgD&#10;AACmCAAADgAAAAAAAAAAAAAAAAAuAgAAZHJzL2Uyb0RvYy54bWxQSwECLQAUAAYACAAAACEApfxE&#10;/eEAAAAKAQAADwAAAAAAAAAAAAAAAACCBQAAZHJzL2Rvd25yZXYueG1sUEsFBgAAAAAEAAQA8wAA&#10;AJAGAAAAAA==&#10;">
                <v:roundrect id="AutoShape 31" o:spid="_x0000_s1050" style="position:absolute;left:9518;top:10239;width:2345;height:91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GArxgAAAOMAAAAPAAAAZHJzL2Rvd25yZXYueG1sRE/dS8Mw&#10;EH8X9j+EG/giW1o1ndRlQwRBn8R9vB/N2cQ1l9LEtfrXG0Hw8X7ft95OvhNnGqILrKFcFiCIm2Ac&#10;txoO+6fFHYiYkA12gUnDF0XYbmYXa6xNGPmNzrvUihzCsUYNNqW+ljI2ljzGZeiJM/ceBo8pn0Mr&#10;zYBjDvedvC6KSnp0nBss9vRoqTntPr0GdettZHV8Ob2qDxcP3zxeOdb6cj493ININKV/8Z/72eT5&#10;qihXVVXeKPj9KQMgNz8AAAD//wMAUEsBAi0AFAAGAAgAAAAhANvh9svuAAAAhQEAABMAAAAAAAAA&#10;AAAAAAAAAAAAAFtDb250ZW50X1R5cGVzXS54bWxQSwECLQAUAAYACAAAACEAWvQsW78AAAAVAQAA&#10;CwAAAAAAAAAAAAAAAAAfAQAAX3JlbHMvLnJlbHNQSwECLQAUAAYACAAAACEAV+BgK8YAAADjAAAA&#10;DwAAAAAAAAAAAAAAAAAHAgAAZHJzL2Rvd25yZXYueG1sUEsFBgAAAAADAAMAtwAAAPoCAAAAAA==&#10;">
                  <v:stroke joinstyle="miter"/>
                  <v:textbox inset="2.16pt,1.8pt,2.16pt,0">
                    <w:txbxContent>
                      <w:p w14:paraId="6A8BC6A9" w14:textId="77777777" w:rsidR="004042A2" w:rsidRPr="008D44C1" w:rsidRDefault="004042A2" w:rsidP="004042A2">
                        <w:pPr>
                          <w:jc w:val="center"/>
                          <w:rPr>
                            <w:sz w:val="22"/>
                            <w:szCs w:val="26"/>
                          </w:rPr>
                        </w:pP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</w:rPr>
                          <w:t>Сектор профілактичної роботи</w:t>
                        </w:r>
                      </w:p>
                      <w:p w14:paraId="0F512B92" w14:textId="77777777" w:rsidR="004042A2" w:rsidRPr="00C71688" w:rsidRDefault="004042A2" w:rsidP="004042A2">
                        <w:pPr>
                          <w:jc w:val="center"/>
                          <w:rPr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roundrect>
                <v:rect id="Rectangle 100" o:spid="_x0000_s1051" style="position:absolute;left:9547;top:9444;width:2346;height: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Fy0xAAAAOIAAAAPAAAAZHJzL2Rvd25yZXYueG1sRE/LagIx&#10;FN0X+g/hFtzVpGodHY1SSosFV772l8k1Mzi5GZJUp3/fFAouD+e9XPeuFVcKsfGs4WWoQBBX3jRs&#10;NRwPn88zEDEhG2w9k4YfirBePT4ssTT+xju67pMVOYRjiRrqlLpSyljV5DAOfUecubMPDlOGwUoT&#10;8JbDXStHSk2lw4ZzQ40dvddUXfbfTkOym+IYt3bMH1u5OZxGReHnQevBU/+2AJGoT3fxv/vL5Pnz&#10;2VSp18kE/i5lDHL1CwAA//8DAFBLAQItABQABgAIAAAAIQDb4fbL7gAAAIUBAAATAAAAAAAAAAAA&#10;AAAAAAAAAABbQ29udGVudF9UeXBlc10ueG1sUEsBAi0AFAAGAAgAAAAhAFr0LFu/AAAAFQEAAAsA&#10;AAAAAAAAAAAAAAAAHwEAAF9yZWxzLy5yZWxzUEsBAi0AFAAGAAgAAAAhAHKoXLTEAAAA4gAAAA8A&#10;AAAAAAAAAAAAAAAABwIAAGRycy9kb3ducmV2LnhtbFBLBQYAAAAAAwADALcAAAD4AgAAAAA=&#10;">
                  <v:textbox inset="2.88pt,1.8pt,2.88pt,0">
                    <w:txbxContent>
                      <w:p w14:paraId="029B3718" w14:textId="77777777" w:rsidR="00E244EE" w:rsidRDefault="004042A2" w:rsidP="004042A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2"/>
                            <w:szCs w:val="28"/>
                            <w:lang w:val="ru-RU"/>
                          </w:rPr>
                        </w:pP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</w:rPr>
                          <w:t xml:space="preserve">Відділ </w:t>
                        </w: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8"/>
                            <w:lang w:val="ru-RU"/>
                          </w:rPr>
                          <w:t>“</w:t>
                        </w: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</w:rPr>
                          <w:t>СуСД</w:t>
                        </w: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8"/>
                            <w:lang w:val="ru-RU"/>
                          </w:rPr>
                          <w:t>“</w:t>
                        </w:r>
                      </w:p>
                      <w:p w14:paraId="0C6EC59B" w14:textId="77777777" w:rsidR="00E244EE" w:rsidRDefault="004042A2" w:rsidP="004042A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</w:rPr>
                        </w:pP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</w:rPr>
                          <w:t>Шевченківського</w:t>
                        </w:r>
                      </w:p>
                      <w:p w14:paraId="23586726" w14:textId="0731614F" w:rsidR="004042A2" w:rsidRPr="008D44C1" w:rsidRDefault="004042A2" w:rsidP="004042A2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6"/>
                          </w:rPr>
                        </w:pPr>
                        <w:r w:rsidRPr="008D44C1">
                          <w:rPr>
                            <w:rFonts w:ascii="Arial" w:hAnsi="Arial" w:cs="Arial"/>
                            <w:color w:val="000000"/>
                            <w:sz w:val="22"/>
                            <w:szCs w:val="26"/>
                          </w:rPr>
                          <w:t>району</w:t>
                        </w:r>
                      </w:p>
                      <w:p w14:paraId="1179EFFA" w14:textId="77777777" w:rsidR="004042A2" w:rsidRPr="00C71688" w:rsidRDefault="004042A2" w:rsidP="004042A2">
                        <w:pPr>
                          <w:jc w:val="center"/>
                          <w:rPr>
                            <w:rFonts w:ascii="Arial" w:hAnsi="Arial" w:cs="Arial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Pr="008D44C1">
        <w:rPr>
          <w:rFonts w:ascii="Arial" w:hAnsi="Arial" w:cs="Arial"/>
          <w:noProof/>
          <w:color w:val="000000"/>
          <w:sz w:val="26"/>
          <w:szCs w:val="26"/>
          <w:lang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33511F" wp14:editId="41686C45">
                <wp:simplePos x="0" y="0"/>
                <wp:positionH relativeFrom="column">
                  <wp:posOffset>2848610</wp:posOffset>
                </wp:positionH>
                <wp:positionV relativeFrom="paragraph">
                  <wp:posOffset>54610</wp:posOffset>
                </wp:positionV>
                <wp:extent cx="1338118" cy="531495"/>
                <wp:effectExtent l="0" t="0" r="14605" b="20955"/>
                <wp:wrapNone/>
                <wp:docPr id="1300707791" name="Прямокут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8118" cy="531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6B339" w14:textId="77777777" w:rsidR="00E244EE" w:rsidRDefault="004042A2" w:rsidP="004042A2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  <w:lang w:val="ru-RU"/>
                              </w:rPr>
                            </w:pP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</w:rPr>
                              <w:t xml:space="preserve">Відділ </w:t>
                            </w: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  <w:lang w:val="ru-RU"/>
                              </w:rPr>
                              <w:t>“</w:t>
                            </w: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</w:rPr>
                              <w:t>СуСД</w:t>
                            </w: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  <w:lang w:val="ru-RU"/>
                              </w:rPr>
                              <w:t>“</w:t>
                            </w:r>
                          </w:p>
                          <w:p w14:paraId="22264867" w14:textId="77777777" w:rsidR="00E244EE" w:rsidRDefault="004042A2" w:rsidP="004042A2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</w:rPr>
                            </w:pP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</w:rPr>
                              <w:t>Залізничного</w:t>
                            </w:r>
                          </w:p>
                          <w:p w14:paraId="014F3529" w14:textId="1761E8A2" w:rsidR="004042A2" w:rsidRPr="008D44C1" w:rsidRDefault="004042A2" w:rsidP="004042A2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6"/>
                              </w:rPr>
                            </w:pPr>
                            <w:r w:rsidRPr="008D44C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6"/>
                              </w:rPr>
                              <w:t>району</w:t>
                            </w:r>
                          </w:p>
                          <w:p w14:paraId="56B712C7" w14:textId="77777777" w:rsidR="004042A2" w:rsidRPr="00C71688" w:rsidRDefault="004042A2" w:rsidP="004042A2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36576" tIns="22860" rIns="36576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3511F" id="Прямокутник 3" o:spid="_x0000_s1052" style="position:absolute;margin-left:224.3pt;margin-top:4.3pt;width:105.35pt;height:41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2c+SgIAAFUEAAAOAAAAZHJzL2Uyb0RvYy54bWysVF2O0zAQfkfiDpbfaf7oX9R0tepShLTA&#10;SgsHcBynsXDsYLtNyhOCA3AEroFWwBnSGzF2f7YLPCHyYHk848/ffDOT2UVXC7Rh2nAlMxwNQoyY&#10;pKrgcpXht2+WTyYYGUtkQYSSLMNbZvDF/PGjWdukLFaVEgXTCECkSdsmw5W1TRoEhlasJmagGibB&#10;WSpdEwumXgWFJi2g1yKIw3AUtEoXjVaUGQOnV3snnnv8smTUvi5LwywSGQZu1q/ar7lbg/mMpCtN&#10;morTAw3yDyxqwiU8eoK6IpagteZ/QNWcamVUaQdU1YEqS06ZzwGyicLfsrmtSMN8LiCOaU4ymf8H&#10;S19tbjTiBdQuCcNxOB5PI4wkqaFW/dfdx92X/nv/s7/bfd596n/03/o7lDjR2sakcPe2udEubdNc&#10;K/rOIKkWFZErdqm1aitGCqAaufjgwQVnGLiK8valKuApsrbK69eVunaAoAzqfJm2pzKxziIKh1GS&#10;TKIIGouCb5hET6dD/wRJj7cbbexzpmrkNhnW0AYenWyujXVsSHoM8eyV4MWSC+ENvcoXQqMNgZZZ&#10;+u+Abs7DhERthqfDeOiRH/jMOUTov79B1NxC7wteZ3hyCiKpk+2ZLHxnWsLFfg+UhTzo6KTbl8B2&#10;eeerF3uVna65KragrFb7XofZhE2l9AeMWujzDJv3a6IZRuKFhOoko+F4BIPhjTiejGBK9Lkn9wac&#10;EkkBJsP2uF1YP0hONKkuoYIl9+Leszjwhd71mh/mzA3Hue2j7v8G818AAAD//wMAUEsDBBQABgAI&#10;AAAAIQDd5ym23QAAAAgBAAAPAAAAZHJzL2Rvd25yZXYueG1sTI/BTsMwEETvSPyDtUjcqENSkiZk&#10;UyEE6qEn2nJ348WJiNdR7Lbh73FPcBqtZjTztl7PdhBnmnzvGOFxkYAgbp3u2SAc9u8PKxA+KNZq&#10;cEwIP+Rh3dze1KrS7sIfdN4FI2IJ+0ohdCGMlZS+7cgqv3AjcfS+3GRViOdkpJ7UJZbbQaZJkkur&#10;eo4LnRrptaP2e3eyCMFsioPfmozftnKz/0yLwpUT4v3d/PIMItAc/sJwxY/o0ESmozux9mJAWC5X&#10;eYwiXCX6+VOZgTgilGkGsqnl/weaXwAAAP//AwBQSwECLQAUAAYACAAAACEAtoM4kv4AAADhAQAA&#10;EwAAAAAAAAAAAAAAAAAAAAAAW0NvbnRlbnRfVHlwZXNdLnhtbFBLAQItABQABgAIAAAAIQA4/SH/&#10;1gAAAJQBAAALAAAAAAAAAAAAAAAAAC8BAABfcmVscy8ucmVsc1BLAQItABQABgAIAAAAIQAs62c+&#10;SgIAAFUEAAAOAAAAAAAAAAAAAAAAAC4CAABkcnMvZTJvRG9jLnhtbFBLAQItABQABgAIAAAAIQDd&#10;5ym23QAAAAgBAAAPAAAAAAAAAAAAAAAAAKQEAABkcnMvZG93bnJldi54bWxQSwUGAAAAAAQABADz&#10;AAAArgUAAAAA&#10;">
                <v:textbox inset="2.88pt,1.8pt,2.88pt,0">
                  <w:txbxContent>
                    <w:p w14:paraId="20C6B339" w14:textId="77777777" w:rsidR="00E244EE" w:rsidRDefault="004042A2" w:rsidP="004042A2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  <w:lang w:val="ru-RU"/>
                        </w:rPr>
                      </w:pP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</w:rPr>
                        <w:t xml:space="preserve">Відділ </w:t>
                      </w: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  <w:lang w:val="ru-RU"/>
                        </w:rPr>
                        <w:t>“</w:t>
                      </w: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</w:rPr>
                        <w:t>СуСД</w:t>
                      </w: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  <w:lang w:val="ru-RU"/>
                        </w:rPr>
                        <w:t>“</w:t>
                      </w:r>
                    </w:p>
                    <w:p w14:paraId="22264867" w14:textId="77777777" w:rsidR="00E244EE" w:rsidRDefault="004042A2" w:rsidP="004042A2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</w:rPr>
                      </w:pP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</w:rPr>
                        <w:t>Залізничного</w:t>
                      </w:r>
                    </w:p>
                    <w:p w14:paraId="014F3529" w14:textId="1761E8A2" w:rsidR="004042A2" w:rsidRPr="008D44C1" w:rsidRDefault="004042A2" w:rsidP="004042A2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6"/>
                        </w:rPr>
                      </w:pPr>
                      <w:r w:rsidRPr="008D44C1">
                        <w:rPr>
                          <w:rFonts w:ascii="Arial" w:hAnsi="Arial" w:cs="Arial"/>
                          <w:color w:val="000000"/>
                          <w:sz w:val="22"/>
                          <w:szCs w:val="26"/>
                        </w:rPr>
                        <w:t>району</w:t>
                      </w:r>
                    </w:p>
                    <w:p w14:paraId="56B712C7" w14:textId="77777777" w:rsidR="004042A2" w:rsidRPr="00C71688" w:rsidRDefault="004042A2" w:rsidP="004042A2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B14B3C7" w14:textId="31ABF205" w:rsidR="004042A2" w:rsidRPr="007E62BB" w:rsidRDefault="00AD779F" w:rsidP="004042A2">
      <w:pPr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noProof/>
          <w:color w:val="000000"/>
          <w:sz w:val="22"/>
          <w:szCs w:val="22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E6E9CE7" wp14:editId="709D6C26">
                <wp:simplePos x="0" y="0"/>
                <wp:positionH relativeFrom="column">
                  <wp:posOffset>4510907</wp:posOffset>
                </wp:positionH>
                <wp:positionV relativeFrom="paragraph">
                  <wp:posOffset>165507</wp:posOffset>
                </wp:positionV>
                <wp:extent cx="195696" cy="0"/>
                <wp:effectExtent l="0" t="0" r="33020" b="19050"/>
                <wp:wrapNone/>
                <wp:docPr id="4" name="Пряма сполучна лінія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696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6F0F8" id="Пряма сполучна лінія 76" o:spid="_x0000_s1026" style="position:absolute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5.2pt,13.05pt" to="370.6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DVgCgIAACoEAAAOAAAAZHJzL2Uyb0RvYy54bWysU8tuEzEU3SPxD5b3ZCYRCWSUSRetygZB&#10;xKN712NnLPkl22SSHYgFy+665Re6h8IvzPxRrz3JpBQkJMTG8n2de8/x9eJkqyTaMOeF0SUej3KM&#10;mKamEnpd4vfvzp88x8gHoisijWYl3jGPT5aPHy0aW7CJqY2smEMAon3R2BLXIdgiyzytmSJ+ZCzT&#10;EOTGKRLAdOuscqQBdCWzSZ7Pssa4yjpDmffgPeuDeJnwOWc0vObcs4BkiWG2kE6Xzst4ZssFKdaO&#10;2FrQ/RjkH6ZQRGhoOkCdkUDQByd+g1KCOuMNDyNqVGY4F5QlDsBmnD9g87YmliUuII63g0z+/8HS&#10;V5uVQ6Iq8VOMNFHwRO3X7mN31X5vb1D3qf3Z/mi/dZ+7L+0tOOB63d52190VejaL4jXWF4Bxqldu&#10;b3m7clGJLXcKcSnsBexF0gbYom2SfjdIz7YBUXCO59PZfIYRPYSyHiEiWefDC2YUipcSS6GjKKQg&#10;m5c+QFdIPaREt9SoKfF8OpmmLG+kqM6FlDGW9oqdSoc2BDYibMeRBADcywJLanBGaj2ZdAs7yXr4&#10;N4yDYjD0pG8Qd/WISShlOhxwpYbsWMZhgqEw/3vhPj+WsrTHQ3Ev5gMmv3YdKlJno8NQrIQ27k/d&#10;j1LwPv+gQM87SnBpql165iQNLGRSbv954sbft1P58Ysv7wAAAP//AwBQSwMEFAAGAAgAAAAhAOha&#10;4sjeAAAACQEAAA8AAABkcnMvZG93bnJldi54bWxMj8FOwzAMhu9IvENkJG4sbTW2qTSdCmKnAdrG&#10;tLPXmKaicaom28rbE8QBjrY//f7+YjnaTpxp8K1jBekkAUFcO91yo2D/vrpbgPABWWPnmBR8kYdl&#10;eX1VYK7dhbd03oVGxBD2OSowIfS5lL42ZNFPXE8cbx9usBjiODRSD3iJ4baTWZLMpMWW4weDPT0Z&#10;qj93J6tgXNtNtlpX1Va+bt7C4XHxbO5flLq9GasHEIHG8AfDj35UhzI6Hd2JtRedgnmaTCOqIJul&#10;ICIwn6YZiOPvQpaF/N+g/AYAAP//AwBQSwECLQAUAAYACAAAACEAtoM4kv4AAADhAQAAEwAAAAAA&#10;AAAAAAAAAAAAAAAAW0NvbnRlbnRfVHlwZXNdLnhtbFBLAQItABQABgAIAAAAIQA4/SH/1gAAAJQB&#10;AAALAAAAAAAAAAAAAAAAAC8BAABfcmVscy8ucmVsc1BLAQItABQABgAIAAAAIQAHtDVgCgIAACoE&#10;AAAOAAAAAAAAAAAAAAAAAC4CAABkcnMvZTJvRG9jLnhtbFBLAQItABQABgAIAAAAIQDoWuLI3gAA&#10;AAkBAAAPAAAAAAAAAAAAAAAAAGQEAABkcnMvZG93bnJldi54bWxQSwUGAAAAAAQABADzAAAAbwUA&#10;AAAA&#10;" strokecolor="black [3213]">
                <v:stroke joinstyle="miter"/>
              </v:line>
            </w:pict>
          </mc:Fallback>
        </mc:AlternateContent>
      </w:r>
      <w:r>
        <w:rPr>
          <w:noProof/>
          <w:color w:val="000000"/>
          <w:sz w:val="22"/>
          <w:szCs w:val="22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FCAFB1D" wp14:editId="141D083B">
                <wp:simplePos x="0" y="0"/>
                <wp:positionH relativeFrom="column">
                  <wp:posOffset>2616465</wp:posOffset>
                </wp:positionH>
                <wp:positionV relativeFrom="paragraph">
                  <wp:posOffset>158523</wp:posOffset>
                </wp:positionV>
                <wp:extent cx="226004" cy="0"/>
                <wp:effectExtent l="0" t="0" r="22225" b="19050"/>
                <wp:wrapNone/>
                <wp:docPr id="3" name="Пряма сполучна лінія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6004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333E43" id="Пряма сполучна лінія 81" o:spid="_x0000_s1026" style="position:absolute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pt,12.5pt" to="223.8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FawBwIAACoEAAAOAAAAZHJzL2Uyb0RvYy54bWysU8tu1DAU3SPxD5b3TDKBViWaTBetygbB&#10;iNfedeyJJb9km0lmB2LBsrtu+YXuofALyR9x7cxkSkFCQmws39e59xxfL047JdGGOS+MrvB8lmPE&#10;NDW10OsKv31z8egEIx+Irok0mlV4yzw+XT58sGhtyQrTGFkzhwBE+7K1FW5CsGWWedowRfzMWKYh&#10;yI1TJIDp1lntSAvoSmZFnh9nrXG1dYYy78F7PgbxMuFzzmh4yblnAckKw2whnS6dl/HMlgtSrh2x&#10;jaC7Mcg/TKGI0NB0gjongaD3TvwGpQR1xhseZtSozHAuKEscgM08v8fmdUMsS1xAHG8nmfz/g6Uv&#10;NiuHRF3hxxhpouCJ+i/Dh+Gq/9bfoOFj/6P/3n8dPg2f+1twwPW6vx2uhyt0Mo/itdaXgHGmV25n&#10;ebtyUYmOO4W4FPYd7EXSBtiiLkm/naRnXUAUnEVxnOdPMKL7UDYiRCTrfHjGjELxUmEpdBSFlGTz&#10;3AfoCqn7lOiWGrUVfnpUHKUsb6SoL4SUMZb2ip1JhzYENiJ0iQQA3MkCS2pAjdRGMukWtpKN8K8Y&#10;B8Xi0GODuKsHTEIp02GPKzVkxzIOE0yF+d8Ld/mxlKU9nopHMe8x+bXrVJE6Gx2mYiW0cX/qfpCC&#10;j/l7BUbeUYJLU2/TMydpYCGT9LvPEzf+rp3KD198+RMAAP//AwBQSwMEFAAGAAgAAAAhAGKWktDe&#10;AAAACQEAAA8AAABkcnMvZG93bnJldi54bWxMj81OwzAQhO9IvIO1SNyo0ygtVYhTBURPBdQ/cXbj&#10;JY6I11HstuHtWcQBTqvdGc1+UyxH14kzDqH1pGA6SUAg1d601Cg47Fd3CxAhajK684QKvjDAsry+&#10;KnRu/IW2eN7FRnAIhVwrsDH2uZShtuh0mPgeibUPPzgdeR0aaQZ94XDXyTRJ5tLplviD1T0+Waw/&#10;dyenYFy7TbpaV9VWvm7e4vvj4tnOXpS6vRmrBxARx/hnhh98RoeSmY7+RCaITkE2TblLVJDOeLIh&#10;y+7nII6/B1kW8n+D8hsAAP//AwBQSwECLQAUAAYACAAAACEAtoM4kv4AAADhAQAAEwAAAAAAAAAA&#10;AAAAAAAAAAAAW0NvbnRlbnRfVHlwZXNdLnhtbFBLAQItABQABgAIAAAAIQA4/SH/1gAAAJQBAAAL&#10;AAAAAAAAAAAAAAAAAC8BAABfcmVscy8ucmVsc1BLAQItABQABgAIAAAAIQD8fFawBwIAACoEAAAO&#10;AAAAAAAAAAAAAAAAAC4CAABkcnMvZTJvRG9jLnhtbFBLAQItABQABgAIAAAAIQBilpLQ3gAAAAkB&#10;AAAPAAAAAAAAAAAAAAAAAGEEAABkcnMvZG93bnJldi54bWxQSwUGAAAAAAQABADzAAAAbAUAAAAA&#10;" strokecolor="black [3213]">
                <v:stroke joinstyle="miter"/>
              </v:line>
            </w:pict>
          </mc:Fallback>
        </mc:AlternateContent>
      </w:r>
    </w:p>
    <w:p w14:paraId="2441B4B5" w14:textId="5E30AA7B" w:rsidR="004042A2" w:rsidRPr="007E62BB" w:rsidRDefault="004042A2" w:rsidP="004042A2">
      <w:pPr>
        <w:rPr>
          <w:rFonts w:ascii="Arial" w:hAnsi="Arial" w:cs="Arial"/>
          <w:sz w:val="26"/>
          <w:szCs w:val="26"/>
          <w:lang w:val="ru-RU"/>
        </w:rPr>
      </w:pPr>
    </w:p>
    <w:p w14:paraId="07BE4E50" w14:textId="07F9392D" w:rsidR="004042A2" w:rsidRPr="007E62BB" w:rsidRDefault="00A077B7" w:rsidP="004042A2">
      <w:pPr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noProof/>
          <w:sz w:val="26"/>
          <w:szCs w:val="26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BE0020F" wp14:editId="4715E8D9">
                <wp:simplePos x="0" y="0"/>
                <wp:positionH relativeFrom="column">
                  <wp:posOffset>2856230</wp:posOffset>
                </wp:positionH>
                <wp:positionV relativeFrom="paragraph">
                  <wp:posOffset>27305</wp:posOffset>
                </wp:positionV>
                <wp:extent cx="1318260" cy="648335"/>
                <wp:effectExtent l="0" t="0" r="15240" b="18415"/>
                <wp:wrapNone/>
                <wp:docPr id="198282227" name="Блок-схема: альтернативний процес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8260" cy="648335"/>
                        </a:xfrm>
                        <a:prstGeom prst="flowChartAlternateProcess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4C0A0D" w14:textId="5477427C" w:rsidR="00626CEA" w:rsidRPr="00B50AF0" w:rsidRDefault="00B50AF0" w:rsidP="00B50AF0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66A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Сектор профілактичної роботи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E0020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ий процес 50" o:spid="_x0000_s1053" type="#_x0000_t176" style="position:absolute;margin-left:224.9pt;margin-top:2.15pt;width:103.8pt;height:51.0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/7rKAMAAHEGAAAOAAAAZHJzL2Uyb0RvYy54bWysVc1uEzEQviPxDpbvbZJt0qZRN1WUUoRU&#10;tREt6tnx2tkVXtvYzh8nigQnLrxJhVSpUCivsHkjxt5NUkoPFHHZjD2//r6Zyd7+LBdowozNlIxx&#10;Y7OOEZNUJZkcxfjV2eFGGyPriEyIUJLFeM4s3u8+fbI31R0WqVSJhBkEQaTtTHWMU+d0p1azNGU5&#10;sZtKMwlKrkxOHBzNqJYYMoXouahF9fp2bapMoo2izFq4PSiVuBvic86oO+HcModEjKE2F74mfIf+&#10;W+vukc7IEJ1mtCqD/EMVOckkJF2FOiCOoLHJ/giVZ9Qoq7jbpCqvKc4zysIb4DWN+r3XnKZEs/AW&#10;AMfqFUz2/4Wlx5OBQVkC3O22o3YURTsYSZIDVcXn4qa4Lb5tLC4WH4qr4ntx2UHFZXGz+LR4X1wt&#10;3hU/ikuQrosvIF0XX1HxEy5vFx9BeYFaAdypth3IcaoHBqD2JwuiR2rGTe5/AQM0C4TMV4SwmUMU&#10;LhtbjXa0DbxR0G0321tbLc9Ybe2tjXXPmcqRF2LMhZr2U2JcTzhmJHFsUPZGIIdMjqwr/Zd+vgKp&#10;DjMhQicIiaYx3m1FLchJoB+5IA7EXANCVo4wImIEjU6dCRGtElnivX2c0LSsLwyaEGi35HWjKvY3&#10;K5/5gNi0NAqqsguNGsskVJEykjyTCXJzDTxIGBzsy8pZgpFgkN5LwdKRTPyNJSAmJAC3JiBIbi6Y&#10;r1zIl4xDFwQeyqeY0dC/pBwVmGUgYTkwIRg4eEMOb3+kb+XivVmY0Ef6r5xCfiXdyj/PpKp48fvj&#10;ISp4ab+EogTAY+Fmw1mYgyjy0PqroUrmMBxGlVvDanqYAXlHxLoBMbAmABNYfe4EPr7xYqwqCaNU&#10;mbcP3Xt7mF7QAqWwdqCr3oyJAYLFCwlzvdtoNv2eCodmayeCg7mrGd7VyHHeV9BqDViymgbR2zux&#10;FLlR+TlsyJ7PCioiKeQu+7c69F3JMexYynq9YAa7SRN3JE819cE90L5tz2bnxOhq1BwM6bFarijS&#10;uTdcpa33lKo3dopnYfLWuFYUwF4LA13tYL84756D1fqfovsLAAD//wMAUEsDBBQABgAIAAAAIQB7&#10;O49r3AAAAAkBAAAPAAAAZHJzL2Rvd25yZXYueG1sTI/BTsMwEETvSPyDtUjcqJ1iAqRxKoTEEQRN&#10;P8CNt0mUeB3Fbhv+nuUEt1nNaOZtuV38KM44xz6QgWylQCA1wfXUGtjXb3dPIGKy5OwYCA18Y4Rt&#10;dX1V2sKFC33heZdawSUUC2ugS2kqpIxNh97GVZiQ2DuG2dvE59xKN9sLl/tRrpXKpbc98UJnJ3zt&#10;sBl2J28gn2qtpnposkF/In2s05Dt3425vVleNiASLukvDL/4jA4VMx3CiVwUowGtnxk9sbgHwX7+&#10;8KhBHDiocg2yKuX/D6ofAAAA//8DAFBLAQItABQABgAIAAAAIQC2gziS/gAAAOEBAAATAAAAAAAA&#10;AAAAAAAAAAAAAABbQ29udGVudF9UeXBlc10ueG1sUEsBAi0AFAAGAAgAAAAhADj9If/WAAAAlAEA&#10;AAsAAAAAAAAAAAAAAAAALwEAAF9yZWxzLy5yZWxzUEsBAi0AFAAGAAgAAAAhAOJv/usoAwAAcQYA&#10;AA4AAAAAAAAAAAAAAAAALgIAAGRycy9lMm9Eb2MueG1sUEsBAi0AFAAGAAgAAAAhAHs7j2vcAAAA&#10;CQEAAA8AAAAAAAAAAAAAAAAAggUAAGRycy9kb3ducmV2LnhtbFBLBQYAAAAABAAEAPMAAACLBgAA&#10;AAA=&#10;" filled="f" strokecolor="black [3200]">
                <v:stroke joinstyle="round"/>
                <v:textbox>
                  <w:txbxContent>
                    <w:p w14:paraId="064C0A0D" w14:textId="5477427C" w:rsidR="00626CEA" w:rsidRPr="00B50AF0" w:rsidRDefault="00B50AF0" w:rsidP="00B50AF0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66AF5">
                        <w:rPr>
                          <w:rFonts w:ascii="Arial" w:hAnsi="Arial" w:cs="Arial"/>
                          <w:sz w:val="22"/>
                          <w:szCs w:val="22"/>
                        </w:rPr>
                        <w:t>Сектор профілактичної роботи</w:t>
                      </w:r>
                    </w:p>
                  </w:txbxContent>
                </v:textbox>
              </v:shape>
            </w:pict>
          </mc:Fallback>
        </mc:AlternateContent>
      </w:r>
    </w:p>
    <w:p w14:paraId="2ACEFC46" w14:textId="1CB83EC2" w:rsidR="004042A2" w:rsidRPr="007E62BB" w:rsidRDefault="004042A2" w:rsidP="004042A2">
      <w:pPr>
        <w:rPr>
          <w:rFonts w:ascii="Arial" w:hAnsi="Arial" w:cs="Arial"/>
          <w:sz w:val="26"/>
          <w:szCs w:val="26"/>
          <w:lang w:val="ru-RU"/>
        </w:rPr>
      </w:pPr>
    </w:p>
    <w:p w14:paraId="61B0DF85" w14:textId="1101AEE3" w:rsidR="004042A2" w:rsidRPr="008D44C1" w:rsidRDefault="004042A2" w:rsidP="004042A2">
      <w:pPr>
        <w:rPr>
          <w:rFonts w:ascii="Arial" w:hAnsi="Arial" w:cs="Arial"/>
          <w:sz w:val="26"/>
          <w:szCs w:val="26"/>
        </w:rPr>
      </w:pPr>
    </w:p>
    <w:p w14:paraId="597BE634" w14:textId="17E51212" w:rsidR="004042A2" w:rsidRPr="008D44C1" w:rsidRDefault="00B147B0" w:rsidP="004042A2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DFB2ADE" wp14:editId="33989342">
                <wp:simplePos x="0" y="0"/>
                <wp:positionH relativeFrom="column">
                  <wp:posOffset>4700270</wp:posOffset>
                </wp:positionH>
                <wp:positionV relativeFrom="paragraph">
                  <wp:posOffset>81280</wp:posOffset>
                </wp:positionV>
                <wp:extent cx="1468260" cy="640080"/>
                <wp:effectExtent l="0" t="0" r="17780" b="26670"/>
                <wp:wrapNone/>
                <wp:docPr id="530880285" name="Блок-схема: альтернативний процес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8260" cy="640080"/>
                        </a:xfrm>
                        <a:prstGeom prst="flowChartAlternateProcess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7AD95E" w14:textId="77777777" w:rsidR="00E244EE" w:rsidRDefault="001164D5" w:rsidP="00626CEA">
                            <w:pPr>
                              <w:spacing w:line="200" w:lineRule="atLeast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244E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Сектор </w:t>
                            </w:r>
                          </w:p>
                          <w:p w14:paraId="4C8105C6" w14:textId="5555CBDE" w:rsidR="001164D5" w:rsidRPr="00E244EE" w:rsidRDefault="00626CEA" w:rsidP="00626CEA">
                            <w:pPr>
                              <w:spacing w:line="200" w:lineRule="atLeast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244E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сімейних форм виховання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FB2AD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ий процес 49" o:spid="_x0000_s1054" type="#_x0000_t176" style="position:absolute;margin-left:370.1pt;margin-top:6.4pt;width:115.6pt;height:50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yOuLAMAAHEGAAAOAAAAZHJzL2Uyb0RvYy54bWysVc1uEzEQviPxDpbv7W7SpKRRN1WUUoRU&#10;0YgW9ex47ewKr21s548TRYITF96kQqpUKJRX2LwRY+8mLaUHirhsxp5ff9/MZHdvXgg0ZcbmSia4&#10;sRljxCRVaS7HCX51crDRwcg6IlMilGQJXjCL93qPH+3OdJc1VaZEygyCINJ2ZzrBmXO6G0WWZqwg&#10;dlNpJkHJlSmIg6MZR6khM4heiKgZx9vRTJlUG0WZtXC7XylxL8TnnFF3xLllDokEQ20ufE34jvw3&#10;6u2S7tgQneW0LoP8QxUFySUkXYfaJ46gicn/CFXk1CiruNukqogU5zll4Q3wmkZ85zXHGdEsvAXA&#10;sXoNk/1/YemL6dCgPE1weyvudOJmp42RJAVQVX4ur8rr8tvG8mz5obwov5fnXVSel1fLT8v35cXy&#10;XfmjPAfpsvwC0mX5FZU/4fJ6+RGUZ6i148GdaduFHMd6aOqTBdEjNeem8L+AAZoHQhZrQtjcIQqX&#10;jdZ2p7kNvFHQbbfiuBMYi268tbHuGVMF8kKCuVCzQUaM6wvHjCSODaveCOSQ6aF1UAb4r/x8BVId&#10;5EKEThASzRK8024CCpRAP3JBHIiFBoSsHGNExBganToTIlol8tR7+zihadlAGDQl0G7p64ZHAJL9&#10;ZuUz7xObVUZBVXWhUROZhioyRtKnMkVuoYEHCYODfVkFSzESDNJ7KVg6kou/sYQihIRaPB0VAUFy&#10;C8F85UK+ZBy6IPBQPcWMR/4l1ajALAMJq4EJwcDBG3J4+wN9axfvzcKEPtB/7RTyK+nW/kUuVc2L&#10;3x/3UcEr+xUUFQAeCzcfzcMcNLc8tP5qpNIFDIdR1dawmh7kQN4hsW5IDKwJwARWnzuCj2+8BKta&#10;wihT5u19994ephe0QCmsHeiqNxNigGDxXMJc7zRaLb+nwqHVftKEg7mtGd3WyEkxUNBqDViymgbR&#10;2zuxErlRxSlsyL7PCioiKeSu+rc+DFzFMexYyvr9YAa7SRN3KI819cE90L5tT+anxOh61BwM6Qu1&#10;WlGke2e4KlvvKVV/4hTPw+Td4FpTAHstzEi9g/3ivH0OVjf/FL1fAAAA//8DAFBLAwQUAAYACAAA&#10;ACEA4uhkO9wAAAAKAQAADwAAAGRycy9kb3ducmV2LnhtbEyPwU7DMBBE70j8g7VI3KjtEKUQ4lQI&#10;iSMImn6AGy9JlHgdxW4b/p7lBMedeZqdqXarn8QZlzgEMqA3CgRSG9xAnYFD83r3ACImS85OgdDA&#10;N0bY1ddXlS1duNAnnvepExxCsbQG+pTmUsrY9uht3IQZib2vsHib+Fw66RZ74XA/yUypQno7EH/o&#10;7YwvPbbj/uQNFHOTq7kZWz3mH0jvWRr14c2Y25v1+QlEwjX9wfBbn6tDzZ2O4UQuisnANlcZo2xk&#10;PIGBx63OQRxZ0PcFyLqS/yfUPwAAAP//AwBQSwECLQAUAAYACAAAACEAtoM4kv4AAADhAQAAEwAA&#10;AAAAAAAAAAAAAAAAAAAAW0NvbnRlbnRfVHlwZXNdLnhtbFBLAQItABQABgAIAAAAIQA4/SH/1gAA&#10;AJQBAAALAAAAAAAAAAAAAAAAAC8BAABfcmVscy8ucmVsc1BLAQItABQABgAIAAAAIQCj2yOuLAMA&#10;AHEGAAAOAAAAAAAAAAAAAAAAAC4CAABkcnMvZTJvRG9jLnhtbFBLAQItABQABgAIAAAAIQDi6GQ7&#10;3AAAAAoBAAAPAAAAAAAAAAAAAAAAAIYFAABkcnMvZG93bnJldi54bWxQSwUGAAAAAAQABADzAAAA&#10;jwYAAAAA&#10;" filled="f" strokecolor="black [3200]">
                <v:stroke joinstyle="round"/>
                <v:textbox>
                  <w:txbxContent>
                    <w:p w14:paraId="577AD95E" w14:textId="77777777" w:rsidR="00E244EE" w:rsidRDefault="001164D5" w:rsidP="00626CEA">
                      <w:pPr>
                        <w:spacing w:line="200" w:lineRule="atLeast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244E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Сектор </w:t>
                      </w:r>
                    </w:p>
                    <w:p w14:paraId="4C8105C6" w14:textId="5555CBDE" w:rsidR="001164D5" w:rsidRPr="00E244EE" w:rsidRDefault="00626CEA" w:rsidP="00626CEA">
                      <w:pPr>
                        <w:spacing w:line="200" w:lineRule="atLeast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244EE">
                        <w:rPr>
                          <w:rFonts w:ascii="Arial" w:hAnsi="Arial" w:cs="Arial"/>
                          <w:sz w:val="22"/>
                          <w:szCs w:val="22"/>
                        </w:rPr>
                        <w:t>сімейних форм виховання</w:t>
                      </w:r>
                    </w:p>
                  </w:txbxContent>
                </v:textbox>
              </v:shape>
            </w:pict>
          </mc:Fallback>
        </mc:AlternateContent>
      </w:r>
    </w:p>
    <w:p w14:paraId="013B4085" w14:textId="06503AAF" w:rsidR="004042A2" w:rsidRPr="008D44C1" w:rsidRDefault="004042A2" w:rsidP="004042A2">
      <w:pPr>
        <w:rPr>
          <w:rFonts w:ascii="Arial" w:hAnsi="Arial" w:cs="Arial"/>
          <w:sz w:val="26"/>
          <w:szCs w:val="26"/>
        </w:rPr>
      </w:pPr>
    </w:p>
    <w:p w14:paraId="5926E9CF" w14:textId="4EE8106F" w:rsidR="004042A2" w:rsidRPr="008D44C1" w:rsidRDefault="00AD779F" w:rsidP="004042A2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color w:val="000000"/>
          <w:sz w:val="22"/>
          <w:szCs w:val="22"/>
          <w:lang w:eastAsia="uk-UA"/>
          <w14:ligatures w14:val="standardContextual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BF8E7BD" wp14:editId="082A4DEE">
                <wp:simplePos x="0" y="0"/>
                <wp:positionH relativeFrom="column">
                  <wp:posOffset>2613869</wp:posOffset>
                </wp:positionH>
                <wp:positionV relativeFrom="paragraph">
                  <wp:posOffset>37294</wp:posOffset>
                </wp:positionV>
                <wp:extent cx="1891646" cy="246"/>
                <wp:effectExtent l="0" t="0" r="13970" b="19050"/>
                <wp:wrapNone/>
                <wp:docPr id="5" name="Пряма сполучна лінія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91646" cy="246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06ECA7" id="Пряма сполучна лінія 71" o:spid="_x0000_s1026" style="position:absolute;flip:x 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8pt,2.95pt" to="354.7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IJjEwIAADcEAAAOAAAAZHJzL2Uyb0RvYy54bWysU81uEzEQviPxDpbvZJOIhHaVTQ+tCgcE&#10;ERTurtfOWvKfbJPd3EAcOPbWa1+BO7S8wu4bMfYmm1KQkBAXa+yZ+Wa+b8aLk0ZJtGHOC6MLPBmN&#10;MWKamlLodYHfXZw/OcLIB6JLIo1mBd4yj0+Wjx8tapuzqamMLJlDAKJ9XtsCVyHYPMs8rZgifmQs&#10;0+DkxikS4OrWWelIDehKZtPxeJ7VxpXWGcq8h9ez3omXCZ9zRsNrzj0LSBYYegvpdOm8jGe2XJB8&#10;7YitBN21Qf6hC0WEhqID1BkJBH1w4jcoJagz3vAwokZlhnNBWeIAbCbjB2zeVsSyxAXE8XaQyf8/&#10;WPpqs3JIlAWeYaSJghG1N93H7qr93n5F3af2R3vXfus+d1/aW3gA87q97a67K/RsEsWrrc8B41Sv&#10;3O7m7cpFJRruFOJS2BewFzhZ76MVfcAbNWkI22EIrAmIwuPk6HgyfzrHiIJvCgbgZj1cTLXOh+fM&#10;KBSNAkuho0IkJ5uXPvSh+5D4LDWqC3w8m85SlDdSlOdCyuhLS8ZOpUMbAusRmsQIat2LgpvU0EDk&#10;2TNLVthK1sO/YRzkg76nfYG4uAdMQinTYY8rNUTHNA4dDInjvyfu4mMqS0s9JPd6PmDya9UhI1U2&#10;OgzJSmjj/lT9IAXv4/cK9LyjBJem3KaZJ2lgO9OUdj8prv/9e0o//PflTwAAAP//AwBQSwMEFAAG&#10;AAgAAAAhAON2UI3bAAAABwEAAA8AAABkcnMvZG93bnJldi54bWxMjsFOwzAQRO9I/IO1SFyq1k5F&#10;WhLiVCgS3ECi0Ps2XpKIeB1ipw1/j+ECx9GM3rxiN9tenGj0nWMNyUqBIK6d6bjR8Pb6sLwF4QOy&#10;wd4xafgiD7vy8qLA3Lgzv9BpHxoRIexz1NCGMORS+roli37lBuLYvbvRYohxbKQZ8RzhtpdrpTbS&#10;YsfxocWBqpbqj/1kNWSmYlbP1WI4PNnPrJnWh3TxqPX11Xx/ByLQHP7G8KMf1aGMTkc3sfGi13CT&#10;JJs41ZBmIGK/VVkK4vibZVnI//7lNwAAAP//AwBQSwECLQAUAAYACAAAACEAtoM4kv4AAADhAQAA&#10;EwAAAAAAAAAAAAAAAAAAAAAAW0NvbnRlbnRfVHlwZXNdLnhtbFBLAQItABQABgAIAAAAIQA4/SH/&#10;1gAAAJQBAAALAAAAAAAAAAAAAAAAAC8BAABfcmVscy8ucmVsc1BLAQItABQABgAIAAAAIQABRIJj&#10;EwIAADcEAAAOAAAAAAAAAAAAAAAAAC4CAABkcnMvZTJvRG9jLnhtbFBLAQItABQABgAIAAAAIQDj&#10;dlCN2wAAAAcBAAAPAAAAAAAAAAAAAAAAAG0EAABkcnMvZG93bnJldi54bWxQSwUGAAAAAAQABADz&#10;AAAAdQUAAAAA&#10;" strokecolor="black [3213]">
                <v:stroke joinstyle="miter"/>
              </v:line>
            </w:pict>
          </mc:Fallback>
        </mc:AlternateContent>
      </w:r>
    </w:p>
    <w:p w14:paraId="621AA02E" w14:textId="06837E54" w:rsidR="004042A2" w:rsidRDefault="004042A2" w:rsidP="004042A2">
      <w:pPr>
        <w:rPr>
          <w:rFonts w:ascii="Arial" w:hAnsi="Arial" w:cs="Arial"/>
          <w:sz w:val="26"/>
          <w:szCs w:val="26"/>
        </w:rPr>
      </w:pPr>
    </w:p>
    <w:p w14:paraId="7D9222F2" w14:textId="33D31432" w:rsidR="00D61C58" w:rsidRDefault="00D61C58" w:rsidP="004042A2">
      <w:pPr>
        <w:rPr>
          <w:rFonts w:ascii="Arial" w:hAnsi="Arial" w:cs="Arial"/>
          <w:sz w:val="26"/>
          <w:szCs w:val="26"/>
        </w:rPr>
      </w:pPr>
    </w:p>
    <w:p w14:paraId="43BA99FB" w14:textId="77777777" w:rsidR="00F96ABD" w:rsidRDefault="00F96ABD" w:rsidP="004042A2">
      <w:pPr>
        <w:rPr>
          <w:rFonts w:ascii="Arial" w:hAnsi="Arial" w:cs="Arial"/>
          <w:sz w:val="26"/>
          <w:szCs w:val="26"/>
        </w:rPr>
      </w:pPr>
    </w:p>
    <w:p w14:paraId="1D2FBF37" w14:textId="77777777" w:rsidR="00E244EE" w:rsidRPr="00106758" w:rsidRDefault="00E244EE" w:rsidP="00E244E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106758">
        <w:rPr>
          <w:rFonts w:ascii="Arial" w:hAnsi="Arial" w:cs="Arial"/>
          <w:color w:val="000000"/>
          <w:sz w:val="28"/>
          <w:szCs w:val="28"/>
        </w:rPr>
        <w:t xml:space="preserve">Керуючий справами </w:t>
      </w:r>
    </w:p>
    <w:p w14:paraId="4BC7670A" w14:textId="51E1E68A" w:rsidR="00E244EE" w:rsidRPr="00106758" w:rsidRDefault="00E244EE" w:rsidP="00E244E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106758">
        <w:rPr>
          <w:rFonts w:ascii="Arial" w:hAnsi="Arial" w:cs="Arial"/>
          <w:color w:val="000000"/>
          <w:sz w:val="28"/>
          <w:szCs w:val="28"/>
        </w:rPr>
        <w:t>виконавчого комітету</w:t>
      </w:r>
      <w:r w:rsidRPr="00106758">
        <w:rPr>
          <w:rFonts w:ascii="Arial" w:hAnsi="Arial" w:cs="Arial"/>
          <w:color w:val="000000"/>
          <w:sz w:val="28"/>
          <w:szCs w:val="28"/>
        </w:rPr>
        <w:tab/>
      </w:r>
      <w:r w:rsidRPr="00106758">
        <w:rPr>
          <w:rFonts w:ascii="Arial" w:hAnsi="Arial" w:cs="Arial"/>
          <w:color w:val="000000"/>
          <w:sz w:val="28"/>
          <w:szCs w:val="28"/>
        </w:rPr>
        <w:tab/>
      </w:r>
      <w:r w:rsidRPr="00106758"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="00DC6D91">
        <w:rPr>
          <w:rFonts w:ascii="Arial" w:hAnsi="Arial" w:cs="Arial"/>
          <w:i/>
          <w:sz w:val="28"/>
          <w:szCs w:val="28"/>
        </w:rPr>
        <w:tab/>
      </w:r>
      <w:r w:rsidRPr="00106758">
        <w:rPr>
          <w:rFonts w:ascii="Arial" w:hAnsi="Arial" w:cs="Arial"/>
          <w:color w:val="000000"/>
          <w:sz w:val="28"/>
          <w:szCs w:val="28"/>
        </w:rPr>
        <w:tab/>
      </w:r>
      <w:r w:rsidRPr="00106758">
        <w:rPr>
          <w:rFonts w:ascii="Arial" w:hAnsi="Arial" w:cs="Arial"/>
          <w:color w:val="000000"/>
          <w:sz w:val="28"/>
          <w:szCs w:val="28"/>
        </w:rPr>
        <w:tab/>
        <w:t>Євген БОЙКО</w:t>
      </w:r>
    </w:p>
    <w:p w14:paraId="648094A3" w14:textId="77777777" w:rsidR="00F96ABD" w:rsidRPr="00106758" w:rsidRDefault="00F96ABD" w:rsidP="00E244E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28"/>
          <w:szCs w:val="28"/>
        </w:rPr>
      </w:pPr>
    </w:p>
    <w:p w14:paraId="5569FC2C" w14:textId="77777777" w:rsidR="00E244EE" w:rsidRPr="0074150E" w:rsidRDefault="00E244EE" w:rsidP="00E244EE">
      <w:pPr>
        <w:autoSpaceDE w:val="0"/>
        <w:autoSpaceDN w:val="0"/>
        <w:adjustRightInd w:val="0"/>
        <w:ind w:firstLine="708"/>
        <w:rPr>
          <w:rFonts w:ascii="Arial" w:hAnsi="Arial" w:cs="Arial"/>
          <w:color w:val="000000"/>
          <w:sz w:val="28"/>
          <w:szCs w:val="28"/>
        </w:rPr>
      </w:pPr>
      <w:r w:rsidRPr="0074150E">
        <w:rPr>
          <w:rFonts w:ascii="Arial" w:hAnsi="Arial" w:cs="Arial"/>
          <w:color w:val="000000"/>
          <w:sz w:val="28"/>
          <w:szCs w:val="28"/>
        </w:rPr>
        <w:t>Віза:</w:t>
      </w:r>
    </w:p>
    <w:p w14:paraId="5DFBF8BA" w14:textId="77777777" w:rsidR="00E244EE" w:rsidRPr="0074150E" w:rsidRDefault="00E244EE" w:rsidP="00E244E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4150E">
        <w:rPr>
          <w:rFonts w:ascii="Arial" w:hAnsi="Arial" w:cs="Arial"/>
          <w:color w:val="000000"/>
          <w:sz w:val="28"/>
          <w:szCs w:val="28"/>
        </w:rPr>
        <w:t>В. о. начальника управління</w:t>
      </w:r>
    </w:p>
    <w:p w14:paraId="149DE7EC" w14:textId="1D6D2DEC" w:rsidR="00F71C80" w:rsidRPr="00F96ABD" w:rsidRDefault="00E244EE" w:rsidP="00F96AB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4150E">
        <w:rPr>
          <w:rFonts w:ascii="Arial" w:hAnsi="Arial" w:cs="Arial"/>
          <w:color w:val="000000"/>
          <w:sz w:val="28"/>
          <w:szCs w:val="28"/>
        </w:rPr>
        <w:t>“Служба у справах дітей“</w:t>
      </w:r>
      <w:r w:rsidRPr="0074150E">
        <w:rPr>
          <w:rFonts w:ascii="Arial" w:hAnsi="Arial" w:cs="Arial"/>
          <w:color w:val="000000"/>
          <w:sz w:val="28"/>
          <w:szCs w:val="28"/>
        </w:rPr>
        <w:tab/>
      </w:r>
      <w:r w:rsidRPr="0074150E">
        <w:rPr>
          <w:rFonts w:ascii="Arial" w:hAnsi="Arial" w:cs="Arial"/>
          <w:color w:val="000000"/>
          <w:sz w:val="28"/>
          <w:szCs w:val="28"/>
        </w:rPr>
        <w:tab/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="00DC6D91">
        <w:rPr>
          <w:rFonts w:ascii="Arial" w:hAnsi="Arial" w:cs="Arial"/>
          <w:i/>
          <w:sz w:val="28"/>
          <w:szCs w:val="28"/>
        </w:rPr>
        <w:tab/>
      </w:r>
      <w:r w:rsidRPr="0074150E">
        <w:rPr>
          <w:rFonts w:ascii="Arial" w:hAnsi="Arial" w:cs="Arial"/>
          <w:color w:val="000000"/>
          <w:sz w:val="28"/>
          <w:szCs w:val="28"/>
        </w:rPr>
        <w:tab/>
      </w:r>
      <w:r w:rsidRPr="0074150E">
        <w:rPr>
          <w:rFonts w:ascii="Arial" w:hAnsi="Arial" w:cs="Arial"/>
          <w:color w:val="000000"/>
          <w:sz w:val="28"/>
          <w:szCs w:val="28"/>
        </w:rPr>
        <w:tab/>
        <w:t>Володимир ФРИДРАК</w:t>
      </w:r>
      <w:bookmarkEnd w:id="0"/>
    </w:p>
    <w:sectPr w:rsidR="00F71C80" w:rsidRPr="00F96ABD" w:rsidSect="004042A2">
      <w:headerReference w:type="default" r:id="rId7"/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DDB37" w14:textId="77777777" w:rsidR="004D3FE1" w:rsidRDefault="004D3FE1" w:rsidP="007D65E7">
      <w:r>
        <w:separator/>
      </w:r>
    </w:p>
  </w:endnote>
  <w:endnote w:type="continuationSeparator" w:id="0">
    <w:p w14:paraId="452376BE" w14:textId="77777777" w:rsidR="004D3FE1" w:rsidRDefault="004D3FE1" w:rsidP="007D6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Bahnschrift Light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 Display">
    <w:altName w:val="Bahnschrift Light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AD15C" w14:textId="77777777" w:rsidR="004D3FE1" w:rsidRDefault="004D3FE1" w:rsidP="007D65E7">
      <w:r>
        <w:separator/>
      </w:r>
    </w:p>
  </w:footnote>
  <w:footnote w:type="continuationSeparator" w:id="0">
    <w:p w14:paraId="60DD5DC9" w14:textId="77777777" w:rsidR="004D3FE1" w:rsidRDefault="004D3FE1" w:rsidP="007D6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DC329" w14:textId="77777777" w:rsidR="007D65E7" w:rsidRDefault="007D65E7" w:rsidP="007D65E7">
    <w:pPr>
      <w:pStyle w:val="af2"/>
      <w:tabs>
        <w:tab w:val="clear" w:pos="4819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A80"/>
    <w:rsid w:val="000160AB"/>
    <w:rsid w:val="000226A2"/>
    <w:rsid w:val="00047CF9"/>
    <w:rsid w:val="00094FB0"/>
    <w:rsid w:val="001164D5"/>
    <w:rsid w:val="001253A3"/>
    <w:rsid w:val="001A4F31"/>
    <w:rsid w:val="001B4D98"/>
    <w:rsid w:val="002136EC"/>
    <w:rsid w:val="0021757C"/>
    <w:rsid w:val="002B64A9"/>
    <w:rsid w:val="003133B2"/>
    <w:rsid w:val="0032500C"/>
    <w:rsid w:val="00355B53"/>
    <w:rsid w:val="00376049"/>
    <w:rsid w:val="003C4FE3"/>
    <w:rsid w:val="004042A2"/>
    <w:rsid w:val="00412F59"/>
    <w:rsid w:val="004D3FE1"/>
    <w:rsid w:val="005A1E19"/>
    <w:rsid w:val="005F0419"/>
    <w:rsid w:val="00626CEA"/>
    <w:rsid w:val="006C67D8"/>
    <w:rsid w:val="006D638C"/>
    <w:rsid w:val="00734A1A"/>
    <w:rsid w:val="007A3AAF"/>
    <w:rsid w:val="007D65E7"/>
    <w:rsid w:val="008560D3"/>
    <w:rsid w:val="008C3184"/>
    <w:rsid w:val="008D3067"/>
    <w:rsid w:val="00933C21"/>
    <w:rsid w:val="009A5EAD"/>
    <w:rsid w:val="009C5BD1"/>
    <w:rsid w:val="009F299C"/>
    <w:rsid w:val="00A077B7"/>
    <w:rsid w:val="00A66AF5"/>
    <w:rsid w:val="00A820DE"/>
    <w:rsid w:val="00AA7B9B"/>
    <w:rsid w:val="00AD779F"/>
    <w:rsid w:val="00AE1A4F"/>
    <w:rsid w:val="00B00D7F"/>
    <w:rsid w:val="00B147B0"/>
    <w:rsid w:val="00B32940"/>
    <w:rsid w:val="00B50AF0"/>
    <w:rsid w:val="00BB59FB"/>
    <w:rsid w:val="00BD5AE6"/>
    <w:rsid w:val="00C05A80"/>
    <w:rsid w:val="00C50D4D"/>
    <w:rsid w:val="00C66BF8"/>
    <w:rsid w:val="00C76847"/>
    <w:rsid w:val="00D61C58"/>
    <w:rsid w:val="00DC6D91"/>
    <w:rsid w:val="00E244EE"/>
    <w:rsid w:val="00E577B8"/>
    <w:rsid w:val="00EA23E5"/>
    <w:rsid w:val="00EA7514"/>
    <w:rsid w:val="00EC5072"/>
    <w:rsid w:val="00F24254"/>
    <w:rsid w:val="00F45EC3"/>
    <w:rsid w:val="00F71C80"/>
    <w:rsid w:val="00F96ABD"/>
    <w:rsid w:val="00FF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D517F"/>
  <w15:chartTrackingRefBased/>
  <w15:docId w15:val="{C73F4757-42DF-46F4-9F7B-55F0D4DE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2A2"/>
    <w:pPr>
      <w:spacing w:after="0" w:line="240" w:lineRule="auto"/>
    </w:pPr>
    <w:rPr>
      <w:rFonts w:ascii="Times New Roman" w:eastAsia="MS Mincho" w:hAnsi="Times New Roman" w:cs="Times New Roman"/>
      <w:kern w:val="0"/>
      <w:lang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5A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5A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5A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5A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5A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5A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5A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5A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5A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5A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5A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5A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5A8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5A8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5A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5A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5A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5A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5A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05A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5A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05A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5A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05A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5A8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05A8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05A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05A8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05A80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4042A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af">
    <w:name w:val="Без інтервалів Знак"/>
    <w:link w:val="ae"/>
    <w:uiPriority w:val="1"/>
    <w:locked/>
    <w:rsid w:val="004042A2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B00D7F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00D7F"/>
    <w:rPr>
      <w:rFonts w:ascii="Segoe UI" w:eastAsia="MS Mincho" w:hAnsi="Segoe UI" w:cs="Segoe UI"/>
      <w:kern w:val="0"/>
      <w:sz w:val="18"/>
      <w:szCs w:val="18"/>
      <w:lang w:eastAsia="ja-JP"/>
      <w14:ligatures w14:val="none"/>
    </w:rPr>
  </w:style>
  <w:style w:type="paragraph" w:styleId="af2">
    <w:name w:val="header"/>
    <w:basedOn w:val="a"/>
    <w:link w:val="af3"/>
    <w:uiPriority w:val="99"/>
    <w:unhideWhenUsed/>
    <w:rsid w:val="007D65E7"/>
    <w:pPr>
      <w:tabs>
        <w:tab w:val="center" w:pos="4819"/>
        <w:tab w:val="right" w:pos="9639"/>
      </w:tabs>
    </w:pPr>
  </w:style>
  <w:style w:type="character" w:customStyle="1" w:styleId="af3">
    <w:name w:val="Верхній колонтитул Знак"/>
    <w:basedOn w:val="a0"/>
    <w:link w:val="af2"/>
    <w:uiPriority w:val="99"/>
    <w:rsid w:val="007D65E7"/>
    <w:rPr>
      <w:rFonts w:ascii="Times New Roman" w:eastAsia="MS Mincho" w:hAnsi="Times New Roman" w:cs="Times New Roman"/>
      <w:kern w:val="0"/>
      <w:lang w:eastAsia="ja-JP"/>
      <w14:ligatures w14:val="none"/>
    </w:rPr>
  </w:style>
  <w:style w:type="paragraph" w:styleId="af4">
    <w:name w:val="footer"/>
    <w:basedOn w:val="a"/>
    <w:link w:val="af5"/>
    <w:uiPriority w:val="99"/>
    <w:unhideWhenUsed/>
    <w:rsid w:val="007D65E7"/>
    <w:pPr>
      <w:tabs>
        <w:tab w:val="center" w:pos="4819"/>
        <w:tab w:val="right" w:pos="9639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7D65E7"/>
    <w:rPr>
      <w:rFonts w:ascii="Times New Roman" w:eastAsia="MS Mincho" w:hAnsi="Times New Roman" w:cs="Times New Roman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0AAC7-5D69-4E8C-A15B-0AFB2139F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251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Лідія Недосуг</dc:creator>
  <cp:keywords/>
  <dc:description/>
  <cp:lastModifiedBy>kachmaryk.oksana</cp:lastModifiedBy>
  <cp:revision>54</cp:revision>
  <cp:lastPrinted>2026-06-03T10:17:00Z</cp:lastPrinted>
  <dcterms:created xsi:type="dcterms:W3CDTF">2026-06-03T08:50:00Z</dcterms:created>
  <dcterms:modified xsi:type="dcterms:W3CDTF">2026-09-17T06:56:00Z</dcterms:modified>
</cp:coreProperties>
</file>