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BF" w:rsidRPr="00BF65E7" w:rsidRDefault="00BF65E7" w:rsidP="002D3D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D3DBF" w:rsidRPr="00BF65E7">
        <w:rPr>
          <w:rFonts w:ascii="Arial" w:hAnsi="Arial" w:cs="Arial"/>
          <w:sz w:val="26"/>
          <w:szCs w:val="26"/>
        </w:rPr>
        <w:t>Додаток 2</w:t>
      </w:r>
    </w:p>
    <w:p w:rsidR="002D3DBF" w:rsidRPr="00BF65E7" w:rsidRDefault="002D3DBF" w:rsidP="002D3DBF">
      <w:pPr>
        <w:rPr>
          <w:rFonts w:ascii="Arial" w:hAnsi="Arial" w:cs="Arial"/>
          <w:sz w:val="26"/>
          <w:szCs w:val="26"/>
        </w:rPr>
      </w:pPr>
    </w:p>
    <w:p w:rsidR="002D3DBF" w:rsidRPr="00BF65E7" w:rsidRDefault="002D3DBF" w:rsidP="002D3DBF">
      <w:pPr>
        <w:rPr>
          <w:rFonts w:ascii="Arial" w:hAnsi="Arial" w:cs="Arial"/>
          <w:sz w:val="26"/>
          <w:szCs w:val="26"/>
        </w:rPr>
      </w:pP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  <w:t xml:space="preserve">       </w:t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2D3DBF" w:rsidRPr="00BF65E7" w:rsidRDefault="002D3DBF" w:rsidP="002D3DBF">
      <w:pPr>
        <w:rPr>
          <w:rFonts w:ascii="Arial" w:hAnsi="Arial" w:cs="Arial"/>
          <w:sz w:val="26"/>
          <w:szCs w:val="26"/>
        </w:rPr>
      </w:pPr>
      <w:r w:rsidRPr="00BF65E7">
        <w:rPr>
          <w:rFonts w:ascii="Arial" w:hAnsi="Arial" w:cs="Arial"/>
          <w:sz w:val="26"/>
          <w:szCs w:val="26"/>
        </w:rPr>
        <w:t xml:space="preserve"> </w:t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  <w:t>рішенням виконкому</w:t>
      </w:r>
    </w:p>
    <w:p w:rsidR="002D3DBF" w:rsidRPr="00BF65E7" w:rsidRDefault="002D3DBF" w:rsidP="002D3DBF">
      <w:pPr>
        <w:rPr>
          <w:rFonts w:ascii="Arial" w:hAnsi="Arial" w:cs="Arial"/>
          <w:sz w:val="26"/>
          <w:szCs w:val="26"/>
        </w:rPr>
      </w:pP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</w:r>
      <w:r w:rsidRPr="00BF65E7">
        <w:rPr>
          <w:rFonts w:ascii="Arial" w:hAnsi="Arial" w:cs="Arial"/>
          <w:sz w:val="26"/>
          <w:szCs w:val="26"/>
        </w:rPr>
        <w:tab/>
        <w:t>від 30.09.2016 № 880</w:t>
      </w:r>
    </w:p>
    <w:p w:rsidR="002D3DBF" w:rsidRPr="00BF65E7" w:rsidRDefault="002D3DBF" w:rsidP="004D344C">
      <w:pPr>
        <w:rPr>
          <w:rFonts w:ascii="Arial" w:hAnsi="Arial" w:cs="Arial"/>
          <w:sz w:val="26"/>
          <w:szCs w:val="26"/>
        </w:rPr>
      </w:pPr>
    </w:p>
    <w:p w:rsidR="004D344C" w:rsidRPr="00BF65E7" w:rsidRDefault="004D344C" w:rsidP="004D344C">
      <w:pPr>
        <w:spacing w:after="160" w:line="259" w:lineRule="auto"/>
        <w:ind w:left="6804" w:firstLine="36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BF65E7" w:rsidRDefault="004D344C" w:rsidP="004D344C">
      <w:pPr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>СТРУКТУРА</w:t>
      </w:r>
    </w:p>
    <w:p w:rsidR="004D344C" w:rsidRPr="00BF65E7" w:rsidRDefault="004D344C" w:rsidP="004D344C">
      <w:pPr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 xml:space="preserve">управління з питань надзвичайних ситуацій та </w:t>
      </w:r>
    </w:p>
    <w:p w:rsidR="004D344C" w:rsidRPr="00BF65E7" w:rsidRDefault="004D344C" w:rsidP="004D344C">
      <w:pPr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>цивільного захисту населення Львівської міської ради</w:t>
      </w: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:rsidR="004D344C" w:rsidRPr="00BF65E7" w:rsidRDefault="00F76127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10795</wp:posOffset>
                </wp:positionV>
                <wp:extent cx="1919605" cy="617220"/>
                <wp:effectExtent l="0" t="0" r="23495" b="1143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BF65E7" w:rsidRDefault="004D344C" w:rsidP="00981F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65E7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</w:p>
                          <w:p w:rsidR="004D344C" w:rsidRPr="00BF65E7" w:rsidRDefault="004D344C" w:rsidP="00981F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65E7">
                              <w:rPr>
                                <w:rFonts w:ascii="Arial" w:hAnsi="Arial" w:cs="Arial"/>
                              </w:rPr>
                              <w:t>управління</w:t>
                            </w:r>
                          </w:p>
                          <w:p w:rsidR="004D344C" w:rsidRDefault="004D344C" w:rsidP="004D34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129.35pt;margin-top:.85pt;width:151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">
                <v:textbox>
                  <w:txbxContent>
                    <w:p w:rsidR="004D344C" w:rsidRPr="00BF65E7" w:rsidRDefault="004D344C" w:rsidP="00981F1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65E7">
                        <w:rPr>
                          <w:rFonts w:ascii="Arial" w:hAnsi="Arial" w:cs="Arial"/>
                        </w:rPr>
                        <w:t>Начальник</w:t>
                      </w:r>
                    </w:p>
                    <w:p w:rsidR="004D344C" w:rsidRPr="00BF65E7" w:rsidRDefault="004D344C" w:rsidP="00981F1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65E7">
                        <w:rPr>
                          <w:rFonts w:ascii="Arial" w:hAnsi="Arial" w:cs="Arial"/>
                        </w:rPr>
                        <w:t>управління</w:t>
                      </w:r>
                    </w:p>
                    <w:p w:rsidR="004D344C" w:rsidRDefault="004D344C" w:rsidP="004D344C"/>
                  </w:txbxContent>
                </v:textbox>
              </v:rect>
            </w:pict>
          </mc:Fallback>
        </mc:AlternateContent>
      </w: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286385</wp:posOffset>
                </wp:positionV>
                <wp:extent cx="635" cy="1833880"/>
                <wp:effectExtent l="58420" t="8255" r="55245" b="1524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7C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90.8pt;margin-top:22.55pt;width:.05pt;height:1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">
                <v:stroke endarrow="block"/>
              </v:shape>
            </w:pict>
          </mc:Fallback>
        </mc:AlternateContent>
      </w: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294640</wp:posOffset>
                </wp:positionV>
                <wp:extent cx="1075690" cy="14605"/>
                <wp:effectExtent l="9525" t="8255" r="10160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9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13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44.75pt;margin-top:23.2pt;width:84.7pt;height: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"/>
            </w:pict>
          </mc:Fallback>
        </mc:AlternateContent>
      </w:r>
      <w:r w:rsidR="00D528D1"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286385</wp:posOffset>
                </wp:positionV>
                <wp:extent cx="1408430" cy="0"/>
                <wp:effectExtent l="5080" t="9525" r="5715" b="95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B7ED" id="Прямая со стрелкой 25" o:spid="_x0000_s1026" type="#_x0000_t32" style="position:absolute;margin-left:279.9pt;margin-top:22.55pt;width:110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"/>
            </w:pict>
          </mc:Fallback>
        </mc:AlternateContent>
      </w:r>
      <w:r w:rsidR="004D344C"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309245</wp:posOffset>
                </wp:positionV>
                <wp:extent cx="635" cy="1854200"/>
                <wp:effectExtent l="55880" t="13335" r="57785" b="184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54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A3D6E" id="Прямая со стрелкой 23" o:spid="_x0000_s1026" type="#_x0000_t32" style="position:absolute;margin-left:43.9pt;margin-top:24.35pt;width:.05pt;height:14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ipZAIAAHo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46355</wp:posOffset>
                </wp:positionV>
                <wp:extent cx="0" cy="0"/>
                <wp:effectExtent l="5715" t="53340" r="22860" b="609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B4C1" id="Прямая со стрелкой 21" o:spid="_x0000_s1026" type="#_x0000_t32" style="position:absolute;margin-left:55.7pt;margin-top:3.6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k5WwIAAHI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">
                <v:stroke endarrow="block"/>
              </v:shape>
            </w:pict>
          </mc:Fallback>
        </mc:AlternateContent>
      </w: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46355</wp:posOffset>
                </wp:positionV>
                <wp:extent cx="635" cy="1828800"/>
                <wp:effectExtent l="60325" t="5715" r="53340" b="228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D6AE" id="Прямая со стрелкой 20" o:spid="_x0000_s1026" type="#_x0000_t32" style="position:absolute;margin-left:585pt;margin-top:3.65pt;width:.0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">
                <v:stroke endarrow="block"/>
              </v:shape>
            </w:pict>
          </mc:Fallback>
        </mc:AlternateContent>
      </w:r>
    </w:p>
    <w:p w:rsidR="004D344C" w:rsidRPr="00BF65E7" w:rsidRDefault="004D344C" w:rsidP="004D344C">
      <w:pPr>
        <w:spacing w:after="160" w:line="259" w:lineRule="auto"/>
        <w:ind w:right="16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23495</wp:posOffset>
                </wp:positionV>
                <wp:extent cx="0" cy="416560"/>
                <wp:effectExtent l="55880" t="9525" r="58420" b="2159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494C" id="Прямая со стрелкой 19" o:spid="_x0000_s1026" type="#_x0000_t32" style="position:absolute;margin-left:210.4pt;margin-top:1.85pt;width:0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114300</wp:posOffset>
                </wp:positionV>
                <wp:extent cx="1919605" cy="1005840"/>
                <wp:effectExtent l="0" t="0" r="23495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BF65E7" w:rsidRDefault="004D344C" w:rsidP="00981F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65E7">
                              <w:rPr>
                                <w:rFonts w:ascii="Arial" w:hAnsi="Arial" w:cs="Arial"/>
                              </w:rPr>
                              <w:t xml:space="preserve">Заступник начальника управління </w:t>
                            </w:r>
                            <w:r w:rsidR="000521B2" w:rsidRPr="00BF65E7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BF65E7">
                              <w:rPr>
                                <w:rFonts w:ascii="Arial" w:hAnsi="Arial" w:cs="Arial"/>
                              </w:rPr>
                              <w:t xml:space="preserve"> начальник відділу планування та дій у надзвичайних ситуаціях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135.35pt;margin-top:9pt;width:151.15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">
                <v:textbox>
                  <w:txbxContent>
                    <w:p w:rsidR="004D344C" w:rsidRPr="00BF65E7" w:rsidRDefault="004D344C" w:rsidP="00981F1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65E7">
                        <w:rPr>
                          <w:rFonts w:ascii="Arial" w:hAnsi="Arial" w:cs="Arial"/>
                        </w:rPr>
                        <w:t xml:space="preserve">Заступник начальника управління </w:t>
                      </w:r>
                      <w:r w:rsidR="000521B2" w:rsidRPr="00BF65E7">
                        <w:rPr>
                          <w:rFonts w:ascii="Arial" w:hAnsi="Arial" w:cs="Arial"/>
                        </w:rPr>
                        <w:t>–</w:t>
                      </w:r>
                      <w:r w:rsidRPr="00BF65E7">
                        <w:rPr>
                          <w:rFonts w:ascii="Arial" w:hAnsi="Arial" w:cs="Arial"/>
                        </w:rPr>
                        <w:t xml:space="preserve"> начальник відділу планування та дій у надзвичайних ситуаціях</w:t>
                      </w:r>
                    </w:p>
                  </w:txbxContent>
                </v:textbox>
              </v:rect>
            </w:pict>
          </mc:Fallback>
        </mc:AlternateContent>
      </w: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BF65E7" w:rsidRDefault="00981F1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285115</wp:posOffset>
                </wp:positionV>
                <wp:extent cx="1864995" cy="731520"/>
                <wp:effectExtent l="0" t="0" r="20955" b="114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BF65E7" w:rsidRDefault="004D344C" w:rsidP="00981F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65E7">
                              <w:rPr>
                                <w:rFonts w:ascii="Arial" w:hAnsi="Arial" w:cs="Arial"/>
                              </w:rPr>
                              <w:t>Відділ захисту населення та територій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316.55pt;margin-top:22.45pt;width:146.8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fIUgIAAGE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">
                <v:textbox>
                  <w:txbxContent>
                    <w:p w:rsidR="004D344C" w:rsidRPr="00BF65E7" w:rsidRDefault="004D344C" w:rsidP="00981F1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65E7">
                        <w:rPr>
                          <w:rFonts w:ascii="Arial" w:hAnsi="Arial" w:cs="Arial"/>
                        </w:rPr>
                        <w:t>Відділ захисту населення та територій</w:t>
                      </w:r>
                    </w:p>
                  </w:txbxContent>
                </v:textbox>
              </v:rect>
            </w:pict>
          </mc:Fallback>
        </mc:AlternateContent>
      </w: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203200</wp:posOffset>
                </wp:positionV>
                <wp:extent cx="635" cy="263525"/>
                <wp:effectExtent l="60325" t="7620" r="53340" b="1460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6F42" id="Прямая со стрелкой 17" o:spid="_x0000_s1026" type="#_x0000_t32" style="position:absolute;margin-left:210.4pt;margin-top:16pt;width:.0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4D344C" w:rsidRPr="00BF65E7" w:rsidRDefault="00981F1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152400</wp:posOffset>
                </wp:positionV>
                <wp:extent cx="1919605" cy="754380"/>
                <wp:effectExtent l="0" t="0" r="23495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Pr="00A647AC" w:rsidRDefault="004D344C" w:rsidP="004D344C">
                            <w:pPr>
                              <w:jc w:val="center"/>
                              <w:rPr>
                                <w:rFonts w:ascii="Svoboda" w:hAnsi="Svoboda" w:cs="Arial"/>
                                <w:sz w:val="8"/>
                                <w:szCs w:val="8"/>
                              </w:rPr>
                            </w:pPr>
                          </w:p>
                          <w:p w:rsidR="004D344C" w:rsidRPr="00BF65E7" w:rsidRDefault="004D344C" w:rsidP="004D34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65E7">
                              <w:rPr>
                                <w:rFonts w:ascii="Arial" w:hAnsi="Arial" w:cs="Arial"/>
                              </w:rPr>
                              <w:t>Відділ планування та дій у надзвичайних ситуаціях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135.35pt;margin-top:12pt;width:151.1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">
                <v:textbox>
                  <w:txbxContent>
                    <w:p w:rsidR="004D344C" w:rsidRPr="00A647AC" w:rsidRDefault="004D344C" w:rsidP="004D344C">
                      <w:pPr>
                        <w:jc w:val="center"/>
                        <w:rPr>
                          <w:rFonts w:ascii="Svoboda" w:hAnsi="Svoboda" w:cs="Arial"/>
                          <w:sz w:val="8"/>
                          <w:szCs w:val="8"/>
                        </w:rPr>
                      </w:pPr>
                    </w:p>
                    <w:p w:rsidR="004D344C" w:rsidRPr="00BF65E7" w:rsidRDefault="004D344C" w:rsidP="004D34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65E7">
                        <w:rPr>
                          <w:rFonts w:ascii="Arial" w:hAnsi="Arial" w:cs="Arial"/>
                        </w:rPr>
                        <w:t>Відділ планування та дій у надзвичайних ситуаціях</w:t>
                      </w:r>
                    </w:p>
                  </w:txbxContent>
                </v:textbox>
              </v:rect>
            </w:pict>
          </mc:Fallback>
        </mc:AlternateContent>
      </w:r>
      <w:r w:rsidR="00F76127" w:rsidRPr="00BF65E7">
        <w:rPr>
          <w:rFonts w:ascii="Arial" w:eastAsia="Calibri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28575</wp:posOffset>
                </wp:positionV>
                <wp:extent cx="1283335" cy="582295"/>
                <wp:effectExtent l="0" t="0" r="12065" b="273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44C" w:rsidRDefault="004D344C" w:rsidP="004D344C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D344C" w:rsidRPr="00BF65E7" w:rsidRDefault="004D344C" w:rsidP="004D344C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65E7">
                              <w:rPr>
                                <w:rFonts w:ascii="Arial" w:hAnsi="Arial" w:cs="Arial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-3.85pt;margin-top:2.25pt;width:101.05pt;height:4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">
                <v:textbox>
                  <w:txbxContent>
                    <w:p w:rsidR="004D344C" w:rsidRDefault="004D344C" w:rsidP="004D344C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D344C" w:rsidRPr="00BF65E7" w:rsidRDefault="004D344C" w:rsidP="004D344C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BF65E7">
                        <w:rPr>
                          <w:rFonts w:ascii="Arial" w:hAnsi="Arial" w:cs="Arial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EF36E9" w:rsidRPr="00BF65E7" w:rsidRDefault="00A647AC" w:rsidP="00EF36E9">
      <w:pPr>
        <w:rPr>
          <w:rFonts w:ascii="Arial" w:eastAsia="Calibri" w:hAnsi="Arial" w:cs="Arial"/>
          <w:sz w:val="16"/>
          <w:szCs w:val="16"/>
        </w:rPr>
      </w:pP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  <w:r w:rsidRPr="00BF65E7">
        <w:rPr>
          <w:rFonts w:ascii="Arial" w:eastAsia="Calibri" w:hAnsi="Arial" w:cs="Arial"/>
          <w:sz w:val="16"/>
          <w:szCs w:val="16"/>
        </w:rPr>
        <w:tab/>
      </w:r>
    </w:p>
    <w:p w:rsidR="004D344C" w:rsidRPr="00BF65E7" w:rsidRDefault="004D344C" w:rsidP="00EF36E9">
      <w:pPr>
        <w:ind w:left="8496" w:firstLine="708"/>
        <w:rPr>
          <w:rFonts w:ascii="Arial" w:eastAsia="Calibri" w:hAnsi="Arial" w:cs="Arial"/>
          <w:sz w:val="26"/>
          <w:szCs w:val="26"/>
        </w:rPr>
      </w:pPr>
    </w:p>
    <w:p w:rsidR="004D344C" w:rsidRPr="00BF65E7" w:rsidRDefault="004D344C" w:rsidP="00EF36E9">
      <w:pPr>
        <w:rPr>
          <w:rFonts w:ascii="Arial" w:eastAsia="Calibri" w:hAnsi="Arial" w:cs="Arial"/>
          <w:sz w:val="26"/>
          <w:szCs w:val="26"/>
        </w:rPr>
      </w:pPr>
    </w:p>
    <w:p w:rsidR="004D344C" w:rsidRPr="00BF65E7" w:rsidRDefault="004D344C" w:rsidP="004D344C">
      <w:pPr>
        <w:spacing w:after="160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4D344C" w:rsidRPr="00BF65E7" w:rsidRDefault="004D344C" w:rsidP="004D344C">
      <w:pPr>
        <w:spacing w:after="160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0521B2" w:rsidRPr="00BF65E7" w:rsidRDefault="000521B2" w:rsidP="004D344C">
      <w:pPr>
        <w:spacing w:after="160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4D344C" w:rsidRPr="00BF65E7" w:rsidRDefault="004D344C" w:rsidP="004D344C">
      <w:pPr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>Керуючий справами виконкому</w:t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  <w:t>М. Литвинюк</w:t>
      </w:r>
    </w:p>
    <w:p w:rsidR="004D344C" w:rsidRPr="00BF65E7" w:rsidRDefault="004D344C" w:rsidP="004D344C">
      <w:pPr>
        <w:spacing w:after="160" w:line="259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4D344C" w:rsidRPr="00BF65E7" w:rsidRDefault="004D344C" w:rsidP="004D344C">
      <w:pPr>
        <w:spacing w:after="160" w:line="259" w:lineRule="auto"/>
        <w:ind w:firstLine="708"/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>Віза:</w:t>
      </w:r>
    </w:p>
    <w:p w:rsidR="004D344C" w:rsidRPr="00BF65E7" w:rsidRDefault="004D344C" w:rsidP="004D344C">
      <w:pPr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 xml:space="preserve">Начальник управління з питань </w:t>
      </w:r>
      <w:bookmarkStart w:id="0" w:name="_GoBack"/>
      <w:bookmarkEnd w:id="0"/>
    </w:p>
    <w:p w:rsidR="004D344C" w:rsidRPr="00BF65E7" w:rsidRDefault="004D344C" w:rsidP="004D344C">
      <w:pPr>
        <w:rPr>
          <w:rFonts w:ascii="Arial" w:eastAsia="Calibri" w:hAnsi="Arial" w:cs="Arial"/>
          <w:sz w:val="26"/>
          <w:szCs w:val="26"/>
          <w:lang w:eastAsia="en-US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 xml:space="preserve">надзвичайних ситуацій та </w:t>
      </w:r>
    </w:p>
    <w:p w:rsidR="00134F62" w:rsidRPr="00BF65E7" w:rsidRDefault="004D344C" w:rsidP="004D344C">
      <w:pPr>
        <w:rPr>
          <w:rFonts w:ascii="Arial" w:eastAsia="Calibri" w:hAnsi="Arial" w:cs="Arial"/>
          <w:sz w:val="26"/>
          <w:szCs w:val="26"/>
          <w:lang w:eastAsia="uk-UA"/>
        </w:rPr>
      </w:pPr>
      <w:r w:rsidRPr="00BF65E7">
        <w:rPr>
          <w:rFonts w:ascii="Arial" w:eastAsia="Calibri" w:hAnsi="Arial" w:cs="Arial"/>
          <w:sz w:val="26"/>
          <w:szCs w:val="26"/>
          <w:lang w:eastAsia="en-US"/>
        </w:rPr>
        <w:t>цивільного захисту населення</w:t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</w:r>
      <w:r w:rsidRPr="00BF65E7">
        <w:rPr>
          <w:rFonts w:ascii="Arial" w:eastAsia="Calibri" w:hAnsi="Arial" w:cs="Arial"/>
          <w:sz w:val="26"/>
          <w:szCs w:val="26"/>
          <w:lang w:eastAsia="en-US"/>
        </w:rPr>
        <w:tab/>
        <w:t>В. Іваніцький</w:t>
      </w:r>
    </w:p>
    <w:sectPr w:rsidR="00134F62" w:rsidRPr="00BF65E7" w:rsidSect="005B36F5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3E" w:rsidRDefault="00954C3E" w:rsidP="00CD7E20">
      <w:r>
        <w:separator/>
      </w:r>
    </w:p>
  </w:endnote>
  <w:endnote w:type="continuationSeparator" w:id="0">
    <w:p w:rsidR="00954C3E" w:rsidRDefault="00954C3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vobod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3E" w:rsidRDefault="00954C3E" w:rsidP="00CD7E20">
      <w:r>
        <w:separator/>
      </w:r>
    </w:p>
  </w:footnote>
  <w:footnote w:type="continuationSeparator" w:id="0">
    <w:p w:rsidR="00954C3E" w:rsidRDefault="00954C3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D1" w:rsidRPr="00D528D1">
          <w:rPr>
            <w:noProof/>
            <w:lang w:val="ru-RU"/>
          </w:rPr>
          <w:t>11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5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8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9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BF29F3"/>
    <w:multiLevelType w:val="hybridMultilevel"/>
    <w:tmpl w:val="40F09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1617"/>
    <w:rsid w:val="00034978"/>
    <w:rsid w:val="000364DB"/>
    <w:rsid w:val="000521B2"/>
    <w:rsid w:val="000616FD"/>
    <w:rsid w:val="00063D0A"/>
    <w:rsid w:val="0008113E"/>
    <w:rsid w:val="0008377B"/>
    <w:rsid w:val="00083896"/>
    <w:rsid w:val="000A1879"/>
    <w:rsid w:val="000A4C30"/>
    <w:rsid w:val="000B7F1A"/>
    <w:rsid w:val="000D0717"/>
    <w:rsid w:val="000D2B5D"/>
    <w:rsid w:val="000D696F"/>
    <w:rsid w:val="00100F89"/>
    <w:rsid w:val="00111D1B"/>
    <w:rsid w:val="00123C59"/>
    <w:rsid w:val="00134F62"/>
    <w:rsid w:val="00135436"/>
    <w:rsid w:val="0014631A"/>
    <w:rsid w:val="001707C0"/>
    <w:rsid w:val="00177010"/>
    <w:rsid w:val="00184542"/>
    <w:rsid w:val="001856A3"/>
    <w:rsid w:val="001A3DCD"/>
    <w:rsid w:val="001A4DA4"/>
    <w:rsid w:val="001B447C"/>
    <w:rsid w:val="001D3D5A"/>
    <w:rsid w:val="001E462F"/>
    <w:rsid w:val="00201325"/>
    <w:rsid w:val="00220376"/>
    <w:rsid w:val="002226DA"/>
    <w:rsid w:val="002259FB"/>
    <w:rsid w:val="0022792D"/>
    <w:rsid w:val="00234A50"/>
    <w:rsid w:val="00242366"/>
    <w:rsid w:val="002547EA"/>
    <w:rsid w:val="00260551"/>
    <w:rsid w:val="00267BC1"/>
    <w:rsid w:val="00274087"/>
    <w:rsid w:val="00283621"/>
    <w:rsid w:val="002B3CDE"/>
    <w:rsid w:val="002B763F"/>
    <w:rsid w:val="002D3428"/>
    <w:rsid w:val="002D3DBF"/>
    <w:rsid w:val="002E3B57"/>
    <w:rsid w:val="002E4E97"/>
    <w:rsid w:val="002F19EC"/>
    <w:rsid w:val="00305892"/>
    <w:rsid w:val="00306818"/>
    <w:rsid w:val="00306932"/>
    <w:rsid w:val="00317150"/>
    <w:rsid w:val="003375D8"/>
    <w:rsid w:val="00344E64"/>
    <w:rsid w:val="00384FE3"/>
    <w:rsid w:val="003B5CDD"/>
    <w:rsid w:val="003B6F11"/>
    <w:rsid w:val="004036D6"/>
    <w:rsid w:val="004059DD"/>
    <w:rsid w:val="00414665"/>
    <w:rsid w:val="0042028E"/>
    <w:rsid w:val="00424967"/>
    <w:rsid w:val="00431EE6"/>
    <w:rsid w:val="00434525"/>
    <w:rsid w:val="00434E94"/>
    <w:rsid w:val="00440650"/>
    <w:rsid w:val="004408DF"/>
    <w:rsid w:val="00445066"/>
    <w:rsid w:val="004B2A5E"/>
    <w:rsid w:val="004B2FB2"/>
    <w:rsid w:val="004B60BC"/>
    <w:rsid w:val="004C4791"/>
    <w:rsid w:val="004C6A64"/>
    <w:rsid w:val="004C794E"/>
    <w:rsid w:val="004D008F"/>
    <w:rsid w:val="004D344C"/>
    <w:rsid w:val="004D70A1"/>
    <w:rsid w:val="004D7AA1"/>
    <w:rsid w:val="004E77CF"/>
    <w:rsid w:val="005051C1"/>
    <w:rsid w:val="0051018F"/>
    <w:rsid w:val="005140CB"/>
    <w:rsid w:val="00543175"/>
    <w:rsid w:val="00550591"/>
    <w:rsid w:val="005623C5"/>
    <w:rsid w:val="005A684D"/>
    <w:rsid w:val="005B2D98"/>
    <w:rsid w:val="005B36F5"/>
    <w:rsid w:val="005D3B39"/>
    <w:rsid w:val="005D7648"/>
    <w:rsid w:val="005E078F"/>
    <w:rsid w:val="005E5AD3"/>
    <w:rsid w:val="005F35FA"/>
    <w:rsid w:val="00607D1B"/>
    <w:rsid w:val="00620FEB"/>
    <w:rsid w:val="006239FA"/>
    <w:rsid w:val="00626E0F"/>
    <w:rsid w:val="00634D23"/>
    <w:rsid w:val="006602C0"/>
    <w:rsid w:val="00671A88"/>
    <w:rsid w:val="0067638C"/>
    <w:rsid w:val="0069089E"/>
    <w:rsid w:val="006A32D9"/>
    <w:rsid w:val="006C25DE"/>
    <w:rsid w:val="006D11C8"/>
    <w:rsid w:val="006D2D6D"/>
    <w:rsid w:val="006D6BDE"/>
    <w:rsid w:val="006E3229"/>
    <w:rsid w:val="006F668A"/>
    <w:rsid w:val="00720816"/>
    <w:rsid w:val="00734379"/>
    <w:rsid w:val="007367B3"/>
    <w:rsid w:val="00737E19"/>
    <w:rsid w:val="007474B2"/>
    <w:rsid w:val="007564C3"/>
    <w:rsid w:val="0077078D"/>
    <w:rsid w:val="007720D5"/>
    <w:rsid w:val="00781965"/>
    <w:rsid w:val="00786573"/>
    <w:rsid w:val="007A7E82"/>
    <w:rsid w:val="007B4C5B"/>
    <w:rsid w:val="007C39F1"/>
    <w:rsid w:val="007C3A4B"/>
    <w:rsid w:val="007D059D"/>
    <w:rsid w:val="007E4D31"/>
    <w:rsid w:val="007E500B"/>
    <w:rsid w:val="00803AE6"/>
    <w:rsid w:val="00817949"/>
    <w:rsid w:val="00830764"/>
    <w:rsid w:val="00836D4D"/>
    <w:rsid w:val="00843C04"/>
    <w:rsid w:val="00851206"/>
    <w:rsid w:val="00851A9D"/>
    <w:rsid w:val="00854DE8"/>
    <w:rsid w:val="00873B0F"/>
    <w:rsid w:val="008774C8"/>
    <w:rsid w:val="0088141F"/>
    <w:rsid w:val="00885B67"/>
    <w:rsid w:val="008942DC"/>
    <w:rsid w:val="008A4608"/>
    <w:rsid w:val="008A6A28"/>
    <w:rsid w:val="008B17D9"/>
    <w:rsid w:val="008B20D0"/>
    <w:rsid w:val="008B7C3D"/>
    <w:rsid w:val="008C305F"/>
    <w:rsid w:val="008D5DB9"/>
    <w:rsid w:val="008E3759"/>
    <w:rsid w:val="00954372"/>
    <w:rsid w:val="00954C3E"/>
    <w:rsid w:val="009723F5"/>
    <w:rsid w:val="009749C1"/>
    <w:rsid w:val="00981F1C"/>
    <w:rsid w:val="00987994"/>
    <w:rsid w:val="009A1A6F"/>
    <w:rsid w:val="009F4476"/>
    <w:rsid w:val="00A01010"/>
    <w:rsid w:val="00A06C02"/>
    <w:rsid w:val="00A1231A"/>
    <w:rsid w:val="00A2507A"/>
    <w:rsid w:val="00A31E25"/>
    <w:rsid w:val="00A46661"/>
    <w:rsid w:val="00A51A5D"/>
    <w:rsid w:val="00A55A8A"/>
    <w:rsid w:val="00A60682"/>
    <w:rsid w:val="00A647AC"/>
    <w:rsid w:val="00A71CD5"/>
    <w:rsid w:val="00A73F73"/>
    <w:rsid w:val="00A76FEE"/>
    <w:rsid w:val="00A82A6F"/>
    <w:rsid w:val="00AA33DD"/>
    <w:rsid w:val="00AA5A26"/>
    <w:rsid w:val="00AA6434"/>
    <w:rsid w:val="00AA7BD8"/>
    <w:rsid w:val="00AC691C"/>
    <w:rsid w:val="00AD20ED"/>
    <w:rsid w:val="00AD2324"/>
    <w:rsid w:val="00AE2E87"/>
    <w:rsid w:val="00AF01BC"/>
    <w:rsid w:val="00B01AD0"/>
    <w:rsid w:val="00B03CB5"/>
    <w:rsid w:val="00B24DE5"/>
    <w:rsid w:val="00B34797"/>
    <w:rsid w:val="00B34EAD"/>
    <w:rsid w:val="00B34FF7"/>
    <w:rsid w:val="00B436EB"/>
    <w:rsid w:val="00B507CE"/>
    <w:rsid w:val="00B52D6A"/>
    <w:rsid w:val="00B749D5"/>
    <w:rsid w:val="00B82AFC"/>
    <w:rsid w:val="00B83EB5"/>
    <w:rsid w:val="00B84DCD"/>
    <w:rsid w:val="00B91D2F"/>
    <w:rsid w:val="00B939F9"/>
    <w:rsid w:val="00BA26EE"/>
    <w:rsid w:val="00BE0403"/>
    <w:rsid w:val="00BE4096"/>
    <w:rsid w:val="00BE7975"/>
    <w:rsid w:val="00BF65E7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01E5"/>
    <w:rsid w:val="00D4694E"/>
    <w:rsid w:val="00D528D1"/>
    <w:rsid w:val="00D61045"/>
    <w:rsid w:val="00D6547A"/>
    <w:rsid w:val="00D72E99"/>
    <w:rsid w:val="00D96E73"/>
    <w:rsid w:val="00DA1B34"/>
    <w:rsid w:val="00DB10BC"/>
    <w:rsid w:val="00DD5F76"/>
    <w:rsid w:val="00DF41B0"/>
    <w:rsid w:val="00DF653F"/>
    <w:rsid w:val="00E0325B"/>
    <w:rsid w:val="00E03BFE"/>
    <w:rsid w:val="00E1209C"/>
    <w:rsid w:val="00E23647"/>
    <w:rsid w:val="00E32267"/>
    <w:rsid w:val="00E43909"/>
    <w:rsid w:val="00E51FEE"/>
    <w:rsid w:val="00E604A9"/>
    <w:rsid w:val="00E76E1A"/>
    <w:rsid w:val="00EA7405"/>
    <w:rsid w:val="00EB7F8F"/>
    <w:rsid w:val="00EC09DA"/>
    <w:rsid w:val="00ED1FB2"/>
    <w:rsid w:val="00ED6091"/>
    <w:rsid w:val="00EF36E9"/>
    <w:rsid w:val="00F03D3F"/>
    <w:rsid w:val="00F05805"/>
    <w:rsid w:val="00F164DB"/>
    <w:rsid w:val="00F179FD"/>
    <w:rsid w:val="00F17C5E"/>
    <w:rsid w:val="00F227A7"/>
    <w:rsid w:val="00F231A0"/>
    <w:rsid w:val="00F37722"/>
    <w:rsid w:val="00F436A4"/>
    <w:rsid w:val="00F43D50"/>
    <w:rsid w:val="00F669E7"/>
    <w:rsid w:val="00F72210"/>
    <w:rsid w:val="00F76127"/>
    <w:rsid w:val="00F81CC1"/>
    <w:rsid w:val="00F87187"/>
    <w:rsid w:val="00F92871"/>
    <w:rsid w:val="00F9297B"/>
    <w:rsid w:val="00F92BAE"/>
    <w:rsid w:val="00F94BAB"/>
    <w:rsid w:val="00FB7A25"/>
    <w:rsid w:val="00FC15A4"/>
    <w:rsid w:val="00FC6E70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A35B6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D4F2-614B-4727-8403-533EFD7B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5</cp:revision>
  <cp:lastPrinted>2017-06-21T11:43:00Z</cp:lastPrinted>
  <dcterms:created xsi:type="dcterms:W3CDTF">2023-03-28T08:00:00Z</dcterms:created>
  <dcterms:modified xsi:type="dcterms:W3CDTF">2023-03-28T08:02:00Z</dcterms:modified>
</cp:coreProperties>
</file>