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044B95">
        <w:rPr>
          <w:rFonts w:ascii="Arial" w:hAnsi="Arial" w:cs="Arial"/>
          <w:sz w:val="28"/>
          <w:szCs w:val="28"/>
        </w:rPr>
        <w:t xml:space="preserve"> </w:t>
      </w:r>
      <w:r w:rsidRPr="005E6D71">
        <w:rPr>
          <w:rFonts w:ascii="Arial" w:hAnsi="Arial" w:cs="Arial"/>
          <w:sz w:val="28"/>
          <w:szCs w:val="28"/>
        </w:rPr>
        <w:t xml:space="preserve">     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3B70">
        <w:rPr>
          <w:rFonts w:ascii="Arial" w:hAnsi="Arial" w:cs="Arial"/>
          <w:sz w:val="28"/>
          <w:szCs w:val="28"/>
        </w:rPr>
        <w:tab/>
        <w:t xml:space="preserve">      </w:t>
      </w:r>
      <w:r w:rsidR="00263B70">
        <w:rPr>
          <w:rFonts w:ascii="Arial" w:hAnsi="Arial" w:cs="Arial"/>
          <w:sz w:val="28"/>
          <w:szCs w:val="28"/>
          <w:lang w:val="en-US"/>
        </w:rPr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>Додаток 4</w:t>
      </w:r>
    </w:p>
    <w:p w:rsidR="00FD3EE1" w:rsidRPr="00263B70" w:rsidRDefault="00FD3EE1" w:rsidP="00263B70">
      <w:pPr>
        <w:pStyle w:val="a4"/>
        <w:contextualSpacing/>
        <w:rPr>
          <w:rFonts w:ascii="Arial" w:hAnsi="Arial" w:cs="Arial"/>
          <w:sz w:val="10"/>
          <w:szCs w:val="10"/>
          <w:lang w:val="uk-UA"/>
        </w:rPr>
      </w:pP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 xml:space="preserve">    Затверджено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>розпорядженням Львівського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>міського голови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="004913FE">
        <w:rPr>
          <w:rFonts w:ascii="Arial" w:hAnsi="Arial" w:cs="Arial"/>
          <w:sz w:val="28"/>
          <w:szCs w:val="28"/>
        </w:rPr>
        <w:t>від 19.01.2026 № 15</w:t>
      </w:r>
      <w:bookmarkStart w:id="0" w:name="_GoBack"/>
      <w:bookmarkEnd w:id="0"/>
    </w:p>
    <w:p w:rsidR="00FD3EE1" w:rsidRPr="001C7331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FD3EE1" w:rsidRPr="001C733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 xml:space="preserve">ПЛАН </w:t>
      </w:r>
    </w:p>
    <w:p w:rsidR="00FD3EE1" w:rsidRPr="001C733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проведення у 202</w:t>
      </w:r>
      <w:r w:rsidRPr="00F702D6">
        <w:rPr>
          <w:rFonts w:ascii="Arial" w:hAnsi="Arial" w:cs="Arial"/>
          <w:sz w:val="28"/>
          <w:szCs w:val="28"/>
          <w:lang w:val="ru-RU"/>
        </w:rPr>
        <w:t>6</w:t>
      </w:r>
      <w:r w:rsidRPr="001C7331">
        <w:rPr>
          <w:rFonts w:ascii="Arial" w:hAnsi="Arial" w:cs="Arial"/>
          <w:sz w:val="28"/>
          <w:szCs w:val="28"/>
        </w:rPr>
        <w:t xml:space="preserve"> році перевірок стану військового обліку у виконавчих органах</w:t>
      </w:r>
    </w:p>
    <w:p w:rsidR="00FD3EE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Львівської міської ради, львівських комунальних підприємствах та установах</w:t>
      </w:r>
    </w:p>
    <w:p w:rsidR="00FD3EE1" w:rsidRDefault="00FD3EE1" w:rsidP="00263B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0991"/>
        <w:gridCol w:w="2340"/>
        <w:gridCol w:w="1695"/>
      </w:tblGrid>
      <w:tr w:rsidR="00FD3EE1" w:rsidRPr="00263B70" w:rsidTr="00AA6BDF">
        <w:trPr>
          <w:trHeight w:val="723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Назва виконавчих органів Львівської міської ради,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львівських комунальних підприємств та установ, що перевіряються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Дата здійснення перевірки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у 202</w:t>
            </w:r>
            <w:r w:rsidRPr="00263B70">
              <w:rPr>
                <w:rFonts w:ascii="Arial" w:hAnsi="Arial" w:cs="Arial"/>
                <w:sz w:val="24"/>
                <w:szCs w:val="24"/>
              </w:rPr>
              <w:t>6</w:t>
            </w: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FD3EE1" w:rsidRPr="00263B70" w:rsidTr="00AA6BDF">
        <w:trPr>
          <w:trHeight w:val="104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з питань цивільного захисту та територіальної оборони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65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Льв</w:t>
            </w:r>
            <w:r w:rsidR="00263B70">
              <w:rPr>
                <w:rFonts w:ascii="Arial" w:hAnsi="Arial" w:cs="Arial"/>
                <w:sz w:val="24"/>
                <w:szCs w:val="24"/>
              </w:rPr>
              <w:t xml:space="preserve">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Львівське міжміське бюро технічної інвентаризації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10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забезпечення доступності осіб з інвалідністю та інших маломобільних груп населення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20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</w:t>
            </w:r>
            <w:r w:rsidR="00263B70">
              <w:rPr>
                <w:rFonts w:ascii="Arial" w:hAnsi="Arial" w:cs="Arial"/>
                <w:sz w:val="24"/>
                <w:szCs w:val="24"/>
              </w:rPr>
              <w:t>вівське комунальне підприємство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Міський центр інформаційних технологій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25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Офіс охорони культурної спадщини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Управління інвестицій та проєктів департаменту економічного розвитку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державної реєстрації юридичного департаменту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19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Муніципальна варта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Інспекція державного архітектурно-будівельного контролю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02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Магістральне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07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Зелений Львів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Природоохоронн</w:t>
            </w:r>
            <w:r w:rsidR="00263B70">
              <w:rPr>
                <w:rFonts w:ascii="Arial" w:hAnsi="Arial" w:cs="Arial"/>
                <w:sz w:val="24"/>
                <w:szCs w:val="24"/>
              </w:rPr>
              <w:t>а рекреаційна установа парк-пам’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ятка садово-паркового мистецтва загальнодержавного значення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Стрийський парк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природних ресурсів та будівництва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Управління державного контролю за використанням та охороною земель департаменту природних ресурсів та будівництва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14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97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Інститут просторового розвитку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21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44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архітектури та просторового розвитку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26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</w:t>
            </w:r>
            <w:r w:rsidR="00581378">
              <w:rPr>
                <w:rFonts w:ascii="Arial" w:hAnsi="Arial" w:cs="Arial"/>
                <w:sz w:val="24"/>
                <w:szCs w:val="24"/>
              </w:rPr>
              <w:t>вівське комунальне підприємство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Львівавтодор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міської мобільності та вуличної інфраструктури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12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Стоматологічна поліклініка № 4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19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581378">
              <w:rPr>
                <w:rFonts w:ascii="Arial" w:hAnsi="Arial" w:cs="Arial"/>
                <w:bCs/>
                <w:sz w:val="24"/>
                <w:szCs w:val="24"/>
              </w:rPr>
              <w:t>правління охорони здоров’я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26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Комунальна установа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Центр соціальної підтримки дітей та сімей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Рідні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Львівської міської ради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03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Управління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>Служба у справах дітей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  <w:r w:rsidR="005813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07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Комунальна установа “Львівський міський молодіжний центр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17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Середня загальноосвітня школа І-ІІІ ступенів № </w:t>
            </w:r>
            <w:smartTag w:uri="urn:schemas-microsoft-com:office:smarttags" w:element="metricconverter">
              <w:smartTagPr>
                <w:attr w:name="ProductID" w:val="29 м"/>
              </w:smartTagPr>
              <w:r w:rsidRPr="00263B70">
                <w:rPr>
                  <w:rFonts w:ascii="Arial" w:hAnsi="Arial" w:cs="Arial"/>
                  <w:bCs/>
                  <w:sz w:val="24"/>
                  <w:szCs w:val="24"/>
                </w:rPr>
                <w:t>29 м</w:t>
              </w:r>
            </w:smartTag>
            <w:r w:rsidRPr="00263B7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D4C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>Львова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освітньої інфраструктури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освіти та культури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31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Муніципальна обрядова служба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житлового господарства та інфраструктури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Комунальна установа змішаного типу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Львівський міський центр соціальних послуг та реабілітації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Джерело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18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соціального захисту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27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Львівський академічний драматичний театр імені Лесі Українки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Управління культури департаменту освіти та культури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Комунальний заклад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Дитячо-юнацька спортивна школа імені Петра Короля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15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Офіс спорту Львівської міської ради</w:t>
            </w:r>
            <w:r w:rsidR="000D4C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22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FD3EE1" w:rsidRPr="00262C87" w:rsidRDefault="00FD3EE1" w:rsidP="00263B7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EE1" w:rsidRPr="00262C87" w:rsidRDefault="00FD3EE1" w:rsidP="00263B7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  <w:u w:val="single"/>
          <w:lang w:eastAsia="en-US"/>
        </w:rPr>
        <w:t>Примітка:</w:t>
      </w:r>
      <w:r w:rsidRPr="00262C87">
        <w:rPr>
          <w:rFonts w:ascii="Arial" w:hAnsi="Arial" w:cs="Arial"/>
          <w:sz w:val="24"/>
          <w:szCs w:val="24"/>
          <w:lang w:eastAsia="en-US"/>
        </w:rPr>
        <w:tab/>
        <w:t xml:space="preserve">Термін перевірки може бути змінено або перенесено відповідно до: </w:t>
      </w:r>
    </w:p>
    <w:p w:rsidR="00FD3EE1" w:rsidRPr="00262C87" w:rsidRDefault="00FD3EE1" w:rsidP="00263B70">
      <w:pPr>
        <w:spacing w:after="0" w:line="240" w:lineRule="auto"/>
        <w:ind w:left="1416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262C87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262C87">
        <w:rPr>
          <w:rFonts w:ascii="Arial" w:hAnsi="Arial" w:cs="Arial"/>
          <w:sz w:val="24"/>
          <w:szCs w:val="24"/>
        </w:rPr>
        <w:t xml:space="preserve"> органів місцевого</w:t>
      </w:r>
      <w:r w:rsidRPr="00262C8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62C87">
        <w:rPr>
          <w:rFonts w:ascii="Arial" w:hAnsi="Arial" w:cs="Arial"/>
          <w:sz w:val="24"/>
          <w:szCs w:val="24"/>
        </w:rPr>
        <w:t>самоврядування, підприємств, закладів, установ, організацій в особливий період (під час воєнного стану);</w:t>
      </w:r>
    </w:p>
    <w:p w:rsidR="00FD3EE1" w:rsidRPr="00262C87" w:rsidRDefault="00FD3EE1" w:rsidP="00263B70">
      <w:pPr>
        <w:spacing w:after="0" w:line="240" w:lineRule="auto"/>
        <w:ind w:left="1416"/>
        <w:contextualSpacing/>
        <w:jc w:val="both"/>
        <w:rPr>
          <w:rFonts w:ascii="Arial" w:hAnsi="Arial" w:cs="Arial"/>
          <w:sz w:val="24"/>
          <w:szCs w:val="24"/>
        </w:rPr>
      </w:pPr>
      <w:r w:rsidRPr="00262C87">
        <w:rPr>
          <w:rFonts w:ascii="Arial" w:hAnsi="Arial" w:cs="Arial"/>
          <w:sz w:val="24"/>
          <w:szCs w:val="24"/>
        </w:rPr>
        <w:t xml:space="preserve">- рішень обласної або міської комісій з питань техногенно-екологічної безпеки і надзвичайних ситуацій. </w:t>
      </w:r>
    </w:p>
    <w:p w:rsidR="00AA6BDF" w:rsidRDefault="00AA6BDF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AA6BDF" w:rsidRPr="00AA6BDF" w:rsidRDefault="00AA6BDF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FD3EE1" w:rsidRPr="00152B63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FD3EE1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AA6BDF" w:rsidRPr="00B20A3A" w:rsidRDefault="00AA6BDF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FD3EE1" w:rsidRPr="00B8285D" w:rsidRDefault="00FD3EE1" w:rsidP="00263B70">
      <w:pPr>
        <w:spacing w:after="0" w:line="240" w:lineRule="auto"/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FD3EE1" w:rsidRPr="00B8285D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FD3EE1" w:rsidRPr="00F2413B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FD3EE1" w:rsidRPr="00F2413B" w:rsidSect="00DD4430">
      <w:headerReference w:type="even" r:id="rId7"/>
      <w:headerReference w:type="default" r:id="rId8"/>
      <w:pgSz w:w="16838" w:h="11906" w:orient="landscape"/>
      <w:pgMar w:top="1418" w:right="567" w:bottom="567" w:left="567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19" w:rsidRDefault="00AC4619">
      <w:pPr>
        <w:spacing w:after="0" w:line="240" w:lineRule="auto"/>
      </w:pPr>
      <w:r>
        <w:separator/>
      </w:r>
    </w:p>
  </w:endnote>
  <w:endnote w:type="continuationSeparator" w:id="0">
    <w:p w:rsidR="00AC4619" w:rsidRDefault="00AC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19" w:rsidRDefault="00AC4619">
      <w:pPr>
        <w:spacing w:after="0" w:line="240" w:lineRule="auto"/>
      </w:pPr>
      <w:r>
        <w:separator/>
      </w:r>
    </w:p>
  </w:footnote>
  <w:footnote w:type="continuationSeparator" w:id="0">
    <w:p w:rsidR="00AC4619" w:rsidRDefault="00AC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E1" w:rsidRDefault="00FD3EE1" w:rsidP="006C6ED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3EE1" w:rsidRDefault="00FD3EE1" w:rsidP="006C6ED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E1" w:rsidRDefault="003F4B1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4619">
      <w:rPr>
        <w:noProof/>
      </w:rPr>
      <w:t>66</w:t>
    </w:r>
    <w:r>
      <w:rPr>
        <w:noProof/>
      </w:rPr>
      <w:fldChar w:fldCharType="end"/>
    </w:r>
  </w:p>
  <w:p w:rsidR="00FD3EE1" w:rsidRPr="005E4329" w:rsidRDefault="00FD3EE1" w:rsidP="006C6ED5">
    <w:pPr>
      <w:pStyle w:val="a6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D45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F8DD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285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6251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BC6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48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26F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49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A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5A3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44058"/>
    <w:multiLevelType w:val="hybridMultilevel"/>
    <w:tmpl w:val="786C36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8C33AF"/>
    <w:multiLevelType w:val="hybridMultilevel"/>
    <w:tmpl w:val="F514AC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DB70FA"/>
    <w:multiLevelType w:val="hybridMultilevel"/>
    <w:tmpl w:val="1382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B975EB"/>
    <w:multiLevelType w:val="hybridMultilevel"/>
    <w:tmpl w:val="3D1E22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321FFF"/>
    <w:multiLevelType w:val="hybridMultilevel"/>
    <w:tmpl w:val="682E08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CA6CB9"/>
    <w:multiLevelType w:val="hybridMultilevel"/>
    <w:tmpl w:val="75B62C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22772"/>
    <w:multiLevelType w:val="hybridMultilevel"/>
    <w:tmpl w:val="09008F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BD"/>
    <w:rsid w:val="000053F8"/>
    <w:rsid w:val="000056A2"/>
    <w:rsid w:val="0001076E"/>
    <w:rsid w:val="00010BBA"/>
    <w:rsid w:val="000123B2"/>
    <w:rsid w:val="0001340C"/>
    <w:rsid w:val="00013AED"/>
    <w:rsid w:val="00013E2F"/>
    <w:rsid w:val="00013EFC"/>
    <w:rsid w:val="00020DC9"/>
    <w:rsid w:val="00023909"/>
    <w:rsid w:val="00023935"/>
    <w:rsid w:val="00024C6E"/>
    <w:rsid w:val="00026F96"/>
    <w:rsid w:val="00031A19"/>
    <w:rsid w:val="000329B2"/>
    <w:rsid w:val="00034D0D"/>
    <w:rsid w:val="000427D7"/>
    <w:rsid w:val="00044B95"/>
    <w:rsid w:val="000505D8"/>
    <w:rsid w:val="00052C4D"/>
    <w:rsid w:val="00055328"/>
    <w:rsid w:val="000621A0"/>
    <w:rsid w:val="00064139"/>
    <w:rsid w:val="00065743"/>
    <w:rsid w:val="00066CF4"/>
    <w:rsid w:val="00070DEC"/>
    <w:rsid w:val="00071BA2"/>
    <w:rsid w:val="0007345E"/>
    <w:rsid w:val="000747C7"/>
    <w:rsid w:val="000766B0"/>
    <w:rsid w:val="00084F64"/>
    <w:rsid w:val="00087B78"/>
    <w:rsid w:val="000956A4"/>
    <w:rsid w:val="00095C6D"/>
    <w:rsid w:val="000979C3"/>
    <w:rsid w:val="000A40D1"/>
    <w:rsid w:val="000A580D"/>
    <w:rsid w:val="000A7DE7"/>
    <w:rsid w:val="000A7E63"/>
    <w:rsid w:val="000B4311"/>
    <w:rsid w:val="000D46AD"/>
    <w:rsid w:val="000D4C03"/>
    <w:rsid w:val="000D65AC"/>
    <w:rsid w:val="000E21DD"/>
    <w:rsid w:val="000E2587"/>
    <w:rsid w:val="000E4B8B"/>
    <w:rsid w:val="000E6D06"/>
    <w:rsid w:val="000F6AE9"/>
    <w:rsid w:val="0010207D"/>
    <w:rsid w:val="00102885"/>
    <w:rsid w:val="00102A52"/>
    <w:rsid w:val="00104A9E"/>
    <w:rsid w:val="001127EC"/>
    <w:rsid w:val="00135123"/>
    <w:rsid w:val="00135EC4"/>
    <w:rsid w:val="0014031C"/>
    <w:rsid w:val="00140376"/>
    <w:rsid w:val="0014089C"/>
    <w:rsid w:val="00141B7A"/>
    <w:rsid w:val="00142343"/>
    <w:rsid w:val="0014544A"/>
    <w:rsid w:val="00146354"/>
    <w:rsid w:val="00146F59"/>
    <w:rsid w:val="00152B63"/>
    <w:rsid w:val="0017524C"/>
    <w:rsid w:val="00175934"/>
    <w:rsid w:val="00175FE3"/>
    <w:rsid w:val="001778A2"/>
    <w:rsid w:val="00182C8A"/>
    <w:rsid w:val="00185F55"/>
    <w:rsid w:val="00191331"/>
    <w:rsid w:val="00194302"/>
    <w:rsid w:val="0019770F"/>
    <w:rsid w:val="001A02C9"/>
    <w:rsid w:val="001A3D1A"/>
    <w:rsid w:val="001B1084"/>
    <w:rsid w:val="001B14D1"/>
    <w:rsid w:val="001B7C96"/>
    <w:rsid w:val="001C0FDA"/>
    <w:rsid w:val="001C231F"/>
    <w:rsid w:val="001C3EBE"/>
    <w:rsid w:val="001C5BF0"/>
    <w:rsid w:val="001C62A3"/>
    <w:rsid w:val="001C6826"/>
    <w:rsid w:val="001C7331"/>
    <w:rsid w:val="001D1DA5"/>
    <w:rsid w:val="001D3F57"/>
    <w:rsid w:val="001D4310"/>
    <w:rsid w:val="001D6611"/>
    <w:rsid w:val="001D7870"/>
    <w:rsid w:val="001E1275"/>
    <w:rsid w:val="001E5E99"/>
    <w:rsid w:val="001E6840"/>
    <w:rsid w:val="001F089F"/>
    <w:rsid w:val="001F0ACC"/>
    <w:rsid w:val="001F2963"/>
    <w:rsid w:val="001F4B79"/>
    <w:rsid w:val="002000C2"/>
    <w:rsid w:val="00210FB0"/>
    <w:rsid w:val="0021181D"/>
    <w:rsid w:val="00211AD8"/>
    <w:rsid w:val="0021257E"/>
    <w:rsid w:val="00213470"/>
    <w:rsid w:val="00213C93"/>
    <w:rsid w:val="00227A14"/>
    <w:rsid w:val="002313FA"/>
    <w:rsid w:val="002356EA"/>
    <w:rsid w:val="0023797D"/>
    <w:rsid w:val="00241E1F"/>
    <w:rsid w:val="00243233"/>
    <w:rsid w:val="00246E9A"/>
    <w:rsid w:val="00257A3B"/>
    <w:rsid w:val="00260C35"/>
    <w:rsid w:val="00262C87"/>
    <w:rsid w:val="00263241"/>
    <w:rsid w:val="00263B70"/>
    <w:rsid w:val="00267423"/>
    <w:rsid w:val="0027182E"/>
    <w:rsid w:val="002720C1"/>
    <w:rsid w:val="002752A4"/>
    <w:rsid w:val="00277164"/>
    <w:rsid w:val="00283557"/>
    <w:rsid w:val="00285777"/>
    <w:rsid w:val="00286060"/>
    <w:rsid w:val="00287903"/>
    <w:rsid w:val="00291EA0"/>
    <w:rsid w:val="002933B6"/>
    <w:rsid w:val="0029765D"/>
    <w:rsid w:val="002A302C"/>
    <w:rsid w:val="002A3ED2"/>
    <w:rsid w:val="002A6160"/>
    <w:rsid w:val="002A7D98"/>
    <w:rsid w:val="002B09D1"/>
    <w:rsid w:val="002B1CEA"/>
    <w:rsid w:val="002B7465"/>
    <w:rsid w:val="002C16C5"/>
    <w:rsid w:val="002C1C79"/>
    <w:rsid w:val="002C4CB0"/>
    <w:rsid w:val="002E084B"/>
    <w:rsid w:val="002E7851"/>
    <w:rsid w:val="002F3BFC"/>
    <w:rsid w:val="002F628B"/>
    <w:rsid w:val="00300918"/>
    <w:rsid w:val="00301A02"/>
    <w:rsid w:val="00320982"/>
    <w:rsid w:val="00324562"/>
    <w:rsid w:val="0032721F"/>
    <w:rsid w:val="00331477"/>
    <w:rsid w:val="00331FDC"/>
    <w:rsid w:val="0033316D"/>
    <w:rsid w:val="00333197"/>
    <w:rsid w:val="00334B4D"/>
    <w:rsid w:val="00337C48"/>
    <w:rsid w:val="00337E6D"/>
    <w:rsid w:val="00342A24"/>
    <w:rsid w:val="00342F0C"/>
    <w:rsid w:val="0034391A"/>
    <w:rsid w:val="0035015C"/>
    <w:rsid w:val="00350566"/>
    <w:rsid w:val="003532A5"/>
    <w:rsid w:val="00354C7A"/>
    <w:rsid w:val="00357F3A"/>
    <w:rsid w:val="0036226F"/>
    <w:rsid w:val="00362E72"/>
    <w:rsid w:val="00363023"/>
    <w:rsid w:val="00364BB5"/>
    <w:rsid w:val="00373C09"/>
    <w:rsid w:val="0037458D"/>
    <w:rsid w:val="0038199D"/>
    <w:rsid w:val="00383CD9"/>
    <w:rsid w:val="00385868"/>
    <w:rsid w:val="00386B5A"/>
    <w:rsid w:val="00387315"/>
    <w:rsid w:val="00390127"/>
    <w:rsid w:val="00393255"/>
    <w:rsid w:val="00393F1C"/>
    <w:rsid w:val="0039684D"/>
    <w:rsid w:val="003A2C84"/>
    <w:rsid w:val="003A31DA"/>
    <w:rsid w:val="003A54AB"/>
    <w:rsid w:val="003B4E2D"/>
    <w:rsid w:val="003B78F2"/>
    <w:rsid w:val="003C2E58"/>
    <w:rsid w:val="003C5CC4"/>
    <w:rsid w:val="003C723A"/>
    <w:rsid w:val="003D0DA9"/>
    <w:rsid w:val="003D6C15"/>
    <w:rsid w:val="003E4100"/>
    <w:rsid w:val="003F2B23"/>
    <w:rsid w:val="003F3A70"/>
    <w:rsid w:val="003F4B1D"/>
    <w:rsid w:val="003F70E4"/>
    <w:rsid w:val="0040108B"/>
    <w:rsid w:val="00405149"/>
    <w:rsid w:val="0041128D"/>
    <w:rsid w:val="004175B5"/>
    <w:rsid w:val="00421F43"/>
    <w:rsid w:val="00436AC1"/>
    <w:rsid w:val="0044034E"/>
    <w:rsid w:val="004410D5"/>
    <w:rsid w:val="00441CF2"/>
    <w:rsid w:val="00443835"/>
    <w:rsid w:val="00445BFD"/>
    <w:rsid w:val="0044797B"/>
    <w:rsid w:val="00450069"/>
    <w:rsid w:val="00453FEB"/>
    <w:rsid w:val="0045648C"/>
    <w:rsid w:val="004604FE"/>
    <w:rsid w:val="00461EC8"/>
    <w:rsid w:val="00461FAD"/>
    <w:rsid w:val="004633DF"/>
    <w:rsid w:val="0046658B"/>
    <w:rsid w:val="00470E28"/>
    <w:rsid w:val="004717C1"/>
    <w:rsid w:val="0047708F"/>
    <w:rsid w:val="004802A4"/>
    <w:rsid w:val="00481A30"/>
    <w:rsid w:val="004857F3"/>
    <w:rsid w:val="00490668"/>
    <w:rsid w:val="004913FE"/>
    <w:rsid w:val="00493A73"/>
    <w:rsid w:val="00495113"/>
    <w:rsid w:val="004A5380"/>
    <w:rsid w:val="004B1D0D"/>
    <w:rsid w:val="004C0602"/>
    <w:rsid w:val="004C0F0B"/>
    <w:rsid w:val="004C7AB6"/>
    <w:rsid w:val="004D5567"/>
    <w:rsid w:val="004D6895"/>
    <w:rsid w:val="004D6ED8"/>
    <w:rsid w:val="004E6B85"/>
    <w:rsid w:val="004E7E8F"/>
    <w:rsid w:val="004F049C"/>
    <w:rsid w:val="004F36B0"/>
    <w:rsid w:val="004F5774"/>
    <w:rsid w:val="004F7F26"/>
    <w:rsid w:val="00501FE5"/>
    <w:rsid w:val="005069AC"/>
    <w:rsid w:val="005129D8"/>
    <w:rsid w:val="005150F6"/>
    <w:rsid w:val="00517C83"/>
    <w:rsid w:val="005245BC"/>
    <w:rsid w:val="00525A46"/>
    <w:rsid w:val="00527CA0"/>
    <w:rsid w:val="00535259"/>
    <w:rsid w:val="00535D1F"/>
    <w:rsid w:val="0054139A"/>
    <w:rsid w:val="0054684C"/>
    <w:rsid w:val="0055262F"/>
    <w:rsid w:val="005555CD"/>
    <w:rsid w:val="00565DF5"/>
    <w:rsid w:val="005665C5"/>
    <w:rsid w:val="00566CFF"/>
    <w:rsid w:val="00572376"/>
    <w:rsid w:val="00573CD1"/>
    <w:rsid w:val="005757B9"/>
    <w:rsid w:val="00581378"/>
    <w:rsid w:val="00583901"/>
    <w:rsid w:val="005841AE"/>
    <w:rsid w:val="00584B4C"/>
    <w:rsid w:val="00590DDF"/>
    <w:rsid w:val="00591591"/>
    <w:rsid w:val="005925F7"/>
    <w:rsid w:val="00592895"/>
    <w:rsid w:val="00592B14"/>
    <w:rsid w:val="005A07EB"/>
    <w:rsid w:val="005A2AA3"/>
    <w:rsid w:val="005A62C6"/>
    <w:rsid w:val="005A774F"/>
    <w:rsid w:val="005B0AA4"/>
    <w:rsid w:val="005B30A9"/>
    <w:rsid w:val="005B55D6"/>
    <w:rsid w:val="005B6705"/>
    <w:rsid w:val="005C0F94"/>
    <w:rsid w:val="005C6A8C"/>
    <w:rsid w:val="005D6045"/>
    <w:rsid w:val="005E02A1"/>
    <w:rsid w:val="005E4329"/>
    <w:rsid w:val="005E6D71"/>
    <w:rsid w:val="00602DCE"/>
    <w:rsid w:val="00603ED8"/>
    <w:rsid w:val="006055A1"/>
    <w:rsid w:val="0061088B"/>
    <w:rsid w:val="0061113A"/>
    <w:rsid w:val="00611475"/>
    <w:rsid w:val="006143D3"/>
    <w:rsid w:val="00615227"/>
    <w:rsid w:val="0061617A"/>
    <w:rsid w:val="0061706A"/>
    <w:rsid w:val="006204D4"/>
    <w:rsid w:val="00620EF4"/>
    <w:rsid w:val="00623F6D"/>
    <w:rsid w:val="00626B12"/>
    <w:rsid w:val="006276BE"/>
    <w:rsid w:val="006369A5"/>
    <w:rsid w:val="00637FB4"/>
    <w:rsid w:val="00641C78"/>
    <w:rsid w:val="00641EAF"/>
    <w:rsid w:val="00651D97"/>
    <w:rsid w:val="00653B79"/>
    <w:rsid w:val="00656096"/>
    <w:rsid w:val="00656A6E"/>
    <w:rsid w:val="0066135A"/>
    <w:rsid w:val="00662A54"/>
    <w:rsid w:val="00664033"/>
    <w:rsid w:val="00665DD3"/>
    <w:rsid w:val="0066646B"/>
    <w:rsid w:val="00666B94"/>
    <w:rsid w:val="006774BB"/>
    <w:rsid w:val="00682E85"/>
    <w:rsid w:val="006834D7"/>
    <w:rsid w:val="00685886"/>
    <w:rsid w:val="00686269"/>
    <w:rsid w:val="00687F51"/>
    <w:rsid w:val="006901B4"/>
    <w:rsid w:val="00697164"/>
    <w:rsid w:val="006A23D3"/>
    <w:rsid w:val="006C07FF"/>
    <w:rsid w:val="006C6ED5"/>
    <w:rsid w:val="006C7572"/>
    <w:rsid w:val="006D3016"/>
    <w:rsid w:val="006D304F"/>
    <w:rsid w:val="006D348F"/>
    <w:rsid w:val="006D5C97"/>
    <w:rsid w:val="006D6653"/>
    <w:rsid w:val="006E05B0"/>
    <w:rsid w:val="006E0C33"/>
    <w:rsid w:val="006E238B"/>
    <w:rsid w:val="006E30E5"/>
    <w:rsid w:val="006E465E"/>
    <w:rsid w:val="006F3E92"/>
    <w:rsid w:val="006F6AEE"/>
    <w:rsid w:val="006F7566"/>
    <w:rsid w:val="007000B6"/>
    <w:rsid w:val="00701251"/>
    <w:rsid w:val="00702FA0"/>
    <w:rsid w:val="007064C8"/>
    <w:rsid w:val="00707673"/>
    <w:rsid w:val="00715263"/>
    <w:rsid w:val="007154D9"/>
    <w:rsid w:val="00715A39"/>
    <w:rsid w:val="00720B8E"/>
    <w:rsid w:val="007244EC"/>
    <w:rsid w:val="00725601"/>
    <w:rsid w:val="00727209"/>
    <w:rsid w:val="007339AF"/>
    <w:rsid w:val="00737F9D"/>
    <w:rsid w:val="00741387"/>
    <w:rsid w:val="0075592C"/>
    <w:rsid w:val="00756EE4"/>
    <w:rsid w:val="00762A45"/>
    <w:rsid w:val="00765AF3"/>
    <w:rsid w:val="007723FB"/>
    <w:rsid w:val="0078300E"/>
    <w:rsid w:val="00783185"/>
    <w:rsid w:val="0079418D"/>
    <w:rsid w:val="007A1230"/>
    <w:rsid w:val="007A4B70"/>
    <w:rsid w:val="007A6637"/>
    <w:rsid w:val="007C0275"/>
    <w:rsid w:val="007C7EC7"/>
    <w:rsid w:val="007D3978"/>
    <w:rsid w:val="007E306B"/>
    <w:rsid w:val="007F1B74"/>
    <w:rsid w:val="007F2CA1"/>
    <w:rsid w:val="007F48FB"/>
    <w:rsid w:val="007F4DB1"/>
    <w:rsid w:val="0080064B"/>
    <w:rsid w:val="00804AD4"/>
    <w:rsid w:val="008056C2"/>
    <w:rsid w:val="00805FFA"/>
    <w:rsid w:val="00813476"/>
    <w:rsid w:val="00814A65"/>
    <w:rsid w:val="008224E4"/>
    <w:rsid w:val="00822BA8"/>
    <w:rsid w:val="00824271"/>
    <w:rsid w:val="00827CE7"/>
    <w:rsid w:val="008362E5"/>
    <w:rsid w:val="00846532"/>
    <w:rsid w:val="00850222"/>
    <w:rsid w:val="00852ADC"/>
    <w:rsid w:val="008769DB"/>
    <w:rsid w:val="008817F3"/>
    <w:rsid w:val="00881F2C"/>
    <w:rsid w:val="00883154"/>
    <w:rsid w:val="008842CC"/>
    <w:rsid w:val="00885A63"/>
    <w:rsid w:val="008911F0"/>
    <w:rsid w:val="00891E40"/>
    <w:rsid w:val="00894A90"/>
    <w:rsid w:val="008A2673"/>
    <w:rsid w:val="008A39E9"/>
    <w:rsid w:val="008A4995"/>
    <w:rsid w:val="008A57D6"/>
    <w:rsid w:val="008A6B4C"/>
    <w:rsid w:val="008B0BCE"/>
    <w:rsid w:val="008C2FF9"/>
    <w:rsid w:val="008C4F43"/>
    <w:rsid w:val="008C76AF"/>
    <w:rsid w:val="008D04EF"/>
    <w:rsid w:val="008D46D3"/>
    <w:rsid w:val="008D47A6"/>
    <w:rsid w:val="008E1736"/>
    <w:rsid w:val="008E556B"/>
    <w:rsid w:val="008E6D08"/>
    <w:rsid w:val="008F0012"/>
    <w:rsid w:val="008F3B45"/>
    <w:rsid w:val="008F48B7"/>
    <w:rsid w:val="008F5CFB"/>
    <w:rsid w:val="008F64EF"/>
    <w:rsid w:val="008F6AE5"/>
    <w:rsid w:val="009100FA"/>
    <w:rsid w:val="0091600A"/>
    <w:rsid w:val="00924618"/>
    <w:rsid w:val="0092506A"/>
    <w:rsid w:val="00926D5F"/>
    <w:rsid w:val="009315D5"/>
    <w:rsid w:val="009410BE"/>
    <w:rsid w:val="0094381F"/>
    <w:rsid w:val="00945DBC"/>
    <w:rsid w:val="009523CB"/>
    <w:rsid w:val="00956B5E"/>
    <w:rsid w:val="00957A6D"/>
    <w:rsid w:val="009617CE"/>
    <w:rsid w:val="009627DC"/>
    <w:rsid w:val="0096337E"/>
    <w:rsid w:val="00964EEE"/>
    <w:rsid w:val="00966B01"/>
    <w:rsid w:val="009736BA"/>
    <w:rsid w:val="00975EF3"/>
    <w:rsid w:val="00981DE1"/>
    <w:rsid w:val="00981E79"/>
    <w:rsid w:val="00991F6F"/>
    <w:rsid w:val="00993B8F"/>
    <w:rsid w:val="009A0D08"/>
    <w:rsid w:val="009A2917"/>
    <w:rsid w:val="009A34BD"/>
    <w:rsid w:val="009B23B2"/>
    <w:rsid w:val="009B30AB"/>
    <w:rsid w:val="009B5027"/>
    <w:rsid w:val="009C244A"/>
    <w:rsid w:val="009C3611"/>
    <w:rsid w:val="009C6C8A"/>
    <w:rsid w:val="009D0559"/>
    <w:rsid w:val="009D1071"/>
    <w:rsid w:val="009D730B"/>
    <w:rsid w:val="009E268F"/>
    <w:rsid w:val="009E458C"/>
    <w:rsid w:val="009E5541"/>
    <w:rsid w:val="009F0C5A"/>
    <w:rsid w:val="009F7404"/>
    <w:rsid w:val="00A03CDF"/>
    <w:rsid w:val="00A07514"/>
    <w:rsid w:val="00A07A10"/>
    <w:rsid w:val="00A10FE4"/>
    <w:rsid w:val="00A11E85"/>
    <w:rsid w:val="00A11EDF"/>
    <w:rsid w:val="00A11EEE"/>
    <w:rsid w:val="00A13F45"/>
    <w:rsid w:val="00A14D83"/>
    <w:rsid w:val="00A204F1"/>
    <w:rsid w:val="00A211B9"/>
    <w:rsid w:val="00A221D1"/>
    <w:rsid w:val="00A27417"/>
    <w:rsid w:val="00A27F51"/>
    <w:rsid w:val="00A32FE6"/>
    <w:rsid w:val="00A44E5F"/>
    <w:rsid w:val="00A453E7"/>
    <w:rsid w:val="00A52225"/>
    <w:rsid w:val="00A5355C"/>
    <w:rsid w:val="00A53883"/>
    <w:rsid w:val="00A6041C"/>
    <w:rsid w:val="00A62620"/>
    <w:rsid w:val="00A62FC1"/>
    <w:rsid w:val="00A63554"/>
    <w:rsid w:val="00A64BA1"/>
    <w:rsid w:val="00A67B2F"/>
    <w:rsid w:val="00A817DB"/>
    <w:rsid w:val="00A83282"/>
    <w:rsid w:val="00A849D2"/>
    <w:rsid w:val="00A84E98"/>
    <w:rsid w:val="00A870BA"/>
    <w:rsid w:val="00A90AE3"/>
    <w:rsid w:val="00A91637"/>
    <w:rsid w:val="00A9208E"/>
    <w:rsid w:val="00A92B8E"/>
    <w:rsid w:val="00A96135"/>
    <w:rsid w:val="00AA21D5"/>
    <w:rsid w:val="00AA280E"/>
    <w:rsid w:val="00AA311E"/>
    <w:rsid w:val="00AA6BDF"/>
    <w:rsid w:val="00AB371D"/>
    <w:rsid w:val="00AB4AD9"/>
    <w:rsid w:val="00AC0264"/>
    <w:rsid w:val="00AC4619"/>
    <w:rsid w:val="00AC648A"/>
    <w:rsid w:val="00AC64A0"/>
    <w:rsid w:val="00AC677D"/>
    <w:rsid w:val="00AE2632"/>
    <w:rsid w:val="00AF0E25"/>
    <w:rsid w:val="00AF2CAF"/>
    <w:rsid w:val="00AF592A"/>
    <w:rsid w:val="00B02142"/>
    <w:rsid w:val="00B12166"/>
    <w:rsid w:val="00B12A0F"/>
    <w:rsid w:val="00B12DB2"/>
    <w:rsid w:val="00B203A3"/>
    <w:rsid w:val="00B204F8"/>
    <w:rsid w:val="00B20A3A"/>
    <w:rsid w:val="00B20D93"/>
    <w:rsid w:val="00B23AA9"/>
    <w:rsid w:val="00B3003C"/>
    <w:rsid w:val="00B31FC3"/>
    <w:rsid w:val="00B32246"/>
    <w:rsid w:val="00B36746"/>
    <w:rsid w:val="00B51608"/>
    <w:rsid w:val="00B51B2E"/>
    <w:rsid w:val="00B55357"/>
    <w:rsid w:val="00B556CC"/>
    <w:rsid w:val="00B616EA"/>
    <w:rsid w:val="00B63424"/>
    <w:rsid w:val="00B8285D"/>
    <w:rsid w:val="00B82B89"/>
    <w:rsid w:val="00B82BE4"/>
    <w:rsid w:val="00B85166"/>
    <w:rsid w:val="00B90F30"/>
    <w:rsid w:val="00B916EB"/>
    <w:rsid w:val="00B9374F"/>
    <w:rsid w:val="00B9391C"/>
    <w:rsid w:val="00B93A47"/>
    <w:rsid w:val="00B9583B"/>
    <w:rsid w:val="00BA1D5C"/>
    <w:rsid w:val="00BA2F96"/>
    <w:rsid w:val="00BA7267"/>
    <w:rsid w:val="00BB05A7"/>
    <w:rsid w:val="00BB32E5"/>
    <w:rsid w:val="00BB3F0C"/>
    <w:rsid w:val="00BB4992"/>
    <w:rsid w:val="00BB7704"/>
    <w:rsid w:val="00BC5514"/>
    <w:rsid w:val="00BC623F"/>
    <w:rsid w:val="00BD202F"/>
    <w:rsid w:val="00BD388D"/>
    <w:rsid w:val="00BE2FDD"/>
    <w:rsid w:val="00BE551F"/>
    <w:rsid w:val="00BF5593"/>
    <w:rsid w:val="00C05322"/>
    <w:rsid w:val="00C117BE"/>
    <w:rsid w:val="00C14253"/>
    <w:rsid w:val="00C14969"/>
    <w:rsid w:val="00C15A36"/>
    <w:rsid w:val="00C16D27"/>
    <w:rsid w:val="00C17F25"/>
    <w:rsid w:val="00C246AD"/>
    <w:rsid w:val="00C259F4"/>
    <w:rsid w:val="00C2779D"/>
    <w:rsid w:val="00C31160"/>
    <w:rsid w:val="00C404E3"/>
    <w:rsid w:val="00C41167"/>
    <w:rsid w:val="00C46ACB"/>
    <w:rsid w:val="00C507DD"/>
    <w:rsid w:val="00C50FF1"/>
    <w:rsid w:val="00C51C76"/>
    <w:rsid w:val="00C6172E"/>
    <w:rsid w:val="00C64C90"/>
    <w:rsid w:val="00C6506A"/>
    <w:rsid w:val="00C66C91"/>
    <w:rsid w:val="00C67E9D"/>
    <w:rsid w:val="00C717A0"/>
    <w:rsid w:val="00C72C52"/>
    <w:rsid w:val="00C76F62"/>
    <w:rsid w:val="00C81F23"/>
    <w:rsid w:val="00C84A8C"/>
    <w:rsid w:val="00C8547C"/>
    <w:rsid w:val="00CA478B"/>
    <w:rsid w:val="00CA6657"/>
    <w:rsid w:val="00CB0399"/>
    <w:rsid w:val="00CC4072"/>
    <w:rsid w:val="00CC5BCA"/>
    <w:rsid w:val="00CD0505"/>
    <w:rsid w:val="00CD4D2A"/>
    <w:rsid w:val="00CD5724"/>
    <w:rsid w:val="00CD627E"/>
    <w:rsid w:val="00CE2933"/>
    <w:rsid w:val="00CE3E94"/>
    <w:rsid w:val="00CE59B3"/>
    <w:rsid w:val="00CF0B41"/>
    <w:rsid w:val="00CF553B"/>
    <w:rsid w:val="00D000B0"/>
    <w:rsid w:val="00D03869"/>
    <w:rsid w:val="00D04A1C"/>
    <w:rsid w:val="00D12886"/>
    <w:rsid w:val="00D15D47"/>
    <w:rsid w:val="00D161C2"/>
    <w:rsid w:val="00D20145"/>
    <w:rsid w:val="00D2024D"/>
    <w:rsid w:val="00D21637"/>
    <w:rsid w:val="00D2397D"/>
    <w:rsid w:val="00D24E15"/>
    <w:rsid w:val="00D320AF"/>
    <w:rsid w:val="00D32EDC"/>
    <w:rsid w:val="00D36AD8"/>
    <w:rsid w:val="00D433E4"/>
    <w:rsid w:val="00D6234B"/>
    <w:rsid w:val="00D668A7"/>
    <w:rsid w:val="00D74EF4"/>
    <w:rsid w:val="00D74FE7"/>
    <w:rsid w:val="00D7718F"/>
    <w:rsid w:val="00D82C62"/>
    <w:rsid w:val="00D904CF"/>
    <w:rsid w:val="00D91599"/>
    <w:rsid w:val="00D92A81"/>
    <w:rsid w:val="00D9575B"/>
    <w:rsid w:val="00DA0F9A"/>
    <w:rsid w:val="00DA190F"/>
    <w:rsid w:val="00DA219A"/>
    <w:rsid w:val="00DA4EEE"/>
    <w:rsid w:val="00DA6689"/>
    <w:rsid w:val="00DB4B13"/>
    <w:rsid w:val="00DB6CD0"/>
    <w:rsid w:val="00DB78D9"/>
    <w:rsid w:val="00DC1307"/>
    <w:rsid w:val="00DC1322"/>
    <w:rsid w:val="00DC13F5"/>
    <w:rsid w:val="00DD1DDC"/>
    <w:rsid w:val="00DD2A22"/>
    <w:rsid w:val="00DD4430"/>
    <w:rsid w:val="00DD6D85"/>
    <w:rsid w:val="00DE1E05"/>
    <w:rsid w:val="00DE3731"/>
    <w:rsid w:val="00DE3A57"/>
    <w:rsid w:val="00DF0E04"/>
    <w:rsid w:val="00DF1EF9"/>
    <w:rsid w:val="00DF20E7"/>
    <w:rsid w:val="00DF26A4"/>
    <w:rsid w:val="00DF3AB8"/>
    <w:rsid w:val="00E00AA0"/>
    <w:rsid w:val="00E0750C"/>
    <w:rsid w:val="00E2052F"/>
    <w:rsid w:val="00E23945"/>
    <w:rsid w:val="00E373D8"/>
    <w:rsid w:val="00E40754"/>
    <w:rsid w:val="00E408DD"/>
    <w:rsid w:val="00E423F2"/>
    <w:rsid w:val="00E47256"/>
    <w:rsid w:val="00E5123F"/>
    <w:rsid w:val="00E52195"/>
    <w:rsid w:val="00E6316D"/>
    <w:rsid w:val="00E66892"/>
    <w:rsid w:val="00E67620"/>
    <w:rsid w:val="00E80FA8"/>
    <w:rsid w:val="00E85E2E"/>
    <w:rsid w:val="00E8768D"/>
    <w:rsid w:val="00E90378"/>
    <w:rsid w:val="00E94298"/>
    <w:rsid w:val="00E94871"/>
    <w:rsid w:val="00EA6ADC"/>
    <w:rsid w:val="00EA71BD"/>
    <w:rsid w:val="00EB0C23"/>
    <w:rsid w:val="00EB529E"/>
    <w:rsid w:val="00EB7139"/>
    <w:rsid w:val="00EC7C7A"/>
    <w:rsid w:val="00ED105B"/>
    <w:rsid w:val="00ED4CE5"/>
    <w:rsid w:val="00ED4E4B"/>
    <w:rsid w:val="00EE4235"/>
    <w:rsid w:val="00EF13E3"/>
    <w:rsid w:val="00EF3708"/>
    <w:rsid w:val="00EF72B6"/>
    <w:rsid w:val="00F009CB"/>
    <w:rsid w:val="00F0166E"/>
    <w:rsid w:val="00F02296"/>
    <w:rsid w:val="00F21B91"/>
    <w:rsid w:val="00F22C71"/>
    <w:rsid w:val="00F2413B"/>
    <w:rsid w:val="00F25E85"/>
    <w:rsid w:val="00F26C73"/>
    <w:rsid w:val="00F41059"/>
    <w:rsid w:val="00F41297"/>
    <w:rsid w:val="00F429E0"/>
    <w:rsid w:val="00F47747"/>
    <w:rsid w:val="00F502AC"/>
    <w:rsid w:val="00F50FB6"/>
    <w:rsid w:val="00F5177D"/>
    <w:rsid w:val="00F613D8"/>
    <w:rsid w:val="00F702D6"/>
    <w:rsid w:val="00F72B7F"/>
    <w:rsid w:val="00F821FD"/>
    <w:rsid w:val="00F845FA"/>
    <w:rsid w:val="00F87EBE"/>
    <w:rsid w:val="00F90C85"/>
    <w:rsid w:val="00F90D58"/>
    <w:rsid w:val="00F9221C"/>
    <w:rsid w:val="00F975E4"/>
    <w:rsid w:val="00F97936"/>
    <w:rsid w:val="00FA06DA"/>
    <w:rsid w:val="00FA277D"/>
    <w:rsid w:val="00FA4781"/>
    <w:rsid w:val="00FA6670"/>
    <w:rsid w:val="00FB4AC2"/>
    <w:rsid w:val="00FC4DFB"/>
    <w:rsid w:val="00FD1CEB"/>
    <w:rsid w:val="00FD1EF6"/>
    <w:rsid w:val="00FD3EE1"/>
    <w:rsid w:val="00FD5255"/>
    <w:rsid w:val="00FE21F0"/>
    <w:rsid w:val="00FE5AB2"/>
    <w:rsid w:val="00FE77FC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D01C53-6EA9-48BD-A438-38630FA7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BD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34B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9A34BD"/>
    <w:rPr>
      <w:rFonts w:eastAsia="Times New Roman"/>
      <w:sz w:val="22"/>
      <w:szCs w:val="22"/>
      <w:lang w:val="ru-RU" w:eastAsia="ru-RU"/>
    </w:rPr>
  </w:style>
  <w:style w:type="paragraph" w:styleId="a6">
    <w:name w:val="header"/>
    <w:basedOn w:val="a"/>
    <w:link w:val="a7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ій колонтитул Знак"/>
    <w:link w:val="a6"/>
    <w:uiPriority w:val="99"/>
    <w:locked/>
    <w:rsid w:val="009A34BD"/>
    <w:rPr>
      <w:rFonts w:ascii="Calibri" w:hAnsi="Calibri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Нижній колонтитул Знак"/>
    <w:link w:val="a8"/>
    <w:uiPriority w:val="99"/>
    <w:locked/>
    <w:rsid w:val="009A34BD"/>
    <w:rPr>
      <w:rFonts w:ascii="Calibri" w:hAnsi="Calibri" w:cs="Times New Roman"/>
      <w:sz w:val="20"/>
      <w:lang w:eastAsia="ru-RU"/>
    </w:rPr>
  </w:style>
  <w:style w:type="character" w:styleId="aa">
    <w:name w:val="page number"/>
    <w:uiPriority w:val="99"/>
    <w:rsid w:val="009A34BD"/>
    <w:rPr>
      <w:rFonts w:cs="Times New Roman"/>
    </w:rPr>
  </w:style>
  <w:style w:type="paragraph" w:customStyle="1" w:styleId="1">
    <w:name w:val="Стиль1"/>
    <w:basedOn w:val="a"/>
    <w:uiPriority w:val="99"/>
    <w:rsid w:val="006C6ED5"/>
    <w:pPr>
      <w:suppressAutoHyphens/>
      <w:spacing w:after="0" w:line="240" w:lineRule="auto"/>
      <w:jc w:val="center"/>
    </w:pPr>
    <w:rPr>
      <w:rFonts w:ascii="Arial" w:eastAsia="SimSun" w:hAnsi="Arial" w:cs="Arial"/>
      <w:b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rsid w:val="006C6ED5"/>
    <w:pPr>
      <w:spacing w:after="0" w:line="240" w:lineRule="auto"/>
    </w:pPr>
    <w:rPr>
      <w:rFonts w:ascii="Segoe UI" w:eastAsia="Calibri" w:hAnsi="Segoe UI"/>
      <w:sz w:val="18"/>
      <w:szCs w:val="20"/>
      <w:lang w:eastAsia="uk-UA"/>
    </w:rPr>
  </w:style>
  <w:style w:type="character" w:customStyle="1" w:styleId="ac">
    <w:name w:val="Текст у виносці Знак"/>
    <w:link w:val="ab"/>
    <w:uiPriority w:val="99"/>
    <w:locked/>
    <w:rsid w:val="006C6ED5"/>
    <w:rPr>
      <w:rFonts w:ascii="Segoe UI" w:hAnsi="Segoe UI" w:cs="Times New Roman"/>
      <w:sz w:val="18"/>
      <w:lang w:eastAsia="uk-UA"/>
    </w:rPr>
  </w:style>
  <w:style w:type="character" w:styleId="ad">
    <w:name w:val="Hyperlink"/>
    <w:uiPriority w:val="99"/>
    <w:rsid w:val="006C6ED5"/>
    <w:rPr>
      <w:rFonts w:cs="Times New Roman"/>
      <w:color w:val="0000FF"/>
      <w:u w:val="single"/>
    </w:rPr>
  </w:style>
  <w:style w:type="character" w:customStyle="1" w:styleId="a5">
    <w:name w:val="Без інтервалів Знак"/>
    <w:link w:val="a4"/>
    <w:uiPriority w:val="99"/>
    <w:locked/>
    <w:rsid w:val="00287903"/>
    <w:rPr>
      <w:rFonts w:eastAsia="Times New Roman"/>
      <w:sz w:val="22"/>
      <w:lang w:val="ru-RU" w:eastAsia="ru-RU"/>
    </w:rPr>
  </w:style>
  <w:style w:type="paragraph" w:styleId="ae">
    <w:name w:val="Normal (Web)"/>
    <w:basedOn w:val="a"/>
    <w:uiPriority w:val="99"/>
    <w:semiHidden/>
    <w:rsid w:val="00664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35</cp:revision>
  <cp:lastPrinted>2025-01-21T11:21:00Z</cp:lastPrinted>
  <dcterms:created xsi:type="dcterms:W3CDTF">2024-12-20T05:58:00Z</dcterms:created>
  <dcterms:modified xsi:type="dcterms:W3CDTF">2026-01-27T08:14:00Z</dcterms:modified>
</cp:coreProperties>
</file>