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260CB" w14:textId="72140A0D" w:rsidR="00B9458C" w:rsidRPr="00BB18AF" w:rsidRDefault="00B9458C" w:rsidP="00B9458C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Додаток</w:t>
      </w:r>
    </w:p>
    <w:p w14:paraId="5767F541" w14:textId="2B84B675" w:rsidR="00B9458C" w:rsidRPr="00BB18AF" w:rsidRDefault="00B9458C" w:rsidP="00B9458C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>до рішення виконкому</w:t>
      </w:r>
    </w:p>
    <w:p w14:paraId="4A38B094" w14:textId="60CFE253" w:rsidR="00B9458C" w:rsidRPr="00BB18AF" w:rsidRDefault="00B9458C" w:rsidP="00B9458C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від </w:t>
      </w:r>
      <w:r w:rsidR="009B5A16">
        <w:rPr>
          <w:rFonts w:ascii="Arial" w:hAnsi="Arial" w:cs="Arial"/>
          <w:sz w:val="28"/>
          <w:szCs w:val="28"/>
        </w:rPr>
        <w:t>08.05.2026</w:t>
      </w:r>
      <w:r w:rsidRPr="00BB18AF">
        <w:rPr>
          <w:rFonts w:ascii="Arial" w:hAnsi="Arial" w:cs="Arial"/>
          <w:sz w:val="28"/>
          <w:szCs w:val="28"/>
        </w:rPr>
        <w:t xml:space="preserve"> № </w:t>
      </w:r>
      <w:r w:rsidR="009B5A16">
        <w:rPr>
          <w:rFonts w:ascii="Arial" w:hAnsi="Arial" w:cs="Arial"/>
          <w:sz w:val="28"/>
          <w:szCs w:val="28"/>
        </w:rPr>
        <w:t>419</w:t>
      </w:r>
      <w:bookmarkStart w:id="0" w:name="_GoBack"/>
      <w:bookmarkEnd w:id="0"/>
    </w:p>
    <w:p w14:paraId="1BEF14BF" w14:textId="77777777" w:rsidR="00B9458C" w:rsidRPr="009736BA" w:rsidRDefault="00B9458C" w:rsidP="00B9458C">
      <w:pPr>
        <w:pStyle w:val="a8"/>
        <w:rPr>
          <w:rFonts w:ascii="Arial" w:hAnsi="Arial" w:cs="Arial"/>
          <w:sz w:val="28"/>
          <w:szCs w:val="28"/>
        </w:rPr>
      </w:pPr>
    </w:p>
    <w:p w14:paraId="3DFBB73B" w14:textId="2CE61B1A" w:rsidR="00B9458C" w:rsidRPr="009736BA" w:rsidRDefault="00B9458C" w:rsidP="00B9458C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 w:rsidR="00D75D29">
        <w:rPr>
          <w:rFonts w:ascii="Arial" w:hAnsi="Arial" w:cs="Arial"/>
          <w:color w:val="000000"/>
          <w:sz w:val="28"/>
          <w:szCs w:val="28"/>
        </w:rPr>
        <w:t>“</w:t>
      </w:r>
      <w:r w:rsidRPr="009736BA">
        <w:rPr>
          <w:rFonts w:ascii="Arial" w:hAnsi="Arial" w:cs="Arial"/>
          <w:sz w:val="28"/>
          <w:szCs w:val="28"/>
        </w:rPr>
        <w:t>Додаток</w:t>
      </w:r>
      <w:r>
        <w:rPr>
          <w:rFonts w:ascii="Arial" w:hAnsi="Arial" w:cs="Arial"/>
          <w:sz w:val="28"/>
          <w:szCs w:val="28"/>
        </w:rPr>
        <w:t xml:space="preserve"> 2</w:t>
      </w:r>
    </w:p>
    <w:p w14:paraId="3574DA29" w14:textId="0B8E8C0D" w:rsidR="00B9458C" w:rsidRPr="009736BA" w:rsidRDefault="00B9458C" w:rsidP="00B9458C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Pr="009736BA">
        <w:rPr>
          <w:rFonts w:ascii="Arial" w:hAnsi="Arial" w:cs="Arial"/>
          <w:sz w:val="28"/>
          <w:szCs w:val="28"/>
        </w:rPr>
        <w:t>Затверджено</w:t>
      </w:r>
    </w:p>
    <w:p w14:paraId="5EE22D96" w14:textId="77777777" w:rsidR="00B9458C" w:rsidRPr="009736BA" w:rsidRDefault="00B9458C" w:rsidP="00B9458C">
      <w:pPr>
        <w:pStyle w:val="a8"/>
        <w:ind w:left="6804" w:firstLine="567"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 xml:space="preserve"> </w:t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>рішенням виконкому</w:t>
      </w:r>
    </w:p>
    <w:p w14:paraId="02333076" w14:textId="5D3B7E9D" w:rsidR="001A2B8D" w:rsidRPr="009736BA" w:rsidRDefault="00B9458C" w:rsidP="001A2B8D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  <w:t xml:space="preserve">від </w:t>
      </w:r>
      <w:r>
        <w:rPr>
          <w:rFonts w:ascii="Arial" w:hAnsi="Arial" w:cs="Arial"/>
          <w:sz w:val="28"/>
          <w:szCs w:val="28"/>
        </w:rPr>
        <w:t>07.03.2025</w:t>
      </w:r>
      <w:r w:rsidRPr="009736BA">
        <w:rPr>
          <w:rFonts w:ascii="Arial" w:hAnsi="Arial" w:cs="Arial"/>
          <w:sz w:val="28"/>
          <w:szCs w:val="28"/>
        </w:rPr>
        <w:t xml:space="preserve"> № </w:t>
      </w:r>
      <w:r>
        <w:rPr>
          <w:rFonts w:ascii="Arial" w:hAnsi="Arial" w:cs="Arial"/>
          <w:sz w:val="28"/>
          <w:szCs w:val="28"/>
        </w:rPr>
        <w:t>218</w:t>
      </w:r>
      <w:r w:rsidR="001A2B8D" w:rsidRPr="009736BA">
        <w:rPr>
          <w:rFonts w:ascii="Arial" w:hAnsi="Arial" w:cs="Arial"/>
          <w:sz w:val="28"/>
          <w:szCs w:val="28"/>
        </w:rPr>
        <w:tab/>
      </w:r>
      <w:r w:rsidR="001A2B8D" w:rsidRPr="009736BA">
        <w:rPr>
          <w:rFonts w:ascii="Arial" w:hAnsi="Arial" w:cs="Arial"/>
          <w:sz w:val="28"/>
          <w:szCs w:val="28"/>
        </w:rPr>
        <w:tab/>
      </w:r>
    </w:p>
    <w:p w14:paraId="4905FE99" w14:textId="77777777" w:rsidR="00406004" w:rsidRPr="00B9458C" w:rsidRDefault="00406004" w:rsidP="00406004">
      <w:pPr>
        <w:rPr>
          <w:rFonts w:ascii="Arial" w:hAnsi="Arial" w:cs="Arial"/>
          <w:sz w:val="20"/>
          <w:szCs w:val="20"/>
        </w:rPr>
      </w:pPr>
    </w:p>
    <w:p w14:paraId="0605027C" w14:textId="342FB78C" w:rsidR="00406004" w:rsidRPr="002D39C0" w:rsidRDefault="00406004" w:rsidP="00406004">
      <w:pPr>
        <w:jc w:val="center"/>
        <w:rPr>
          <w:rFonts w:ascii="Arial" w:hAnsi="Arial" w:cs="Arial"/>
          <w:sz w:val="28"/>
          <w:szCs w:val="28"/>
        </w:rPr>
      </w:pPr>
      <w:r w:rsidRPr="002D39C0">
        <w:rPr>
          <w:rFonts w:ascii="Arial" w:hAnsi="Arial" w:cs="Arial"/>
          <w:sz w:val="28"/>
          <w:szCs w:val="28"/>
        </w:rPr>
        <w:t>СТРУКТУРА</w:t>
      </w:r>
    </w:p>
    <w:p w14:paraId="093D0CCB" w14:textId="77777777" w:rsidR="00406004" w:rsidRPr="002D39C0" w:rsidRDefault="00406004" w:rsidP="00406004">
      <w:pPr>
        <w:jc w:val="center"/>
        <w:rPr>
          <w:rFonts w:ascii="Arial" w:hAnsi="Arial" w:cs="Arial"/>
          <w:sz w:val="28"/>
          <w:szCs w:val="28"/>
        </w:rPr>
      </w:pPr>
      <w:r w:rsidRPr="002D39C0">
        <w:rPr>
          <w:rFonts w:ascii="Arial" w:hAnsi="Arial" w:cs="Arial"/>
          <w:sz w:val="28"/>
          <w:szCs w:val="28"/>
        </w:rPr>
        <w:t>управління комунальної власності департаменту економічного розвитку Львівської міської ради</w:t>
      </w:r>
    </w:p>
    <w:p w14:paraId="06206EA3" w14:textId="77777777" w:rsidR="00406004" w:rsidRPr="00CB2DFF" w:rsidRDefault="00406004" w:rsidP="00406004">
      <w:pPr>
        <w:jc w:val="center"/>
        <w:rPr>
          <w:rFonts w:ascii="Arial" w:hAnsi="Arial" w:cs="Arial"/>
        </w:rPr>
      </w:pPr>
    </w:p>
    <w:p w14:paraId="2541211C" w14:textId="77777777" w:rsidR="00406004" w:rsidRPr="00CB2DFF" w:rsidRDefault="00EA00AE" w:rsidP="00406004">
      <w:pPr>
        <w:jc w:val="center"/>
        <w:rPr>
          <w:rFonts w:ascii="Arial" w:hAnsi="Arial" w:cs="Arial"/>
        </w:rPr>
      </w:pPr>
      <w:r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B8140" wp14:editId="0B4A5A61">
                <wp:simplePos x="0" y="0"/>
                <wp:positionH relativeFrom="column">
                  <wp:posOffset>3899535</wp:posOffset>
                </wp:positionH>
                <wp:positionV relativeFrom="paragraph">
                  <wp:posOffset>35560</wp:posOffset>
                </wp:positionV>
                <wp:extent cx="2743200" cy="350520"/>
                <wp:effectExtent l="0" t="0" r="19050" b="11430"/>
                <wp:wrapNone/>
                <wp:docPr id="47" name="Округлений прямокут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303F83" w14:textId="77777777" w:rsidR="00406004" w:rsidRPr="002C582C" w:rsidRDefault="00406004" w:rsidP="004060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Начальник</w:t>
                            </w:r>
                            <w:r w:rsidRPr="002C582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Pr="002C582C">
                              <w:rPr>
                                <w:rFonts w:ascii="Arial" w:hAnsi="Arial" w:cs="Arial"/>
                              </w:rPr>
                              <w:t>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46B8140" id="Округлений прямокутник 30" o:spid="_x0000_s1026" style="position:absolute;left:0;text-align:left;margin-left:307.05pt;margin-top:2.8pt;width:3in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">
                <v:textbox>
                  <w:txbxContent>
                    <w:p w14:paraId="37303F83" w14:textId="77777777" w:rsidR="00406004" w:rsidRPr="002C582C" w:rsidRDefault="00406004" w:rsidP="004060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Начальник</w:t>
                      </w:r>
                      <w:r w:rsidRPr="002C582C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Pr="002C582C">
                        <w:rPr>
                          <w:rFonts w:ascii="Arial" w:hAnsi="Arial" w:cs="Arial"/>
                        </w:rPr>
                        <w:t>управління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9FE3FF" w14:textId="77777777" w:rsidR="00406004" w:rsidRPr="00CB2DFF" w:rsidRDefault="00EA00AE" w:rsidP="0040600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05623E" wp14:editId="7A96AE53">
                <wp:simplePos x="0" y="0"/>
                <wp:positionH relativeFrom="column">
                  <wp:posOffset>1308735</wp:posOffset>
                </wp:positionH>
                <wp:positionV relativeFrom="paragraph">
                  <wp:posOffset>35560</wp:posOffset>
                </wp:positionV>
                <wp:extent cx="2590800" cy="1188720"/>
                <wp:effectExtent l="38100" t="0" r="19050" b="68580"/>
                <wp:wrapNone/>
                <wp:docPr id="1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0800" cy="1188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C87AF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" o:spid="_x0000_s1026" type="#_x0000_t32" style="position:absolute;margin-left:103.05pt;margin-top:2.8pt;width:204pt;height:93.6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</w:p>
    <w:p w14:paraId="66FA89A6" w14:textId="77777777" w:rsidR="00406004" w:rsidRPr="00CB2DFF" w:rsidRDefault="00EA00AE" w:rsidP="0040600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AAA323" wp14:editId="0A41284C">
                <wp:simplePos x="0" y="0"/>
                <wp:positionH relativeFrom="column">
                  <wp:posOffset>5844540</wp:posOffset>
                </wp:positionH>
                <wp:positionV relativeFrom="paragraph">
                  <wp:posOffset>35560</wp:posOffset>
                </wp:positionV>
                <wp:extent cx="0" cy="1897380"/>
                <wp:effectExtent l="76200" t="0" r="95250" b="64770"/>
                <wp:wrapNone/>
                <wp:docPr id="8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7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18885B" id="Пряма зі стрілкою 8" o:spid="_x0000_s1026" type="#_x0000_t32" style="position:absolute;margin-left:460.2pt;margin-top:2.8pt;width:0;height:149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B46463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B39008" wp14:editId="03A931A8">
                <wp:simplePos x="0" y="0"/>
                <wp:positionH relativeFrom="column">
                  <wp:posOffset>6292215</wp:posOffset>
                </wp:positionH>
                <wp:positionV relativeFrom="paragraph">
                  <wp:posOffset>43180</wp:posOffset>
                </wp:positionV>
                <wp:extent cx="190500" cy="137160"/>
                <wp:effectExtent l="0" t="0" r="76200" b="53340"/>
                <wp:wrapNone/>
                <wp:docPr id="6" name="Пряма зі стрілкою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37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8B5CC7" id="Пряма зі стрілкою 6" o:spid="_x0000_s1026" type="#_x0000_t32" style="position:absolute;margin-left:495.45pt;margin-top:3.4pt;width:15pt;height:10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B46463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E2AB71" wp14:editId="6ED7C8F7">
                <wp:simplePos x="0" y="0"/>
                <wp:positionH relativeFrom="column">
                  <wp:posOffset>4951095</wp:posOffset>
                </wp:positionH>
                <wp:positionV relativeFrom="paragraph">
                  <wp:posOffset>43180</wp:posOffset>
                </wp:positionV>
                <wp:extent cx="91440" cy="137160"/>
                <wp:effectExtent l="38100" t="0" r="22860" b="53340"/>
                <wp:wrapNone/>
                <wp:docPr id="5" name="Пряма зі стрілкою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" cy="137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210294" id="Пряма зі стрілкою 5" o:spid="_x0000_s1026" type="#_x0000_t32" style="position:absolute;margin-left:389.85pt;margin-top:3.4pt;width:7.2pt;height:10.8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</w:p>
    <w:p w14:paraId="347F813E" w14:textId="55BB4C53" w:rsidR="00406004" w:rsidRPr="00CB2DFF" w:rsidRDefault="00EA00AE" w:rsidP="00406004">
      <w:pPr>
        <w:jc w:val="center"/>
        <w:rPr>
          <w:rFonts w:ascii="Arial" w:hAnsi="Arial" w:cs="Arial"/>
        </w:rPr>
      </w:pPr>
      <w:r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34CC8" wp14:editId="46C60B90">
                <wp:simplePos x="0" y="0"/>
                <wp:positionH relativeFrom="column">
                  <wp:posOffset>3937635</wp:posOffset>
                </wp:positionH>
                <wp:positionV relativeFrom="paragraph">
                  <wp:posOffset>5080</wp:posOffset>
                </wp:positionV>
                <wp:extent cx="1800225" cy="510540"/>
                <wp:effectExtent l="0" t="0" r="28575" b="22860"/>
                <wp:wrapNone/>
                <wp:docPr id="53" name="Округлений прямокут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FACED9" w14:textId="77777777" w:rsidR="00406004" w:rsidRPr="002C582C" w:rsidRDefault="00406004" w:rsidP="00BC029A">
                            <w:pPr>
                              <w:ind w:left="-142" w:right="-13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4834CC8" id="Округлений прямокутник 23" o:spid="_x0000_s1027" style="position:absolute;left:0;text-align:left;margin-left:310.05pt;margin-top:.4pt;width:141.75pt;height:4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">
                <v:textbox>
                  <w:txbxContent>
                    <w:p w14:paraId="3CFACED9" w14:textId="77777777" w:rsidR="00406004" w:rsidRPr="002C582C" w:rsidRDefault="00406004" w:rsidP="00BC029A">
                      <w:pPr>
                        <w:ind w:left="-142" w:right="-138"/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</w:p>
                  </w:txbxContent>
                </v:textbox>
              </v:roundrect>
            </w:pict>
          </mc:Fallback>
        </mc:AlternateContent>
      </w:r>
      <w:r w:rsidR="00B46463"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2394B" wp14:editId="38DCEEED">
                <wp:simplePos x="0" y="0"/>
                <wp:positionH relativeFrom="column">
                  <wp:posOffset>5979795</wp:posOffset>
                </wp:positionH>
                <wp:positionV relativeFrom="paragraph">
                  <wp:posOffset>5080</wp:posOffset>
                </wp:positionV>
                <wp:extent cx="2636520" cy="708660"/>
                <wp:effectExtent l="0" t="0" r="11430" b="15240"/>
                <wp:wrapNone/>
                <wp:docPr id="52" name="Округлений прямокут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6520" cy="708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AB9B40" w14:textId="77777777" w:rsidR="00406004" w:rsidRPr="002C582C" w:rsidRDefault="00406004" w:rsidP="004060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Заступник начальника управління – начальник відділу регулювання орендних відносин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282394B" id="Округлений прямокутник 24" o:spid="_x0000_s1028" style="position:absolute;left:0;text-align:left;margin-left:470.85pt;margin-top:.4pt;width:207.6pt;height:5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">
                <v:textbox>
                  <w:txbxContent>
                    <w:p w14:paraId="73AB9B40" w14:textId="77777777" w:rsidR="00406004" w:rsidRPr="002C582C" w:rsidRDefault="00406004" w:rsidP="004060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Заступник начальника управління – начальник відділу регулювання орендних відносин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8DFC7F" w14:textId="60D6359B" w:rsidR="00406004" w:rsidRPr="00CB2DFF" w:rsidRDefault="00406004" w:rsidP="00406004">
      <w:pPr>
        <w:jc w:val="center"/>
        <w:rPr>
          <w:rFonts w:ascii="Arial" w:hAnsi="Arial" w:cs="Arial"/>
        </w:rPr>
      </w:pPr>
    </w:p>
    <w:p w14:paraId="541C46DD" w14:textId="257715DC" w:rsidR="00406004" w:rsidRPr="00CB2DFF" w:rsidRDefault="00EA00AE" w:rsidP="0040600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86B180" wp14:editId="24DCA9C1">
                <wp:simplePos x="0" y="0"/>
                <wp:positionH relativeFrom="column">
                  <wp:posOffset>4122834</wp:posOffset>
                </wp:positionH>
                <wp:positionV relativeFrom="paragraph">
                  <wp:posOffset>173052</wp:posOffset>
                </wp:positionV>
                <wp:extent cx="7620" cy="1242060"/>
                <wp:effectExtent l="76200" t="0" r="68580" b="53340"/>
                <wp:wrapNone/>
                <wp:docPr id="9" name="Пряма зі стрілкою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242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742C6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9" o:spid="_x0000_s1026" type="#_x0000_t32" style="position:absolute;margin-left:324.65pt;margin-top:13.65pt;width:.6pt;height:97.8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</w:p>
    <w:p w14:paraId="5BD76500" w14:textId="45DC0D8D" w:rsidR="00406004" w:rsidRPr="00CB2DFF" w:rsidRDefault="00EC64AE" w:rsidP="0040600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45A2DD" wp14:editId="47131A75">
                <wp:simplePos x="0" y="0"/>
                <wp:positionH relativeFrom="column">
                  <wp:posOffset>3424776</wp:posOffset>
                </wp:positionH>
                <wp:positionV relativeFrom="paragraph">
                  <wp:posOffset>5218</wp:posOffset>
                </wp:positionV>
                <wp:extent cx="612112" cy="373711"/>
                <wp:effectExtent l="38100" t="0" r="17145" b="64770"/>
                <wp:wrapNone/>
                <wp:docPr id="2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2112" cy="3737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AC7F33" id="Пряма зі стрілкою 2" o:spid="_x0000_s1026" type="#_x0000_t32" style="position:absolute;margin-left:269.65pt;margin-top:.4pt;width:48.2pt;height:29.4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F7A4C7" wp14:editId="3B679094">
                <wp:simplePos x="0" y="0"/>
                <wp:positionH relativeFrom="margin">
                  <wp:posOffset>4949770</wp:posOffset>
                </wp:positionH>
                <wp:positionV relativeFrom="paragraph">
                  <wp:posOffset>5218</wp:posOffset>
                </wp:positionV>
                <wp:extent cx="45719" cy="397565"/>
                <wp:effectExtent l="38100" t="0" r="69215" b="5969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975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EB752C" id="Прямая со стрелкой 57" o:spid="_x0000_s1026" type="#_x0000_t32" style="position:absolute;margin-left:389.75pt;margin-top:.4pt;width:3.6pt;height:31.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714A8D3C" w14:textId="4FB648A1" w:rsidR="00406004" w:rsidRPr="00CB2DFF" w:rsidRDefault="00152179" w:rsidP="00406004">
      <w:pPr>
        <w:tabs>
          <w:tab w:val="left" w:pos="6495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5B6A51" wp14:editId="5DA8D73E">
                <wp:simplePos x="0" y="0"/>
                <wp:positionH relativeFrom="column">
                  <wp:posOffset>7355205</wp:posOffset>
                </wp:positionH>
                <wp:positionV relativeFrom="paragraph">
                  <wp:posOffset>19685</wp:posOffset>
                </wp:positionV>
                <wp:extent cx="66675" cy="224790"/>
                <wp:effectExtent l="19050" t="0" r="66675" b="60960"/>
                <wp:wrapNone/>
                <wp:docPr id="13" name="Пряма зі стрілкою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2247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E77A92" id="Пряма зі стрілкою 13" o:spid="_x0000_s1026" type="#_x0000_t32" style="position:absolute;margin-left:579.15pt;margin-top:1.55pt;width:5.25pt;height:17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406004" w:rsidRPr="00CB2DFF">
        <w:rPr>
          <w:rFonts w:ascii="Arial" w:hAnsi="Arial" w:cs="Arial"/>
        </w:rPr>
        <w:tab/>
      </w:r>
    </w:p>
    <w:p w14:paraId="541927A3" w14:textId="26296E97" w:rsidR="00406004" w:rsidRPr="00CB2DFF" w:rsidRDefault="001A2B8D" w:rsidP="00406004">
      <w:pPr>
        <w:rPr>
          <w:rFonts w:ascii="Arial" w:hAnsi="Arial" w:cs="Arial"/>
        </w:rPr>
      </w:pPr>
      <w:r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68B0B7" wp14:editId="04E6CBD4">
                <wp:simplePos x="0" y="0"/>
                <wp:positionH relativeFrom="column">
                  <wp:posOffset>4313555</wp:posOffset>
                </wp:positionH>
                <wp:positionV relativeFrom="paragraph">
                  <wp:posOffset>52705</wp:posOffset>
                </wp:positionV>
                <wp:extent cx="1365250" cy="666750"/>
                <wp:effectExtent l="0" t="0" r="25400" b="19050"/>
                <wp:wrapNone/>
                <wp:docPr id="61" name="Округлений прямокут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E06840" w14:textId="77777777" w:rsidR="00406004" w:rsidRPr="002C582C" w:rsidRDefault="00406004" w:rsidP="004060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Відділ реформування власності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068B0B7" id="Округлений прямокутник 19" o:spid="_x0000_s1029" style="position:absolute;margin-left:339.65pt;margin-top:4.15pt;width:107.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">
                <v:textbox>
                  <w:txbxContent>
                    <w:p w14:paraId="68E06840" w14:textId="77777777" w:rsidR="00406004" w:rsidRPr="002C582C" w:rsidRDefault="00406004" w:rsidP="004060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Відділ реформування власності</w:t>
                      </w:r>
                    </w:p>
                  </w:txbxContent>
                </v:textbox>
              </v:roundrect>
            </w:pict>
          </mc:Fallback>
        </mc:AlternateContent>
      </w:r>
      <w:r w:rsidR="008B6474"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B6EB77" wp14:editId="5C27E4F6">
                <wp:simplePos x="0" y="0"/>
                <wp:positionH relativeFrom="column">
                  <wp:posOffset>6574155</wp:posOffset>
                </wp:positionH>
                <wp:positionV relativeFrom="paragraph">
                  <wp:posOffset>67945</wp:posOffset>
                </wp:positionV>
                <wp:extent cx="1704975" cy="563880"/>
                <wp:effectExtent l="0" t="0" r="28575" b="26670"/>
                <wp:wrapNone/>
                <wp:docPr id="59" name="Округлений прямокут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87B452" w14:textId="77777777" w:rsidR="00406004" w:rsidRPr="002C582C" w:rsidRDefault="00406004" w:rsidP="004060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Відділ регулювання орендних відносин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7B6EB77" id="Округлений прямокутник 21" o:spid="_x0000_s1029" style="position:absolute;margin-left:517.65pt;margin-top:5.35pt;width:134.25pt;height:4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">
                <v:textbox>
                  <w:txbxContent>
                    <w:p w14:paraId="7087B452" w14:textId="77777777" w:rsidR="00406004" w:rsidRPr="002C582C" w:rsidRDefault="00406004" w:rsidP="004060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Відділ регулювання орендних відносин</w:t>
                      </w:r>
                    </w:p>
                  </w:txbxContent>
                </v:textbox>
              </v:roundrect>
            </w:pict>
          </mc:Fallback>
        </mc:AlternateContent>
      </w:r>
      <w:r w:rsidR="004F2DAE"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0B925A" wp14:editId="11600FB6">
                <wp:simplePos x="0" y="0"/>
                <wp:positionH relativeFrom="margin">
                  <wp:posOffset>2268855</wp:posOffset>
                </wp:positionH>
                <wp:positionV relativeFrom="paragraph">
                  <wp:posOffset>43180</wp:posOffset>
                </wp:positionV>
                <wp:extent cx="1516380" cy="693420"/>
                <wp:effectExtent l="0" t="0" r="26670" b="11430"/>
                <wp:wrapNone/>
                <wp:docPr id="3" name="Округлений прямокут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6380" cy="693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0796AE" w14:textId="77777777" w:rsidR="004F2DAE" w:rsidRPr="002C582C" w:rsidRDefault="004F2DAE" w:rsidP="004F2DAE">
                            <w:pPr>
                              <w:ind w:left="-284" w:right="-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Контрольно-інвентаризаційний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C0B925A" id="Округлений прямокутник 27" o:spid="_x0000_s1031" style="position:absolute;margin-left:178.65pt;margin-top:3.4pt;width:119.4pt;height:54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">
                <v:textbox>
                  <w:txbxContent>
                    <w:p w14:paraId="0B0796AE" w14:textId="77777777" w:rsidR="004F2DAE" w:rsidRPr="002C582C" w:rsidRDefault="004F2DAE" w:rsidP="004F2DAE">
                      <w:pPr>
                        <w:ind w:left="-284" w:right="-240"/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Контрольно-інвентаризаційний відділ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46463"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50AAA6" wp14:editId="10AF9B04">
                <wp:simplePos x="0" y="0"/>
                <wp:positionH relativeFrom="column">
                  <wp:posOffset>683895</wp:posOffset>
                </wp:positionH>
                <wp:positionV relativeFrom="paragraph">
                  <wp:posOffset>8890</wp:posOffset>
                </wp:positionV>
                <wp:extent cx="1369060" cy="876300"/>
                <wp:effectExtent l="0" t="0" r="21590" b="19050"/>
                <wp:wrapNone/>
                <wp:docPr id="58" name="Округлений прямокут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9060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6F3110" w14:textId="77777777" w:rsidR="00406004" w:rsidRPr="002C582C" w:rsidRDefault="00406004" w:rsidP="004060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Відділ організаційно-аналітичного забезпечення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B50AAA6" id="_x0000_s1032" style="position:absolute;margin-left:53.85pt;margin-top:.7pt;width:107.8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">
                <v:textbox>
                  <w:txbxContent>
                    <w:p w14:paraId="676F3110" w14:textId="77777777" w:rsidR="00406004" w:rsidRPr="002C582C" w:rsidRDefault="00406004" w:rsidP="004060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Відділ організаційно-аналітичного забезпечення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128755" w14:textId="77777777" w:rsidR="00406004" w:rsidRPr="00CB2DFF" w:rsidRDefault="00406004" w:rsidP="00406004">
      <w:pPr>
        <w:rPr>
          <w:rFonts w:ascii="Arial" w:hAnsi="Arial" w:cs="Arial"/>
        </w:rPr>
      </w:pPr>
    </w:p>
    <w:p w14:paraId="35DEB008" w14:textId="77777777" w:rsidR="00406004" w:rsidRPr="00CB2DFF" w:rsidRDefault="00406004" w:rsidP="00406004">
      <w:pPr>
        <w:rPr>
          <w:rFonts w:ascii="Arial" w:hAnsi="Arial" w:cs="Arial"/>
        </w:rPr>
      </w:pPr>
    </w:p>
    <w:p w14:paraId="3B13E8D1" w14:textId="77777777" w:rsidR="00406004" w:rsidRPr="00CB2DFF" w:rsidRDefault="00406004" w:rsidP="00406004">
      <w:pPr>
        <w:rPr>
          <w:rFonts w:ascii="Arial" w:hAnsi="Arial" w:cs="Arial"/>
        </w:rPr>
      </w:pPr>
    </w:p>
    <w:p w14:paraId="05D75F77" w14:textId="77777777" w:rsidR="00406004" w:rsidRPr="00CB2DFF" w:rsidRDefault="00406004" w:rsidP="00406004">
      <w:pPr>
        <w:rPr>
          <w:rFonts w:ascii="Arial" w:hAnsi="Arial" w:cs="Arial"/>
        </w:rPr>
      </w:pPr>
    </w:p>
    <w:p w14:paraId="3275FAEC" w14:textId="77777777" w:rsidR="00406004" w:rsidRPr="00CB2DFF" w:rsidRDefault="00152179" w:rsidP="00406004">
      <w:pPr>
        <w:rPr>
          <w:rFonts w:ascii="Arial" w:hAnsi="Arial" w:cs="Arial"/>
        </w:rPr>
      </w:pPr>
      <w:r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DAB3E8" wp14:editId="5034A1BF">
                <wp:simplePos x="0" y="0"/>
                <wp:positionH relativeFrom="column">
                  <wp:posOffset>3145155</wp:posOffset>
                </wp:positionH>
                <wp:positionV relativeFrom="paragraph">
                  <wp:posOffset>5715</wp:posOffset>
                </wp:positionV>
                <wp:extent cx="1695450" cy="502920"/>
                <wp:effectExtent l="0" t="0" r="19050" b="11430"/>
                <wp:wrapNone/>
                <wp:docPr id="18" name="Округлений прямокут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161FB5" w14:textId="77777777" w:rsidR="00406004" w:rsidRPr="002C582C" w:rsidRDefault="00406004" w:rsidP="00EA00AE">
                            <w:pPr>
                              <w:ind w:left="-142" w:right="-16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Фінансово-розрахунковий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BDAB3E8" id="Округлений прямокутник 18" o:spid="_x0000_s1033" style="position:absolute;margin-left:247.65pt;margin-top:.45pt;width:133.5pt;height:3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">
                <v:textbox>
                  <w:txbxContent>
                    <w:p w14:paraId="14161FB5" w14:textId="77777777" w:rsidR="00406004" w:rsidRPr="002C582C" w:rsidRDefault="00406004" w:rsidP="00EA00AE">
                      <w:pPr>
                        <w:ind w:left="-142" w:right="-164"/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Фінансово-розрахунковий відділ</w:t>
                      </w:r>
                    </w:p>
                  </w:txbxContent>
                </v:textbox>
              </v:roundrect>
            </w:pict>
          </mc:Fallback>
        </mc:AlternateContent>
      </w:r>
      <w:r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2E0DC2" wp14:editId="17D27823">
                <wp:simplePos x="0" y="0"/>
                <wp:positionH relativeFrom="column">
                  <wp:posOffset>4989195</wp:posOffset>
                </wp:positionH>
                <wp:positionV relativeFrom="paragraph">
                  <wp:posOffset>5715</wp:posOffset>
                </wp:positionV>
                <wp:extent cx="1524000" cy="495300"/>
                <wp:effectExtent l="0" t="0" r="19050" b="19050"/>
                <wp:wrapNone/>
                <wp:docPr id="63" name="Округлений 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AA7564" w14:textId="77777777" w:rsidR="00406004" w:rsidRPr="002C582C" w:rsidRDefault="00406004" w:rsidP="00406004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Юридичний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Pr="002C582C">
                              <w:rPr>
                                <w:rFonts w:ascii="Arial" w:hAnsi="Arial" w:cs="Arial"/>
                              </w:rPr>
                              <w:t>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E2E0DC2" id="Округлений прямокутник 1" o:spid="_x0000_s1034" style="position:absolute;margin-left:392.85pt;margin-top:.45pt;width:120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">
                <v:textbox>
                  <w:txbxContent>
                    <w:p w14:paraId="1EAA7564" w14:textId="77777777" w:rsidR="00406004" w:rsidRPr="002C582C" w:rsidRDefault="00406004" w:rsidP="00406004">
                      <w:pPr>
                        <w:spacing w:after="120"/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Юридичний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Pr="002C582C">
                        <w:rPr>
                          <w:rFonts w:ascii="Arial" w:hAnsi="Arial" w:cs="Arial"/>
                        </w:rPr>
                        <w:t>відділ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280D64" w14:textId="77777777" w:rsidR="00406004" w:rsidRPr="00CB2DFF" w:rsidRDefault="00406004" w:rsidP="00406004">
      <w:pPr>
        <w:rPr>
          <w:rFonts w:ascii="Arial" w:hAnsi="Arial" w:cs="Arial"/>
        </w:rPr>
      </w:pPr>
    </w:p>
    <w:p w14:paraId="6296B77A" w14:textId="77777777" w:rsidR="00406004" w:rsidRPr="00CB2DFF" w:rsidRDefault="00406004" w:rsidP="00406004">
      <w:pPr>
        <w:rPr>
          <w:rFonts w:ascii="Arial" w:hAnsi="Arial" w:cs="Arial"/>
        </w:rPr>
      </w:pPr>
    </w:p>
    <w:p w14:paraId="3D74A10A" w14:textId="77777777" w:rsidR="00B9458C" w:rsidRPr="00B9458C" w:rsidRDefault="00B9458C" w:rsidP="00152179">
      <w:pPr>
        <w:spacing w:line="252" w:lineRule="auto"/>
        <w:ind w:left="1701" w:firstLine="567"/>
        <w:contextualSpacing/>
        <w:jc w:val="both"/>
        <w:rPr>
          <w:rFonts w:ascii="Arial" w:hAnsi="Arial" w:cs="Arial"/>
          <w:sz w:val="20"/>
          <w:szCs w:val="20"/>
        </w:rPr>
      </w:pPr>
    </w:p>
    <w:p w14:paraId="0A6AF819" w14:textId="77777777" w:rsidR="00B9458C" w:rsidRPr="00B9458C" w:rsidRDefault="00B9458C" w:rsidP="00152179">
      <w:pPr>
        <w:spacing w:line="252" w:lineRule="auto"/>
        <w:ind w:left="1701" w:firstLine="567"/>
        <w:contextualSpacing/>
        <w:jc w:val="both"/>
        <w:rPr>
          <w:rFonts w:ascii="Arial" w:hAnsi="Arial" w:cs="Arial"/>
          <w:sz w:val="20"/>
          <w:szCs w:val="20"/>
        </w:rPr>
      </w:pPr>
    </w:p>
    <w:p w14:paraId="57532D32" w14:textId="77777777" w:rsidR="00B9458C" w:rsidRDefault="00B9458C" w:rsidP="00B9458C">
      <w:pPr>
        <w:autoSpaceDE w:val="0"/>
        <w:autoSpaceDN w:val="0"/>
        <w:adjustRightInd w:val="0"/>
        <w:ind w:left="1701"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Керуючий справами </w:t>
      </w:r>
    </w:p>
    <w:p w14:paraId="2CF9B8F2" w14:textId="4868557E" w:rsidR="00B9458C" w:rsidRDefault="00B9458C" w:rsidP="00B9458C">
      <w:pPr>
        <w:autoSpaceDE w:val="0"/>
        <w:autoSpaceDN w:val="0"/>
        <w:adjustRightInd w:val="0"/>
        <w:ind w:left="1701"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виконавчого комітету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9B5A16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Євген БОЙКО</w:t>
      </w:r>
    </w:p>
    <w:p w14:paraId="1BA586DA" w14:textId="77777777" w:rsidR="00A42281" w:rsidRPr="00B9458C" w:rsidRDefault="00A42281" w:rsidP="00152179">
      <w:pPr>
        <w:ind w:left="1701" w:firstLine="567"/>
        <w:contextualSpacing/>
        <w:jc w:val="both"/>
        <w:rPr>
          <w:rFonts w:ascii="Arial" w:hAnsi="Arial" w:cs="Arial"/>
          <w:sz w:val="20"/>
          <w:szCs w:val="20"/>
        </w:rPr>
      </w:pPr>
    </w:p>
    <w:p w14:paraId="38330973" w14:textId="77777777" w:rsidR="00152179" w:rsidRPr="00116890" w:rsidRDefault="00152179" w:rsidP="00152179">
      <w:pPr>
        <w:ind w:left="2127" w:firstLine="708"/>
        <w:contextualSpacing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16890">
        <w:rPr>
          <w:rFonts w:ascii="Arial" w:hAnsi="Arial" w:cs="Arial"/>
          <w:color w:val="000000"/>
          <w:sz w:val="28"/>
          <w:szCs w:val="28"/>
          <w:shd w:val="clear" w:color="auto" w:fill="FFFFFF"/>
        </w:rPr>
        <w:t>Віза:</w:t>
      </w:r>
    </w:p>
    <w:p w14:paraId="18FE59B8" w14:textId="6E760608" w:rsidR="00152179" w:rsidRPr="00116890" w:rsidRDefault="000A6A7D" w:rsidP="00152179">
      <w:pPr>
        <w:ind w:left="1986" w:firstLine="282"/>
        <w:contextualSpacing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Н</w:t>
      </w:r>
      <w:r w:rsidR="00152179" w:rsidRPr="00116890">
        <w:rPr>
          <w:rFonts w:ascii="Arial" w:hAnsi="Arial" w:cs="Arial"/>
          <w:color w:val="000000"/>
          <w:sz w:val="28"/>
          <w:szCs w:val="28"/>
          <w:shd w:val="clear" w:color="auto" w:fill="FFFFFF"/>
        </w:rPr>
        <w:t>ачальни</w:t>
      </w:r>
      <w:r w:rsidR="00B9458C">
        <w:rPr>
          <w:rFonts w:ascii="Arial" w:hAnsi="Arial" w:cs="Arial"/>
          <w:color w:val="000000"/>
          <w:sz w:val="28"/>
          <w:szCs w:val="28"/>
          <w:shd w:val="clear" w:color="auto" w:fill="FFFFFF"/>
        </w:rPr>
        <w:t>ця</w:t>
      </w:r>
      <w:r w:rsidR="00152179" w:rsidRPr="0011689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управління</w:t>
      </w:r>
    </w:p>
    <w:p w14:paraId="70C4B29F" w14:textId="79270D0A" w:rsidR="002C5FB9" w:rsidRPr="00152179" w:rsidRDefault="00152179" w:rsidP="00152179">
      <w:pPr>
        <w:ind w:left="1701" w:firstLine="567"/>
        <w:contextualSpacing/>
        <w:rPr>
          <w:rFonts w:ascii="Arial" w:hAnsi="Arial" w:cs="Arial"/>
          <w:color w:val="000000"/>
          <w:sz w:val="28"/>
          <w:szCs w:val="28"/>
          <w:lang w:eastAsia="uk-UA"/>
        </w:rPr>
      </w:pPr>
      <w:r w:rsidRPr="00116890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комунальної власності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B5A16">
        <w:rPr>
          <w:rFonts w:ascii="Arial" w:hAnsi="Arial" w:cs="Arial"/>
          <w:i/>
          <w:sz w:val="28"/>
          <w:szCs w:val="28"/>
        </w:rPr>
        <w:tab/>
      </w:r>
      <w:r w:rsidRPr="00116890"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="00B9458C"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="000A6A7D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Наталія</w:t>
      </w:r>
      <w:r w:rsidRPr="0011689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0A6A7D">
        <w:rPr>
          <w:rFonts w:ascii="Arial" w:hAnsi="Arial" w:cs="Arial"/>
          <w:color w:val="000000"/>
          <w:sz w:val="28"/>
          <w:szCs w:val="28"/>
          <w:shd w:val="clear" w:color="auto" w:fill="FFFFFF"/>
        </w:rPr>
        <w:t>РЯСНА</w:t>
      </w:r>
    </w:p>
    <w:sectPr w:rsidR="002C5FB9" w:rsidRPr="00152179" w:rsidSect="00B9458C">
      <w:pgSz w:w="16838" w:h="11906" w:orient="landscape"/>
      <w:pgMar w:top="851" w:right="567" w:bottom="567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F3188" w14:textId="77777777" w:rsidR="006A50A4" w:rsidRDefault="006A50A4" w:rsidP="00A43E41">
      <w:r>
        <w:separator/>
      </w:r>
    </w:p>
  </w:endnote>
  <w:endnote w:type="continuationSeparator" w:id="0">
    <w:p w14:paraId="7C0F5602" w14:textId="77777777" w:rsidR="006A50A4" w:rsidRDefault="006A50A4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D5552" w14:textId="77777777" w:rsidR="006A50A4" w:rsidRDefault="006A50A4" w:rsidP="00A43E41">
      <w:r>
        <w:separator/>
      </w:r>
    </w:p>
  </w:footnote>
  <w:footnote w:type="continuationSeparator" w:id="0">
    <w:p w14:paraId="57FFAECF" w14:textId="77777777" w:rsidR="006A50A4" w:rsidRDefault="006A50A4" w:rsidP="00A4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A12C5"/>
    <w:rsid w:val="000A6A7D"/>
    <w:rsid w:val="000B386A"/>
    <w:rsid w:val="000C0D45"/>
    <w:rsid w:val="000E3772"/>
    <w:rsid w:val="00152179"/>
    <w:rsid w:val="00171309"/>
    <w:rsid w:val="00193966"/>
    <w:rsid w:val="001A2B8D"/>
    <w:rsid w:val="001C3D8D"/>
    <w:rsid w:val="001D6075"/>
    <w:rsid w:val="00200DCB"/>
    <w:rsid w:val="00245809"/>
    <w:rsid w:val="00283EF1"/>
    <w:rsid w:val="002C1B44"/>
    <w:rsid w:val="002C5FB9"/>
    <w:rsid w:val="002D39C0"/>
    <w:rsid w:val="003A5A66"/>
    <w:rsid w:val="00406004"/>
    <w:rsid w:val="004B107F"/>
    <w:rsid w:val="004B5D97"/>
    <w:rsid w:val="004C4182"/>
    <w:rsid w:val="004D7310"/>
    <w:rsid w:val="004F2DAE"/>
    <w:rsid w:val="00516DF9"/>
    <w:rsid w:val="00592344"/>
    <w:rsid w:val="005A3B54"/>
    <w:rsid w:val="005C748F"/>
    <w:rsid w:val="00604AD0"/>
    <w:rsid w:val="00631AB0"/>
    <w:rsid w:val="00685DD7"/>
    <w:rsid w:val="006902CA"/>
    <w:rsid w:val="006A50A4"/>
    <w:rsid w:val="006F307F"/>
    <w:rsid w:val="00781B83"/>
    <w:rsid w:val="007D0E6C"/>
    <w:rsid w:val="008B6474"/>
    <w:rsid w:val="008C3E6A"/>
    <w:rsid w:val="009876CD"/>
    <w:rsid w:val="009A14AB"/>
    <w:rsid w:val="009B5A16"/>
    <w:rsid w:val="009D074A"/>
    <w:rsid w:val="00A42281"/>
    <w:rsid w:val="00A43E41"/>
    <w:rsid w:val="00A64151"/>
    <w:rsid w:val="00A80669"/>
    <w:rsid w:val="00B033EF"/>
    <w:rsid w:val="00B07F42"/>
    <w:rsid w:val="00B46463"/>
    <w:rsid w:val="00B46AF1"/>
    <w:rsid w:val="00B7668C"/>
    <w:rsid w:val="00B92C16"/>
    <w:rsid w:val="00B9458C"/>
    <w:rsid w:val="00BC029A"/>
    <w:rsid w:val="00BD39BA"/>
    <w:rsid w:val="00C049DE"/>
    <w:rsid w:val="00C20FBD"/>
    <w:rsid w:val="00CB1D05"/>
    <w:rsid w:val="00CB2DFF"/>
    <w:rsid w:val="00D037AE"/>
    <w:rsid w:val="00D316B0"/>
    <w:rsid w:val="00D42D94"/>
    <w:rsid w:val="00D525FF"/>
    <w:rsid w:val="00D75D29"/>
    <w:rsid w:val="00DA7ACB"/>
    <w:rsid w:val="00EA00AE"/>
    <w:rsid w:val="00EB5DC0"/>
    <w:rsid w:val="00EC64AE"/>
    <w:rsid w:val="00EE549F"/>
    <w:rsid w:val="00F0753B"/>
    <w:rsid w:val="00FB457B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ABD0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4B682-06F6-4DAF-9135-8E0868A5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kachmaryk.oksana</cp:lastModifiedBy>
  <cp:revision>15</cp:revision>
  <cp:lastPrinted>2024-03-27T11:42:00Z</cp:lastPrinted>
  <dcterms:created xsi:type="dcterms:W3CDTF">2024-03-21T08:57:00Z</dcterms:created>
  <dcterms:modified xsi:type="dcterms:W3CDTF">2026-05-11T11:36:00Z</dcterms:modified>
</cp:coreProperties>
</file>