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50" w:rsidRDefault="008B25B3" w:rsidP="00F62D5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E23AFC">
        <w:rPr>
          <w:rFonts w:ascii="Svoboda" w:hAnsi="Svoboda" w:cs="Arial"/>
          <w:sz w:val="26"/>
          <w:szCs w:val="26"/>
        </w:rPr>
        <w:t xml:space="preserve">   </w:t>
      </w:r>
      <w:r w:rsidR="00F62D50">
        <w:rPr>
          <w:rFonts w:ascii="Svoboda" w:hAnsi="Svoboda" w:cs="Arial"/>
          <w:sz w:val="26"/>
          <w:szCs w:val="26"/>
        </w:rPr>
        <w:t>Додаток</w:t>
      </w:r>
      <w:r w:rsidR="006D36E4">
        <w:rPr>
          <w:rFonts w:ascii="Svoboda" w:hAnsi="Svoboda" w:cs="Arial"/>
          <w:sz w:val="26"/>
          <w:szCs w:val="26"/>
        </w:rPr>
        <w:t xml:space="preserve"> 2</w:t>
      </w:r>
    </w:p>
    <w:p w:rsidR="00F62D50" w:rsidRDefault="00F62D50" w:rsidP="00F62D50">
      <w:pPr>
        <w:rPr>
          <w:rFonts w:ascii="Svoboda" w:hAnsi="Svoboda" w:cs="Arial"/>
          <w:sz w:val="26"/>
          <w:szCs w:val="26"/>
        </w:rPr>
      </w:pPr>
    </w:p>
    <w:p w:rsidR="00F62D50" w:rsidRDefault="00F62D50" w:rsidP="00F62D5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0D4362"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Затверджено</w:t>
      </w:r>
    </w:p>
    <w:p w:rsidR="00F62D50" w:rsidRDefault="00F62D50" w:rsidP="00F62D5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  <w:t xml:space="preserve">    </w:t>
      </w:r>
      <w:r>
        <w:rPr>
          <w:rFonts w:ascii="Svoboda" w:hAnsi="Svoboda" w:cs="Arial"/>
          <w:sz w:val="26"/>
          <w:szCs w:val="26"/>
        </w:rPr>
        <w:t>рішенням виконкому</w:t>
      </w:r>
    </w:p>
    <w:p w:rsidR="00F62D50" w:rsidRDefault="00F62D50" w:rsidP="00F62D5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</w:r>
      <w:r w:rsidR="008B25B3">
        <w:rPr>
          <w:rFonts w:ascii="Svoboda" w:hAnsi="Svoboda" w:cs="Arial"/>
          <w:sz w:val="26"/>
          <w:szCs w:val="26"/>
        </w:rPr>
        <w:tab/>
        <w:t xml:space="preserve">    </w:t>
      </w:r>
      <w:r>
        <w:rPr>
          <w:rFonts w:ascii="Svoboda" w:hAnsi="Svoboda" w:cs="Arial"/>
          <w:sz w:val="26"/>
          <w:szCs w:val="26"/>
        </w:rPr>
        <w:t xml:space="preserve">від </w:t>
      </w:r>
      <w:r w:rsidR="00384B75">
        <w:rPr>
          <w:rFonts w:ascii="Svoboda" w:hAnsi="Svoboda" w:cs="Arial"/>
          <w:sz w:val="26"/>
          <w:szCs w:val="26"/>
        </w:rPr>
        <w:t>10.09.2021</w:t>
      </w:r>
      <w:r>
        <w:rPr>
          <w:rFonts w:ascii="Svoboda" w:hAnsi="Svoboda" w:cs="Arial"/>
          <w:sz w:val="26"/>
          <w:szCs w:val="26"/>
        </w:rPr>
        <w:t xml:space="preserve"> №</w:t>
      </w:r>
      <w:r w:rsidR="006D36E4">
        <w:rPr>
          <w:rFonts w:ascii="Svoboda" w:hAnsi="Svoboda" w:cs="Arial"/>
          <w:sz w:val="26"/>
          <w:szCs w:val="26"/>
        </w:rPr>
        <w:t xml:space="preserve"> </w:t>
      </w:r>
      <w:r w:rsidR="00384B75">
        <w:rPr>
          <w:rFonts w:ascii="Svoboda" w:hAnsi="Svoboda" w:cs="Arial"/>
          <w:sz w:val="26"/>
          <w:szCs w:val="26"/>
        </w:rPr>
        <w:t>767</w:t>
      </w:r>
      <w:bookmarkStart w:id="0" w:name="_GoBack"/>
      <w:bookmarkEnd w:id="0"/>
    </w:p>
    <w:p w:rsidR="00511AF8" w:rsidRDefault="00511AF8" w:rsidP="00F62D50">
      <w:pPr>
        <w:rPr>
          <w:rFonts w:ascii="Svoboda" w:hAnsi="Svoboda" w:cs="Arial"/>
          <w:sz w:val="26"/>
          <w:szCs w:val="26"/>
        </w:rPr>
      </w:pPr>
    </w:p>
    <w:p w:rsidR="006D36E4" w:rsidRDefault="006D36E4" w:rsidP="006D36E4">
      <w:pPr>
        <w:jc w:val="center"/>
        <w:rPr>
          <w:rFonts w:ascii="Svoboda" w:hAnsi="Svoboda" w:cs="Arial"/>
          <w:sz w:val="26"/>
          <w:szCs w:val="26"/>
        </w:rPr>
      </w:pPr>
    </w:p>
    <w:p w:rsidR="006D36E4" w:rsidRPr="00981FF9" w:rsidRDefault="006D36E4" w:rsidP="006D36E4">
      <w:pPr>
        <w:jc w:val="center"/>
        <w:rPr>
          <w:rFonts w:ascii="Svoboda" w:hAnsi="Svoboda" w:cs="Arial"/>
          <w:sz w:val="26"/>
          <w:szCs w:val="26"/>
        </w:rPr>
      </w:pPr>
      <w:r w:rsidRPr="00981FF9">
        <w:rPr>
          <w:rFonts w:ascii="Svoboda" w:hAnsi="Svoboda" w:cs="Arial"/>
          <w:sz w:val="26"/>
          <w:szCs w:val="26"/>
        </w:rPr>
        <w:t>СТРУКТУРА</w:t>
      </w:r>
    </w:p>
    <w:p w:rsidR="006D36E4" w:rsidRDefault="006D36E4" w:rsidP="006D36E4">
      <w:pPr>
        <w:jc w:val="center"/>
        <w:rPr>
          <w:rFonts w:ascii="Svoboda" w:hAnsi="Svoboda" w:cs="Arial"/>
          <w:sz w:val="26"/>
          <w:szCs w:val="26"/>
        </w:rPr>
      </w:pPr>
      <w:r w:rsidRPr="00981FF9">
        <w:rPr>
          <w:rFonts w:ascii="Svoboda" w:hAnsi="Svoboda" w:cs="Arial"/>
          <w:sz w:val="26"/>
          <w:szCs w:val="26"/>
        </w:rPr>
        <w:t>управління державної реєстрації</w:t>
      </w:r>
      <w:r>
        <w:rPr>
          <w:rFonts w:ascii="Svoboda" w:hAnsi="Svoboda" w:cs="Arial"/>
          <w:sz w:val="26"/>
          <w:szCs w:val="26"/>
        </w:rPr>
        <w:t xml:space="preserve"> юридичного департаменту </w:t>
      </w:r>
      <w:r w:rsidRPr="00981FF9">
        <w:rPr>
          <w:rFonts w:ascii="Svoboda" w:hAnsi="Svoboda" w:cs="Arial"/>
          <w:sz w:val="26"/>
          <w:szCs w:val="26"/>
        </w:rPr>
        <w:t>Львівської міської ради</w:t>
      </w:r>
    </w:p>
    <w:p w:rsidR="000D4362" w:rsidRPr="000D4362" w:rsidRDefault="000D4362" w:rsidP="006D36E4">
      <w:pPr>
        <w:jc w:val="center"/>
        <w:rPr>
          <w:rFonts w:ascii="Svoboda" w:hAnsi="Svoboda" w:cs="Arial"/>
          <w:sz w:val="20"/>
          <w:szCs w:val="20"/>
        </w:rPr>
      </w:pPr>
    </w:p>
    <w:p w:rsidR="006D36E4" w:rsidRDefault="006D36E4" w:rsidP="006D36E4">
      <w:pPr>
        <w:ind w:left="1416"/>
        <w:jc w:val="both"/>
        <w:rPr>
          <w:rFonts w:ascii="Svoboda" w:hAnsi="Svoboda" w:cs="Arial"/>
          <w:sz w:val="26"/>
          <w:szCs w:val="26"/>
        </w:rPr>
      </w:pPr>
    </w:p>
    <w:p w:rsidR="006D36E4" w:rsidRPr="007C64F9" w:rsidRDefault="00FD53A2" w:rsidP="006D36E4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F2B53" wp14:editId="5D9DF833">
                <wp:simplePos x="0" y="0"/>
                <wp:positionH relativeFrom="column">
                  <wp:posOffset>3190875</wp:posOffset>
                </wp:positionH>
                <wp:positionV relativeFrom="paragraph">
                  <wp:posOffset>10796</wp:posOffset>
                </wp:positionV>
                <wp:extent cx="3594735" cy="563880"/>
                <wp:effectExtent l="0" t="0" r="24765" b="266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F2B53" id="Прямоугольник 14" o:spid="_x0000_s1026" style="position:absolute;margin-left:251.25pt;margin-top:.85pt;width:283.0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5TVAIAAF8EAAAOAAAAZHJzL2Uyb0RvYy54bWysVM1uEzEQviPxDpbvdJM0aZNVN1XVUoRU&#10;oKLwAI7Xm7XweszYyaacKnFF4hF4CC6Inz7D5o2Y9aYhBU6IPVgez/jzzPfN7NHxqjJsqdBrsBnv&#10;7/U4U1ZCru08469fnT8ac+aDsLkwYFXGr5Xnx9OHD45ql6oBlGByhYxArE9rl/EyBJcmiZelqoTf&#10;A6csOQvASgQycZ7kKGpCr0wy6PUOkhowdwhSeU+nZ52TTyN+USgZXhSFV4GZjFNuIa4Y11m7JtMj&#10;kc5RuFLLTRriH7KohLb06BbqTATBFqj/gKq0RPBQhD0JVQJFoaWKNVA1/d5v1VyVwqlYC5Hj3ZYm&#10;//9g5fPlJTKdk3ZDzqyoSKPm0/pm/bH53tyu3zefm9vm2/pD86P50nxlFESM1c6ndPHKXWJbs3cX&#10;IN94ZuG0FHauThChLpXIKc9+G5/cu9Aanq6yWf0McnpPLAJE8lYFVi0g0cJWUaPrrUZqFZikw/3R&#10;ZHi4P+JMkm90sD8eRxETkd7ddujDEwUVazcZR1jY/CU1QnxCLC98aFMS6V1cLAGMzs+1MdHA+ezU&#10;IFsKaprz+MUqqNLdMGNZnfHJaDCKyPd8fheiF7+/QVQ6UPcbXWV8vA0SacvdY5vH3gxCm25PKRu7&#10;IbPlr9MhrGarjSQzyK+JVoSuy2kqaVMCvuOspg7PuH+7EKg4M08tSTPpD4ftSERjODockIG7ntmu&#10;R1hJUBkPnHXb09CN0cKhnpf0Uj/SYOGE5Cx0JLmVustqkzd1ceR+M3HtmOzaMerXf2H6EwAA//8D&#10;AFBLAwQUAAYACAAAACEAmrWFQd8AAAAJAQAADwAAAGRycy9kb3ducmV2LnhtbEyPMU/DMBCFdyT+&#10;g3VIbNSmKKZN41QICYmBARIGujnxNYmIz1HsJqG/HneC8fQ9vfddtl9szyYcfedIwf1KAEOqnemo&#10;UfBZvtxtgPmgyejeESr4QQ/7/Poq06lxM33gVISGxRLyqVbQhjCknPu6Rav9yg1IkR3daHWI59hw&#10;M+o5ltuer4WQ3OqO4kKrB3xusf4uTlbB9CqL85d7OGzlXL2J8nwo3Xui1O3N8rQDFnAJf2G46Ed1&#10;yKNT5U5kPOsVJGKdxGgEj8AuXMiNBFYp2IoEeJ7x/x/kvwAAAP//AwBQSwECLQAUAAYACAAAACEA&#10;toM4kv4AAADhAQAAEwAAAAAAAAAAAAAAAAAAAAAAW0NvbnRlbnRfVHlwZXNdLnhtbFBLAQItABQA&#10;BgAIAAAAIQA4/SH/1gAAAJQBAAALAAAAAAAAAAAAAAAAAC8BAABfcmVscy8ucmVsc1BLAQItABQA&#10;BgAIAAAAIQCQns5TVAIAAF8EAAAOAAAAAAAAAAAAAAAAAC4CAABkcnMvZTJvRG9jLnhtbFBLAQIt&#10;ABQABgAIAAAAIQCatYVB3wAAAAkBAAAPAAAAAAAAAAAAAAAAAK4EAABkcnMvZG93bnJldi54bWxQ&#10;SwUGAAAAAAQABADzAAAAugUAAAAA&#10;">
                <v:stroke joinstyle="miter"/>
                <v:textbox>
                  <w:txbxContent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6D36E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D6D37" wp14:editId="30C3D4F0">
                <wp:simplePos x="0" y="0"/>
                <wp:positionH relativeFrom="column">
                  <wp:posOffset>7212330</wp:posOffset>
                </wp:positionH>
                <wp:positionV relativeFrom="paragraph">
                  <wp:posOffset>6350</wp:posOffset>
                </wp:positionV>
                <wp:extent cx="2125345" cy="685800"/>
                <wp:effectExtent l="0" t="0" r="2730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685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Заступник начальника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D6D37" id="Прямоугольник 13" o:spid="_x0000_s1027" style="position:absolute;margin-left:567.9pt;margin-top:.5pt;width:167.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T9VwIAAGYEAAAOAAAAZHJzL2Uyb0RvYy54bWysVM1uEzEQviPxDpbvdJM0Ke2qm6pqKULi&#10;p6LwAI7Xm7XweszYyaackLgi8Qg8BBfET59h80aMvWmbAieED9bMzsznmW9m9vBo1Ri2VOg12IIP&#10;dwacKSuh1HZe8Nevzh7sc+aDsKUwYFXBL5XnR9P79w5bl6sR1GBKhYxArM9bV/A6BJdnmZe1aoTf&#10;AacsGSvARgRScZ6VKFpCb0w2Ggz2shawdAhSeU9fT3sjnyb8qlIyvKgqrwIzBafcQrox3bN4Z9ND&#10;kc9RuFrLTRriH7JohLb06A3UqQiCLVD/AdVoieChCjsSmgyqSkuVaqBqhoPfqrmohVOpFiLHuxua&#10;/P+Dlc+X58h0Sb3b5cyKhnrUfV6/X3/qfnRX6w/dl+6q+77+2P3svnbfGDkRY63zOQVeuHOMNXv3&#10;FOQbzyyc1MLO1TEitLUSJeU5jP7ZnYCoeApls/YZlPSeWARI5K0qbCIg0cJWqUeXNz1Sq8AkfRwN&#10;R5Pd8YQzSba9/cn+IDUxE/l1tEMfHitoWBQKjrCw5UsahPSEWD71IaYk8mu/VAIYXZ5pY5KC89mJ&#10;QbYUNDRn6aQqqNJtN2NZW/CDyWiSkO/Y/DbEIJ2/QTQ60PQb3RSc6qATnUQeuXtkyyQHoU0vU8rG&#10;bsiM/PV9CKvZqu9fjI3czqC8JHYR+mGn5SShBnzHWUuDXnD/diFQcWaeWOrQwXA8jpuRlPHk4YgU&#10;3LbMti3CSoIqeOCsF09Cv00Lh3pe00vDxIaFY+pqpRPXt1lt0qdhTi3YLF7clm09ed3+Hqa/AAAA&#10;//8DAFBLAwQUAAYACAAAACEAkdedw+AAAAALAQAADwAAAGRycy9kb3ducmV2LnhtbEyPMU/DMBCF&#10;dyT+g3VIbNQuJaENcSqEhMTAQBMGujmxm0TE5yh2k9Bfz2WC7d7d07vvpfvZdmw0g28dSlivBDCD&#10;ldMt1hI+i9e7LTAfFGrVOTQSfoyHfXZ9lapEuwkPZsxDzSgEfaIkNCH0Cee+aoxVfuV6g3Q7ucGq&#10;QHKouR7UROG24/dCxNyqFulDo3rz0pjqOz9bCeNbnF++3Oa4i6fyXRSXY+E+Iilvb+bnJ2DBzOHP&#10;DAs+oUNGTKU7o/asI73eRMQeaKJOi+HhUUTAymWxE8CzlP/vkP0CAAD//wMAUEsBAi0AFAAGAAgA&#10;AAAhALaDOJL+AAAA4QEAABMAAAAAAAAAAAAAAAAAAAAAAFtDb250ZW50X1R5cGVzXS54bWxQSwEC&#10;LQAUAAYACAAAACEAOP0h/9YAAACUAQAACwAAAAAAAAAAAAAAAAAvAQAAX3JlbHMvLnJlbHNQSwEC&#10;LQAUAAYACAAAACEATn6U/VcCAABmBAAADgAAAAAAAAAAAAAAAAAuAgAAZHJzL2Uyb0RvYy54bWxQ&#10;SwECLQAUAAYACAAAACEAkdedw+AAAAALAQAADwAAAAAAAAAAAAAAAACxBAAAZHJzL2Rvd25yZXYu&#10;eG1sUEsFBgAAAAAEAAQA8wAAAL4FAAAAAA==&#10;">
                <v:stroke joinstyle="miter"/>
                <v:textbox>
                  <w:txbxContent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Заступник начальника управління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="006D36E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CBBB3" wp14:editId="4049AAED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2689860" cy="983615"/>
                <wp:effectExtent l="0" t="0" r="15240" b="260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9836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начальника управління, начальник відділу реєстрації юридичних осіб та фізичних осіб – підприємців</w:t>
                            </w:r>
                          </w:p>
                          <w:p w:rsidR="006D36E4" w:rsidRDefault="006D36E4" w:rsidP="006D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CBBB3" id="Прямоугольник 15" o:spid="_x0000_s1028" style="position:absolute;margin-left:-.05pt;margin-top:.65pt;width:211.8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RQWgIAAHQEAAAOAAAAZHJzL2Uyb0RvYy54bWysVM1uEzEQviPxDpbvdJPQhGTVTVW1FCEV&#10;qCg8gOP1Zi28HjN2simnSlyReAQeggvip8+weSNmvUlIgRNiD5bHM/78zXwze3S8qgxbKvQabMb7&#10;Bz3OlJWQazvP+OtX5w/GnPkgbC4MWJXxa+X58fT+vaPapWoAJZhcISMQ69PaZbwMwaVJ4mWpKuEP&#10;wClLzgKwEoFMnCc5iprQK5MMer1RUgPmDkEq7+n0rHPyacQvCiXDi6LwKjCTceIW4opxnbVrMj0S&#10;6RyFK7Xc0BD/wKIS2tKjO6gzEQRboP4DqtISwUMRDiRUCRSFlirmQNn0e79lc1UKp2IuVBzvdmXy&#10;/w9WPl9eItM5aTfkzIqKNGo+rW/WH5vvze36ffO5uW2+rT80P5ovzVdGQVSx2vmULl65S2xz9u4C&#10;5BvPLJyWws7VCSLUpRI58ey38cmdC63h6Sqb1c8gp/fEIkAs3qrAqgWksrBV1Oh6p5FaBSbpcDAa&#10;T8YjklKSbzJ+OOooJSLd3nbowxMFFWs3GUdY2PwlNUJ8QiwvfGgpiXQbF1MAo/NzbUw0cD47NciW&#10;gprmPH4xC8p0P8xYVhOF4WAYke/4/D5EL35/g6h0oO43usr4eBck0rZ2j20eezMIbbo9UTa25adi&#10;X2/y2FazUyWsZquo5mCr0wzya6o1Qtf6NKq0KQHfcVZT22fcv10IVJyZp5b0mvQPD9s5icbh8NGA&#10;DNz3zPY9wkqCynjgrNuehm62Fg71vKSX+rE2Fk5I40LHyreMO1abzqDWjoJsxrCdnX07Rv36WUx/&#10;AgAA//8DAFBLAwQUAAYACAAAACEA9ki3R9wAAAAHAQAADwAAAGRycy9kb3ducmV2LnhtbEyOzU6D&#10;QBSF9ya+w+SauGuHgpAWGRpjYuLChYILuxvgCkTmDmGmgH16rytdnp+c82XH1Qxixsn1lhTstgEI&#10;pNo2PbUK3sunzR6E85oaPVhCBd/o4JhfX2U6bexCbzgXvhU8Qi7VCjrvx1RKV3dotNvaEYmzTzsZ&#10;7VlOrWwmvfC4GWQYBIk0uid+6PSIjx3WX8XZKJifk+LyYaPTIVmql6C8nEr7Git1e7M+3IPwuPq/&#10;MvziMzrkzFTZMzVODAo2Oy6yHYHg9C6MYhAV6zgJQeaZ/M+f/wAAAP//AwBQSwECLQAUAAYACAAA&#10;ACEAtoM4kv4AAADhAQAAEwAAAAAAAAAAAAAAAAAAAAAAW0NvbnRlbnRfVHlwZXNdLnhtbFBLAQIt&#10;ABQABgAIAAAAIQA4/SH/1gAAAJQBAAALAAAAAAAAAAAAAAAAAC8BAABfcmVscy8ucmVsc1BLAQIt&#10;ABQABgAIAAAAIQAWJNRQWgIAAHQEAAAOAAAAAAAAAAAAAAAAAC4CAABkcnMvZTJvRG9jLnhtbFBL&#10;AQItABQABgAIAAAAIQD2SLdH3AAAAAcBAAAPAAAAAAAAAAAAAAAAALQEAABkcnMvZG93bnJldi54&#10;bWxQSwUGAAAAAAQABADzAAAAvQUAAAAA&#10;">
                <v:stroke joinstyle="miter"/>
                <v:textbox>
                  <w:txbxContent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начальника управління, начальник відділу реєстрації юридичних осіб та фізичних осіб – підприємців</w:t>
                      </w:r>
                    </w:p>
                    <w:p w:rsidR="006D36E4" w:rsidRDefault="006D36E4" w:rsidP="006D36E4"/>
                  </w:txbxContent>
                </v:textbox>
                <w10:wrap anchorx="margin"/>
              </v:roundrect>
            </w:pict>
          </mc:Fallback>
        </mc:AlternateContent>
      </w:r>
    </w:p>
    <w:p w:rsidR="006D36E4" w:rsidRPr="007C64F9" w:rsidRDefault="006D36E4" w:rsidP="006D36E4">
      <w:pPr>
        <w:tabs>
          <w:tab w:val="left" w:pos="4200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7AFB2" wp14:editId="292BFA1C">
                <wp:simplePos x="0" y="0"/>
                <wp:positionH relativeFrom="column">
                  <wp:posOffset>6790055</wp:posOffset>
                </wp:positionH>
                <wp:positionV relativeFrom="paragraph">
                  <wp:posOffset>166370</wp:posOffset>
                </wp:positionV>
                <wp:extent cx="417830" cy="635"/>
                <wp:effectExtent l="5080" t="57150" r="15240" b="565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96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534.65pt;margin-top:13.1pt;width:32.9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x7YgIAAHkEAAAOAAAAZHJzL2Uyb0RvYy54bWysVEtu2zAQ3RfoHQjuHVmO7DhC5KCQ7G7S&#10;1kDSA9AiZRGlSIJkLBtFgbQXyBF6hW666Ac5g3yjDulPm3ZTFNWCGoozb97MPOrict0ItGLGciUz&#10;HJ/0MWKyVJTLZYZf38x6Y4ysI5ISoSTL8IZZfDl5+uSi1SkbqFoJygwCEGnTVme4dk6nUWTLmjXE&#10;nijNJBxWyjTEwdYsI2pIC+iNiAb9/ihqlaHaqJJZC1+L3SGeBPyqYqV7VVWWOSQyDNxcWE1YF36N&#10;JhckXRqia17uaZB/YNEQLiHpEaogjqBbw/+AanhplFWVOylVE6mq4iULNUA1cf+3aq5rolmoBZpj&#10;9bFN9v/Bli9Xc4M4hdnFGEnSwIy6j9u77X33vfu0vUfb990DLNsP27vuc/et+9o9dF8QOEPnWm1T&#10;AMjl3Pjay7W81leqfGORVHlN5JKFCm42GlBDRPQoxG+shvyL9oWi4ENunQptXFem8ZDQILQO09oc&#10;p8XWDpXwMYnPxqcw0xKORqdDTygi6SFSG+ueM9Ugb2TYOkP4sna5khJEoUwc8pDVlXW7wEOATyvV&#10;jAsRtCEkajN8PhwMQ4BVglN/6N2sWS5yYdCKeHWFZ8/ikZtRt5IGsJoROt3bjnABNnKhO85w6Jdg&#10;2GdrGMVIMLhQ3trRE9JnhNqB8N7aCeztef98Op6Ok14yGE17Sb8oes9medIbzeKzYXFa5HkRv/Pk&#10;4yStOaVMev4HscfJ34lpf+12Mj3K/dio6DF6GAWQPbwD6TB8P++dchaKbubGV+d1APoOzvu76C/Q&#10;r/vg9fOPMfkBAAD//wMAUEsDBBQABgAIAAAAIQA/VO/W4AAAAAsBAAAPAAAAZHJzL2Rvd25yZXYu&#10;eG1sTI/LTsMwEEX3SPyDNUjsqPMQEQ1xKqBCZEMlWoRYuvEQW8TjKHbblK/HWcHyzhzdOVOtJtuz&#10;I47eOBKQLhJgSK1ThjoB77vnmztgPkhSsneEAs7oYVVfXlSyVO5Eb3jcho7FEvKlFKBDGErOfavR&#10;Sr9wA1LcfbnRyhDj2HE1ylMstz3PkqTgVhqKF7Qc8Elj+709WAFh/XnWxUf7uDSb3ctrYX6aplkL&#10;cX01PdwDCziFPxhm/agOdXTauwMpz/qYk2KZR1ZAVmTAZiLNb1Ng+3mSA68r/v+H+hcAAP//AwBQ&#10;SwECLQAUAAYACAAAACEAtoM4kv4AAADhAQAAEwAAAAAAAAAAAAAAAAAAAAAAW0NvbnRlbnRfVHlw&#10;ZXNdLnhtbFBLAQItABQABgAIAAAAIQA4/SH/1gAAAJQBAAALAAAAAAAAAAAAAAAAAC8BAABfcmVs&#10;cy8ucmVsc1BLAQItABQABgAIAAAAIQDAWkx7YgIAAHkEAAAOAAAAAAAAAAAAAAAAAC4CAABkcnMv&#10;ZTJvRG9jLnhtbFBLAQItABQABgAIAAAAIQA/VO/W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26D1BA" wp14:editId="47487FF9">
                <wp:simplePos x="0" y="0"/>
                <wp:positionH relativeFrom="column">
                  <wp:posOffset>2691765</wp:posOffset>
                </wp:positionH>
                <wp:positionV relativeFrom="paragraph">
                  <wp:posOffset>125095</wp:posOffset>
                </wp:positionV>
                <wp:extent cx="502920" cy="0"/>
                <wp:effectExtent l="20955" t="53975" r="9525" b="603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C843" id="Прямая со стрелкой 12" o:spid="_x0000_s1026" type="#_x0000_t32" style="position:absolute;margin-left:211.95pt;margin-top:9.85pt;width:39.6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0SZwIAAIEEAAAOAAAAZHJzL2Uyb0RvYy54bWysVEtu2zAQ3RfoHQjuHX1qp7EQOSgku12k&#10;bYCkB6BFyiJKkQTJWDaKAkkvkCP0Ct100Q9yBvlGHdKOk7SboqgW1FAz8/hm5lHHJ6tWoCUzliuZ&#10;4+QgxojJSlEuFzl+dzEbHGFkHZGUCCVZjtfM4pPJ0yfHnc5YqholKDMIQKTNOp3jxjmdRZGtGtYS&#10;e6A0k+CslWmJg61ZRNSQDtBbEaVxfBh1ylBtVMWsha/l1oknAb+uWeXe1rVlDokcAzcXVhPWuV+j&#10;yTHJFobohlc7GuQfWLSESzh0D1USR9Cl4X9AtbwyyqraHVSqjVRd84qFGqCaJP6tmvOGaBZqgeZY&#10;vW+T/X+w1ZvlmUGcwuxSjCRpYUb9583V5qb/2X/Z3KDNdX8Ly+bT5qr/2v/ov/e3/TcEwdC5TtsM&#10;AAp5Znzt1Uqe61NVvbdIqqIhcsFCBRdrDaiJz4gepfiN1XD+vHutKMSQS6dCG1e1aVEtuH7lEz04&#10;tAqtwtzW+7mxlUMVfBzF6TiF6VZ3rohkHsHnaWPdS6Za5I0cW2cIXzSuUFKCOJTZopPlqXWe332C&#10;T5ZqxoUIGhESdTkej9JRoGOV4NQ7fZg1i3khDFoSr7LwhGLB8zDMqEtJA1jDCJ3ubEe4ABu50CVn&#10;OPRNMOxPaxnFSDC4WN7a0hPSnwiVA+GdtRXah3E8nh5Nj4aDYXo4HQzjshy8mBXDweEseT4qn5VF&#10;USYfPflkmDWcUiY9/zvRJ8O/E9Xu+m3lupf9vlHRY/TQUSB79w6kgwj83LcKmiu6PjO+Oq8H0HkI&#10;3t1Jf5Ee7kPU/Z9j8gsAAP//AwBQSwMEFAAGAAgAAAAhAE7L+WffAAAACQEAAA8AAABkcnMvZG93&#10;bnJldi54bWxMj8FOwkAQhu8mvsNmTLwY2VJEoXRLjIqcCLHifekObUN3tuku0L69Yzzoceb/8s83&#10;6bK3jThj52tHCsajCARS4UxNpYLd5+p+BsIHTUY3jlDBgB6W2fVVqhPjLvSB5zyUgkvIJ1pBFUKb&#10;SOmLCq32I9cicXZwndWBx66UptMXLreNjKPoUVpdE1+odIsvFRbH/GQVvObb6errbtfHQ7He5O+z&#10;45aGN6Vub/rnBYiAffiD4Uef1SFjp707kfGiUfAQT+aMcjB/AsHANJqMQex/FzJL5f8Psm8AAAD/&#10;/wMAUEsBAi0AFAAGAAgAAAAhALaDOJL+AAAA4QEAABMAAAAAAAAAAAAAAAAAAAAAAFtDb250ZW50&#10;X1R5cGVzXS54bWxQSwECLQAUAAYACAAAACEAOP0h/9YAAACUAQAACwAAAAAAAAAAAAAAAAAvAQAA&#10;X3JlbHMvLnJlbHNQSwECLQAUAAYACAAAACEA5BrdEmcCAACBBAAADgAAAAAAAAAAAAAAAAAuAgAA&#10;ZHJzL2Uyb0RvYy54bWxQSwECLQAUAAYACAAAACEATsv5Z98AAAAJ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Svoboda" w:hAnsi="Svoboda" w:cs="Arial"/>
          <w:sz w:val="26"/>
          <w:szCs w:val="26"/>
        </w:rPr>
        <w:tab/>
      </w: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</w:p>
    <w:p w:rsidR="006D36E4" w:rsidRPr="007C64F9" w:rsidRDefault="00A820AA" w:rsidP="006D36E4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23E29" wp14:editId="2AF78868">
                <wp:simplePos x="0" y="0"/>
                <wp:positionH relativeFrom="column">
                  <wp:posOffset>6329680</wp:posOffset>
                </wp:positionH>
                <wp:positionV relativeFrom="paragraph">
                  <wp:posOffset>120650</wp:posOffset>
                </wp:positionV>
                <wp:extent cx="1847850" cy="10287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028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Default="006D36E4" w:rsidP="006D36E4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</w:p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Сектор правового  забезпечення</w:t>
                            </w:r>
                          </w:p>
                          <w:p w:rsidR="006D36E4" w:rsidRDefault="006D36E4" w:rsidP="006D36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23E29" id="Прямоугольник 5" o:spid="_x0000_s1029" style="position:absolute;margin-left:498.4pt;margin-top:9.5pt;width:145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KeVgIAAGUEAAAOAAAAZHJzL2Uyb0RvYy54bWysVM1uEzEQviPxDpbvZHdDQtNVN1WVUoRU&#10;oKLwAI7Xm7Xw2mbsZFNOlbgi8Qg8BBfET59h80aMvWlIgRNiD5bHM/48830ze3S8bhRZCXDS6IJm&#10;g5QSobkppV4U9PWrswcTSpxnumTKaFHQK+Ho8fT+vaPW5mJoaqNKAQRBtMtbW9Dae5snieO1aJgb&#10;GCs0OisDDfNowiIpgbWI3qhkmKaPktZAacFw4RyenvZOOo34VSW4f1FVTniiCoq5+bhCXOdhTaZH&#10;LF8As7Xk2zTYP2TRMKnx0R3UKfOMLEH+AdVIDsaZyg+4aRJTVZKLWANWk6W/VXNZMytiLUiOszua&#10;3P+D5c9XF0BkWdAxJZo1KFH3aXO9+dh9724277vP3U33bfOh+9F96b6SceCrtS7Ha5f2AkLFzp4b&#10;/sYRbWY10wtxAmDaWrASs8xCfHLnQjAcXiXz9pkp8Tm29CZSt66gCYBICllHha52Com1JxwPs8no&#10;YDJGITn6snQ4OUijhgnLb69bcP6JMA0Jm4KCWeryJfZBfIOtzp0PObH8Ni7WYJQsz6RS0YDFfKaA&#10;rBj2zFn8YhlY6n6Y0qQt6OF4OI7Id3xuHyKN398gGumx+ZVsCjrZBbE8kPdYl7E1PZOq32PKSm/Z&#10;DAT2Qvj1fB3le3grzdyUV0gvmL7XcTZxUxt4R0mLfV5Q93bJQFCinmqU6DAbjcJgRGM0PhiiAfue&#10;+b6HaY5QBfWU9NuZ74dpaUEuanwpi2xoc4KyVjJyHSTvs9qmj70cJdjOXRiWfTtG/fo7TH8CAAD/&#10;/wMAUEsDBBQABgAIAAAAIQDlFq9f4AAAAAsBAAAPAAAAZHJzL2Rvd25yZXYueG1sTI9BT4QwEIXv&#10;Jv6HZky8uWXXiICUjTEx8eBBwYN7K3QEIp0S2gXcX+/sSW8z817efC/fr3YQM06+d6Rgu4lAIDXO&#10;9NQq+KiebxIQPmgyenCECn7Qw764vMh1ZtxC7ziXoRUcQj7TCroQxkxK33Rotd+4EYm1LzdZHXid&#10;WmkmvXC4HeQuimJpdU/8odMjPnXYfJdHq2B+icvTp7s9pPFSv0bV6VC5tzulrq/WxwcQAdfwZ4Yz&#10;PqNDwUy1O5LxYlCQpjGjBxZS7nQ27JJ7vtQ8JdsIZJHL/x2KXwAAAP//AwBQSwECLQAUAAYACAAA&#10;ACEAtoM4kv4AAADhAQAAEwAAAAAAAAAAAAAAAAAAAAAAW0NvbnRlbnRfVHlwZXNdLnhtbFBLAQIt&#10;ABQABgAIAAAAIQA4/SH/1gAAAJQBAAALAAAAAAAAAAAAAAAAAC8BAABfcmVscy8ucmVsc1BLAQIt&#10;ABQABgAIAAAAIQDjpyKeVgIAAGUEAAAOAAAAAAAAAAAAAAAAAC4CAABkcnMvZTJvRG9jLnhtbFBL&#10;AQItABQABgAIAAAAIQDlFq9f4AAAAAsBAAAPAAAAAAAAAAAAAAAAALAEAABkcnMvZG93bnJldi54&#10;bWxQSwUGAAAAAAQABADzAAAAvQUAAAAA&#10;">
                <v:stroke joinstyle="miter"/>
                <v:textbox>
                  <w:txbxContent>
                    <w:p w:rsidR="006D36E4" w:rsidRDefault="006D36E4" w:rsidP="006D36E4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</w:p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>Сектор правового  забезпечення</w:t>
                      </w:r>
                    </w:p>
                    <w:p w:rsidR="006D36E4" w:rsidRDefault="006D36E4" w:rsidP="006D36E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38CBA1" wp14:editId="1EE8D521">
                <wp:simplePos x="0" y="0"/>
                <wp:positionH relativeFrom="column">
                  <wp:posOffset>8223250</wp:posOffset>
                </wp:positionH>
                <wp:positionV relativeFrom="paragraph">
                  <wp:posOffset>128270</wp:posOffset>
                </wp:positionV>
                <wp:extent cx="1800225" cy="10287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28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Сектор обліку та зберігання реєстраційних справ</w:t>
                            </w:r>
                          </w:p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8CBA1" id="Прямоугольник 6" o:spid="_x0000_s1030" style="position:absolute;margin-left:647.5pt;margin-top:10.1pt;width:141.7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nVVAIAAGUEAAAOAAAAZHJzL2Uyb0RvYy54bWysVM2O0zAQviPxDpbvNEnVdnejpqtVlyKk&#10;BVYsPIDrOI2FY5ux23Q5IXFF4hF4CC6In32G9I0Yu91u+REHhA/WTGbm88w3MxmfrhtFVgKcNLqg&#10;WS+lRGhuSqkXBX35YvbgmBLnmS6ZMloU9Fo4ejq5f2/c2lz0TW1UKYAgiHZ5awtae2/zJHG8Fg1z&#10;PWOFRmNloGEeVVgkJbAW0RuV9NN0lLQGSguGC+fw6/nWSCcRv6oE98+qyglPVEExNx9viPc83Mlk&#10;zPIFMFtLvkuD/UMWDZMaH91DnTPPyBLkb1CN5GCcqXyPmyYxVSW5iDVgNVn6SzVXNbMi1oLkOLun&#10;yf0/WP50dQlElgUdUaJZgy3qPm7ebj5037qbzbvuU3fTfd287753n7svZBT4aq3LMezKXkKo2NkL&#10;w185os20ZnohzgBMWwtWYpZZ8E9+CgiKw1Ayb5+YEp9jS28idesKmgCIpJB17ND1vkNi7QnHj9lx&#10;mvb7Q0o42rK0f3yUxh4mLL8Nt+D8I2EaEoSCglnq8jnOQXyDrS6cDzmx/NYv1mCULGdSqajAYj5V&#10;QFYMZ2YWTywDSz10U5q0BT0ZYjZ/h0jj+RNEIz0Ov5JNQbEuPMGJ5YG8h7qMsmdSbWVMWekdm4HA&#10;bSP8er6O7RuE2EDu3JTXSC+Y7azjbqJQG3hDSYtzXlD3eslAUKIea2zRSTYYhMWIymB41EcFDi3z&#10;QwvTHKEK6inZilO/XaalBbmo8aUssqHNGba1kpHru6x26eMsxxbs9i4sy6Eeve7+DpMfAAAA//8D&#10;AFBLAwQUAAYACAAAACEAJRdTQeEAAAAMAQAADwAAAGRycy9kb3ducmV2LnhtbEyPQU+EMBCF7yb+&#10;h2ZMvLnFGpBlKRtjYuLBg4IH91ZoF4h0SmgXcH+9sye9zcu8vPe9fL/agc1m8r1DCfebCJjBxuke&#10;Wwmf1ctdCswHhVoNDo2EH+NhX1xf5SrTbsEPM5ehZRSCPlMSuhDGjHPfdMYqv3GjQfod3WRVIDm1&#10;XE9qoXA7cBFFCbeqR2ro1GieO9N8lycrYX5NyvOXezhsk6V+i6rzoXLvsZS3N+vTDlgwa/gzwwWf&#10;0KEgptqdUHs2kBbbmMYECSISwC6O+DGNgdV0pUIAL3L+f0TxCwAA//8DAFBLAQItABQABgAIAAAA&#10;IQC2gziS/gAAAOEBAAATAAAAAAAAAAAAAAAAAAAAAABbQ29udGVudF9UeXBlc10ueG1sUEsBAi0A&#10;FAAGAAgAAAAhADj9If/WAAAAlAEAAAsAAAAAAAAAAAAAAAAALwEAAF9yZWxzLy5yZWxzUEsBAi0A&#10;FAAGAAgAAAAhANbWWdVUAgAAZQQAAA4AAAAAAAAAAAAAAAAALgIAAGRycy9lMm9Eb2MueG1sUEsB&#10;Ai0AFAAGAAgAAAAhACUXU0HhAAAADAEAAA8AAAAAAAAAAAAAAAAArgQAAGRycy9kb3ducmV2Lnht&#10;bFBLBQYAAAAABAAEAPMAAAC8BQAAAAA=&#10;">
                <v:stroke joinstyle="miter"/>
                <v:textbox>
                  <w:txbxContent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>Сектор обліку та зберігання реєстраційних справ</w:t>
                      </w:r>
                    </w:p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D36E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50D5B" wp14:editId="251E4902">
                <wp:simplePos x="0" y="0"/>
                <wp:positionH relativeFrom="column">
                  <wp:posOffset>6007100</wp:posOffset>
                </wp:positionH>
                <wp:positionV relativeFrom="paragraph">
                  <wp:posOffset>40640</wp:posOffset>
                </wp:positionV>
                <wp:extent cx="0" cy="1458595"/>
                <wp:effectExtent l="61595" t="13335" r="52705" b="2349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C330D" id="Прямая со стрелкой 10" o:spid="_x0000_s1026" type="#_x0000_t32" style="position:absolute;margin-left:473pt;margin-top:3.2pt;width:0;height:1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XAYAIAAHgEAAAOAAAAZHJzL2Uyb0RvYy54bWysVM2O0zAQviPxDpbv3TQlXdpo0xVKWi4L&#10;rLTLA7i201g4dmS7TSuEtPAC+wi8AhcO/GifIX0jxu4PFC4I0YM7tme++Wbmcy4u17VEK26s0CrD&#10;8VkfI66oZkItMvz6dtYbYWQdUYxIrXiGN9ziy8njRxdtk/KBrrRk3CAAUTZtmwxXzjVpFFla8ZrY&#10;M91wBZelNjVxsDWLiBnSAnoto0G/fx612rDGaMqthdNid4knAb8sOXWvytJyh2SGgZsLqwnr3K/R&#10;5IKkC0OaStA9DfIPLGoiFCQ9QhXEEbQ04g+oWlCjrS7dGdV1pMtSUB5qgGri/m/V3FSk4aEWaI5t&#10;jm2y/w+WvlxdGyQYzA7ao0gNM+o+bu+299337tP2Hm3fdw+wbD9s77rP3bfua/fQfUHgDJ1rG5sC&#10;QK6uja+drtVNc6XpG4uUziuiFjxUcLtpADX2EdFJiN/YBvLP2xeagQ9ZOh3auC5N7SGhQWgdprU5&#10;TouvHaK7QwqncTIcDcfDgE7SQ2BjrHvOdY28kWHrDBGLyuVaKdCENnFIQ1ZX1nlaJD0E+KxKz4SU&#10;QRpSoTbD4+FgGAKsloL5S+9mzWKeS4NWxIsr/PYsTtyMXioWwCpO2HRvOyIk2MiF5jgjoF2SY5+t&#10;5gwjyeE9eWtHTyqfEUoHwntrp6+34/54OpqOkl4yOJ/2kn5R9J7N8qR3PoufDosnRZ4X8TtPPk7S&#10;SjDGled/0Hqc/J2W9q9up9Kj2o+Nik7RQ0eB7OE/kA6z9+PeCWeu2eba+Oq8DEDewXn/FP37+XUf&#10;vH5+MCY/AAAA//8DAFBLAwQUAAYACAAAACEAgLG+Yt8AAAAJAQAADwAAAGRycy9kb3ducmV2Lnht&#10;bEyPQUvDQBSE74L/YXmCN7tpLYuNeSlqEXOxYCvicZt9JovZtyG7bVN/vSse9DjMMPNNsRxdJw40&#10;BOsZYTrJQBDX3lhuEF63j1c3IELUbHTnmRBOFGBZnp8VOjf+yC902MRGpBIOuUZoY+xzKUPdktNh&#10;4nvi5H34wemY5NBIM+hjKnednGWZkk5bTgut7umhpfpzs3cIcfV+atVbfb+w6+3Ts7JfVVWtEC8v&#10;xrtbEJHG+BeGH/yEDmVi2vk9myA6hMVcpS8RQc1BJP9X7xBm12oKsizk/wflNwAAAP//AwBQSwEC&#10;LQAUAAYACAAAACEAtoM4kv4AAADhAQAAEwAAAAAAAAAAAAAAAAAAAAAAW0NvbnRlbnRfVHlwZXNd&#10;LnhtbFBLAQItABQABgAIAAAAIQA4/SH/1gAAAJQBAAALAAAAAAAAAAAAAAAAAC8BAABfcmVscy8u&#10;cmVsc1BLAQItABQABgAIAAAAIQBHflXAYAIAAHgEAAAOAAAAAAAAAAAAAAAAAC4CAABkcnMvZTJv&#10;RG9jLnhtbFBLAQItABQABgAIAAAAIQCAsb5i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6D36E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38940" wp14:editId="55152694">
                <wp:simplePos x="0" y="0"/>
                <wp:positionH relativeFrom="column">
                  <wp:posOffset>3952875</wp:posOffset>
                </wp:positionH>
                <wp:positionV relativeFrom="paragraph">
                  <wp:posOffset>19685</wp:posOffset>
                </wp:positionV>
                <wp:extent cx="0" cy="1500505"/>
                <wp:effectExtent l="55245" t="11430" r="59055" b="215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9DFE2" id="Прямая со стрелкой 9" o:spid="_x0000_s1026" type="#_x0000_t32" style="position:absolute;margin-left:311.25pt;margin-top:1.55pt;width:0;height:1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LiXgIAAHYEAAAOAAAAZHJzL2Uyb0RvYy54bWysVM2O0zAQviPxDpbv3SSlXdpo0xVKWi4L&#10;rLTLA7i201g4dmS7TSuEtPAC+wi8AhcO/GifIX0jxu4PFC4I0YM7tme++Wbmcy4u17VEK26s0CrD&#10;yVmMEVdUM6EWGX59O+uNMLKOKEakVjzDG27x5eTxo4u2SXlfV1oybhCAKJu2TYYr55o0iiyteE3s&#10;mW64gstSm5o42JpFxAxpAb2WUT+Oz6NWG9YYTbm1cFrsLvEk4Jclp+5VWVrukMwwcHNhNWGd+zWa&#10;XJB0YUhTCbqnQf6BRU2EgqRHqII4gpZG/AFVC2q01aU7o7qOdFkKykMNUE0S/1bNTUUaHmqB5tjm&#10;2Cb7/2Dpy9W1QYJleIyRIjWMqPu4vdved9+7T9t7tH3fPcCy/bC96z5337qv3UP3BY1939rGphCe&#10;q2vjK6drddNcafrGIqXziqgFD/xvNw2AJj4iOgnxG9tA9nn7QjPwIUunQxPXpak9JLQHrcOsNsdZ&#10;8bVDdHdI4TQZxvEwHgZ0kh4CG2Pdc65r5I0MW2eIWFQu10qBIrRJQhqyurLO0yLpIcBnVXompAzC&#10;kAq10JlhfxgCrJaC+UvvZs1inkuDVsRLK/z2LE7cjF4qFsAqTth0bzsiJNjIheY4I6BdkmOfreYM&#10;I8nhNXlrR08qnxFKB8J7a6eut+N4PB1NR4PeoH8+7Q3ioug9m+WD3vkseTosnhR5XiTvPPlkkFaC&#10;Ma48/4PSk8HfKWn/5nYaPWr92KjoFD10FMge/gPpMHs/7p1w5pptro2vzssAxB2c9w/Rv55f98Hr&#10;5+di8gMAAP//AwBQSwMEFAAGAAgAAAAhAMe8RRzfAAAACQEAAA8AAABkcnMvZG93bnJldi54bWxM&#10;j0FLw0AUhO+C/2F5gje7aarBxrwUtYi5KNiW4nGbfSaL2bchu21Tf70rHvQ4zDDzTbEYbScONHjj&#10;GGE6SUAQ104bbhA266erWxA+KNaqc0wIJ/KwKM/PCpVrd+Q3OqxCI2IJ+1whtCH0uZS+bskqP3E9&#10;cfQ+3GBViHJopB7UMZbbTqZJkkmrDMeFVvX02FL9udpbhLB8P7XZtn6Ym9f180tmvqqqWiJeXoz3&#10;dyACjeEvDD/4ER3KyLRze9ZedAhZmt7EKMJsCiL6v3qHkM7m1yDLQv5/UH4DAAD//wMAUEsBAi0A&#10;FAAGAAgAAAAhALaDOJL+AAAA4QEAABMAAAAAAAAAAAAAAAAAAAAAAFtDb250ZW50X1R5cGVzXS54&#10;bWxQSwECLQAUAAYACAAAACEAOP0h/9YAAACUAQAACwAAAAAAAAAAAAAAAAAvAQAAX3JlbHMvLnJl&#10;bHNQSwECLQAUAAYACAAAACEApM1i4l4CAAB2BAAADgAAAAAAAAAAAAAAAAAuAgAAZHJzL2Uyb0Rv&#10;Yy54bWxQSwECLQAUAAYACAAAACEAx7xFH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</w:p>
    <w:p w:rsidR="006D36E4" w:rsidRPr="007C64F9" w:rsidRDefault="00A820AA" w:rsidP="006D36E4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5DCCD" wp14:editId="6FA4609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710815" cy="906780"/>
                <wp:effectExtent l="0" t="0" r="13335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815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Відділ реєстрації юридичних осіб та фізичних осіб – підприємців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75DCCD" id="Прямоугольник 3" o:spid="_x0000_s1031" style="position:absolute;margin-left:0;margin-top:3.75pt;width:213.45pt;height:71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uPVgIAAGQEAAAOAAAAZHJzL2Uyb0RvYy54bWysVM1uEzEQviPxDpbvdHfTpE1X3VRVShFS&#10;gYrCAzheb9bCa5uxk005VeKKxCPwEFwQP32GzRsx9qYhBU6IPVgez/jzzPfN7PHJqlFkKcBJowua&#10;7aWUCM1NKfW8oK9fnT8aU+I80yVTRouCXgtHTyYPHxy3NhcDUxtVCiAIol3e2oLW3ts8SRyvRcPc&#10;nrFCo7My0DCPJsyTEliL6I1KBml6kLQGSguGC+fw9Kx30knEryrB/YuqcsITVVDMzccV4joLazI5&#10;ZvkcmK0l36TB/iGLhkmNj26hzphnZAHyD6hGcjDOVH6PmyYxVSW5iDVgNVn6WzVXNbMi1oLkOLul&#10;yf0/WP58eQlElgXdp0SzBiXqPq1v1h+7793t+n33ubvtvq0/dD+6L91Xsh/4aq3L8dqVvYRQsbMX&#10;hr9xRJtpzfRcnAKYthasxCyzEJ/cuxAMh1fJrH1mSnyOLbyJ1K0qaAIgkkJWUaHrrUJi5QnHw8Fh&#10;lo6zESUcfUfpweE4Spiw/O62BeefCNOQsCkomIUuX2IbxCfY8sL5kBLL7+JiCUbJ8lwqFQ2Yz6YK&#10;yJJhy5zHL1aBle6GKU1aTGE0GEXkez63C5HG728QjfTY+0o2BR1vg1geuHusy9iZnknV7zFlpTdk&#10;Bv56Hfxqtorqje6UmZnyGtkF07c6jiZuagPvKGmxzQvq3i4YCErUU40KHWXDYZiLaAxHhwM0YNcz&#10;2/UwzRGqoJ6Sfjv1/SwtLMh5jS9lkQ1tTlHVSkaug+J9Vpv0sZWjBJuxC7Oya8eoXz+HyU8AAAD/&#10;/wMAUEsDBBQABgAIAAAAIQA/yFLN3QAAAAYBAAAPAAAAZHJzL2Rvd25yZXYueG1sTI9BT4NAFITv&#10;Jv6HzTPxZhdbwRZZGmNi4sGDgof2trBPILJvCbsF7K/3edLjZCYz32T7xfZiwtF3jhTcriIQSLUz&#10;HTUKPsrnmy0IHzQZ3TtCBd/oYZ9fXmQ6NW6md5yK0AguIZ9qBW0IQyqlr1u02q/cgMTepxutDizH&#10;RppRz1xue7mOokRa3REvtHrApxbrr+JkFUwvSXE+uM1xl8zVa1Sej6V7i5W6vloeH0AEXMJfGH7x&#10;GR1yZqrciYwXvQI+EhTcxyDYvFsnOxAVp+JoAzLP5H/8/AcAAP//AwBQSwECLQAUAAYACAAAACEA&#10;toM4kv4AAADhAQAAEwAAAAAAAAAAAAAAAAAAAAAAW0NvbnRlbnRfVHlwZXNdLnhtbFBLAQItABQA&#10;BgAIAAAAIQA4/SH/1gAAAJQBAAALAAAAAAAAAAAAAAAAAC8BAABfcmVscy8ucmVsc1BLAQItABQA&#10;BgAIAAAAIQBWsEuPVgIAAGQEAAAOAAAAAAAAAAAAAAAAAC4CAABkcnMvZTJvRG9jLnhtbFBLAQIt&#10;ABQABgAIAAAAIQA/yFLN3QAAAAYBAAAPAAAAAAAAAAAAAAAAALAEAABkcnMvZG93bnJldi54bWxQ&#10;SwUGAAAAAAQABADzAAAAugUAAAAA&#10;">
                <v:stroke joinstyle="miter"/>
                <v:textbox>
                  <w:txbxContent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Відділ реєстрації юридичних осіб та фізичних осіб – підприємців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</w:p>
    <w:p w:rsidR="006D36E4" w:rsidRPr="007C64F9" w:rsidRDefault="006D36E4" w:rsidP="006D36E4">
      <w:pPr>
        <w:tabs>
          <w:tab w:val="left" w:pos="14040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</w:p>
    <w:p w:rsidR="006D36E4" w:rsidRPr="007C64F9" w:rsidRDefault="006D36E4" w:rsidP="006D36E4">
      <w:pPr>
        <w:tabs>
          <w:tab w:val="left" w:pos="13392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CB289" wp14:editId="0D4A0A6A">
                <wp:simplePos x="0" y="0"/>
                <wp:positionH relativeFrom="column">
                  <wp:posOffset>5309235</wp:posOffset>
                </wp:positionH>
                <wp:positionV relativeFrom="paragraph">
                  <wp:posOffset>164465</wp:posOffset>
                </wp:positionV>
                <wp:extent cx="2026920" cy="967740"/>
                <wp:effectExtent l="0" t="0" r="11430" b="228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9677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  <w:p w:rsidR="006D36E4" w:rsidRDefault="006D36E4" w:rsidP="006D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CB289" id="Прямоугольник 1" o:spid="_x0000_s1032" style="position:absolute;margin-left:418.05pt;margin-top:12.95pt;width:159.6pt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VEUwIAAGQEAAAOAAAAZHJzL2Uyb0RvYy54bWysVM1uEzEQviPxDpbvZJOoTdpVN1XVEoRU&#10;oKLwAI7Xm7XweszYySackHpF4hF4CC6Inz7D5o2Y9TYhBU6IPVgez/ibme8b78npqjJsqdBrsBkf&#10;9PqcKSsh13ae8devpo+OOPNB2FwYsCrja+X56eThg5PapWoIJZhcISMQ69PaZbwMwaVJ4mWpKuF7&#10;4JQlZwFYiUAmzpMcRU3olUmG/f4oqQFzhyCV93R60Tn5JOIXhZLhRVF4FZjJONUW4opxnbVrMjkR&#10;6RyFK7W8K0P8QxWV0JaS7qAuRBBsgfoPqEpLBA9F6EmoEigKLVXsgboZ9H/r5roUTsVeiBzvdjT5&#10;/wcrny+vkOmctOPMiookaj5t3m8+Nt+b281N87m5bb5tPjQ/mi/NVzZo+aqdT+natbvCtmPvLkG+&#10;8czCeSnsXJ0hQl0qkVOVMT65d6E1PF1ls/oZ5JROLAJE6lYFVi0gkcJWUaH1TiG1CkzS4bA/HB0P&#10;SUhJvuPReHwQJUxEur3t0IcnCirWbjKOsLD5SxqDmEIsL32gFih+GxdbAKPzqTYmGjifnRtkS0Ej&#10;M41f2zVd8fthxrKaSjgcHkbkez6/D9GP398gKh1o9o2uMn60CxJpy91jm8fJDEKbbk/5jaUytvx1&#10;OoTVbBXVG22VmUG+JnYRulGnp0mbEvAdZzWNecb924VAxZl5akmh48EBUchCNA4Oxy23uO+Z7XuE&#10;lQSV8cBZtz0P3VtaONTzkjINIhsWzkjVQkeu24q7qu7Kp1GOfN49u/at7Nsx6tfPYfITAAD//wMA&#10;UEsDBBQABgAIAAAAIQBa8up64QAAAAsBAAAPAAAAZHJzL2Rvd25yZXYueG1sTI/BToQwEIbvJr5D&#10;Mybe3MISkGUpG2Ni4sGDggf3VugsEOmU0C7gPr3dk95mMl/++f78sOqBzTjZ3pCAcBMAQ2qM6qkV&#10;8Fm9PKTArJOk5GAIBfyghUNxe5PLTJmFPnAuXct8CNlMCuicGzPObdOhlnZjRiR/O5lJS+fXqeVq&#10;kosP1wPfBkHCtezJf+jkiM8dNt/lWQuYX5Py8mWi4y5Z6reguhwr8x4LcX+3Pu2BOVzdHwxXfa8O&#10;hXeqzZmUZYOANEpCjwrYxjtgVyCM4whY7afHNAJe5Px/h+IXAAD//wMAUEsBAi0AFAAGAAgAAAAh&#10;ALaDOJL+AAAA4QEAABMAAAAAAAAAAAAAAAAAAAAAAFtDb250ZW50X1R5cGVzXS54bWxQSwECLQAU&#10;AAYACAAAACEAOP0h/9YAAACUAQAACwAAAAAAAAAAAAAAAAAvAQAAX3JlbHMvLnJlbHNQSwECLQAU&#10;AAYACAAAACEAI0ZFRFMCAABkBAAADgAAAAAAAAAAAAAAAAAuAgAAZHJzL2Uyb0RvYy54bWxQSwEC&#10;LQAUAAYACAAAACEAWvLqeuEAAAALAQAADwAAAAAAAAAAAAAAAACtBAAAZHJzL2Rvd25yZXYueG1s&#10;UEsFBgAAAAAEAAQA8wAAALsFAAAAAA==&#10;">
                <v:stroke joinstyle="miter"/>
                <v:textbox>
                  <w:txbxContent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організаційного та бухгалтерського забезпечення</w:t>
                      </w:r>
                    </w:p>
                    <w:p w:rsidR="006D36E4" w:rsidRDefault="006D36E4" w:rsidP="006D36E4"/>
                  </w:txbxContent>
                </v:textbox>
              </v:roundrect>
            </w:pict>
          </mc:Fallback>
        </mc:AlternateContent>
      </w:r>
      <w:r>
        <w:rPr>
          <w:rFonts w:ascii="Svoboda" w:hAnsi="Svoboda" w:cs="Arial"/>
          <w:sz w:val="26"/>
          <w:szCs w:val="26"/>
        </w:rPr>
        <w:tab/>
      </w: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96814" wp14:editId="39BA932B">
                <wp:simplePos x="0" y="0"/>
                <wp:positionH relativeFrom="column">
                  <wp:posOffset>2817495</wp:posOffset>
                </wp:positionH>
                <wp:positionV relativeFrom="paragraph">
                  <wp:posOffset>5715</wp:posOffset>
                </wp:positionV>
                <wp:extent cx="2278380" cy="906780"/>
                <wp:effectExtent l="0" t="0" r="2667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56E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реєстрації речових прав на нерухоме майно та їх обтяжень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96814" id="Прямоугольник 2" o:spid="_x0000_s1033" style="position:absolute;margin-left:221.85pt;margin-top:.45pt;width:179.4pt;height:7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KhUwIAAGQEAAAOAAAAZHJzL2Uyb0RvYy54bWysVM1uEzEQviPxDpbvdJOladJVNlWVEoRU&#10;oKLwAI7Xm7XweoztZFNOlbgi8Qg8BBfET59h80aMvWmaAifEHqwZz/ibmW9mdnyyrhVZCesk6Jz2&#10;D3qUCM2hkHqR0zevZ49GlDjPdMEUaJHTK+HoyeThg3FjMpFCBaoQliCIdlljclp5b7IkcbwSNXMH&#10;YIRGYwm2Zh5Vu0gKyxpEr1WS9npHSQO2MBa4cA5vzzojnUT8shTcvyxLJzxROcXcfDxtPOfhTCZj&#10;li0sM5Xk2zTYP2RRM6kx6A7qjHlGllb+AVVLbsFB6Q841AmUpeQi1oDV9Hu/VXNZMSNiLUiOMzua&#10;3P+D5S9WF5bIIqcpJZrV2KL28+Z686n90d5sPrRf2pv2++Zj+7P92n4jaeCrMS7DZ5fmwoaKnTkH&#10;/tYRDdOK6YU4tRaaSrACs+wH/+Teg6A4fErmzXMoMBxbeojUrUtbB0Akhaxjh652HRJrTzhepulw&#10;9HiEjeRoO+4dDVEOIVh2+9pY558KqEkQcmphqYtXOAYxBFudO9/53/rFEkDJYiaViopdzKfKkhXD&#10;kZnFbxvC7bspTRpMYZAOIvI9m9uH6MXvbxC19Dj7StY5He2cWBa4e6ILTJNlnknVyVii0lsyA39d&#10;H/x6vo7dG4YAgds5FFfIroVu1HE1UajAvqekwTHPqXu3ZFZQop5p7NBx//Aw7EVUDgfDFBW7b5nv&#10;W5jmCJVTT0knTn23S0tj5aLCSP3IhoZT7GopI9d3WW3Tx1GOLduuXdiVfT163f0cJr8AAAD//wMA&#10;UEsDBBQABgAIAAAAIQAbN6z23wAAAAgBAAAPAAAAZHJzL2Rvd25yZXYueG1sTI9NT4NAEIbvJv6H&#10;zZh4s4v9wBZZGmNi4sGDBQ/2trAjENlZwm4B++udnvQ48z5555l0P9tOjDj41pGC+0UEAqlypqVa&#10;wUfxcrcF4YMmoztHqOAHPeyz66tUJ8ZNdMAxD7XgEvKJVtCE0CdS+qpBq/3C9UicfbnB6sDjUEsz&#10;6InLbSeXURRLq1viC43u8bnB6js/WQXja5yfP93quIun8i0qzsfCvW+Uur2Znx5BBJzDHwwXfVaH&#10;jJ1KdyLjRadgvV49MKpgB4LjbbTcgCiZu+xllsr/D2S/AAAA//8DAFBLAQItABQABgAIAAAAIQC2&#10;gziS/gAAAOEBAAATAAAAAAAAAAAAAAAAAAAAAABbQ29udGVudF9UeXBlc10ueG1sUEsBAi0AFAAG&#10;AAgAAAAhADj9If/WAAAAlAEAAAsAAAAAAAAAAAAAAAAALwEAAF9yZWxzLy5yZWxzUEsBAi0AFAAG&#10;AAgAAAAhAJ4KwqFTAgAAZAQAAA4AAAAAAAAAAAAAAAAALgIAAGRycy9lMm9Eb2MueG1sUEsBAi0A&#10;FAAGAAgAAAAhABs3rPbfAAAACAEAAA8AAAAAAAAAAAAAAAAArQQAAGRycy9kb3ducmV2LnhtbFBL&#10;BQYAAAAABAAEAPMAAAC5BQAAAAA=&#10;">
                <v:stroke joinstyle="miter"/>
                <v:textbox>
                  <w:txbxContent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56E8A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реєстрації речових прав на нерухоме майно та їх обтяжень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</w:p>
    <w:p w:rsidR="006D36E4" w:rsidRPr="007C64F9" w:rsidRDefault="006D36E4" w:rsidP="006D36E4">
      <w:pPr>
        <w:rPr>
          <w:rFonts w:ascii="Svoboda" w:hAnsi="Svoboda" w:cs="Arial"/>
          <w:sz w:val="26"/>
          <w:szCs w:val="26"/>
        </w:rPr>
      </w:pPr>
    </w:p>
    <w:p w:rsidR="006D36E4" w:rsidRDefault="006D36E4" w:rsidP="006D36E4">
      <w:pPr>
        <w:tabs>
          <w:tab w:val="left" w:pos="10344"/>
        </w:tabs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</w:p>
    <w:p w:rsidR="006D36E4" w:rsidRDefault="006D36E4" w:rsidP="006D36E4"/>
    <w:p w:rsidR="00C841A6" w:rsidRDefault="00C841A6" w:rsidP="006D36E4"/>
    <w:p w:rsidR="00F62D50" w:rsidRPr="00A820AA" w:rsidRDefault="00F62D50" w:rsidP="00F62D50">
      <w:pPr>
        <w:rPr>
          <w:rFonts w:ascii="Svoboda" w:hAnsi="Svoboda" w:cs="Arial"/>
          <w:color w:val="000000"/>
          <w:sz w:val="16"/>
          <w:szCs w:val="16"/>
          <w:shd w:val="clear" w:color="auto" w:fill="FFFFFF"/>
          <w:lang w:eastAsia="uk-UA"/>
        </w:rPr>
      </w:pPr>
    </w:p>
    <w:p w:rsidR="00A820AA" w:rsidRPr="00A820AA" w:rsidRDefault="00A820AA" w:rsidP="00F62D50">
      <w:pPr>
        <w:rPr>
          <w:rFonts w:ascii="Svoboda" w:hAnsi="Svoboda" w:cs="Arial"/>
          <w:color w:val="000000"/>
          <w:sz w:val="16"/>
          <w:szCs w:val="16"/>
          <w:shd w:val="clear" w:color="auto" w:fill="FFFFFF"/>
          <w:lang w:eastAsia="uk-UA"/>
        </w:rPr>
      </w:pPr>
    </w:p>
    <w:p w:rsidR="00C841A6" w:rsidRDefault="00C841A6" w:rsidP="00C841A6">
      <w:pPr>
        <w:ind w:left="1416" w:firstLine="569"/>
        <w:jc w:val="both"/>
        <w:rPr>
          <w:rFonts w:ascii="Svoboda" w:hAnsi="Svoboda" w:cs="Arial"/>
          <w:color w:val="000000"/>
          <w:sz w:val="26"/>
          <w:szCs w:val="26"/>
        </w:rPr>
      </w:pPr>
      <w:r w:rsidRPr="000A7B3F">
        <w:rPr>
          <w:rFonts w:ascii="Svoboda" w:hAnsi="Svoboda" w:cs="Arial"/>
          <w:sz w:val="26"/>
          <w:szCs w:val="26"/>
        </w:rPr>
        <w:t xml:space="preserve">Керуючий справами </w:t>
      </w: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Н. Алєксєєва</w:t>
      </w:r>
    </w:p>
    <w:p w:rsidR="00C841A6" w:rsidRDefault="00C841A6" w:rsidP="00C841A6">
      <w:pPr>
        <w:ind w:left="1416" w:firstLine="569"/>
        <w:jc w:val="both"/>
        <w:rPr>
          <w:rFonts w:ascii="Svoboda" w:hAnsi="Svoboda" w:cs="Arial"/>
          <w:sz w:val="26"/>
          <w:szCs w:val="26"/>
        </w:rPr>
      </w:pPr>
    </w:p>
    <w:p w:rsidR="00C841A6" w:rsidRPr="00DA5E73" w:rsidRDefault="00C841A6" w:rsidP="00C841A6">
      <w:pPr>
        <w:ind w:left="1416" w:firstLine="569"/>
        <w:jc w:val="both"/>
        <w:rPr>
          <w:rFonts w:ascii="Svoboda" w:hAnsi="Svoboda" w:cs="Arial"/>
          <w:sz w:val="10"/>
          <w:szCs w:val="10"/>
        </w:rPr>
      </w:pPr>
    </w:p>
    <w:p w:rsidR="00C841A6" w:rsidRPr="00F85F98" w:rsidRDefault="00C841A6" w:rsidP="00C841A6">
      <w:pPr>
        <w:ind w:left="1418" w:firstLine="567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F85F98">
        <w:rPr>
          <w:rFonts w:ascii="Svoboda" w:hAnsi="Svoboda" w:cs="Arial"/>
          <w:sz w:val="26"/>
          <w:szCs w:val="26"/>
        </w:rPr>
        <w:t>Віза:</w:t>
      </w:r>
    </w:p>
    <w:p w:rsidR="00082CE1" w:rsidRPr="00E50425" w:rsidRDefault="00C841A6" w:rsidP="00E50425">
      <w:pPr>
        <w:ind w:left="1418" w:firstLine="567"/>
        <w:rPr>
          <w:rFonts w:ascii="Svoboda" w:hAnsi="Svoboda" w:cs="Arial"/>
          <w:sz w:val="26"/>
          <w:szCs w:val="26"/>
        </w:rPr>
      </w:pPr>
      <w:r w:rsidRPr="00F85F98">
        <w:rPr>
          <w:rFonts w:ascii="Svoboda" w:hAnsi="Svoboda" w:cs="Arial"/>
          <w:sz w:val="26"/>
          <w:szCs w:val="26"/>
        </w:rPr>
        <w:t>Директор юридичного департаменту</w:t>
      </w:r>
      <w:r w:rsidRPr="00F85F98">
        <w:rPr>
          <w:rFonts w:ascii="Svoboda" w:hAnsi="Svoboda" w:cs="Arial"/>
          <w:sz w:val="26"/>
          <w:szCs w:val="26"/>
        </w:rPr>
        <w:tab/>
      </w:r>
      <w:r w:rsidRPr="00F85F98">
        <w:rPr>
          <w:rFonts w:ascii="Svoboda" w:hAnsi="Svoboda" w:cs="Arial"/>
          <w:sz w:val="26"/>
          <w:szCs w:val="26"/>
        </w:rPr>
        <w:tab/>
      </w:r>
      <w:r w:rsidRPr="00F85F98">
        <w:rPr>
          <w:rFonts w:ascii="Svoboda" w:hAnsi="Svoboda" w:cs="Arial"/>
          <w:sz w:val="26"/>
          <w:szCs w:val="26"/>
        </w:rPr>
        <w:tab/>
      </w:r>
      <w:r w:rsidRPr="00F85F98">
        <w:rPr>
          <w:rFonts w:ascii="Svoboda" w:hAnsi="Svoboda" w:cs="Arial"/>
          <w:sz w:val="26"/>
          <w:szCs w:val="26"/>
        </w:rPr>
        <w:tab/>
      </w:r>
      <w:r w:rsidRPr="00F85F98">
        <w:rPr>
          <w:rFonts w:ascii="Svoboda" w:hAnsi="Svoboda" w:cs="Arial"/>
          <w:sz w:val="26"/>
          <w:szCs w:val="26"/>
        </w:rPr>
        <w:tab/>
      </w:r>
      <w:r w:rsidRPr="00F85F98">
        <w:rPr>
          <w:rFonts w:ascii="Svoboda" w:hAnsi="Svoboda" w:cs="Arial"/>
          <w:sz w:val="26"/>
          <w:szCs w:val="26"/>
        </w:rPr>
        <w:tab/>
      </w:r>
      <w:r w:rsidRPr="00F85F98">
        <w:rPr>
          <w:rFonts w:ascii="Svoboda" w:hAnsi="Svoboda" w:cs="Arial"/>
          <w:sz w:val="26"/>
          <w:szCs w:val="26"/>
        </w:rPr>
        <w:tab/>
        <w:t>Г. Пайонкевич</w:t>
      </w:r>
    </w:p>
    <w:sectPr w:rsidR="00082CE1" w:rsidRPr="00E50425" w:rsidSect="00511AF8">
      <w:headerReference w:type="even" r:id="rId7"/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A5" w:rsidRDefault="00E037A5" w:rsidP="00CD7E20">
      <w:r>
        <w:separator/>
      </w:r>
    </w:p>
  </w:endnote>
  <w:endnote w:type="continuationSeparator" w:id="0">
    <w:p w:rsidR="00E037A5" w:rsidRDefault="00E037A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A5" w:rsidRDefault="00E037A5" w:rsidP="00CD7E20">
      <w:r>
        <w:separator/>
      </w:r>
    </w:p>
  </w:footnote>
  <w:footnote w:type="continuationSeparator" w:id="0">
    <w:p w:rsidR="00E037A5" w:rsidRDefault="00E037A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7182C" w:rsidRDefault="009718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7023D7">
    <w:pPr>
      <w:pStyle w:val="a5"/>
      <w:jc w:val="center"/>
    </w:pPr>
  </w:p>
  <w:p w:rsidR="0097182C" w:rsidRDefault="0097182C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B17E77"/>
    <w:multiLevelType w:val="hybridMultilevel"/>
    <w:tmpl w:val="0096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34978"/>
    <w:rsid w:val="00042FD3"/>
    <w:rsid w:val="000470B5"/>
    <w:rsid w:val="000509CF"/>
    <w:rsid w:val="00063B79"/>
    <w:rsid w:val="00066408"/>
    <w:rsid w:val="000723DF"/>
    <w:rsid w:val="00082CE1"/>
    <w:rsid w:val="00087FC3"/>
    <w:rsid w:val="000975F1"/>
    <w:rsid w:val="000A333B"/>
    <w:rsid w:val="000B5084"/>
    <w:rsid w:val="000D2B5D"/>
    <w:rsid w:val="000D4362"/>
    <w:rsid w:val="000D5948"/>
    <w:rsid w:val="00102B64"/>
    <w:rsid w:val="00103949"/>
    <w:rsid w:val="00106EF3"/>
    <w:rsid w:val="00121A00"/>
    <w:rsid w:val="00137E79"/>
    <w:rsid w:val="001404CF"/>
    <w:rsid w:val="001433B2"/>
    <w:rsid w:val="00145D44"/>
    <w:rsid w:val="0014631A"/>
    <w:rsid w:val="00151B33"/>
    <w:rsid w:val="001545F8"/>
    <w:rsid w:val="001645FC"/>
    <w:rsid w:val="00165D2A"/>
    <w:rsid w:val="0017659B"/>
    <w:rsid w:val="00177010"/>
    <w:rsid w:val="00180227"/>
    <w:rsid w:val="001818CD"/>
    <w:rsid w:val="00194C35"/>
    <w:rsid w:val="001A14DD"/>
    <w:rsid w:val="001A216C"/>
    <w:rsid w:val="001A50F9"/>
    <w:rsid w:val="001B56F5"/>
    <w:rsid w:val="001B6458"/>
    <w:rsid w:val="001B6A1F"/>
    <w:rsid w:val="001C3271"/>
    <w:rsid w:val="001C4D4E"/>
    <w:rsid w:val="001C74C6"/>
    <w:rsid w:val="001E47E8"/>
    <w:rsid w:val="001E7502"/>
    <w:rsid w:val="00200428"/>
    <w:rsid w:val="002226DA"/>
    <w:rsid w:val="002250A8"/>
    <w:rsid w:val="00242366"/>
    <w:rsid w:val="002547EA"/>
    <w:rsid w:val="0026454E"/>
    <w:rsid w:val="00267BC1"/>
    <w:rsid w:val="00276F0B"/>
    <w:rsid w:val="00283958"/>
    <w:rsid w:val="002A0F09"/>
    <w:rsid w:val="002A2D55"/>
    <w:rsid w:val="002A67F3"/>
    <w:rsid w:val="002B763F"/>
    <w:rsid w:val="002D24BB"/>
    <w:rsid w:val="002D3428"/>
    <w:rsid w:val="002D34BD"/>
    <w:rsid w:val="002D3592"/>
    <w:rsid w:val="002E370E"/>
    <w:rsid w:val="002E6EAA"/>
    <w:rsid w:val="002F1445"/>
    <w:rsid w:val="002F5950"/>
    <w:rsid w:val="00303E64"/>
    <w:rsid w:val="00306818"/>
    <w:rsid w:val="00317150"/>
    <w:rsid w:val="00321781"/>
    <w:rsid w:val="003441BC"/>
    <w:rsid w:val="003468A1"/>
    <w:rsid w:val="00354F92"/>
    <w:rsid w:val="0035501D"/>
    <w:rsid w:val="003664AB"/>
    <w:rsid w:val="00384B75"/>
    <w:rsid w:val="003855A4"/>
    <w:rsid w:val="00385852"/>
    <w:rsid w:val="0039291F"/>
    <w:rsid w:val="0039511D"/>
    <w:rsid w:val="003B1416"/>
    <w:rsid w:val="003B6F11"/>
    <w:rsid w:val="003C05BC"/>
    <w:rsid w:val="003C0D61"/>
    <w:rsid w:val="003E227F"/>
    <w:rsid w:val="0040434F"/>
    <w:rsid w:val="00417B48"/>
    <w:rsid w:val="00420F43"/>
    <w:rsid w:val="004310C8"/>
    <w:rsid w:val="00434E94"/>
    <w:rsid w:val="00437A1F"/>
    <w:rsid w:val="00462ADB"/>
    <w:rsid w:val="004763FF"/>
    <w:rsid w:val="00477A30"/>
    <w:rsid w:val="004A17D2"/>
    <w:rsid w:val="004A25B7"/>
    <w:rsid w:val="004B2FB2"/>
    <w:rsid w:val="004B60BC"/>
    <w:rsid w:val="004C6A64"/>
    <w:rsid w:val="004C72DA"/>
    <w:rsid w:val="004D306E"/>
    <w:rsid w:val="004D5658"/>
    <w:rsid w:val="004D7EA9"/>
    <w:rsid w:val="004E3423"/>
    <w:rsid w:val="004F43AB"/>
    <w:rsid w:val="004F4E48"/>
    <w:rsid w:val="005004E5"/>
    <w:rsid w:val="00506CCD"/>
    <w:rsid w:val="0051018F"/>
    <w:rsid w:val="00511AF8"/>
    <w:rsid w:val="00515B15"/>
    <w:rsid w:val="005278B7"/>
    <w:rsid w:val="00537E12"/>
    <w:rsid w:val="00545229"/>
    <w:rsid w:val="005463BE"/>
    <w:rsid w:val="005623C5"/>
    <w:rsid w:val="0059254E"/>
    <w:rsid w:val="005A0621"/>
    <w:rsid w:val="005A42C4"/>
    <w:rsid w:val="005A62BA"/>
    <w:rsid w:val="005A684D"/>
    <w:rsid w:val="005D1EA7"/>
    <w:rsid w:val="005D5C00"/>
    <w:rsid w:val="005E6841"/>
    <w:rsid w:val="005F00CF"/>
    <w:rsid w:val="005F6B02"/>
    <w:rsid w:val="00600E8F"/>
    <w:rsid w:val="006134FF"/>
    <w:rsid w:val="00615802"/>
    <w:rsid w:val="00626E0F"/>
    <w:rsid w:val="0063197D"/>
    <w:rsid w:val="00634D23"/>
    <w:rsid w:val="00635425"/>
    <w:rsid w:val="00635538"/>
    <w:rsid w:val="00656E8A"/>
    <w:rsid w:val="00657314"/>
    <w:rsid w:val="00657F2A"/>
    <w:rsid w:val="00664BC4"/>
    <w:rsid w:val="00666461"/>
    <w:rsid w:val="00671A88"/>
    <w:rsid w:val="00671D6E"/>
    <w:rsid w:val="006A1990"/>
    <w:rsid w:val="006A32D9"/>
    <w:rsid w:val="006C3E1E"/>
    <w:rsid w:val="006D0E83"/>
    <w:rsid w:val="006D36E4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91B2F"/>
    <w:rsid w:val="007B4C5B"/>
    <w:rsid w:val="007B6764"/>
    <w:rsid w:val="007C39F1"/>
    <w:rsid w:val="007C3EAB"/>
    <w:rsid w:val="007D3466"/>
    <w:rsid w:val="007E500B"/>
    <w:rsid w:val="007F42A5"/>
    <w:rsid w:val="008001AD"/>
    <w:rsid w:val="008001FE"/>
    <w:rsid w:val="008020B5"/>
    <w:rsid w:val="00830CD2"/>
    <w:rsid w:val="0083444C"/>
    <w:rsid w:val="00842EA1"/>
    <w:rsid w:val="0084761A"/>
    <w:rsid w:val="00847B4C"/>
    <w:rsid w:val="00851206"/>
    <w:rsid w:val="0087647B"/>
    <w:rsid w:val="00881C86"/>
    <w:rsid w:val="00882CC0"/>
    <w:rsid w:val="00885B67"/>
    <w:rsid w:val="0089104A"/>
    <w:rsid w:val="00894489"/>
    <w:rsid w:val="008B25B3"/>
    <w:rsid w:val="008B595D"/>
    <w:rsid w:val="008D327D"/>
    <w:rsid w:val="008D5C00"/>
    <w:rsid w:val="008E4AB7"/>
    <w:rsid w:val="008F0889"/>
    <w:rsid w:val="008F2023"/>
    <w:rsid w:val="00906290"/>
    <w:rsid w:val="0090694B"/>
    <w:rsid w:val="00907D5D"/>
    <w:rsid w:val="00916E49"/>
    <w:rsid w:val="0092310F"/>
    <w:rsid w:val="00923324"/>
    <w:rsid w:val="00926D77"/>
    <w:rsid w:val="00944D3F"/>
    <w:rsid w:val="009470E1"/>
    <w:rsid w:val="009474A0"/>
    <w:rsid w:val="00953CBE"/>
    <w:rsid w:val="009611BD"/>
    <w:rsid w:val="009613C2"/>
    <w:rsid w:val="0097182C"/>
    <w:rsid w:val="009A21BB"/>
    <w:rsid w:val="009A285F"/>
    <w:rsid w:val="009A465F"/>
    <w:rsid w:val="009B176B"/>
    <w:rsid w:val="009B1F86"/>
    <w:rsid w:val="009C5DCA"/>
    <w:rsid w:val="009C60C9"/>
    <w:rsid w:val="009D6CE0"/>
    <w:rsid w:val="009E6DB0"/>
    <w:rsid w:val="009F0D0C"/>
    <w:rsid w:val="00A002AF"/>
    <w:rsid w:val="00A06C02"/>
    <w:rsid w:val="00A072D0"/>
    <w:rsid w:val="00A129C8"/>
    <w:rsid w:val="00A41711"/>
    <w:rsid w:val="00A45668"/>
    <w:rsid w:val="00A46A86"/>
    <w:rsid w:val="00A46B62"/>
    <w:rsid w:val="00A47D7F"/>
    <w:rsid w:val="00A53FAF"/>
    <w:rsid w:val="00A64642"/>
    <w:rsid w:val="00A64AEF"/>
    <w:rsid w:val="00A7032E"/>
    <w:rsid w:val="00A744D2"/>
    <w:rsid w:val="00A820AA"/>
    <w:rsid w:val="00A82A6F"/>
    <w:rsid w:val="00A853DD"/>
    <w:rsid w:val="00A87503"/>
    <w:rsid w:val="00A96688"/>
    <w:rsid w:val="00AB69A4"/>
    <w:rsid w:val="00AC691C"/>
    <w:rsid w:val="00AD1370"/>
    <w:rsid w:val="00AF2FD9"/>
    <w:rsid w:val="00AF4D54"/>
    <w:rsid w:val="00B01B18"/>
    <w:rsid w:val="00B03322"/>
    <w:rsid w:val="00B03CB5"/>
    <w:rsid w:val="00B15831"/>
    <w:rsid w:val="00B24DE5"/>
    <w:rsid w:val="00B34EAD"/>
    <w:rsid w:val="00B40A05"/>
    <w:rsid w:val="00B422A8"/>
    <w:rsid w:val="00B57075"/>
    <w:rsid w:val="00B618FF"/>
    <w:rsid w:val="00B73464"/>
    <w:rsid w:val="00B82AFC"/>
    <w:rsid w:val="00B869C0"/>
    <w:rsid w:val="00B939F9"/>
    <w:rsid w:val="00BB68AA"/>
    <w:rsid w:val="00C14B2D"/>
    <w:rsid w:val="00C1519F"/>
    <w:rsid w:val="00C23C74"/>
    <w:rsid w:val="00C25890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841A6"/>
    <w:rsid w:val="00C86D56"/>
    <w:rsid w:val="00C87E20"/>
    <w:rsid w:val="00C90CDF"/>
    <w:rsid w:val="00C9571E"/>
    <w:rsid w:val="00C96086"/>
    <w:rsid w:val="00C97364"/>
    <w:rsid w:val="00CA1D26"/>
    <w:rsid w:val="00CA5A65"/>
    <w:rsid w:val="00CA6892"/>
    <w:rsid w:val="00CC0618"/>
    <w:rsid w:val="00CC33CA"/>
    <w:rsid w:val="00CD7E20"/>
    <w:rsid w:val="00CE1B21"/>
    <w:rsid w:val="00D23509"/>
    <w:rsid w:val="00D3320F"/>
    <w:rsid w:val="00D336F4"/>
    <w:rsid w:val="00D41358"/>
    <w:rsid w:val="00D44F20"/>
    <w:rsid w:val="00D57364"/>
    <w:rsid w:val="00D7206F"/>
    <w:rsid w:val="00D72E99"/>
    <w:rsid w:val="00D82180"/>
    <w:rsid w:val="00D86F64"/>
    <w:rsid w:val="00DB10BC"/>
    <w:rsid w:val="00DB46CE"/>
    <w:rsid w:val="00DC141E"/>
    <w:rsid w:val="00DD7887"/>
    <w:rsid w:val="00DD795A"/>
    <w:rsid w:val="00DE1BC5"/>
    <w:rsid w:val="00DF3446"/>
    <w:rsid w:val="00DF653F"/>
    <w:rsid w:val="00DF7E91"/>
    <w:rsid w:val="00E037A5"/>
    <w:rsid w:val="00E1209C"/>
    <w:rsid w:val="00E12B25"/>
    <w:rsid w:val="00E16DB1"/>
    <w:rsid w:val="00E23AFC"/>
    <w:rsid w:val="00E27DD2"/>
    <w:rsid w:val="00E33E9C"/>
    <w:rsid w:val="00E401CD"/>
    <w:rsid w:val="00E40F41"/>
    <w:rsid w:val="00E44007"/>
    <w:rsid w:val="00E50425"/>
    <w:rsid w:val="00E51FEE"/>
    <w:rsid w:val="00E528B7"/>
    <w:rsid w:val="00E53667"/>
    <w:rsid w:val="00E604A9"/>
    <w:rsid w:val="00E704D4"/>
    <w:rsid w:val="00E73EDF"/>
    <w:rsid w:val="00E8435F"/>
    <w:rsid w:val="00E95940"/>
    <w:rsid w:val="00EA3E2C"/>
    <w:rsid w:val="00EB6EF7"/>
    <w:rsid w:val="00EC09DA"/>
    <w:rsid w:val="00EE0328"/>
    <w:rsid w:val="00EE49F8"/>
    <w:rsid w:val="00EF3DAC"/>
    <w:rsid w:val="00F025D4"/>
    <w:rsid w:val="00F11AD2"/>
    <w:rsid w:val="00F12B15"/>
    <w:rsid w:val="00F164DB"/>
    <w:rsid w:val="00F17C5E"/>
    <w:rsid w:val="00F231A0"/>
    <w:rsid w:val="00F37F30"/>
    <w:rsid w:val="00F57088"/>
    <w:rsid w:val="00F62D50"/>
    <w:rsid w:val="00F649A7"/>
    <w:rsid w:val="00F72210"/>
    <w:rsid w:val="00F777BE"/>
    <w:rsid w:val="00F96484"/>
    <w:rsid w:val="00FA0857"/>
    <w:rsid w:val="00FA77F6"/>
    <w:rsid w:val="00FB4680"/>
    <w:rsid w:val="00FB71B6"/>
    <w:rsid w:val="00FB7A25"/>
    <w:rsid w:val="00FC0CB6"/>
    <w:rsid w:val="00FC5A3E"/>
    <w:rsid w:val="00FD53A2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4A5385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link w:val="ae"/>
    <w:uiPriority w:val="99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uiPriority w:val="99"/>
    <w:rsid w:val="006F3DB5"/>
    <w:rPr>
      <w:rFonts w:cs="Times New Roman"/>
    </w:rPr>
  </w:style>
  <w:style w:type="paragraph" w:customStyle="1" w:styleId="af2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paragraph" w:customStyle="1" w:styleId="11">
    <w:name w:val="Абзац списка1"/>
    <w:basedOn w:val="a"/>
    <w:rsid w:val="00194C3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14</cp:revision>
  <cp:lastPrinted>2020-06-16T09:29:00Z</cp:lastPrinted>
  <dcterms:created xsi:type="dcterms:W3CDTF">2021-08-19T07:50:00Z</dcterms:created>
  <dcterms:modified xsi:type="dcterms:W3CDTF">2021-09-15T13:31:00Z</dcterms:modified>
</cp:coreProperties>
</file>