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2B3" w:rsidRPr="00EB42B3" w:rsidRDefault="00FB792F" w:rsidP="00EB42B3">
      <w:pPr>
        <w:pStyle w:val="af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B42B3" w:rsidRPr="00EB42B3">
        <w:rPr>
          <w:rFonts w:ascii="Arial" w:hAnsi="Arial" w:cs="Arial"/>
          <w:sz w:val="28"/>
          <w:szCs w:val="28"/>
        </w:rPr>
        <w:t>Додаток 2</w:t>
      </w:r>
    </w:p>
    <w:p w:rsidR="00EB42B3" w:rsidRPr="00EB42B3" w:rsidRDefault="00EB42B3" w:rsidP="00EB42B3">
      <w:pPr>
        <w:pStyle w:val="af4"/>
        <w:rPr>
          <w:rFonts w:ascii="Arial" w:hAnsi="Arial" w:cs="Arial"/>
          <w:sz w:val="28"/>
          <w:szCs w:val="28"/>
        </w:rPr>
      </w:pPr>
    </w:p>
    <w:p w:rsidR="00EB42B3" w:rsidRPr="00EB42B3" w:rsidRDefault="00EB42B3" w:rsidP="00EB42B3">
      <w:pPr>
        <w:pStyle w:val="af4"/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  <w:t xml:space="preserve"> </w:t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  <w:t xml:space="preserve"> </w:t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  <w:t xml:space="preserve">       Затверджено</w:t>
      </w:r>
    </w:p>
    <w:p w:rsidR="00EB42B3" w:rsidRPr="00EB42B3" w:rsidRDefault="00EB42B3" w:rsidP="00EB42B3">
      <w:pPr>
        <w:pStyle w:val="af4"/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sz w:val="28"/>
          <w:szCs w:val="28"/>
        </w:rPr>
        <w:t xml:space="preserve"> </w:t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  <w:t>рішенням виконкому</w:t>
      </w:r>
    </w:p>
    <w:p w:rsidR="00511AF8" w:rsidRPr="00EB42B3" w:rsidRDefault="00EB42B3" w:rsidP="00EB42B3">
      <w:pPr>
        <w:pStyle w:val="af4"/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</w:r>
      <w:r w:rsidRPr="00EB42B3">
        <w:rPr>
          <w:rFonts w:ascii="Arial" w:hAnsi="Arial" w:cs="Arial"/>
          <w:sz w:val="28"/>
          <w:szCs w:val="28"/>
        </w:rPr>
        <w:tab/>
        <w:t xml:space="preserve">від </w:t>
      </w:r>
      <w:r w:rsidR="000A65ED">
        <w:rPr>
          <w:rFonts w:ascii="Arial" w:hAnsi="Arial" w:cs="Arial"/>
          <w:sz w:val="28"/>
          <w:szCs w:val="28"/>
        </w:rPr>
        <w:t>30.01.2024</w:t>
      </w:r>
      <w:r w:rsidRPr="00EB42B3">
        <w:rPr>
          <w:rFonts w:ascii="Arial" w:hAnsi="Arial" w:cs="Arial"/>
          <w:sz w:val="28"/>
          <w:szCs w:val="28"/>
        </w:rPr>
        <w:t xml:space="preserve"> № </w:t>
      </w:r>
      <w:r w:rsidR="000A65ED">
        <w:rPr>
          <w:rFonts w:ascii="Arial" w:hAnsi="Arial" w:cs="Arial"/>
          <w:sz w:val="28"/>
          <w:szCs w:val="28"/>
        </w:rPr>
        <w:t>129</w:t>
      </w:r>
    </w:p>
    <w:p w:rsidR="006D36E4" w:rsidRPr="00FB792F" w:rsidRDefault="006D36E4" w:rsidP="00160543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6D36E4" w:rsidRPr="00EB42B3" w:rsidRDefault="006D36E4" w:rsidP="006D36E4">
      <w:pPr>
        <w:jc w:val="center"/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sz w:val="28"/>
          <w:szCs w:val="28"/>
        </w:rPr>
        <w:t>СТРУКТУРА</w:t>
      </w:r>
    </w:p>
    <w:p w:rsidR="006D36E4" w:rsidRPr="00EB42B3" w:rsidRDefault="006D36E4" w:rsidP="006D36E4">
      <w:pPr>
        <w:jc w:val="center"/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sz w:val="28"/>
          <w:szCs w:val="28"/>
        </w:rPr>
        <w:t>управління державної реєстрації юридичного департаменту Львівської міської ради</w:t>
      </w:r>
    </w:p>
    <w:p w:rsidR="000D4362" w:rsidRPr="00FB792F" w:rsidRDefault="000D4362" w:rsidP="00160543">
      <w:pPr>
        <w:rPr>
          <w:rFonts w:ascii="Arial" w:hAnsi="Arial" w:cs="Arial"/>
          <w:sz w:val="36"/>
          <w:szCs w:val="36"/>
        </w:rPr>
      </w:pPr>
    </w:p>
    <w:p w:rsidR="006D36E4" w:rsidRPr="00EB42B3" w:rsidRDefault="006D36E4" w:rsidP="006D36E4">
      <w:pPr>
        <w:ind w:left="1416"/>
        <w:jc w:val="both"/>
        <w:rPr>
          <w:rFonts w:ascii="Arial" w:hAnsi="Arial" w:cs="Arial"/>
          <w:sz w:val="28"/>
          <w:szCs w:val="28"/>
        </w:rPr>
      </w:pPr>
    </w:p>
    <w:p w:rsidR="006D36E4" w:rsidRPr="00EB42B3" w:rsidRDefault="00FB792F" w:rsidP="006D36E4">
      <w:pPr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1A9B40" wp14:editId="6EC2B3E0">
                <wp:simplePos x="0" y="0"/>
                <wp:positionH relativeFrom="page">
                  <wp:posOffset>7658100</wp:posOffset>
                </wp:positionH>
                <wp:positionV relativeFrom="paragraph">
                  <wp:posOffset>9525</wp:posOffset>
                </wp:positionV>
                <wp:extent cx="2689860" cy="914400"/>
                <wp:effectExtent l="0" t="0" r="15240" b="19050"/>
                <wp:wrapNone/>
                <wp:docPr id="4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9144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57C9B" w:rsidRPr="007B38D5" w:rsidRDefault="00E57C9B" w:rsidP="00E57C9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Заступник начальника управління, начальник відділу реєстрації речових прав на нерухоме майно та їх обтяжень</w:t>
                            </w:r>
                          </w:p>
                          <w:p w:rsidR="00E57C9B" w:rsidRPr="007B38D5" w:rsidRDefault="00E57C9B" w:rsidP="00E57C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57C9B" w:rsidRPr="007B38D5" w:rsidRDefault="00E57C9B" w:rsidP="00E57C9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1A9B40" id="Прямоугольник 15" o:spid="_x0000_s1026" style="position:absolute;margin-left:603pt;margin-top:.75pt;width:211.8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">
                <v:stroke joinstyle="miter"/>
                <v:textbox>
                  <w:txbxContent>
                    <w:p w:rsidR="00E57C9B" w:rsidRPr="007B38D5" w:rsidRDefault="00E57C9B" w:rsidP="00E57C9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Заступник начальника управління, начальник відділу реєстрації речових прав на нерухоме майно та їх обтяжень</w:t>
                      </w:r>
                    </w:p>
                    <w:p w:rsidR="00E57C9B" w:rsidRPr="007B38D5" w:rsidRDefault="00E57C9B" w:rsidP="00E57C9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57C9B" w:rsidRPr="007B38D5" w:rsidRDefault="00E57C9B" w:rsidP="00E57C9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13DE4" wp14:editId="44E03B27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659380" cy="906780"/>
                <wp:effectExtent l="0" t="0" r="26670" b="266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9380" cy="9067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D36E4" w:rsidRPr="007B38D5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Заступник начальника управління, начальник відділу реєстрації юридичних осіб та фізичних осіб – підприємців</w:t>
                            </w:r>
                          </w:p>
                          <w:p w:rsidR="006D36E4" w:rsidRPr="007B38D5" w:rsidRDefault="006D36E4" w:rsidP="006D36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F13DE4" id="_x0000_s1027" style="position:absolute;margin-left:0;margin-top:.95pt;width:209.4pt;height:71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">
                <v:stroke joinstyle="miter"/>
                <v:textbox>
                  <w:txbxContent>
                    <w:p w:rsidR="006D36E4" w:rsidRPr="007B38D5" w:rsidRDefault="006D36E4" w:rsidP="006D36E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Заступник начальника управління, начальник відділу реєстрації юридичних осіб та фізичних осіб – підприємців</w:t>
                      </w:r>
                    </w:p>
                    <w:p w:rsidR="006D36E4" w:rsidRPr="007B38D5" w:rsidRDefault="006D36E4" w:rsidP="006D36E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7C9B"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A3383" wp14:editId="5EA71B74">
                <wp:simplePos x="0" y="0"/>
                <wp:positionH relativeFrom="column">
                  <wp:posOffset>3244215</wp:posOffset>
                </wp:positionH>
                <wp:positionV relativeFrom="paragraph">
                  <wp:posOffset>48895</wp:posOffset>
                </wp:positionV>
                <wp:extent cx="3594735" cy="563880"/>
                <wp:effectExtent l="0" t="0" r="24765" b="266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735" cy="5638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E4" w:rsidRPr="007B38D5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4A3383" id="Прямоугольник 14" o:spid="_x0000_s1028" style="position:absolute;margin-left:255.45pt;margin-top:3.85pt;width:283.0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">
                <v:stroke joinstyle="miter"/>
                <v:textbox>
                  <w:txbxContent>
                    <w:p w:rsidR="006D36E4" w:rsidRPr="007B38D5" w:rsidRDefault="006D36E4" w:rsidP="006D36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Начальник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6D36E4" w:rsidRPr="00EB42B3" w:rsidRDefault="00FB792F" w:rsidP="006D36E4">
      <w:pPr>
        <w:tabs>
          <w:tab w:val="left" w:pos="4200"/>
        </w:tabs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504157" wp14:editId="61E789A9">
                <wp:simplePos x="0" y="0"/>
                <wp:positionH relativeFrom="column">
                  <wp:posOffset>2665095</wp:posOffset>
                </wp:positionH>
                <wp:positionV relativeFrom="paragraph">
                  <wp:posOffset>74295</wp:posOffset>
                </wp:positionV>
                <wp:extent cx="571500" cy="243840"/>
                <wp:effectExtent l="38100" t="0" r="19050" b="6096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854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09.85pt;margin-top:5.85pt;width:45pt;height:19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">
                <v:stroke endarrow="block"/>
              </v:shape>
            </w:pict>
          </mc:Fallback>
        </mc:AlternateContent>
      </w: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FBC0A" wp14:editId="09FD8661">
                <wp:simplePos x="0" y="0"/>
                <wp:positionH relativeFrom="column">
                  <wp:posOffset>6838950</wp:posOffset>
                </wp:positionH>
                <wp:positionV relativeFrom="paragraph">
                  <wp:posOffset>135255</wp:posOffset>
                </wp:positionV>
                <wp:extent cx="459105" cy="99060"/>
                <wp:effectExtent l="0" t="0" r="74295" b="7239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105" cy="99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A80B2" id="Прямая со стрелкой 11" o:spid="_x0000_s1026" type="#_x0000_t32" style="position:absolute;margin-left:538.5pt;margin-top:10.65pt;width:36.15pt;height: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">
                <v:stroke endarrow="block"/>
              </v:shape>
            </w:pict>
          </mc:Fallback>
        </mc:AlternateContent>
      </w:r>
      <w:r w:rsidR="006D36E4" w:rsidRPr="00EB42B3">
        <w:rPr>
          <w:rFonts w:ascii="Arial" w:hAnsi="Arial" w:cs="Arial"/>
          <w:sz w:val="28"/>
          <w:szCs w:val="28"/>
        </w:rPr>
        <w:tab/>
      </w:r>
    </w:p>
    <w:p w:rsidR="006D36E4" w:rsidRPr="00EB42B3" w:rsidRDefault="006D36E4" w:rsidP="006D36E4">
      <w:pPr>
        <w:rPr>
          <w:rFonts w:ascii="Arial" w:hAnsi="Arial" w:cs="Arial"/>
          <w:sz w:val="28"/>
          <w:szCs w:val="28"/>
        </w:rPr>
      </w:pPr>
    </w:p>
    <w:p w:rsidR="006D36E4" w:rsidRPr="00EB42B3" w:rsidRDefault="00FB792F" w:rsidP="006D36E4">
      <w:pPr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90B0CE" wp14:editId="6DDBD0E9">
                <wp:simplePos x="0" y="0"/>
                <wp:positionH relativeFrom="column">
                  <wp:posOffset>4836160</wp:posOffset>
                </wp:positionH>
                <wp:positionV relativeFrom="paragraph">
                  <wp:posOffset>8255</wp:posOffset>
                </wp:positionV>
                <wp:extent cx="45719" cy="1432560"/>
                <wp:effectExtent l="76200" t="0" r="50165" b="5334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1432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D01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380.8pt;margin-top:.65pt;width:3.6pt;height:112.8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">
                <v:stroke endarrow="block"/>
              </v:shape>
            </w:pict>
          </mc:Fallback>
        </mc:AlternateContent>
      </w: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B19957" wp14:editId="18548AA8">
                <wp:simplePos x="0" y="0"/>
                <wp:positionH relativeFrom="column">
                  <wp:posOffset>6208395</wp:posOffset>
                </wp:positionH>
                <wp:positionV relativeFrom="paragraph">
                  <wp:posOffset>15875</wp:posOffset>
                </wp:positionV>
                <wp:extent cx="822960" cy="1417320"/>
                <wp:effectExtent l="0" t="0" r="72390" b="49530"/>
                <wp:wrapNone/>
                <wp:docPr id="7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141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123C0" id="Прямая со стрелкой 11" o:spid="_x0000_s1026" type="#_x0000_t32" style="position:absolute;margin-left:488.85pt;margin-top:1.25pt;width:64.8pt;height:11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">
                <v:stroke endarrow="block"/>
              </v:shape>
            </w:pict>
          </mc:Fallback>
        </mc:AlternateContent>
      </w: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5E4260" wp14:editId="022546AE">
                <wp:simplePos x="0" y="0"/>
                <wp:positionH relativeFrom="column">
                  <wp:posOffset>2558415</wp:posOffset>
                </wp:positionH>
                <wp:positionV relativeFrom="paragraph">
                  <wp:posOffset>15875</wp:posOffset>
                </wp:positionV>
                <wp:extent cx="1127760" cy="1417320"/>
                <wp:effectExtent l="38100" t="0" r="34290" b="4953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7760" cy="141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579E2" id="Прямая со стрелкой 9" o:spid="_x0000_s1026" type="#_x0000_t32" style="position:absolute;margin-left:201.45pt;margin-top:1.25pt;width:88.8pt;height:111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">
                <v:stroke endarrow="block"/>
              </v:shape>
            </w:pict>
          </mc:Fallback>
        </mc:AlternateContent>
      </w:r>
    </w:p>
    <w:p w:rsidR="006D36E4" w:rsidRPr="00EB42B3" w:rsidRDefault="00F32C07" w:rsidP="006D36E4">
      <w:pPr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BE2B7" wp14:editId="53553622">
                <wp:simplePos x="0" y="0"/>
                <wp:positionH relativeFrom="margin">
                  <wp:posOffset>7298055</wp:posOffset>
                </wp:positionH>
                <wp:positionV relativeFrom="paragraph">
                  <wp:posOffset>103505</wp:posOffset>
                </wp:positionV>
                <wp:extent cx="2682240" cy="617220"/>
                <wp:effectExtent l="0" t="0" r="2286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2240" cy="6172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E4" w:rsidRPr="007B38D5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Відділ реєстрації речових прав на нерухоме майно та їх обтяжень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9BE2B7" id="Прямоугольник 2" o:spid="_x0000_s1029" style="position:absolute;margin-left:574.65pt;margin-top:8.15pt;width:211.2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">
                <v:stroke joinstyle="miter"/>
                <v:textbox>
                  <w:txbxContent>
                    <w:p w:rsidR="006D36E4" w:rsidRPr="007B38D5" w:rsidRDefault="006D36E4" w:rsidP="006D36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Відділ реєстрації речових прав на нерухоме майно та їх обтяжень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92E09"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99E25D" wp14:editId="2D8DED24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2659380" cy="541020"/>
                <wp:effectExtent l="0" t="0" r="26670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9380" cy="5410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E4" w:rsidRPr="007B38D5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 xml:space="preserve">Відділ реєстрації юридичних осіб та фізичних осіб – підприємців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9E25D" id="Прямоугольник 3" o:spid="_x0000_s1030" style="position:absolute;margin-left:0;margin-top:7.55pt;width:209.4pt;height:42.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">
                <v:stroke joinstyle="miter"/>
                <v:textbox>
                  <w:txbxContent>
                    <w:p w:rsidR="006D36E4" w:rsidRPr="007B38D5" w:rsidRDefault="006D36E4" w:rsidP="006D36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 xml:space="preserve">Відділ реєстрації юридичних осіб та фізичних осіб – підприємців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D36E4" w:rsidRPr="00EB42B3" w:rsidRDefault="00945940" w:rsidP="00945940">
      <w:pPr>
        <w:tabs>
          <w:tab w:val="left" w:pos="10788"/>
        </w:tabs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sz w:val="28"/>
          <w:szCs w:val="28"/>
        </w:rPr>
        <w:tab/>
      </w:r>
    </w:p>
    <w:p w:rsidR="006D36E4" w:rsidRPr="00EB42B3" w:rsidRDefault="006D36E4" w:rsidP="006D36E4">
      <w:pPr>
        <w:rPr>
          <w:rFonts w:ascii="Arial" w:hAnsi="Arial" w:cs="Arial"/>
          <w:sz w:val="28"/>
          <w:szCs w:val="28"/>
        </w:rPr>
      </w:pPr>
    </w:p>
    <w:p w:rsidR="006D36E4" w:rsidRPr="00EB42B3" w:rsidRDefault="006D36E4" w:rsidP="006D36E4">
      <w:pPr>
        <w:tabs>
          <w:tab w:val="left" w:pos="14040"/>
        </w:tabs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sz w:val="28"/>
          <w:szCs w:val="28"/>
        </w:rPr>
        <w:tab/>
      </w:r>
    </w:p>
    <w:p w:rsidR="006D36E4" w:rsidRPr="00EB42B3" w:rsidRDefault="006D36E4" w:rsidP="006D36E4">
      <w:pPr>
        <w:rPr>
          <w:rFonts w:ascii="Arial" w:hAnsi="Arial" w:cs="Arial"/>
          <w:sz w:val="28"/>
          <w:szCs w:val="28"/>
        </w:rPr>
      </w:pPr>
    </w:p>
    <w:p w:rsidR="006D36E4" w:rsidRPr="00EB42B3" w:rsidRDefault="006D36E4" w:rsidP="006D36E4">
      <w:pPr>
        <w:rPr>
          <w:rFonts w:ascii="Arial" w:hAnsi="Arial" w:cs="Arial"/>
          <w:sz w:val="28"/>
          <w:szCs w:val="28"/>
        </w:rPr>
      </w:pPr>
    </w:p>
    <w:p w:rsidR="006D36E4" w:rsidRPr="00EB42B3" w:rsidRDefault="00FB792F" w:rsidP="006D36E4">
      <w:pPr>
        <w:tabs>
          <w:tab w:val="left" w:pos="13392"/>
        </w:tabs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84697" wp14:editId="5408E732">
                <wp:simplePos x="0" y="0"/>
                <wp:positionH relativeFrom="margin">
                  <wp:posOffset>5873115</wp:posOffset>
                </wp:positionH>
                <wp:positionV relativeFrom="paragraph">
                  <wp:posOffset>10160</wp:posOffset>
                </wp:positionV>
                <wp:extent cx="2286000" cy="548640"/>
                <wp:effectExtent l="0" t="0" r="19050" b="2286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486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7D9" w:rsidRPr="007B38D5" w:rsidRDefault="002A37D9" w:rsidP="002A37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Сектор обліку та зберігання реєстраційних справ</w:t>
                            </w:r>
                          </w:p>
                          <w:p w:rsidR="006D36E4" w:rsidRPr="007B38D5" w:rsidRDefault="006D36E4" w:rsidP="006D36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884697" id="Прямоугольник 5" o:spid="_x0000_s1031" style="position:absolute;margin-left:462.45pt;margin-top:.8pt;width:180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">
                <v:stroke joinstyle="miter"/>
                <v:textbox>
                  <w:txbxContent>
                    <w:p w:rsidR="002A37D9" w:rsidRPr="007B38D5" w:rsidRDefault="002A37D9" w:rsidP="002A37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Сектор обліку та зберігання реєстраційних справ</w:t>
                      </w:r>
                    </w:p>
                    <w:p w:rsidR="006D36E4" w:rsidRPr="007B38D5" w:rsidRDefault="006D36E4" w:rsidP="006D36E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D98762" wp14:editId="7C2BA5E5">
                <wp:simplePos x="0" y="0"/>
                <wp:positionH relativeFrom="column">
                  <wp:posOffset>3952875</wp:posOffset>
                </wp:positionH>
                <wp:positionV relativeFrom="paragraph">
                  <wp:posOffset>10160</wp:posOffset>
                </wp:positionV>
                <wp:extent cx="1760220" cy="571500"/>
                <wp:effectExtent l="0" t="0" r="1143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5715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7D9" w:rsidRPr="00130E2E" w:rsidRDefault="002A37D9" w:rsidP="002A37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Відділ</w:t>
                            </w:r>
                            <w:r w:rsidRPr="007B38D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30E2E">
                              <w:rPr>
                                <w:rFonts w:ascii="Arial" w:hAnsi="Arial" w:cs="Arial"/>
                              </w:rPr>
                              <w:t>правового  забезпечення</w:t>
                            </w:r>
                          </w:p>
                          <w:p w:rsidR="002A37D9" w:rsidRPr="00302976" w:rsidRDefault="002A37D9" w:rsidP="002A37D9">
                            <w:pPr>
                              <w:tabs>
                                <w:tab w:val="left" w:pos="1128"/>
                              </w:tabs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6D36E4" w:rsidRDefault="006D36E4" w:rsidP="006D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D98762" id="Прямоугольник 1" o:spid="_x0000_s1032" style="position:absolute;margin-left:311.25pt;margin-top:.8pt;width:138.6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">
                <v:stroke joinstyle="miter"/>
                <v:textbox>
                  <w:txbxContent>
                    <w:p w:rsidR="002A37D9" w:rsidRPr="00130E2E" w:rsidRDefault="002A37D9" w:rsidP="002A37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Відділ</w:t>
                      </w:r>
                      <w:r w:rsidRPr="007B38D5">
                        <w:rPr>
                          <w:rFonts w:ascii="Arial" w:hAnsi="Arial" w:cs="Arial"/>
                        </w:rPr>
                        <w:t xml:space="preserve"> </w:t>
                      </w:r>
                      <w:r w:rsidRPr="00130E2E">
                        <w:rPr>
                          <w:rFonts w:ascii="Arial" w:hAnsi="Arial" w:cs="Arial"/>
                        </w:rPr>
                        <w:t>правового  забезпечення</w:t>
                      </w:r>
                    </w:p>
                    <w:p w:rsidR="002A37D9" w:rsidRPr="00302976" w:rsidRDefault="002A37D9" w:rsidP="002A37D9">
                      <w:pPr>
                        <w:tabs>
                          <w:tab w:val="left" w:pos="1128"/>
                        </w:tabs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  <w:p w:rsidR="006D36E4" w:rsidRDefault="006D36E4" w:rsidP="006D36E4"/>
                  </w:txbxContent>
                </v:textbox>
              </v:roundrect>
            </w:pict>
          </mc:Fallback>
        </mc:AlternateContent>
      </w:r>
      <w:r w:rsidR="002A46A3"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480537" wp14:editId="58FCBA71">
                <wp:simplePos x="0" y="0"/>
                <wp:positionH relativeFrom="column">
                  <wp:posOffset>1285875</wp:posOffset>
                </wp:positionH>
                <wp:positionV relativeFrom="paragraph">
                  <wp:posOffset>10160</wp:posOffset>
                </wp:positionV>
                <wp:extent cx="2453640" cy="579120"/>
                <wp:effectExtent l="0" t="0" r="22860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5791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7D9" w:rsidRPr="007B38D5" w:rsidRDefault="002A37D9" w:rsidP="002A37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Відділ організаційного та бухгалтерського забезпечення</w:t>
                            </w:r>
                          </w:p>
                          <w:p w:rsidR="006D36E4" w:rsidRPr="00656E8A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480537" id="Прямоугольник 6" o:spid="_x0000_s1033" style="position:absolute;margin-left:101.25pt;margin-top:.8pt;width:193.2pt;height:4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">
                <v:stroke joinstyle="miter"/>
                <v:textbox>
                  <w:txbxContent>
                    <w:p w:rsidR="002A37D9" w:rsidRPr="007B38D5" w:rsidRDefault="002A37D9" w:rsidP="002A37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Відділ організаційного та бухгалтерського забезпечення</w:t>
                      </w:r>
                    </w:p>
                    <w:p w:rsidR="006D36E4" w:rsidRPr="00656E8A" w:rsidRDefault="006D36E4" w:rsidP="006D36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D36E4" w:rsidRPr="00EB42B3">
        <w:rPr>
          <w:rFonts w:ascii="Arial" w:hAnsi="Arial" w:cs="Arial"/>
          <w:sz w:val="28"/>
          <w:szCs w:val="28"/>
        </w:rPr>
        <w:tab/>
      </w:r>
    </w:p>
    <w:p w:rsidR="006D36E4" w:rsidRPr="00EB42B3" w:rsidRDefault="006D36E4" w:rsidP="006D36E4">
      <w:pPr>
        <w:rPr>
          <w:rFonts w:ascii="Arial" w:hAnsi="Arial" w:cs="Arial"/>
          <w:sz w:val="28"/>
          <w:szCs w:val="28"/>
        </w:rPr>
      </w:pPr>
    </w:p>
    <w:p w:rsidR="006D36E4" w:rsidRPr="00EB42B3" w:rsidRDefault="006D36E4" w:rsidP="006D36E4">
      <w:pPr>
        <w:rPr>
          <w:rFonts w:ascii="Arial" w:hAnsi="Arial" w:cs="Arial"/>
          <w:sz w:val="28"/>
          <w:szCs w:val="28"/>
        </w:rPr>
      </w:pPr>
    </w:p>
    <w:p w:rsidR="006D36E4" w:rsidRPr="00EB42B3" w:rsidRDefault="006D36E4" w:rsidP="006D36E4">
      <w:pPr>
        <w:rPr>
          <w:rFonts w:ascii="Arial" w:hAnsi="Arial" w:cs="Arial"/>
          <w:sz w:val="28"/>
          <w:szCs w:val="28"/>
        </w:rPr>
      </w:pPr>
    </w:p>
    <w:p w:rsidR="00EB42B3" w:rsidRPr="00BB1B83" w:rsidRDefault="00EB42B3" w:rsidP="00F62D50">
      <w:pPr>
        <w:rPr>
          <w:rFonts w:ascii="Arial" w:hAnsi="Arial" w:cs="Arial"/>
          <w:color w:val="000000"/>
          <w:shd w:val="clear" w:color="auto" w:fill="FFFFFF"/>
          <w:lang w:eastAsia="uk-UA"/>
        </w:rPr>
      </w:pPr>
    </w:p>
    <w:p w:rsidR="00BB1B83" w:rsidRPr="00BB1B83" w:rsidRDefault="00BB1B83" w:rsidP="00F62D50">
      <w:pPr>
        <w:rPr>
          <w:rFonts w:ascii="Arial" w:hAnsi="Arial" w:cs="Arial"/>
          <w:color w:val="000000"/>
          <w:shd w:val="clear" w:color="auto" w:fill="FFFFFF"/>
          <w:lang w:eastAsia="uk-UA"/>
        </w:rPr>
      </w:pPr>
    </w:p>
    <w:p w:rsidR="00BB1B83" w:rsidRPr="009E28A2" w:rsidRDefault="00BB1B83" w:rsidP="00BB1B83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Керуючий справами</w:t>
      </w:r>
      <w:r>
        <w:rPr>
          <w:rFonts w:ascii="Arial" w:hAnsi="Arial" w:cs="Arial"/>
          <w:color w:val="000000"/>
          <w:sz w:val="28"/>
          <w:szCs w:val="28"/>
        </w:rPr>
        <w:t xml:space="preserve"> виконкому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B935A5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BB1B83" w:rsidRPr="00BB1B83" w:rsidRDefault="00BB1B83" w:rsidP="00BB1B8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B1B83" w:rsidRPr="00BB1B83" w:rsidRDefault="00BB1B83" w:rsidP="00BB1B8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B1B83" w:rsidRPr="009E28A2" w:rsidRDefault="00BB1B83" w:rsidP="00BB1B83">
      <w:pPr>
        <w:autoSpaceDE w:val="0"/>
        <w:autoSpaceDN w:val="0"/>
        <w:adjustRightInd w:val="0"/>
        <w:ind w:left="2124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Віза:</w:t>
      </w:r>
    </w:p>
    <w:p w:rsidR="002A37D9" w:rsidRPr="00BB1B83" w:rsidRDefault="00BB1B83" w:rsidP="00BB1B83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Директор юридичного</w:t>
      </w:r>
      <w:r>
        <w:rPr>
          <w:rFonts w:ascii="Arial" w:hAnsi="Arial" w:cs="Arial"/>
          <w:color w:val="000000"/>
          <w:sz w:val="28"/>
          <w:szCs w:val="28"/>
        </w:rPr>
        <w:t xml:space="preserve"> департаменту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B935A5">
        <w:rPr>
          <w:rFonts w:ascii="Arial" w:hAnsi="Arial" w:cs="Arial"/>
          <w:i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>Гелена ПАЙОНКЕВИЧ</w:t>
      </w:r>
    </w:p>
    <w:sectPr w:rsidR="002A37D9" w:rsidRPr="00BB1B83" w:rsidSect="00470C61">
      <w:headerReference w:type="even" r:id="rId7"/>
      <w:headerReference w:type="default" r:id="rId8"/>
      <w:headerReference w:type="first" r:id="rId9"/>
      <w:pgSz w:w="16838" w:h="11906" w:orient="landscape"/>
      <w:pgMar w:top="1134" w:right="567" w:bottom="567" w:left="567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6DD" w:rsidRDefault="005276DD" w:rsidP="00CD7E20">
      <w:r>
        <w:separator/>
      </w:r>
    </w:p>
  </w:endnote>
  <w:endnote w:type="continuationSeparator" w:id="0">
    <w:p w:rsidR="005276DD" w:rsidRDefault="005276DD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6DD" w:rsidRDefault="005276DD" w:rsidP="00CD7E20">
      <w:r>
        <w:separator/>
      </w:r>
    </w:p>
  </w:footnote>
  <w:footnote w:type="continuationSeparator" w:id="0">
    <w:p w:rsidR="005276DD" w:rsidRDefault="005276DD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2C" w:rsidRDefault="0097182C" w:rsidP="00FF1EB8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7182C" w:rsidRDefault="009718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61" w:rsidRPr="00E12ED9" w:rsidRDefault="00470C61">
    <w:pPr>
      <w:pStyle w:val="a5"/>
      <w:jc w:val="center"/>
      <w:rPr>
        <w:sz w:val="22"/>
        <w:szCs w:val="22"/>
      </w:rPr>
    </w:pPr>
  </w:p>
  <w:p w:rsidR="0097182C" w:rsidRDefault="0097182C" w:rsidP="007023D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2C" w:rsidRDefault="0097182C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465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182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BC9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E0CAA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78EF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96FD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D06A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442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3E6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D34D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B17E77"/>
    <w:multiLevelType w:val="hybridMultilevel"/>
    <w:tmpl w:val="0096D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480B"/>
    <w:rsid w:val="00006D80"/>
    <w:rsid w:val="000123AA"/>
    <w:rsid w:val="000133C4"/>
    <w:rsid w:val="00022958"/>
    <w:rsid w:val="00034978"/>
    <w:rsid w:val="00042FD3"/>
    <w:rsid w:val="000470B5"/>
    <w:rsid w:val="000509CF"/>
    <w:rsid w:val="00063B79"/>
    <w:rsid w:val="00066408"/>
    <w:rsid w:val="000723DF"/>
    <w:rsid w:val="00082CE1"/>
    <w:rsid w:val="00087FC3"/>
    <w:rsid w:val="000975F1"/>
    <w:rsid w:val="000A333B"/>
    <w:rsid w:val="000A65ED"/>
    <w:rsid w:val="000B5084"/>
    <w:rsid w:val="000B5AAC"/>
    <w:rsid w:val="000C66E3"/>
    <w:rsid w:val="000D1604"/>
    <w:rsid w:val="000D2B5D"/>
    <w:rsid w:val="000D4362"/>
    <w:rsid w:val="000D5948"/>
    <w:rsid w:val="00102B64"/>
    <w:rsid w:val="00103949"/>
    <w:rsid w:val="00106EF3"/>
    <w:rsid w:val="00121A00"/>
    <w:rsid w:val="00130E2E"/>
    <w:rsid w:val="00137E79"/>
    <w:rsid w:val="001404CF"/>
    <w:rsid w:val="001433B2"/>
    <w:rsid w:val="00145D44"/>
    <w:rsid w:val="0014631A"/>
    <w:rsid w:val="00151B33"/>
    <w:rsid w:val="001545F8"/>
    <w:rsid w:val="00160543"/>
    <w:rsid w:val="001645FC"/>
    <w:rsid w:val="00165D2A"/>
    <w:rsid w:val="0017659B"/>
    <w:rsid w:val="00177010"/>
    <w:rsid w:val="00180227"/>
    <w:rsid w:val="001818CD"/>
    <w:rsid w:val="00194C35"/>
    <w:rsid w:val="001A14DD"/>
    <w:rsid w:val="001A216C"/>
    <w:rsid w:val="001A50F9"/>
    <w:rsid w:val="001B56F5"/>
    <w:rsid w:val="001B6458"/>
    <w:rsid w:val="001B6A1F"/>
    <w:rsid w:val="001C3271"/>
    <w:rsid w:val="001C4D4E"/>
    <w:rsid w:val="001C74C6"/>
    <w:rsid w:val="001E0F5F"/>
    <w:rsid w:val="001E47E8"/>
    <w:rsid w:val="001E7502"/>
    <w:rsid w:val="00200428"/>
    <w:rsid w:val="002226DA"/>
    <w:rsid w:val="002250A8"/>
    <w:rsid w:val="00242366"/>
    <w:rsid w:val="002547EA"/>
    <w:rsid w:val="0025653E"/>
    <w:rsid w:val="0026454E"/>
    <w:rsid w:val="00267BC1"/>
    <w:rsid w:val="00276F0B"/>
    <w:rsid w:val="00283958"/>
    <w:rsid w:val="002A0F09"/>
    <w:rsid w:val="002A2D55"/>
    <w:rsid w:val="002A37D9"/>
    <w:rsid w:val="002A46A3"/>
    <w:rsid w:val="002A67F3"/>
    <w:rsid w:val="002B763F"/>
    <w:rsid w:val="002D24BB"/>
    <w:rsid w:val="002D3428"/>
    <w:rsid w:val="002D34BD"/>
    <w:rsid w:val="002D3592"/>
    <w:rsid w:val="002E1519"/>
    <w:rsid w:val="002E370E"/>
    <w:rsid w:val="002E6EAA"/>
    <w:rsid w:val="002F1445"/>
    <w:rsid w:val="002F5950"/>
    <w:rsid w:val="00302976"/>
    <w:rsid w:val="00303E64"/>
    <w:rsid w:val="00306818"/>
    <w:rsid w:val="00317150"/>
    <w:rsid w:val="00321781"/>
    <w:rsid w:val="003441BC"/>
    <w:rsid w:val="00345805"/>
    <w:rsid w:val="003468A1"/>
    <w:rsid w:val="00354F92"/>
    <w:rsid w:val="0035501D"/>
    <w:rsid w:val="003664AB"/>
    <w:rsid w:val="00383DDE"/>
    <w:rsid w:val="00384B75"/>
    <w:rsid w:val="003855A4"/>
    <w:rsid w:val="00385852"/>
    <w:rsid w:val="0039291F"/>
    <w:rsid w:val="00393D6A"/>
    <w:rsid w:val="0039511D"/>
    <w:rsid w:val="003A06BD"/>
    <w:rsid w:val="003B1416"/>
    <w:rsid w:val="003B6F11"/>
    <w:rsid w:val="003C05BC"/>
    <w:rsid w:val="003C0D61"/>
    <w:rsid w:val="003E227F"/>
    <w:rsid w:val="0040434F"/>
    <w:rsid w:val="00417B48"/>
    <w:rsid w:val="00420F43"/>
    <w:rsid w:val="004310C8"/>
    <w:rsid w:val="00434E94"/>
    <w:rsid w:val="00437A1F"/>
    <w:rsid w:val="00462ADB"/>
    <w:rsid w:val="00470C61"/>
    <w:rsid w:val="004763FF"/>
    <w:rsid w:val="00477A30"/>
    <w:rsid w:val="004A17D2"/>
    <w:rsid w:val="004A25B7"/>
    <w:rsid w:val="004B2FB2"/>
    <w:rsid w:val="004B60BC"/>
    <w:rsid w:val="004C6A64"/>
    <w:rsid w:val="004C72DA"/>
    <w:rsid w:val="004D306E"/>
    <w:rsid w:val="004D5658"/>
    <w:rsid w:val="004D7EA9"/>
    <w:rsid w:val="004E3423"/>
    <w:rsid w:val="004F43AB"/>
    <w:rsid w:val="004F4E48"/>
    <w:rsid w:val="005004E5"/>
    <w:rsid w:val="00506CCD"/>
    <w:rsid w:val="0051018F"/>
    <w:rsid w:val="00511AF8"/>
    <w:rsid w:val="00515B15"/>
    <w:rsid w:val="00520930"/>
    <w:rsid w:val="005276DD"/>
    <w:rsid w:val="005278B7"/>
    <w:rsid w:val="00537E12"/>
    <w:rsid w:val="00545229"/>
    <w:rsid w:val="005463BE"/>
    <w:rsid w:val="005623C5"/>
    <w:rsid w:val="0059254E"/>
    <w:rsid w:val="005A0621"/>
    <w:rsid w:val="005A42C4"/>
    <w:rsid w:val="005A62BA"/>
    <w:rsid w:val="005A684D"/>
    <w:rsid w:val="005B6DC9"/>
    <w:rsid w:val="005D1EA7"/>
    <w:rsid w:val="005D5C00"/>
    <w:rsid w:val="005E6841"/>
    <w:rsid w:val="005F00CF"/>
    <w:rsid w:val="005F6B02"/>
    <w:rsid w:val="00600E8F"/>
    <w:rsid w:val="006134FF"/>
    <w:rsid w:val="00615802"/>
    <w:rsid w:val="00626E0F"/>
    <w:rsid w:val="006311E4"/>
    <w:rsid w:val="0063197D"/>
    <w:rsid w:val="00634D23"/>
    <w:rsid w:val="00635425"/>
    <w:rsid w:val="00635538"/>
    <w:rsid w:val="00656E8A"/>
    <w:rsid w:val="00657314"/>
    <w:rsid w:val="00657F2A"/>
    <w:rsid w:val="00664BC4"/>
    <w:rsid w:val="00666461"/>
    <w:rsid w:val="00671A88"/>
    <w:rsid w:val="00671D6E"/>
    <w:rsid w:val="00696D07"/>
    <w:rsid w:val="006A1990"/>
    <w:rsid w:val="006A32D9"/>
    <w:rsid w:val="006C3E1E"/>
    <w:rsid w:val="006D0E83"/>
    <w:rsid w:val="006D36E4"/>
    <w:rsid w:val="006D4120"/>
    <w:rsid w:val="006E288E"/>
    <w:rsid w:val="006E2AE1"/>
    <w:rsid w:val="006E3229"/>
    <w:rsid w:val="006F3DB5"/>
    <w:rsid w:val="00701DB4"/>
    <w:rsid w:val="007023D7"/>
    <w:rsid w:val="007367B3"/>
    <w:rsid w:val="00755481"/>
    <w:rsid w:val="0077157F"/>
    <w:rsid w:val="00781965"/>
    <w:rsid w:val="00791B2F"/>
    <w:rsid w:val="00792E09"/>
    <w:rsid w:val="007B38D5"/>
    <w:rsid w:val="007B4C5B"/>
    <w:rsid w:val="007B6764"/>
    <w:rsid w:val="007C39F1"/>
    <w:rsid w:val="007C3EAB"/>
    <w:rsid w:val="007D3466"/>
    <w:rsid w:val="007E500B"/>
    <w:rsid w:val="007F42A5"/>
    <w:rsid w:val="008001AD"/>
    <w:rsid w:val="008001FE"/>
    <w:rsid w:val="008020B5"/>
    <w:rsid w:val="00830CD2"/>
    <w:rsid w:val="0083444C"/>
    <w:rsid w:val="00842EA1"/>
    <w:rsid w:val="0084761A"/>
    <w:rsid w:val="00847B4C"/>
    <w:rsid w:val="00851206"/>
    <w:rsid w:val="00854D4C"/>
    <w:rsid w:val="0087647B"/>
    <w:rsid w:val="00881C86"/>
    <w:rsid w:val="00882CC0"/>
    <w:rsid w:val="00885B67"/>
    <w:rsid w:val="0089104A"/>
    <w:rsid w:val="00894489"/>
    <w:rsid w:val="008A54D0"/>
    <w:rsid w:val="008B25B3"/>
    <w:rsid w:val="008B595D"/>
    <w:rsid w:val="008B5CEC"/>
    <w:rsid w:val="008D327D"/>
    <w:rsid w:val="008D5C00"/>
    <w:rsid w:val="008E11E7"/>
    <w:rsid w:val="008E4AB7"/>
    <w:rsid w:val="008F0889"/>
    <w:rsid w:val="008F2023"/>
    <w:rsid w:val="00904ECE"/>
    <w:rsid w:val="00906290"/>
    <w:rsid w:val="0090694B"/>
    <w:rsid w:val="00907D5D"/>
    <w:rsid w:val="00916E49"/>
    <w:rsid w:val="0092310F"/>
    <w:rsid w:val="00923324"/>
    <w:rsid w:val="00926D77"/>
    <w:rsid w:val="00944D3F"/>
    <w:rsid w:val="00945940"/>
    <w:rsid w:val="009470E1"/>
    <w:rsid w:val="009474A0"/>
    <w:rsid w:val="00953CBE"/>
    <w:rsid w:val="009611BD"/>
    <w:rsid w:val="009613C2"/>
    <w:rsid w:val="0097182C"/>
    <w:rsid w:val="009A21BB"/>
    <w:rsid w:val="009A285F"/>
    <w:rsid w:val="009A465F"/>
    <w:rsid w:val="009B176B"/>
    <w:rsid w:val="009B1F86"/>
    <w:rsid w:val="009C5DCA"/>
    <w:rsid w:val="009C60C9"/>
    <w:rsid w:val="009D6CE0"/>
    <w:rsid w:val="009E006A"/>
    <w:rsid w:val="009E6DB0"/>
    <w:rsid w:val="009F0D0C"/>
    <w:rsid w:val="00A002AF"/>
    <w:rsid w:val="00A06C02"/>
    <w:rsid w:val="00A072D0"/>
    <w:rsid w:val="00A129C8"/>
    <w:rsid w:val="00A41711"/>
    <w:rsid w:val="00A45668"/>
    <w:rsid w:val="00A46A86"/>
    <w:rsid w:val="00A46B62"/>
    <w:rsid w:val="00A47D7F"/>
    <w:rsid w:val="00A50866"/>
    <w:rsid w:val="00A53FAF"/>
    <w:rsid w:val="00A64642"/>
    <w:rsid w:val="00A64AEF"/>
    <w:rsid w:val="00A7032E"/>
    <w:rsid w:val="00A744D2"/>
    <w:rsid w:val="00A820AA"/>
    <w:rsid w:val="00A82A6F"/>
    <w:rsid w:val="00A853DD"/>
    <w:rsid w:val="00A87503"/>
    <w:rsid w:val="00A96688"/>
    <w:rsid w:val="00AB69A4"/>
    <w:rsid w:val="00AC691C"/>
    <w:rsid w:val="00AD1370"/>
    <w:rsid w:val="00AF2FD9"/>
    <w:rsid w:val="00AF4D54"/>
    <w:rsid w:val="00B01B18"/>
    <w:rsid w:val="00B03322"/>
    <w:rsid w:val="00B03CB5"/>
    <w:rsid w:val="00B15831"/>
    <w:rsid w:val="00B24DE5"/>
    <w:rsid w:val="00B34EAD"/>
    <w:rsid w:val="00B40A05"/>
    <w:rsid w:val="00B422A8"/>
    <w:rsid w:val="00B57075"/>
    <w:rsid w:val="00B618FF"/>
    <w:rsid w:val="00B73464"/>
    <w:rsid w:val="00B82AFC"/>
    <w:rsid w:val="00B869C0"/>
    <w:rsid w:val="00B935A5"/>
    <w:rsid w:val="00B939F9"/>
    <w:rsid w:val="00BB1B83"/>
    <w:rsid w:val="00BB68AA"/>
    <w:rsid w:val="00BD0202"/>
    <w:rsid w:val="00C14B2D"/>
    <w:rsid w:val="00C1519F"/>
    <w:rsid w:val="00C23C74"/>
    <w:rsid w:val="00C25890"/>
    <w:rsid w:val="00C316C3"/>
    <w:rsid w:val="00C33163"/>
    <w:rsid w:val="00C407A9"/>
    <w:rsid w:val="00C454B0"/>
    <w:rsid w:val="00C47ADA"/>
    <w:rsid w:val="00C5020A"/>
    <w:rsid w:val="00C5447F"/>
    <w:rsid w:val="00C57F1E"/>
    <w:rsid w:val="00C6069D"/>
    <w:rsid w:val="00C7238E"/>
    <w:rsid w:val="00C73280"/>
    <w:rsid w:val="00C73368"/>
    <w:rsid w:val="00C75CC7"/>
    <w:rsid w:val="00C841A6"/>
    <w:rsid w:val="00C86D56"/>
    <w:rsid w:val="00C87E20"/>
    <w:rsid w:val="00C90CDF"/>
    <w:rsid w:val="00C9571E"/>
    <w:rsid w:val="00C96086"/>
    <w:rsid w:val="00C97364"/>
    <w:rsid w:val="00CA1D26"/>
    <w:rsid w:val="00CA5A65"/>
    <w:rsid w:val="00CA6892"/>
    <w:rsid w:val="00CC0618"/>
    <w:rsid w:val="00CC33CA"/>
    <w:rsid w:val="00CD7E20"/>
    <w:rsid w:val="00CE1B21"/>
    <w:rsid w:val="00D23509"/>
    <w:rsid w:val="00D3320F"/>
    <w:rsid w:val="00D336F4"/>
    <w:rsid w:val="00D41358"/>
    <w:rsid w:val="00D44F20"/>
    <w:rsid w:val="00D57364"/>
    <w:rsid w:val="00D7206F"/>
    <w:rsid w:val="00D72E99"/>
    <w:rsid w:val="00D82180"/>
    <w:rsid w:val="00D86F64"/>
    <w:rsid w:val="00DB10BC"/>
    <w:rsid w:val="00DB46CE"/>
    <w:rsid w:val="00DC141E"/>
    <w:rsid w:val="00DD7887"/>
    <w:rsid w:val="00DD795A"/>
    <w:rsid w:val="00DE1BC5"/>
    <w:rsid w:val="00DF3446"/>
    <w:rsid w:val="00DF653F"/>
    <w:rsid w:val="00DF7E91"/>
    <w:rsid w:val="00E037A5"/>
    <w:rsid w:val="00E1209C"/>
    <w:rsid w:val="00E12B25"/>
    <w:rsid w:val="00E12ED9"/>
    <w:rsid w:val="00E16DB1"/>
    <w:rsid w:val="00E23AFC"/>
    <w:rsid w:val="00E27DD2"/>
    <w:rsid w:val="00E33E9C"/>
    <w:rsid w:val="00E401CD"/>
    <w:rsid w:val="00E40F41"/>
    <w:rsid w:val="00E44007"/>
    <w:rsid w:val="00E50425"/>
    <w:rsid w:val="00E51FEE"/>
    <w:rsid w:val="00E528B7"/>
    <w:rsid w:val="00E53667"/>
    <w:rsid w:val="00E5466B"/>
    <w:rsid w:val="00E57C9B"/>
    <w:rsid w:val="00E604A9"/>
    <w:rsid w:val="00E704D4"/>
    <w:rsid w:val="00E73EDF"/>
    <w:rsid w:val="00E8435F"/>
    <w:rsid w:val="00E95940"/>
    <w:rsid w:val="00EA3E2C"/>
    <w:rsid w:val="00EB42B3"/>
    <w:rsid w:val="00EB6EF7"/>
    <w:rsid w:val="00EC09DA"/>
    <w:rsid w:val="00ED4067"/>
    <w:rsid w:val="00EE0328"/>
    <w:rsid w:val="00EE49F8"/>
    <w:rsid w:val="00EF3DAC"/>
    <w:rsid w:val="00F025D4"/>
    <w:rsid w:val="00F11AD2"/>
    <w:rsid w:val="00F12B15"/>
    <w:rsid w:val="00F164DB"/>
    <w:rsid w:val="00F17C5E"/>
    <w:rsid w:val="00F231A0"/>
    <w:rsid w:val="00F32C07"/>
    <w:rsid w:val="00F37F30"/>
    <w:rsid w:val="00F57088"/>
    <w:rsid w:val="00F62D50"/>
    <w:rsid w:val="00F649A7"/>
    <w:rsid w:val="00F72210"/>
    <w:rsid w:val="00F777BE"/>
    <w:rsid w:val="00F96484"/>
    <w:rsid w:val="00FA0857"/>
    <w:rsid w:val="00FA77F6"/>
    <w:rsid w:val="00FB4680"/>
    <w:rsid w:val="00FB71B6"/>
    <w:rsid w:val="00FB792F"/>
    <w:rsid w:val="00FB7A25"/>
    <w:rsid w:val="00FC0CB6"/>
    <w:rsid w:val="00FC5A3E"/>
    <w:rsid w:val="00FD53A2"/>
    <w:rsid w:val="00FE6768"/>
    <w:rsid w:val="00FF1EB8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A3A236"/>
  <w15:docId w15:val="{12D34266-E31B-4CE2-B3CC-2288A0FE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9"/>
    <w:qFormat/>
    <w:rsid w:val="00321781"/>
    <w:pPr>
      <w:suppressAutoHyphens w:val="0"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1781"/>
    <w:rPr>
      <w:rFonts w:ascii="Times New Roman" w:hAnsi="Times New Roman"/>
      <w:b/>
      <w:kern w:val="36"/>
      <w:sz w:val="48"/>
      <w:lang w:eastAsia="uk-UA"/>
    </w:rPr>
  </w:style>
  <w:style w:type="paragraph" w:styleId="a3">
    <w:name w:val="Normal (Web)"/>
    <w:basedOn w:val="a"/>
    <w:uiPriority w:val="99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6">
    <w:name w:val="Верхній колонтитул Знак"/>
    <w:link w:val="a5"/>
    <w:uiPriority w:val="99"/>
    <w:locked/>
    <w:rsid w:val="00CD7E20"/>
    <w:rPr>
      <w:rFonts w:ascii="Times New Roman" w:hAnsi="Times New Roman"/>
      <w:sz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8">
    <w:name w:val="Нижній колонтитул Знак"/>
    <w:link w:val="a7"/>
    <w:uiPriority w:val="99"/>
    <w:locked/>
    <w:rsid w:val="00CD7E20"/>
    <w:rPr>
      <w:rFonts w:ascii="Times New Roman" w:hAnsi="Times New Roman"/>
      <w:sz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у виносці Знак"/>
    <w:link w:val="a9"/>
    <w:uiPriority w:val="99"/>
    <w:semiHidden/>
    <w:locked/>
    <w:rsid w:val="00B82AFC"/>
    <w:rPr>
      <w:rFonts w:ascii="Segoe UI" w:hAnsi="Segoe UI"/>
      <w:sz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/>
      <w:b/>
      <w:sz w:val="24"/>
    </w:rPr>
  </w:style>
  <w:style w:type="paragraph" w:styleId="ab">
    <w:name w:val="List Paragraph"/>
    <w:basedOn w:val="a"/>
    <w:uiPriority w:val="99"/>
    <w:qFormat/>
    <w:rsid w:val="00F231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c">
    <w:name w:val="Intense Emphasis"/>
    <w:uiPriority w:val="99"/>
    <w:qFormat/>
    <w:rsid w:val="00F231A0"/>
    <w:rPr>
      <w:i/>
      <w:color w:val="5B9BD5"/>
    </w:rPr>
  </w:style>
  <w:style w:type="character" w:styleId="ad">
    <w:name w:val="Hyperlink"/>
    <w:uiPriority w:val="99"/>
    <w:semiHidden/>
    <w:rsid w:val="00321781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EB6EF7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ий текст Знак"/>
    <w:link w:val="ae"/>
    <w:uiPriority w:val="99"/>
    <w:locked/>
    <w:rsid w:val="00EB6EF7"/>
    <w:rPr>
      <w:rFonts w:ascii="Times New Roman" w:hAnsi="Times New Roman"/>
      <w:sz w:val="24"/>
      <w:lang w:val="ru-RU" w:eastAsia="ru-RU"/>
    </w:rPr>
  </w:style>
  <w:style w:type="table" w:styleId="af0">
    <w:name w:val="Table Grid"/>
    <w:basedOn w:val="a1"/>
    <w:uiPriority w:val="99"/>
    <w:rsid w:val="00EB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uiPriority w:val="99"/>
    <w:rsid w:val="006F3DB5"/>
    <w:rPr>
      <w:rFonts w:cs="Times New Roman"/>
    </w:rPr>
  </w:style>
  <w:style w:type="paragraph" w:customStyle="1" w:styleId="af2">
    <w:name w:val="Заголовок таблицы"/>
    <w:basedOn w:val="a"/>
    <w:uiPriority w:val="99"/>
    <w:rsid w:val="00847B4C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paragraph" w:customStyle="1" w:styleId="11">
    <w:name w:val="Абзац списка1"/>
    <w:basedOn w:val="a"/>
    <w:rsid w:val="00194C3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f3">
    <w:name w:val="Strong"/>
    <w:basedOn w:val="a0"/>
    <w:uiPriority w:val="22"/>
    <w:qFormat/>
    <w:locked/>
    <w:rsid w:val="00ED4067"/>
    <w:rPr>
      <w:b/>
      <w:bCs/>
    </w:rPr>
  </w:style>
  <w:style w:type="paragraph" w:styleId="af4">
    <w:name w:val="No Spacing"/>
    <w:link w:val="af5"/>
    <w:uiPriority w:val="1"/>
    <w:qFormat/>
    <w:rsid w:val="00EB42B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інтервалів Знак"/>
    <w:basedOn w:val="a0"/>
    <w:link w:val="af4"/>
    <w:uiPriority w:val="1"/>
    <w:locked/>
    <w:rsid w:val="00EB42B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Leno.Iryna</cp:lastModifiedBy>
  <cp:revision>3</cp:revision>
  <cp:lastPrinted>2023-05-12T07:23:00Z</cp:lastPrinted>
  <dcterms:created xsi:type="dcterms:W3CDTF">2024-02-06T14:04:00Z</dcterms:created>
  <dcterms:modified xsi:type="dcterms:W3CDTF">2024-02-06T14:05:00Z</dcterms:modified>
</cp:coreProperties>
</file>