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96" w:rsidRPr="00BD5D96" w:rsidRDefault="00BD5D96" w:rsidP="00BD5D96">
      <w:pPr>
        <w:pStyle w:val="a3"/>
        <w:rPr>
          <w:rFonts w:ascii="Svoboda" w:hAnsi="Svoboda"/>
          <w:sz w:val="26"/>
          <w:szCs w:val="26"/>
        </w:rPr>
      </w:pP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 xml:space="preserve">  </w:t>
      </w:r>
      <w:r w:rsidRPr="00BD5D96">
        <w:rPr>
          <w:rFonts w:ascii="Svoboda" w:hAnsi="Svoboda"/>
          <w:sz w:val="26"/>
          <w:szCs w:val="26"/>
        </w:rPr>
        <w:t>Додаток 2</w:t>
      </w:r>
    </w:p>
    <w:p w:rsidR="00BD5D96" w:rsidRPr="00BD5D96" w:rsidRDefault="00BD5D96" w:rsidP="00BD5D96">
      <w:pPr>
        <w:pStyle w:val="a3"/>
        <w:rPr>
          <w:rFonts w:ascii="Svoboda" w:hAnsi="Svoboda"/>
          <w:sz w:val="26"/>
          <w:szCs w:val="26"/>
        </w:rPr>
      </w:pPr>
    </w:p>
    <w:p w:rsidR="00BD5D96" w:rsidRPr="00BD5D96" w:rsidRDefault="00BD5D96" w:rsidP="00BD5D96">
      <w:pPr>
        <w:pStyle w:val="a3"/>
        <w:rPr>
          <w:rFonts w:ascii="Svoboda" w:hAnsi="Svoboda"/>
          <w:sz w:val="26"/>
          <w:szCs w:val="26"/>
        </w:rPr>
      </w:pP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  <w:t xml:space="preserve">       </w:t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  <w:t xml:space="preserve"> Затверджено</w:t>
      </w:r>
    </w:p>
    <w:p w:rsidR="00BD5D96" w:rsidRPr="00BD5D96" w:rsidRDefault="00BD5D96" w:rsidP="00BD5D96">
      <w:pPr>
        <w:pStyle w:val="a3"/>
        <w:rPr>
          <w:rFonts w:ascii="Svoboda" w:hAnsi="Svoboda"/>
          <w:sz w:val="26"/>
          <w:szCs w:val="26"/>
        </w:rPr>
      </w:pPr>
      <w:r w:rsidRPr="00BD5D96">
        <w:rPr>
          <w:rFonts w:ascii="Svoboda" w:hAnsi="Svoboda"/>
          <w:sz w:val="26"/>
          <w:szCs w:val="26"/>
        </w:rPr>
        <w:t xml:space="preserve"> </w:t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  <w:t xml:space="preserve">    рішенням виконкому</w:t>
      </w:r>
    </w:p>
    <w:p w:rsidR="00BD5D96" w:rsidRPr="00BD5D96" w:rsidRDefault="00BD5D96" w:rsidP="00BD5D96">
      <w:pPr>
        <w:pStyle w:val="a3"/>
        <w:rPr>
          <w:rFonts w:ascii="Svoboda" w:hAnsi="Svoboda"/>
          <w:sz w:val="26"/>
          <w:szCs w:val="26"/>
        </w:rPr>
      </w:pP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  <w:t xml:space="preserve">    від </w:t>
      </w:r>
      <w:r w:rsidR="00214F54">
        <w:rPr>
          <w:rFonts w:ascii="Svoboda" w:hAnsi="Svoboda"/>
          <w:sz w:val="26"/>
          <w:szCs w:val="26"/>
        </w:rPr>
        <w:t>17.09.2021 № 807</w:t>
      </w:r>
      <w:bookmarkStart w:id="0" w:name="_GoBack"/>
      <w:bookmarkEnd w:id="0"/>
    </w:p>
    <w:p w:rsidR="00BD5D96" w:rsidRPr="00BD5D96" w:rsidRDefault="00BD5D96" w:rsidP="00BD5D96">
      <w:pPr>
        <w:pStyle w:val="a3"/>
        <w:rPr>
          <w:rFonts w:ascii="Svoboda" w:hAnsi="Svoboda"/>
          <w:sz w:val="26"/>
          <w:szCs w:val="26"/>
        </w:rPr>
      </w:pPr>
    </w:p>
    <w:p w:rsidR="00BD5D96" w:rsidRPr="00BD5D96" w:rsidRDefault="00BD5D96" w:rsidP="00BD5D96">
      <w:pPr>
        <w:pStyle w:val="a3"/>
        <w:rPr>
          <w:rFonts w:ascii="Svoboda" w:hAnsi="Svoboda"/>
          <w:sz w:val="26"/>
          <w:szCs w:val="26"/>
        </w:rPr>
      </w:pPr>
    </w:p>
    <w:p w:rsidR="00B57BE9" w:rsidRPr="00BD5D96" w:rsidRDefault="004820F3" w:rsidP="00BD5D96">
      <w:pPr>
        <w:pStyle w:val="a3"/>
        <w:jc w:val="center"/>
        <w:rPr>
          <w:rFonts w:ascii="Svoboda" w:hAnsi="Svoboda"/>
          <w:sz w:val="26"/>
          <w:szCs w:val="26"/>
        </w:rPr>
      </w:pPr>
      <w:r w:rsidRPr="00BD5D96">
        <w:rPr>
          <w:rFonts w:ascii="Svoboda" w:hAnsi="Svoboda"/>
          <w:sz w:val="26"/>
          <w:szCs w:val="26"/>
        </w:rPr>
        <w:t>СТРУКТУРА</w:t>
      </w:r>
    </w:p>
    <w:p w:rsidR="004820F3" w:rsidRDefault="004F0D06" w:rsidP="00BD5D96">
      <w:pPr>
        <w:pStyle w:val="a3"/>
        <w:jc w:val="center"/>
        <w:rPr>
          <w:rFonts w:ascii="Svoboda" w:hAnsi="Svoboda"/>
          <w:sz w:val="26"/>
          <w:szCs w:val="26"/>
        </w:rPr>
      </w:pPr>
      <w:r w:rsidRPr="00BD5D96">
        <w:rPr>
          <w:rFonts w:ascii="Svoboda" w:hAnsi="Svoboda"/>
          <w:sz w:val="26"/>
          <w:szCs w:val="26"/>
        </w:rPr>
        <w:t>у</w:t>
      </w:r>
      <w:r w:rsidR="004820F3" w:rsidRPr="00BD5D96">
        <w:rPr>
          <w:rFonts w:ascii="Svoboda" w:hAnsi="Svoboda"/>
          <w:sz w:val="26"/>
          <w:szCs w:val="26"/>
        </w:rPr>
        <w:t>правління економіки департаменту економічного розвитку Львівської міської ради</w:t>
      </w:r>
    </w:p>
    <w:p w:rsidR="00BD5D96" w:rsidRDefault="00BD5D96" w:rsidP="00BD5D96">
      <w:pPr>
        <w:pStyle w:val="a3"/>
        <w:jc w:val="center"/>
        <w:rPr>
          <w:rFonts w:ascii="Svoboda" w:hAnsi="Svoboda"/>
          <w:sz w:val="26"/>
          <w:szCs w:val="26"/>
        </w:rPr>
      </w:pPr>
    </w:p>
    <w:p w:rsidR="00BD5D96" w:rsidRPr="00BD5D96" w:rsidRDefault="00BD5D96" w:rsidP="00BD5D96">
      <w:pPr>
        <w:pStyle w:val="a3"/>
        <w:rPr>
          <w:rFonts w:ascii="Svoboda" w:hAnsi="Svoboda"/>
          <w:sz w:val="26"/>
          <w:szCs w:val="26"/>
        </w:rPr>
      </w:pPr>
    </w:p>
    <w:p w:rsidR="00BD5D96" w:rsidRDefault="004820F3" w:rsidP="00BD5D96">
      <w:pPr>
        <w:ind w:left="708" w:firstLine="708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AC1179">
        <w:rPr>
          <w:rFonts w:ascii="Arial" w:hAnsi="Arial" w:cs="Arial"/>
          <w:noProof/>
          <w:sz w:val="24"/>
          <w:lang w:eastAsia="uk-UA"/>
        </w:rPr>
        <w:drawing>
          <wp:inline distT="0" distB="0" distL="0" distR="0">
            <wp:extent cx="8931910" cy="2910840"/>
            <wp:effectExtent l="3810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BD5D96" w:rsidRPr="00BD5D96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</w:p>
    <w:p w:rsidR="00BD5D96" w:rsidRDefault="00BD5D96" w:rsidP="00BD5D96">
      <w:pPr>
        <w:pStyle w:val="a3"/>
        <w:ind w:left="1416" w:firstLine="708"/>
        <w:rPr>
          <w:rFonts w:ascii="Svoboda" w:hAnsi="Svoboda"/>
          <w:sz w:val="26"/>
          <w:szCs w:val="26"/>
          <w:shd w:val="clear" w:color="auto" w:fill="FFFFFF"/>
          <w:lang w:eastAsia="uk-UA"/>
        </w:rPr>
      </w:pPr>
      <w:r w:rsidRPr="00BD5D96">
        <w:rPr>
          <w:rFonts w:ascii="Svoboda" w:hAnsi="Svoboda"/>
          <w:sz w:val="26"/>
          <w:szCs w:val="26"/>
          <w:shd w:val="clear" w:color="auto" w:fill="FFFFFF"/>
          <w:lang w:eastAsia="uk-UA"/>
        </w:rPr>
        <w:t>Керую</w:t>
      </w:r>
      <w:r>
        <w:rPr>
          <w:rFonts w:ascii="Svoboda" w:hAnsi="Svoboda"/>
          <w:sz w:val="26"/>
          <w:szCs w:val="26"/>
          <w:shd w:val="clear" w:color="auto" w:fill="FFFFFF"/>
          <w:lang w:eastAsia="uk-UA"/>
        </w:rPr>
        <w:t xml:space="preserve">чий справами виконкому </w:t>
      </w:r>
      <w:r>
        <w:rPr>
          <w:rFonts w:ascii="Svoboda" w:hAnsi="Svoboda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/>
          <w:sz w:val="26"/>
          <w:szCs w:val="26"/>
          <w:shd w:val="clear" w:color="auto" w:fill="FFFFFF"/>
          <w:lang w:eastAsia="uk-UA"/>
        </w:rPr>
        <w:tab/>
        <w:t xml:space="preserve"> </w:t>
      </w:r>
      <w:r>
        <w:rPr>
          <w:rFonts w:ascii="Svoboda" w:hAnsi="Svoboda"/>
          <w:sz w:val="26"/>
          <w:szCs w:val="26"/>
          <w:shd w:val="clear" w:color="auto" w:fill="FFFFFF"/>
          <w:lang w:eastAsia="uk-UA"/>
        </w:rPr>
        <w:tab/>
      </w:r>
      <w:r w:rsidRPr="00BD5D96">
        <w:rPr>
          <w:rFonts w:ascii="Svoboda" w:hAnsi="Svoboda"/>
          <w:sz w:val="26"/>
          <w:szCs w:val="26"/>
          <w:shd w:val="clear" w:color="auto" w:fill="FFFFFF"/>
          <w:lang w:eastAsia="uk-UA"/>
        </w:rPr>
        <w:t>Н. Алєксєєва</w:t>
      </w:r>
    </w:p>
    <w:p w:rsidR="00BD5D96" w:rsidRPr="00BD5D96" w:rsidRDefault="00BD5D96" w:rsidP="00BD5D96">
      <w:pPr>
        <w:pStyle w:val="a3"/>
        <w:ind w:left="1416" w:firstLine="708"/>
        <w:rPr>
          <w:rFonts w:ascii="Svoboda" w:hAnsi="Svoboda"/>
          <w:sz w:val="26"/>
          <w:szCs w:val="26"/>
          <w:shd w:val="clear" w:color="auto" w:fill="FFFFFF"/>
          <w:lang w:eastAsia="uk-UA"/>
        </w:rPr>
      </w:pPr>
    </w:p>
    <w:p w:rsidR="00BD5D96" w:rsidRPr="00BD5D96" w:rsidRDefault="00BD5D96" w:rsidP="00BD5D96">
      <w:pPr>
        <w:pStyle w:val="a3"/>
        <w:rPr>
          <w:rFonts w:ascii="Svoboda" w:hAnsi="Svoboda"/>
          <w:sz w:val="26"/>
          <w:szCs w:val="26"/>
          <w:shd w:val="clear" w:color="auto" w:fill="FFFFFF"/>
          <w:lang w:eastAsia="uk-UA"/>
        </w:rPr>
      </w:pPr>
    </w:p>
    <w:p w:rsidR="00BD5D96" w:rsidRPr="00BD5D96" w:rsidRDefault="00BD5D96" w:rsidP="00BD5D96">
      <w:pPr>
        <w:pStyle w:val="a3"/>
        <w:ind w:left="2124" w:firstLine="708"/>
        <w:rPr>
          <w:rFonts w:ascii="Svoboda" w:hAnsi="Svoboda"/>
          <w:sz w:val="26"/>
          <w:szCs w:val="26"/>
        </w:rPr>
      </w:pPr>
      <w:r w:rsidRPr="00BD5D96">
        <w:rPr>
          <w:rFonts w:ascii="Svoboda" w:hAnsi="Svoboda"/>
          <w:sz w:val="26"/>
          <w:szCs w:val="26"/>
        </w:rPr>
        <w:t>Віза:</w:t>
      </w:r>
    </w:p>
    <w:p w:rsidR="00084CF6" w:rsidRPr="00BD5D96" w:rsidRDefault="00BD5D96" w:rsidP="00BD5D96">
      <w:pPr>
        <w:pStyle w:val="a3"/>
        <w:rPr>
          <w:rFonts w:ascii="Svoboda" w:hAnsi="Svoboda"/>
          <w:sz w:val="26"/>
          <w:szCs w:val="26"/>
        </w:rPr>
      </w:pP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</w:r>
      <w:r w:rsidRPr="00BD5D96">
        <w:rPr>
          <w:rFonts w:ascii="Svoboda" w:hAnsi="Svoboda"/>
          <w:sz w:val="26"/>
          <w:szCs w:val="26"/>
        </w:rPr>
        <w:tab/>
        <w:t xml:space="preserve">Начальник </w:t>
      </w:r>
      <w:r>
        <w:rPr>
          <w:rFonts w:ascii="Svoboda" w:hAnsi="Svoboda"/>
          <w:sz w:val="26"/>
          <w:szCs w:val="26"/>
        </w:rPr>
        <w:t>управління економіки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О. Забарило</w:t>
      </w:r>
    </w:p>
    <w:sectPr w:rsidR="00084CF6" w:rsidRPr="00BD5D96" w:rsidSect="00BD5D96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E9"/>
    <w:rsid w:val="0008004D"/>
    <w:rsid w:val="00084CF6"/>
    <w:rsid w:val="00214F54"/>
    <w:rsid w:val="00244BF8"/>
    <w:rsid w:val="004820F3"/>
    <w:rsid w:val="004A0391"/>
    <w:rsid w:val="004F0D06"/>
    <w:rsid w:val="00676E33"/>
    <w:rsid w:val="007F0C2D"/>
    <w:rsid w:val="009852EA"/>
    <w:rsid w:val="00AC1179"/>
    <w:rsid w:val="00B57BE9"/>
    <w:rsid w:val="00BD5D96"/>
    <w:rsid w:val="00CC2037"/>
    <w:rsid w:val="00D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C24F"/>
  <w15:chartTrackingRefBased/>
  <w15:docId w15:val="{9C087335-AA0F-4CDB-90EA-B185ED04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0DA3C2-5DF1-4497-89CA-B9A358971058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71422C8-FB5F-494A-8EE3-AEF54BAE1DBA}">
      <dgm:prSet phldrT="[Текст]"/>
      <dgm:spPr/>
      <dgm:t>
        <a:bodyPr/>
        <a:lstStyle/>
        <a:p>
          <a:pPr>
            <a:spcAft>
              <a:spcPts val="0"/>
            </a:spcAft>
          </a:pPr>
          <a:r>
            <a:rPr lang="uk-UA">
              <a:latin typeface="Arial" panose="020B0604020202020204" pitchFamily="34" charset="0"/>
              <a:cs typeface="Arial" panose="020B0604020202020204" pitchFamily="34" charset="0"/>
            </a:rPr>
            <a:t>Заступник директора департаменту - </a:t>
          </a:r>
        </a:p>
        <a:p>
          <a:pPr>
            <a:spcAft>
              <a:spcPts val="0"/>
            </a:spcAft>
          </a:pPr>
          <a:r>
            <a:rPr lang="uk-UA">
              <a:latin typeface="Arial" panose="020B0604020202020204" pitchFamily="34" charset="0"/>
              <a:cs typeface="Arial" panose="020B0604020202020204" pitchFamily="34" charset="0"/>
            </a:rPr>
            <a:t>начальник управління</a:t>
          </a:r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12D6F9-5E4D-4A47-B3AE-DD33897F6F4D}" type="parTrans" cxnId="{99494CE5-3C77-4894-B2E6-1CB4CB879DE0}">
      <dgm:prSet/>
      <dgm:spPr/>
      <dgm:t>
        <a:bodyPr/>
        <a:lstStyle/>
        <a:p>
          <a:endParaRPr lang="ru-RU"/>
        </a:p>
      </dgm:t>
    </dgm:pt>
    <dgm:pt modelId="{17D1DA5B-0069-48DD-851A-E06918B351AA}" type="sibTrans" cxnId="{99494CE5-3C77-4894-B2E6-1CB4CB879DE0}">
      <dgm:prSet/>
      <dgm:spPr/>
      <dgm:t>
        <a:bodyPr/>
        <a:lstStyle/>
        <a:p>
          <a:endParaRPr lang="ru-RU"/>
        </a:p>
      </dgm:t>
    </dgm:pt>
    <dgm:pt modelId="{9B13AD96-D794-4EE3-9A36-C4C6BE5574B0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комунальних підприємств</a:t>
          </a:r>
        </a:p>
      </dgm:t>
    </dgm:pt>
    <dgm:pt modelId="{C2FD9740-9B35-4C83-8CD7-EB89521D7945}" type="parTrans" cxnId="{ECA2CFAF-0EC3-414F-BA32-54F28D2F46F2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83711AC-2EB5-4617-AD87-EF8D22EE1CC8}" type="sibTrans" cxnId="{ECA2CFAF-0EC3-414F-BA32-54F28D2F46F2}">
      <dgm:prSet/>
      <dgm:spPr/>
      <dgm:t>
        <a:bodyPr/>
        <a:lstStyle/>
        <a:p>
          <a:endParaRPr lang="ru-RU"/>
        </a:p>
      </dgm:t>
    </dgm:pt>
    <dgm:pt modelId="{10677CE2-D4A5-4F8E-AE02-70580B2E8DFD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Заступник начальника управління - начальник відділу податковго та тарифного регулювання</a:t>
          </a:r>
        </a:p>
      </dgm:t>
    </dgm:pt>
    <dgm:pt modelId="{2AC864D4-7DEE-4E28-895B-6E4B91D0132F}" type="parTrans" cxnId="{6D55907D-AC32-4AA7-B24F-D3A3640F9B7D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E384AED-8614-4373-BD2A-4299B114FCE8}" type="sibTrans" cxnId="{6D55907D-AC32-4AA7-B24F-D3A3640F9B7D}">
      <dgm:prSet/>
      <dgm:spPr/>
      <dgm:t>
        <a:bodyPr/>
        <a:lstStyle/>
        <a:p>
          <a:endParaRPr lang="ru-RU"/>
        </a:p>
      </dgm:t>
    </dgm:pt>
    <dgm:pt modelId="{7B997092-26E4-4911-A12B-44C384652609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Заступник начальника управління - начальник відділу ділових індустрій</a:t>
          </a:r>
        </a:p>
      </dgm:t>
    </dgm:pt>
    <dgm:pt modelId="{CABA65A6-3DC5-4F28-A70F-6DC14A947507}" type="parTrans" cxnId="{B56CC3C0-E2AA-49AD-9A6D-F661234E4C41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ADDC0F2-CE08-4039-A37B-F6AF9D4A1DC9}" type="sibTrans" cxnId="{B56CC3C0-E2AA-49AD-9A6D-F661234E4C41}">
      <dgm:prSet/>
      <dgm:spPr/>
      <dgm:t>
        <a:bodyPr/>
        <a:lstStyle/>
        <a:p>
          <a:endParaRPr lang="ru-RU"/>
        </a:p>
      </dgm:t>
    </dgm:pt>
    <dgm:pt modelId="{8CF11842-F664-44AF-8FA7-4E8FC71F6BD7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ділових індустрій</a:t>
          </a:r>
        </a:p>
      </dgm:t>
    </dgm:pt>
    <dgm:pt modelId="{0AA0C31C-953D-4208-BA3B-B9334CA3FA6B}" type="parTrans" cxnId="{057D14D7-830B-437E-9F3F-6645DFE85C50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D1D7C1-9996-446C-B461-6A682C184865}" type="sibTrans" cxnId="{057D14D7-830B-437E-9F3F-6645DFE85C50}">
      <dgm:prSet/>
      <dgm:spPr/>
      <dgm:t>
        <a:bodyPr/>
        <a:lstStyle/>
        <a:p>
          <a:endParaRPr lang="ru-RU"/>
        </a:p>
      </dgm:t>
    </dgm:pt>
    <dgm:pt modelId="{00F28279-1A7D-4D5F-A65D-8E27B2677440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Сектор підприємництва та регуляторної політики</a:t>
          </a:r>
        </a:p>
      </dgm:t>
    </dgm:pt>
    <dgm:pt modelId="{69E8F2EF-F9C8-4EDE-9E85-00BDA036C428}" type="parTrans" cxnId="{501C719F-CFBE-4A14-9BC7-63A09E13DA5C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672075-81DD-488E-B26A-A0B85031F951}" type="sibTrans" cxnId="{501C719F-CFBE-4A14-9BC7-63A09E13DA5C}">
      <dgm:prSet/>
      <dgm:spPr/>
      <dgm:t>
        <a:bodyPr/>
        <a:lstStyle/>
        <a:p>
          <a:endParaRPr lang="ru-RU"/>
        </a:p>
      </dgm:t>
    </dgm:pt>
    <dgm:pt modelId="{261A5668-16F7-4B54-AC95-BB3782859D9B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податковго та тарифного регулювання</a:t>
          </a:r>
        </a:p>
      </dgm:t>
    </dgm:pt>
    <dgm:pt modelId="{30D1388C-80E2-409F-84EF-40D6278189CB}" type="parTrans" cxnId="{3C362032-9BE1-451C-B6E6-FB55CD2A8B34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1E70F0F-A6C7-46F9-97F2-3C72E3CD605A}" type="sibTrans" cxnId="{3C362032-9BE1-451C-B6E6-FB55CD2A8B34}">
      <dgm:prSet/>
      <dgm:spPr/>
      <dgm:t>
        <a:bodyPr/>
        <a:lstStyle/>
        <a:p>
          <a:endParaRPr lang="ru-RU"/>
        </a:p>
      </dgm:t>
    </dgm:pt>
    <dgm:pt modelId="{3FD8A4FB-5F2E-4DD1-832F-C62EC921B25C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Сектор податкового регулювання</a:t>
          </a:r>
        </a:p>
      </dgm:t>
    </dgm:pt>
    <dgm:pt modelId="{749F4D58-567F-4CCD-A1A7-5A5E722457A3}" type="parTrans" cxnId="{1344D3EB-CFFF-495D-9E39-3843E8F2D328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939AC65-484F-4ECD-9633-C0D3CB2C36BE}" type="sibTrans" cxnId="{1344D3EB-CFFF-495D-9E39-3843E8F2D328}">
      <dgm:prSet/>
      <dgm:spPr/>
      <dgm:t>
        <a:bodyPr/>
        <a:lstStyle/>
        <a:p>
          <a:endParaRPr lang="ru-RU"/>
        </a:p>
      </dgm:t>
    </dgm:pt>
    <dgm:pt modelId="{F6C89B60-0DBE-4B6D-ABD3-68648B43F0DD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аналізу та планування</a:t>
          </a:r>
        </a:p>
      </dgm:t>
    </dgm:pt>
    <dgm:pt modelId="{E3E4FA89-69F5-4CAC-AF68-4A4ACE7098A5}" type="parTrans" cxnId="{5919E09F-55ED-443F-89CD-9B86C0546068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7D51273-FF39-444F-9B46-4607DD822FF7}" type="sibTrans" cxnId="{5919E09F-55ED-443F-89CD-9B86C0546068}">
      <dgm:prSet/>
      <dgm:spPr/>
      <dgm:t>
        <a:bodyPr/>
        <a:lstStyle/>
        <a:p>
          <a:endParaRPr lang="ru-RU"/>
        </a:p>
      </dgm:t>
    </dgm:pt>
    <dgm:pt modelId="{2593C2AC-BAA8-4587-BB63-4C6D057332B2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енергоменеджменту</a:t>
          </a:r>
        </a:p>
      </dgm:t>
    </dgm:pt>
    <dgm:pt modelId="{5559A24A-502A-4396-892A-F68BEABAA152}" type="parTrans" cxnId="{12A61709-25F1-43A5-A6A2-D7F29C096983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61A0D76-61C5-40A4-8FB5-B7D580EAE47B}" type="sibTrans" cxnId="{12A61709-25F1-43A5-A6A2-D7F29C096983}">
      <dgm:prSet/>
      <dgm:spPr/>
      <dgm:t>
        <a:bodyPr/>
        <a:lstStyle/>
        <a:p>
          <a:endParaRPr lang="ru-RU"/>
        </a:p>
      </dgm:t>
    </dgm:pt>
    <dgm:pt modelId="{D0FE4F5A-E032-474B-B847-9FF4E41290A0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зовнішньої реклами</a:t>
          </a:r>
        </a:p>
      </dgm:t>
    </dgm:pt>
    <dgm:pt modelId="{D5CFDDD1-DC2F-4D95-94CC-E3AEA029628E}" type="parTrans" cxnId="{C5EE4720-4283-4BEE-B341-F1C33F52F317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79A410F-41F9-4216-A71B-A10B2F1CA868}" type="sibTrans" cxnId="{C5EE4720-4283-4BEE-B341-F1C33F52F317}">
      <dgm:prSet/>
      <dgm:spPr/>
      <dgm:t>
        <a:bodyPr/>
        <a:lstStyle/>
        <a:p>
          <a:endParaRPr lang="ru-RU"/>
        </a:p>
      </dgm:t>
    </dgm:pt>
    <dgm:pt modelId="{7E3BF7B6-179A-46BE-BA6A-99E04AED5CBC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Відділ торгівлі та тендерної політики</a:t>
          </a:r>
        </a:p>
      </dgm:t>
    </dgm:pt>
    <dgm:pt modelId="{BE26ED53-C71C-4963-B85D-53005DF7199C}" type="parTrans" cxnId="{39BF8E08-82AD-4C1E-ACC4-3597EB07C870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E8FFE2-A905-4089-9884-0A1816A91FC2}" type="sibTrans" cxnId="{39BF8E08-82AD-4C1E-ACC4-3597EB07C870}">
      <dgm:prSet/>
      <dgm:spPr/>
      <dgm:t>
        <a:bodyPr/>
        <a:lstStyle/>
        <a:p>
          <a:endParaRPr lang="ru-RU"/>
        </a:p>
      </dgm:t>
    </dgm:pt>
    <dgm:pt modelId="{8A437741-CED9-4A86-BB12-F45482F02CFC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Сектор моніторингу</a:t>
          </a:r>
        </a:p>
      </dgm:t>
    </dgm:pt>
    <dgm:pt modelId="{E972ADAF-8E06-4F3C-9D00-FEA76AB513F3}" type="parTrans" cxnId="{0825516A-C9C2-4442-9DF6-72DBE63F7F39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06966CD-F989-41C8-A8E8-C2E18D49CAA5}" type="sibTrans" cxnId="{0825516A-C9C2-4442-9DF6-72DBE63F7F39}">
      <dgm:prSet/>
      <dgm:spPr/>
      <dgm:t>
        <a:bodyPr/>
        <a:lstStyle/>
        <a:p>
          <a:endParaRPr lang="ru-RU"/>
        </a:p>
      </dgm:t>
    </dgm:pt>
    <dgm:pt modelId="{6CF3DC31-D92E-493C-8F09-3B4B894AD0CF}">
      <dgm:prSet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Сектор тендерної політики</a:t>
          </a:r>
        </a:p>
      </dgm:t>
    </dgm:pt>
    <dgm:pt modelId="{2B5887D5-3CCE-41E8-9833-7E1B896D0A9F}" type="parTrans" cxnId="{1E17BC88-C1FE-4866-9B89-948CD3AC0C56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7E67D9-6048-469A-AB5B-049FD82E36AB}" type="sibTrans" cxnId="{1E17BC88-C1FE-4866-9B89-948CD3AC0C56}">
      <dgm:prSet/>
      <dgm:spPr/>
      <dgm:t>
        <a:bodyPr/>
        <a:lstStyle/>
        <a:p>
          <a:endParaRPr lang="ru-RU"/>
        </a:p>
      </dgm:t>
    </dgm:pt>
    <dgm:pt modelId="{7361B19D-D64C-47EC-9513-433C63297065}" type="pres">
      <dgm:prSet presAssocID="{8F0DA3C2-5DF1-4497-89CA-B9A35897105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AC9C8D5-B777-4E28-A821-EBD1033174EF}" type="pres">
      <dgm:prSet presAssocID="{971422C8-FB5F-494A-8EE3-AEF54BAE1DBA}" presName="hierRoot1" presStyleCnt="0">
        <dgm:presLayoutVars>
          <dgm:hierBranch val="init"/>
        </dgm:presLayoutVars>
      </dgm:prSet>
      <dgm:spPr/>
    </dgm:pt>
    <dgm:pt modelId="{2F8094F3-1B61-4E06-B364-8337477C4342}" type="pres">
      <dgm:prSet presAssocID="{971422C8-FB5F-494A-8EE3-AEF54BAE1DBA}" presName="rootComposite1" presStyleCnt="0"/>
      <dgm:spPr/>
    </dgm:pt>
    <dgm:pt modelId="{AEC4BFF5-67A5-48BE-A863-3209F70023B5}" type="pres">
      <dgm:prSet presAssocID="{971422C8-FB5F-494A-8EE3-AEF54BAE1DBA}" presName="rootText1" presStyleLbl="node0" presStyleIdx="0" presStyleCnt="1" custLinFactX="-83285" custLinFactNeighborX="-100000" custLinFactNeighborY="-40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D7ACB82-969D-4B5E-91F5-C3ABAB184DF6}" type="pres">
      <dgm:prSet presAssocID="{971422C8-FB5F-494A-8EE3-AEF54BAE1DB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940D913-D335-4F16-BA5D-7A24D4C1CDC2}" type="pres">
      <dgm:prSet presAssocID="{971422C8-FB5F-494A-8EE3-AEF54BAE1DBA}" presName="hierChild2" presStyleCnt="0"/>
      <dgm:spPr/>
    </dgm:pt>
    <dgm:pt modelId="{AEA41BA1-1DC2-4E91-AAE0-410EC3D950A9}" type="pres">
      <dgm:prSet presAssocID="{E3E4FA89-69F5-4CAC-AF68-4A4ACE7098A5}" presName="Name37" presStyleLbl="parChTrans1D2" presStyleIdx="0" presStyleCnt="7"/>
      <dgm:spPr/>
      <dgm:t>
        <a:bodyPr/>
        <a:lstStyle/>
        <a:p>
          <a:endParaRPr lang="ru-RU"/>
        </a:p>
      </dgm:t>
    </dgm:pt>
    <dgm:pt modelId="{CBFA10CE-291A-4AFF-B95C-628D4E7947CE}" type="pres">
      <dgm:prSet presAssocID="{F6C89B60-0DBE-4B6D-ABD3-68648B43F0DD}" presName="hierRoot2" presStyleCnt="0">
        <dgm:presLayoutVars>
          <dgm:hierBranch val="init"/>
        </dgm:presLayoutVars>
      </dgm:prSet>
      <dgm:spPr/>
    </dgm:pt>
    <dgm:pt modelId="{5600536B-7E94-4512-AC94-B93EA1950C5F}" type="pres">
      <dgm:prSet presAssocID="{F6C89B60-0DBE-4B6D-ABD3-68648B43F0DD}" presName="rootComposite" presStyleCnt="0"/>
      <dgm:spPr/>
    </dgm:pt>
    <dgm:pt modelId="{D80ECF8C-0A52-42B1-9907-3AA883B2AA15}" type="pres">
      <dgm:prSet presAssocID="{F6C89B60-0DBE-4B6D-ABD3-68648B43F0DD}" presName="rootText" presStyleLbl="node2" presStyleIdx="0" presStyleCnt="7" custLinFactNeighborX="-70790" custLinFactNeighborY="80119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99FA2C0-B571-416A-BE04-D14B1A6E36E1}" type="pres">
      <dgm:prSet presAssocID="{F6C89B60-0DBE-4B6D-ABD3-68648B43F0DD}" presName="rootConnector" presStyleLbl="node2" presStyleIdx="0" presStyleCnt="7"/>
      <dgm:spPr/>
      <dgm:t>
        <a:bodyPr/>
        <a:lstStyle/>
        <a:p>
          <a:endParaRPr lang="ru-RU"/>
        </a:p>
      </dgm:t>
    </dgm:pt>
    <dgm:pt modelId="{797854B2-EF20-468C-85AE-6DF4970F86A0}" type="pres">
      <dgm:prSet presAssocID="{F6C89B60-0DBE-4B6D-ABD3-68648B43F0DD}" presName="hierChild4" presStyleCnt="0"/>
      <dgm:spPr/>
    </dgm:pt>
    <dgm:pt modelId="{FC5FEF01-6A5B-4DB9-89CD-AFDD9C221BB6}" type="pres">
      <dgm:prSet presAssocID="{E972ADAF-8E06-4F3C-9D00-FEA76AB513F3}" presName="Name37" presStyleLbl="parChTrans1D3" presStyleIdx="0" presStyleCnt="6"/>
      <dgm:spPr/>
      <dgm:t>
        <a:bodyPr/>
        <a:lstStyle/>
        <a:p>
          <a:endParaRPr lang="ru-RU"/>
        </a:p>
      </dgm:t>
    </dgm:pt>
    <dgm:pt modelId="{D2588927-DF13-46CD-9A21-6D82749D8959}" type="pres">
      <dgm:prSet presAssocID="{8A437741-CED9-4A86-BB12-F45482F02CFC}" presName="hierRoot2" presStyleCnt="0">
        <dgm:presLayoutVars>
          <dgm:hierBranch val="init"/>
        </dgm:presLayoutVars>
      </dgm:prSet>
      <dgm:spPr/>
    </dgm:pt>
    <dgm:pt modelId="{7F0FE0FD-09CF-414A-A3F8-C54A5BCACDFB}" type="pres">
      <dgm:prSet presAssocID="{8A437741-CED9-4A86-BB12-F45482F02CFC}" presName="rootComposite" presStyleCnt="0"/>
      <dgm:spPr/>
    </dgm:pt>
    <dgm:pt modelId="{8450A821-8163-4934-A303-7DFAB8DE1F2D}" type="pres">
      <dgm:prSet presAssocID="{8A437741-CED9-4A86-BB12-F45482F02CFC}" presName="rootText" presStyleLbl="node3" presStyleIdx="0" presStyleCnt="6" custLinFactNeighborX="-25058" custLinFactNeighborY="37542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EEEBA17-35D3-4AA2-AA2B-4BAF4989EF69}" type="pres">
      <dgm:prSet presAssocID="{8A437741-CED9-4A86-BB12-F45482F02CFC}" presName="rootConnector" presStyleLbl="node3" presStyleIdx="0" presStyleCnt="6"/>
      <dgm:spPr/>
      <dgm:t>
        <a:bodyPr/>
        <a:lstStyle/>
        <a:p>
          <a:endParaRPr lang="ru-RU"/>
        </a:p>
      </dgm:t>
    </dgm:pt>
    <dgm:pt modelId="{C3F36D2C-4343-4AFD-AE18-F8E79DD4337A}" type="pres">
      <dgm:prSet presAssocID="{8A437741-CED9-4A86-BB12-F45482F02CFC}" presName="hierChild4" presStyleCnt="0"/>
      <dgm:spPr/>
    </dgm:pt>
    <dgm:pt modelId="{4473194D-58CB-4978-98BF-6D943BAED924}" type="pres">
      <dgm:prSet presAssocID="{8A437741-CED9-4A86-BB12-F45482F02CFC}" presName="hierChild5" presStyleCnt="0"/>
      <dgm:spPr/>
    </dgm:pt>
    <dgm:pt modelId="{530764BA-B496-4F8A-A292-9718B0177627}" type="pres">
      <dgm:prSet presAssocID="{F6C89B60-0DBE-4B6D-ABD3-68648B43F0DD}" presName="hierChild5" presStyleCnt="0"/>
      <dgm:spPr/>
    </dgm:pt>
    <dgm:pt modelId="{0F665A77-90DE-422A-ABEC-6973DC2D3165}" type="pres">
      <dgm:prSet presAssocID="{C2FD9740-9B35-4C83-8CD7-EB89521D7945}" presName="Name37" presStyleLbl="parChTrans1D2" presStyleIdx="1" presStyleCnt="7"/>
      <dgm:spPr/>
      <dgm:t>
        <a:bodyPr/>
        <a:lstStyle/>
        <a:p>
          <a:endParaRPr lang="ru-RU"/>
        </a:p>
      </dgm:t>
    </dgm:pt>
    <dgm:pt modelId="{5BC852DB-8499-4103-95C0-65ABFC580C86}" type="pres">
      <dgm:prSet presAssocID="{9B13AD96-D794-4EE3-9A36-C4C6BE5574B0}" presName="hierRoot2" presStyleCnt="0">
        <dgm:presLayoutVars>
          <dgm:hierBranch val="init"/>
        </dgm:presLayoutVars>
      </dgm:prSet>
      <dgm:spPr/>
    </dgm:pt>
    <dgm:pt modelId="{8D06931F-DE8E-4EE2-9705-576C6E4593DC}" type="pres">
      <dgm:prSet presAssocID="{9B13AD96-D794-4EE3-9A36-C4C6BE5574B0}" presName="rootComposite" presStyleCnt="0"/>
      <dgm:spPr/>
    </dgm:pt>
    <dgm:pt modelId="{534C894A-6A4F-4FA4-BB3F-F71F765FFF5B}" type="pres">
      <dgm:prSet presAssocID="{9B13AD96-D794-4EE3-9A36-C4C6BE5574B0}" presName="rootText" presStyleLbl="node2" presStyleIdx="1" presStyleCnt="7" custLinFactNeighborX="-7294" custLinFactNeighborY="80235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9C419FB-C1C3-4A5D-9F3A-00B9C769148C}" type="pres">
      <dgm:prSet presAssocID="{9B13AD96-D794-4EE3-9A36-C4C6BE5574B0}" presName="rootConnector" presStyleLbl="node2" presStyleIdx="1" presStyleCnt="7"/>
      <dgm:spPr/>
      <dgm:t>
        <a:bodyPr/>
        <a:lstStyle/>
        <a:p>
          <a:endParaRPr lang="ru-RU"/>
        </a:p>
      </dgm:t>
    </dgm:pt>
    <dgm:pt modelId="{AB32EE44-65F5-4D94-BB41-30EB1DB330C8}" type="pres">
      <dgm:prSet presAssocID="{9B13AD96-D794-4EE3-9A36-C4C6BE5574B0}" presName="hierChild4" presStyleCnt="0"/>
      <dgm:spPr/>
    </dgm:pt>
    <dgm:pt modelId="{79C81FC1-EC31-4BE6-9F9C-45BC5595CB52}" type="pres">
      <dgm:prSet presAssocID="{9B13AD96-D794-4EE3-9A36-C4C6BE5574B0}" presName="hierChild5" presStyleCnt="0"/>
      <dgm:spPr/>
    </dgm:pt>
    <dgm:pt modelId="{67C9E222-622E-4160-B9EA-024414643756}" type="pres">
      <dgm:prSet presAssocID="{5559A24A-502A-4396-892A-F68BEABAA152}" presName="Name37" presStyleLbl="parChTrans1D2" presStyleIdx="2" presStyleCnt="7"/>
      <dgm:spPr/>
      <dgm:t>
        <a:bodyPr/>
        <a:lstStyle/>
        <a:p>
          <a:endParaRPr lang="ru-RU"/>
        </a:p>
      </dgm:t>
    </dgm:pt>
    <dgm:pt modelId="{B4491DAE-8EF6-4FFD-A94D-0F153F63CACF}" type="pres">
      <dgm:prSet presAssocID="{2593C2AC-BAA8-4587-BB63-4C6D057332B2}" presName="hierRoot2" presStyleCnt="0">
        <dgm:presLayoutVars>
          <dgm:hierBranch val="init"/>
        </dgm:presLayoutVars>
      </dgm:prSet>
      <dgm:spPr/>
    </dgm:pt>
    <dgm:pt modelId="{ED40086D-9082-4C3C-96D7-2F53B6799598}" type="pres">
      <dgm:prSet presAssocID="{2593C2AC-BAA8-4587-BB63-4C6D057332B2}" presName="rootComposite" presStyleCnt="0"/>
      <dgm:spPr/>
    </dgm:pt>
    <dgm:pt modelId="{73704063-37F1-467F-8FA4-5737C773F56D}" type="pres">
      <dgm:prSet presAssocID="{2593C2AC-BAA8-4587-BB63-4C6D057332B2}" presName="rootText" presStyleLbl="node2" presStyleIdx="2" presStyleCnt="7" custLinFactNeighborX="-15324" custLinFactNeighborY="8082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49FDBE2-EC33-42EE-98F5-14F246027186}" type="pres">
      <dgm:prSet presAssocID="{2593C2AC-BAA8-4587-BB63-4C6D057332B2}" presName="rootConnector" presStyleLbl="node2" presStyleIdx="2" presStyleCnt="7"/>
      <dgm:spPr/>
      <dgm:t>
        <a:bodyPr/>
        <a:lstStyle/>
        <a:p>
          <a:endParaRPr lang="ru-RU"/>
        </a:p>
      </dgm:t>
    </dgm:pt>
    <dgm:pt modelId="{DB840679-E893-4B87-BF16-9C745526BEB8}" type="pres">
      <dgm:prSet presAssocID="{2593C2AC-BAA8-4587-BB63-4C6D057332B2}" presName="hierChild4" presStyleCnt="0"/>
      <dgm:spPr/>
    </dgm:pt>
    <dgm:pt modelId="{C01C0F1D-E3D4-490E-A80B-3FC75DEBD70F}" type="pres">
      <dgm:prSet presAssocID="{2593C2AC-BAA8-4587-BB63-4C6D057332B2}" presName="hierChild5" presStyleCnt="0"/>
      <dgm:spPr/>
    </dgm:pt>
    <dgm:pt modelId="{6E115DAE-3BA2-4B6B-96D2-C3CD47CAE471}" type="pres">
      <dgm:prSet presAssocID="{D5CFDDD1-DC2F-4D95-94CC-E3AEA029628E}" presName="Name37" presStyleLbl="parChTrans1D2" presStyleIdx="3" presStyleCnt="7"/>
      <dgm:spPr/>
      <dgm:t>
        <a:bodyPr/>
        <a:lstStyle/>
        <a:p>
          <a:endParaRPr lang="ru-RU"/>
        </a:p>
      </dgm:t>
    </dgm:pt>
    <dgm:pt modelId="{1159B3EB-2499-4E2E-996E-F50BC2B0E399}" type="pres">
      <dgm:prSet presAssocID="{D0FE4F5A-E032-474B-B847-9FF4E41290A0}" presName="hierRoot2" presStyleCnt="0">
        <dgm:presLayoutVars>
          <dgm:hierBranch val="init"/>
        </dgm:presLayoutVars>
      </dgm:prSet>
      <dgm:spPr/>
    </dgm:pt>
    <dgm:pt modelId="{4575219E-58F7-459C-A43B-73D7AC27C4E5}" type="pres">
      <dgm:prSet presAssocID="{D0FE4F5A-E032-474B-B847-9FF4E41290A0}" presName="rootComposite" presStyleCnt="0"/>
      <dgm:spPr/>
    </dgm:pt>
    <dgm:pt modelId="{256D7F57-C621-4792-B1E5-CEED3F6D94FE}" type="pres">
      <dgm:prSet presAssocID="{D0FE4F5A-E032-474B-B847-9FF4E41290A0}" presName="rootText" presStyleLbl="node2" presStyleIdx="3" presStyleCnt="7" custLinFactNeighborX="-9312" custLinFactNeighborY="8033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249871C-6808-4E92-AD6E-6CBF3D965D42}" type="pres">
      <dgm:prSet presAssocID="{D0FE4F5A-E032-474B-B847-9FF4E41290A0}" presName="rootConnector" presStyleLbl="node2" presStyleIdx="3" presStyleCnt="7"/>
      <dgm:spPr/>
      <dgm:t>
        <a:bodyPr/>
        <a:lstStyle/>
        <a:p>
          <a:endParaRPr lang="ru-RU"/>
        </a:p>
      </dgm:t>
    </dgm:pt>
    <dgm:pt modelId="{F9FFDA74-9791-4B20-8CB6-1991C3570444}" type="pres">
      <dgm:prSet presAssocID="{D0FE4F5A-E032-474B-B847-9FF4E41290A0}" presName="hierChild4" presStyleCnt="0"/>
      <dgm:spPr/>
    </dgm:pt>
    <dgm:pt modelId="{8B5749E4-B39A-457A-ACD9-351EC51E1D70}" type="pres">
      <dgm:prSet presAssocID="{D0FE4F5A-E032-474B-B847-9FF4E41290A0}" presName="hierChild5" presStyleCnt="0"/>
      <dgm:spPr/>
    </dgm:pt>
    <dgm:pt modelId="{499845CF-0E90-4816-B3B3-C7FA1F15EA8E}" type="pres">
      <dgm:prSet presAssocID="{BE26ED53-C71C-4963-B85D-53005DF7199C}" presName="Name37" presStyleLbl="parChTrans1D2" presStyleIdx="4" presStyleCnt="7"/>
      <dgm:spPr/>
      <dgm:t>
        <a:bodyPr/>
        <a:lstStyle/>
        <a:p>
          <a:endParaRPr lang="ru-RU"/>
        </a:p>
      </dgm:t>
    </dgm:pt>
    <dgm:pt modelId="{B3299DB0-29BC-483D-88B7-4D1C4BD96930}" type="pres">
      <dgm:prSet presAssocID="{7E3BF7B6-179A-46BE-BA6A-99E04AED5CBC}" presName="hierRoot2" presStyleCnt="0">
        <dgm:presLayoutVars>
          <dgm:hierBranch val="init"/>
        </dgm:presLayoutVars>
      </dgm:prSet>
      <dgm:spPr/>
    </dgm:pt>
    <dgm:pt modelId="{03D4A00E-A725-43DE-BA54-1A32656DE112}" type="pres">
      <dgm:prSet presAssocID="{7E3BF7B6-179A-46BE-BA6A-99E04AED5CBC}" presName="rootComposite" presStyleCnt="0"/>
      <dgm:spPr/>
    </dgm:pt>
    <dgm:pt modelId="{DB4059F8-42D9-40ED-B2C3-FD4C79301F63}" type="pres">
      <dgm:prSet presAssocID="{7E3BF7B6-179A-46BE-BA6A-99E04AED5CBC}" presName="rootText" presStyleLbl="node2" presStyleIdx="4" presStyleCnt="7" custLinFactNeighborX="-16135" custLinFactNeighborY="80676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8844DF0-B246-4149-8D0D-5180B8789061}" type="pres">
      <dgm:prSet presAssocID="{7E3BF7B6-179A-46BE-BA6A-99E04AED5CBC}" presName="rootConnector" presStyleLbl="node2" presStyleIdx="4" presStyleCnt="7"/>
      <dgm:spPr/>
      <dgm:t>
        <a:bodyPr/>
        <a:lstStyle/>
        <a:p>
          <a:endParaRPr lang="ru-RU"/>
        </a:p>
      </dgm:t>
    </dgm:pt>
    <dgm:pt modelId="{370CF5EF-41D4-4725-98CE-20D72681ECC6}" type="pres">
      <dgm:prSet presAssocID="{7E3BF7B6-179A-46BE-BA6A-99E04AED5CBC}" presName="hierChild4" presStyleCnt="0"/>
      <dgm:spPr/>
    </dgm:pt>
    <dgm:pt modelId="{2140A46C-5B0B-40AE-BE43-8E471403C014}" type="pres">
      <dgm:prSet presAssocID="{2B5887D5-3CCE-41E8-9833-7E1B896D0A9F}" presName="Name37" presStyleLbl="parChTrans1D3" presStyleIdx="1" presStyleCnt="6"/>
      <dgm:spPr/>
      <dgm:t>
        <a:bodyPr/>
        <a:lstStyle/>
        <a:p>
          <a:endParaRPr lang="ru-RU"/>
        </a:p>
      </dgm:t>
    </dgm:pt>
    <dgm:pt modelId="{C561D2FD-A671-49D1-B41E-A09F630E38A2}" type="pres">
      <dgm:prSet presAssocID="{6CF3DC31-D92E-493C-8F09-3B4B894AD0CF}" presName="hierRoot2" presStyleCnt="0">
        <dgm:presLayoutVars>
          <dgm:hierBranch val="init"/>
        </dgm:presLayoutVars>
      </dgm:prSet>
      <dgm:spPr/>
    </dgm:pt>
    <dgm:pt modelId="{C4CB0B5C-E97C-4B2A-8D8C-8732A0FEB7E8}" type="pres">
      <dgm:prSet presAssocID="{6CF3DC31-D92E-493C-8F09-3B4B894AD0CF}" presName="rootComposite" presStyleCnt="0"/>
      <dgm:spPr/>
    </dgm:pt>
    <dgm:pt modelId="{C5FE1FA2-1C9F-4C8E-AEB3-2C79FA54AAD9}" type="pres">
      <dgm:prSet presAssocID="{6CF3DC31-D92E-493C-8F09-3B4B894AD0CF}" presName="rootText" presStyleLbl="node3" presStyleIdx="1" presStyleCnt="6" custLinFactNeighborX="-41060" custLinFactNeighborY="38576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C1878146-5636-449B-9875-7DE100D08C28}" type="pres">
      <dgm:prSet presAssocID="{6CF3DC31-D92E-493C-8F09-3B4B894AD0CF}" presName="rootConnector" presStyleLbl="node3" presStyleIdx="1" presStyleCnt="6"/>
      <dgm:spPr/>
      <dgm:t>
        <a:bodyPr/>
        <a:lstStyle/>
        <a:p>
          <a:endParaRPr lang="ru-RU"/>
        </a:p>
      </dgm:t>
    </dgm:pt>
    <dgm:pt modelId="{E102606A-5CFE-460E-A082-BBE50B8E13E8}" type="pres">
      <dgm:prSet presAssocID="{6CF3DC31-D92E-493C-8F09-3B4B894AD0CF}" presName="hierChild4" presStyleCnt="0"/>
      <dgm:spPr/>
    </dgm:pt>
    <dgm:pt modelId="{48CA830D-8D23-497D-97CF-B99EC2C3A71F}" type="pres">
      <dgm:prSet presAssocID="{6CF3DC31-D92E-493C-8F09-3B4B894AD0CF}" presName="hierChild5" presStyleCnt="0"/>
      <dgm:spPr/>
    </dgm:pt>
    <dgm:pt modelId="{4968BB12-4A4A-42D9-BC0E-1C9C0DE8C486}" type="pres">
      <dgm:prSet presAssocID="{7E3BF7B6-179A-46BE-BA6A-99E04AED5CBC}" presName="hierChild5" presStyleCnt="0"/>
      <dgm:spPr/>
    </dgm:pt>
    <dgm:pt modelId="{7DA84552-77FD-453B-9AEC-A44D9DBD8108}" type="pres">
      <dgm:prSet presAssocID="{2AC864D4-7DEE-4E28-895B-6E4B91D0132F}" presName="Name37" presStyleLbl="parChTrans1D2" presStyleIdx="5" presStyleCnt="7"/>
      <dgm:spPr/>
      <dgm:t>
        <a:bodyPr/>
        <a:lstStyle/>
        <a:p>
          <a:endParaRPr lang="ru-RU"/>
        </a:p>
      </dgm:t>
    </dgm:pt>
    <dgm:pt modelId="{F5160384-D991-4ADE-8B5D-BCABCAE0CA08}" type="pres">
      <dgm:prSet presAssocID="{10677CE2-D4A5-4F8E-AE02-70580B2E8DFD}" presName="hierRoot2" presStyleCnt="0">
        <dgm:presLayoutVars>
          <dgm:hierBranch val="init"/>
        </dgm:presLayoutVars>
      </dgm:prSet>
      <dgm:spPr/>
    </dgm:pt>
    <dgm:pt modelId="{5FF457CB-F9FA-4E5F-8AC5-281F6C22836B}" type="pres">
      <dgm:prSet presAssocID="{10677CE2-D4A5-4F8E-AE02-70580B2E8DFD}" presName="rootComposite" presStyleCnt="0"/>
      <dgm:spPr/>
    </dgm:pt>
    <dgm:pt modelId="{2540E093-6437-442A-A2E9-66D532939BBF}" type="pres">
      <dgm:prSet presAssocID="{10677CE2-D4A5-4F8E-AE02-70580B2E8DFD}" presName="rootText" presStyleLbl="node2" presStyleIdx="5" presStyleCnt="7" custLinFactNeighborX="-17473" custLinFactNeighborY="1032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6256A7C-A589-4149-B6B0-F00F00DCB729}" type="pres">
      <dgm:prSet presAssocID="{10677CE2-D4A5-4F8E-AE02-70580B2E8DFD}" presName="rootConnector" presStyleLbl="node2" presStyleIdx="5" presStyleCnt="7"/>
      <dgm:spPr/>
      <dgm:t>
        <a:bodyPr/>
        <a:lstStyle/>
        <a:p>
          <a:endParaRPr lang="ru-RU"/>
        </a:p>
      </dgm:t>
    </dgm:pt>
    <dgm:pt modelId="{E1858397-1B06-4312-8277-0789C904AB0C}" type="pres">
      <dgm:prSet presAssocID="{10677CE2-D4A5-4F8E-AE02-70580B2E8DFD}" presName="hierChild4" presStyleCnt="0"/>
      <dgm:spPr/>
    </dgm:pt>
    <dgm:pt modelId="{D5FA18B4-E500-4148-8DA4-26A5F6AAEA66}" type="pres">
      <dgm:prSet presAssocID="{30D1388C-80E2-409F-84EF-40D6278189CB}" presName="Name37" presStyleLbl="parChTrans1D3" presStyleIdx="2" presStyleCnt="6"/>
      <dgm:spPr/>
      <dgm:t>
        <a:bodyPr/>
        <a:lstStyle/>
        <a:p>
          <a:endParaRPr lang="ru-RU"/>
        </a:p>
      </dgm:t>
    </dgm:pt>
    <dgm:pt modelId="{B79BC30A-AE4B-43A3-9CC3-FD3AA45B9E58}" type="pres">
      <dgm:prSet presAssocID="{261A5668-16F7-4B54-AC95-BB3782859D9B}" presName="hierRoot2" presStyleCnt="0">
        <dgm:presLayoutVars>
          <dgm:hierBranch val="init"/>
        </dgm:presLayoutVars>
      </dgm:prSet>
      <dgm:spPr/>
    </dgm:pt>
    <dgm:pt modelId="{77BAFC37-DED8-441F-85EF-2350BF014B83}" type="pres">
      <dgm:prSet presAssocID="{261A5668-16F7-4B54-AC95-BB3782859D9B}" presName="rootComposite" presStyleCnt="0"/>
      <dgm:spPr/>
    </dgm:pt>
    <dgm:pt modelId="{EC33B9E1-87D5-462C-BC1D-6C12F43E0514}" type="pres">
      <dgm:prSet presAssocID="{261A5668-16F7-4B54-AC95-BB3782859D9B}" presName="rootText" presStyleLbl="node3" presStyleIdx="2" presStyleCnt="6" custLinFactNeighborX="-42239" custLinFactNeighborY="-4196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D39DE18-DA0C-447E-AB4A-3D4FADF73247}" type="pres">
      <dgm:prSet presAssocID="{261A5668-16F7-4B54-AC95-BB3782859D9B}" presName="rootConnector" presStyleLbl="node3" presStyleIdx="2" presStyleCnt="6"/>
      <dgm:spPr/>
      <dgm:t>
        <a:bodyPr/>
        <a:lstStyle/>
        <a:p>
          <a:endParaRPr lang="ru-RU"/>
        </a:p>
      </dgm:t>
    </dgm:pt>
    <dgm:pt modelId="{F05D8432-D334-4A8D-A56E-3ED1CF306762}" type="pres">
      <dgm:prSet presAssocID="{261A5668-16F7-4B54-AC95-BB3782859D9B}" presName="hierChild4" presStyleCnt="0"/>
      <dgm:spPr/>
    </dgm:pt>
    <dgm:pt modelId="{48A1DF43-E5F4-413F-88B1-EF9FD1706287}" type="pres">
      <dgm:prSet presAssocID="{261A5668-16F7-4B54-AC95-BB3782859D9B}" presName="hierChild5" presStyleCnt="0"/>
      <dgm:spPr/>
    </dgm:pt>
    <dgm:pt modelId="{0715326B-BFFF-4A15-9252-E020FB9C501D}" type="pres">
      <dgm:prSet presAssocID="{749F4D58-567F-4CCD-A1A7-5A5E722457A3}" presName="Name37" presStyleLbl="parChTrans1D3" presStyleIdx="3" presStyleCnt="6"/>
      <dgm:spPr/>
      <dgm:t>
        <a:bodyPr/>
        <a:lstStyle/>
        <a:p>
          <a:endParaRPr lang="ru-RU"/>
        </a:p>
      </dgm:t>
    </dgm:pt>
    <dgm:pt modelId="{313A1D87-683C-429B-81E9-2CE4E634F6A3}" type="pres">
      <dgm:prSet presAssocID="{3FD8A4FB-5F2E-4DD1-832F-C62EC921B25C}" presName="hierRoot2" presStyleCnt="0">
        <dgm:presLayoutVars>
          <dgm:hierBranch val="init"/>
        </dgm:presLayoutVars>
      </dgm:prSet>
      <dgm:spPr/>
    </dgm:pt>
    <dgm:pt modelId="{AA1FCFFD-1691-48EB-93C8-EFA8FE2ABD24}" type="pres">
      <dgm:prSet presAssocID="{3FD8A4FB-5F2E-4DD1-832F-C62EC921B25C}" presName="rootComposite" presStyleCnt="0"/>
      <dgm:spPr/>
    </dgm:pt>
    <dgm:pt modelId="{FC56458B-B1C0-4437-9B03-64C27D155105}" type="pres">
      <dgm:prSet presAssocID="{3FD8A4FB-5F2E-4DD1-832F-C62EC921B25C}" presName="rootText" presStyleLbl="node3" presStyleIdx="3" presStyleCnt="6" custLinFactNeighborX="-43850" custLinFactNeighborY="-8349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8B444F55-0889-483F-9342-4326DEC890AA}" type="pres">
      <dgm:prSet presAssocID="{3FD8A4FB-5F2E-4DD1-832F-C62EC921B25C}" presName="rootConnector" presStyleLbl="node3" presStyleIdx="3" presStyleCnt="6"/>
      <dgm:spPr/>
      <dgm:t>
        <a:bodyPr/>
        <a:lstStyle/>
        <a:p>
          <a:endParaRPr lang="ru-RU"/>
        </a:p>
      </dgm:t>
    </dgm:pt>
    <dgm:pt modelId="{8124F45C-7301-4218-92CB-FBBE2B72E251}" type="pres">
      <dgm:prSet presAssocID="{3FD8A4FB-5F2E-4DD1-832F-C62EC921B25C}" presName="hierChild4" presStyleCnt="0"/>
      <dgm:spPr/>
    </dgm:pt>
    <dgm:pt modelId="{AE06064C-5FEC-4C0E-BB6A-118AF3CD41E2}" type="pres">
      <dgm:prSet presAssocID="{3FD8A4FB-5F2E-4DD1-832F-C62EC921B25C}" presName="hierChild5" presStyleCnt="0"/>
      <dgm:spPr/>
    </dgm:pt>
    <dgm:pt modelId="{8AAB42FC-87C2-447F-B7AD-993D39D7EEFC}" type="pres">
      <dgm:prSet presAssocID="{10677CE2-D4A5-4F8E-AE02-70580B2E8DFD}" presName="hierChild5" presStyleCnt="0"/>
      <dgm:spPr/>
    </dgm:pt>
    <dgm:pt modelId="{5E20876C-208C-4316-A901-F3A77410F3D8}" type="pres">
      <dgm:prSet presAssocID="{CABA65A6-3DC5-4F28-A70F-6DC14A947507}" presName="Name37" presStyleLbl="parChTrans1D2" presStyleIdx="6" presStyleCnt="7"/>
      <dgm:spPr/>
      <dgm:t>
        <a:bodyPr/>
        <a:lstStyle/>
        <a:p>
          <a:endParaRPr lang="ru-RU"/>
        </a:p>
      </dgm:t>
    </dgm:pt>
    <dgm:pt modelId="{26B42912-787F-4132-A5C2-68CF2B7D4F65}" type="pres">
      <dgm:prSet presAssocID="{7B997092-26E4-4911-A12B-44C384652609}" presName="hierRoot2" presStyleCnt="0">
        <dgm:presLayoutVars>
          <dgm:hierBranch val="init"/>
        </dgm:presLayoutVars>
      </dgm:prSet>
      <dgm:spPr/>
    </dgm:pt>
    <dgm:pt modelId="{7CF7EEF6-44D7-4BF2-840F-ABB0782F3453}" type="pres">
      <dgm:prSet presAssocID="{7B997092-26E4-4911-A12B-44C384652609}" presName="rootComposite" presStyleCnt="0"/>
      <dgm:spPr/>
    </dgm:pt>
    <dgm:pt modelId="{77844E56-7179-4579-B31C-BF0D53ABAE81}" type="pres">
      <dgm:prSet presAssocID="{7B997092-26E4-4911-A12B-44C384652609}" presName="rootText" presStyleLbl="node2" presStyleIdx="6" presStyleCnt="7" custLinFactNeighborX="2470" custLinFactNeighborY="-581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2654B14-2A77-4658-A0D5-6993E359603C}" type="pres">
      <dgm:prSet presAssocID="{7B997092-26E4-4911-A12B-44C384652609}" presName="rootConnector" presStyleLbl="node2" presStyleIdx="6" presStyleCnt="7"/>
      <dgm:spPr/>
      <dgm:t>
        <a:bodyPr/>
        <a:lstStyle/>
        <a:p>
          <a:endParaRPr lang="ru-RU"/>
        </a:p>
      </dgm:t>
    </dgm:pt>
    <dgm:pt modelId="{3EC5B974-A7C4-4B0C-941F-210AB4A43A5A}" type="pres">
      <dgm:prSet presAssocID="{7B997092-26E4-4911-A12B-44C384652609}" presName="hierChild4" presStyleCnt="0"/>
      <dgm:spPr/>
    </dgm:pt>
    <dgm:pt modelId="{D183C0B9-D1F2-4283-BBB2-AE666FCC29D1}" type="pres">
      <dgm:prSet presAssocID="{0AA0C31C-953D-4208-BA3B-B9334CA3FA6B}" presName="Name37" presStyleLbl="parChTrans1D3" presStyleIdx="4" presStyleCnt="6"/>
      <dgm:spPr/>
      <dgm:t>
        <a:bodyPr/>
        <a:lstStyle/>
        <a:p>
          <a:endParaRPr lang="ru-RU"/>
        </a:p>
      </dgm:t>
    </dgm:pt>
    <dgm:pt modelId="{876D6282-9387-4AF7-96C1-A9B735699F5C}" type="pres">
      <dgm:prSet presAssocID="{8CF11842-F664-44AF-8FA7-4E8FC71F6BD7}" presName="hierRoot2" presStyleCnt="0">
        <dgm:presLayoutVars>
          <dgm:hierBranch val="r"/>
        </dgm:presLayoutVars>
      </dgm:prSet>
      <dgm:spPr/>
    </dgm:pt>
    <dgm:pt modelId="{0D4AB140-E8BC-4B77-8C2E-8DF224C5D3EB}" type="pres">
      <dgm:prSet presAssocID="{8CF11842-F664-44AF-8FA7-4E8FC71F6BD7}" presName="rootComposite" presStyleCnt="0"/>
      <dgm:spPr/>
    </dgm:pt>
    <dgm:pt modelId="{BD617B1F-DDDB-474A-B642-9E268110A919}" type="pres">
      <dgm:prSet presAssocID="{8CF11842-F664-44AF-8FA7-4E8FC71F6BD7}" presName="rootText" presStyleLbl="node3" presStyleIdx="4" presStyleCnt="6" custLinFactNeighborX="-23348" custLinFactNeighborY="-429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DCB1A3A-B9D9-456B-A8BD-2AB18320264B}" type="pres">
      <dgm:prSet presAssocID="{8CF11842-F664-44AF-8FA7-4E8FC71F6BD7}" presName="rootConnector" presStyleLbl="node3" presStyleIdx="4" presStyleCnt="6"/>
      <dgm:spPr/>
      <dgm:t>
        <a:bodyPr/>
        <a:lstStyle/>
        <a:p>
          <a:endParaRPr lang="ru-RU"/>
        </a:p>
      </dgm:t>
    </dgm:pt>
    <dgm:pt modelId="{91AC28B8-3243-44F9-A6EB-E87ECFFCD1B2}" type="pres">
      <dgm:prSet presAssocID="{8CF11842-F664-44AF-8FA7-4E8FC71F6BD7}" presName="hierChild4" presStyleCnt="0"/>
      <dgm:spPr/>
    </dgm:pt>
    <dgm:pt modelId="{98AE26E4-0A82-457F-8D03-617FE870CD81}" type="pres">
      <dgm:prSet presAssocID="{8CF11842-F664-44AF-8FA7-4E8FC71F6BD7}" presName="hierChild5" presStyleCnt="0"/>
      <dgm:spPr/>
    </dgm:pt>
    <dgm:pt modelId="{9B5F6182-F152-4B5E-B69E-7BAA9456D747}" type="pres">
      <dgm:prSet presAssocID="{69E8F2EF-F9C8-4EDE-9E85-00BDA036C428}" presName="Name37" presStyleLbl="parChTrans1D3" presStyleIdx="5" presStyleCnt="6"/>
      <dgm:spPr/>
      <dgm:t>
        <a:bodyPr/>
        <a:lstStyle/>
        <a:p>
          <a:endParaRPr lang="ru-RU"/>
        </a:p>
      </dgm:t>
    </dgm:pt>
    <dgm:pt modelId="{76AF3803-240C-4635-B5E2-73E190E0A143}" type="pres">
      <dgm:prSet presAssocID="{00F28279-1A7D-4D5F-A65D-8E27B2677440}" presName="hierRoot2" presStyleCnt="0">
        <dgm:presLayoutVars>
          <dgm:hierBranch val="init"/>
        </dgm:presLayoutVars>
      </dgm:prSet>
      <dgm:spPr/>
    </dgm:pt>
    <dgm:pt modelId="{CF980C4F-3511-402D-AE47-BF69BCF29E7F}" type="pres">
      <dgm:prSet presAssocID="{00F28279-1A7D-4D5F-A65D-8E27B2677440}" presName="rootComposite" presStyleCnt="0"/>
      <dgm:spPr/>
    </dgm:pt>
    <dgm:pt modelId="{194F245A-AD2D-41B8-B54C-290B53A3586F}" type="pres">
      <dgm:prSet presAssocID="{00F28279-1A7D-4D5F-A65D-8E27B2677440}" presName="rootText" presStyleLbl="node3" presStyleIdx="5" presStyleCnt="6" custLinFactNeighborX="-23348" custLinFactNeighborY="-83453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EBEE635-EBFF-453D-9188-6EA260D53CD8}" type="pres">
      <dgm:prSet presAssocID="{00F28279-1A7D-4D5F-A65D-8E27B2677440}" presName="rootConnector" presStyleLbl="node3" presStyleIdx="5" presStyleCnt="6"/>
      <dgm:spPr/>
      <dgm:t>
        <a:bodyPr/>
        <a:lstStyle/>
        <a:p>
          <a:endParaRPr lang="ru-RU"/>
        </a:p>
      </dgm:t>
    </dgm:pt>
    <dgm:pt modelId="{EC7B2490-8E53-4442-B8F7-AE4C690F4F31}" type="pres">
      <dgm:prSet presAssocID="{00F28279-1A7D-4D5F-A65D-8E27B2677440}" presName="hierChild4" presStyleCnt="0"/>
      <dgm:spPr/>
    </dgm:pt>
    <dgm:pt modelId="{BF808107-9BF8-4CBF-92CA-AC5A6A5B33F2}" type="pres">
      <dgm:prSet presAssocID="{00F28279-1A7D-4D5F-A65D-8E27B2677440}" presName="hierChild5" presStyleCnt="0"/>
      <dgm:spPr/>
    </dgm:pt>
    <dgm:pt modelId="{598771B2-B278-4E96-834B-0E10D0AC37F0}" type="pres">
      <dgm:prSet presAssocID="{7B997092-26E4-4911-A12B-44C384652609}" presName="hierChild5" presStyleCnt="0"/>
      <dgm:spPr/>
    </dgm:pt>
    <dgm:pt modelId="{24F1C3B3-6E9F-45FC-8D1F-5890307633FC}" type="pres">
      <dgm:prSet presAssocID="{971422C8-FB5F-494A-8EE3-AEF54BAE1DBA}" presName="hierChild3" presStyleCnt="0"/>
      <dgm:spPr/>
    </dgm:pt>
  </dgm:ptLst>
  <dgm:cxnLst>
    <dgm:cxn modelId="{39BF8E08-82AD-4C1E-ACC4-3597EB07C870}" srcId="{971422C8-FB5F-494A-8EE3-AEF54BAE1DBA}" destId="{7E3BF7B6-179A-46BE-BA6A-99E04AED5CBC}" srcOrd="4" destOrd="0" parTransId="{BE26ED53-C71C-4963-B85D-53005DF7199C}" sibTransId="{F9E8FFE2-A905-4089-9884-0A1816A91FC2}"/>
    <dgm:cxn modelId="{FDEF39DC-CF31-402C-BD2D-EC7C2F4B92A6}" type="presOf" srcId="{00F28279-1A7D-4D5F-A65D-8E27B2677440}" destId="{BEBEE635-EBFF-453D-9188-6EA260D53CD8}" srcOrd="1" destOrd="0" presId="urn:microsoft.com/office/officeart/2005/8/layout/orgChart1"/>
    <dgm:cxn modelId="{C0806B6E-D857-4D4C-ACF7-C9A4CB51A0F4}" type="presOf" srcId="{749F4D58-567F-4CCD-A1A7-5A5E722457A3}" destId="{0715326B-BFFF-4A15-9252-E020FB9C501D}" srcOrd="0" destOrd="0" presId="urn:microsoft.com/office/officeart/2005/8/layout/orgChart1"/>
    <dgm:cxn modelId="{6D55907D-AC32-4AA7-B24F-D3A3640F9B7D}" srcId="{971422C8-FB5F-494A-8EE3-AEF54BAE1DBA}" destId="{10677CE2-D4A5-4F8E-AE02-70580B2E8DFD}" srcOrd="5" destOrd="0" parTransId="{2AC864D4-7DEE-4E28-895B-6E4B91D0132F}" sibTransId="{BE384AED-8614-4373-BD2A-4299B114FCE8}"/>
    <dgm:cxn modelId="{C4172527-409A-40D3-A579-B2D205389503}" type="presOf" srcId="{7E3BF7B6-179A-46BE-BA6A-99E04AED5CBC}" destId="{B8844DF0-B246-4149-8D0D-5180B8789061}" srcOrd="1" destOrd="0" presId="urn:microsoft.com/office/officeart/2005/8/layout/orgChart1"/>
    <dgm:cxn modelId="{12A61709-25F1-43A5-A6A2-D7F29C096983}" srcId="{971422C8-FB5F-494A-8EE3-AEF54BAE1DBA}" destId="{2593C2AC-BAA8-4587-BB63-4C6D057332B2}" srcOrd="2" destOrd="0" parTransId="{5559A24A-502A-4396-892A-F68BEABAA152}" sibTransId="{261A0D76-61C5-40A4-8FB5-B7D580EAE47B}"/>
    <dgm:cxn modelId="{C234BD1C-7F40-4516-8DA1-061F5D67B9FF}" type="presOf" srcId="{6CF3DC31-D92E-493C-8F09-3B4B894AD0CF}" destId="{C1878146-5636-449B-9875-7DE100D08C28}" srcOrd="1" destOrd="0" presId="urn:microsoft.com/office/officeart/2005/8/layout/orgChart1"/>
    <dgm:cxn modelId="{53E1D51F-C1D0-40BD-9EEE-60F1B43A76E0}" type="presOf" srcId="{2AC864D4-7DEE-4E28-895B-6E4B91D0132F}" destId="{7DA84552-77FD-453B-9AEC-A44D9DBD8108}" srcOrd="0" destOrd="0" presId="urn:microsoft.com/office/officeart/2005/8/layout/orgChart1"/>
    <dgm:cxn modelId="{5919E09F-55ED-443F-89CD-9B86C0546068}" srcId="{971422C8-FB5F-494A-8EE3-AEF54BAE1DBA}" destId="{F6C89B60-0DBE-4B6D-ABD3-68648B43F0DD}" srcOrd="0" destOrd="0" parTransId="{E3E4FA89-69F5-4CAC-AF68-4A4ACE7098A5}" sibTransId="{07D51273-FF39-444F-9B46-4607DD822FF7}"/>
    <dgm:cxn modelId="{F4BC3707-CF44-42F1-B520-0DAB9505A46B}" type="presOf" srcId="{30D1388C-80E2-409F-84EF-40D6278189CB}" destId="{D5FA18B4-E500-4148-8DA4-26A5F6AAEA66}" srcOrd="0" destOrd="0" presId="urn:microsoft.com/office/officeart/2005/8/layout/orgChart1"/>
    <dgm:cxn modelId="{C97F8BC4-EC90-4D8A-A364-20CF948301B7}" type="presOf" srcId="{8CF11842-F664-44AF-8FA7-4E8FC71F6BD7}" destId="{BD617B1F-DDDB-474A-B642-9E268110A919}" srcOrd="0" destOrd="0" presId="urn:microsoft.com/office/officeart/2005/8/layout/orgChart1"/>
    <dgm:cxn modelId="{6DD37D9B-FAD6-4E53-B8EC-2CEE2CCDDC82}" type="presOf" srcId="{69E8F2EF-F9C8-4EDE-9E85-00BDA036C428}" destId="{9B5F6182-F152-4B5E-B69E-7BAA9456D747}" srcOrd="0" destOrd="0" presId="urn:microsoft.com/office/officeart/2005/8/layout/orgChart1"/>
    <dgm:cxn modelId="{2EE75274-036F-48EC-A752-0DC3BAE3C1DD}" type="presOf" srcId="{9B13AD96-D794-4EE3-9A36-C4C6BE5574B0}" destId="{534C894A-6A4F-4FA4-BB3F-F71F765FFF5B}" srcOrd="0" destOrd="0" presId="urn:microsoft.com/office/officeart/2005/8/layout/orgChart1"/>
    <dgm:cxn modelId="{F61CB7F3-38F8-4D8E-8966-B9362A58ED22}" type="presOf" srcId="{D5CFDDD1-DC2F-4D95-94CC-E3AEA029628E}" destId="{6E115DAE-3BA2-4B6B-96D2-C3CD47CAE471}" srcOrd="0" destOrd="0" presId="urn:microsoft.com/office/officeart/2005/8/layout/orgChart1"/>
    <dgm:cxn modelId="{99494CE5-3C77-4894-B2E6-1CB4CB879DE0}" srcId="{8F0DA3C2-5DF1-4497-89CA-B9A358971058}" destId="{971422C8-FB5F-494A-8EE3-AEF54BAE1DBA}" srcOrd="0" destOrd="0" parTransId="{0012D6F9-5E4D-4A47-B3AE-DD33897F6F4D}" sibTransId="{17D1DA5B-0069-48DD-851A-E06918B351AA}"/>
    <dgm:cxn modelId="{3C362032-9BE1-451C-B6E6-FB55CD2A8B34}" srcId="{10677CE2-D4A5-4F8E-AE02-70580B2E8DFD}" destId="{261A5668-16F7-4B54-AC95-BB3782859D9B}" srcOrd="0" destOrd="0" parTransId="{30D1388C-80E2-409F-84EF-40D6278189CB}" sibTransId="{11E70F0F-A6C7-46F9-97F2-3C72E3CD605A}"/>
    <dgm:cxn modelId="{C51EAAE4-A86D-47D1-9C23-5CE81089A401}" type="presOf" srcId="{BE26ED53-C71C-4963-B85D-53005DF7199C}" destId="{499845CF-0E90-4816-B3B3-C7FA1F15EA8E}" srcOrd="0" destOrd="0" presId="urn:microsoft.com/office/officeart/2005/8/layout/orgChart1"/>
    <dgm:cxn modelId="{D991A28A-C2AB-4A2E-A828-154140BB9815}" type="presOf" srcId="{2593C2AC-BAA8-4587-BB63-4C6D057332B2}" destId="{73704063-37F1-467F-8FA4-5737C773F56D}" srcOrd="0" destOrd="0" presId="urn:microsoft.com/office/officeart/2005/8/layout/orgChart1"/>
    <dgm:cxn modelId="{FAFDBACF-3320-4BE6-B8D1-B893B4D2134E}" type="presOf" srcId="{261A5668-16F7-4B54-AC95-BB3782859D9B}" destId="{FD39DE18-DA0C-447E-AB4A-3D4FADF73247}" srcOrd="1" destOrd="0" presId="urn:microsoft.com/office/officeart/2005/8/layout/orgChart1"/>
    <dgm:cxn modelId="{C5EE4720-4283-4BEE-B341-F1C33F52F317}" srcId="{971422C8-FB5F-494A-8EE3-AEF54BAE1DBA}" destId="{D0FE4F5A-E032-474B-B847-9FF4E41290A0}" srcOrd="3" destOrd="0" parTransId="{D5CFDDD1-DC2F-4D95-94CC-E3AEA029628E}" sibTransId="{D79A410F-41F9-4216-A71B-A10B2F1CA868}"/>
    <dgm:cxn modelId="{8C763DF4-2E68-4DA1-93F3-BB7447892F33}" type="presOf" srcId="{5559A24A-502A-4396-892A-F68BEABAA152}" destId="{67C9E222-622E-4160-B9EA-024414643756}" srcOrd="0" destOrd="0" presId="urn:microsoft.com/office/officeart/2005/8/layout/orgChart1"/>
    <dgm:cxn modelId="{D5491EEC-6A7F-40C5-A999-2DAE1CC4DACB}" type="presOf" srcId="{8A437741-CED9-4A86-BB12-F45482F02CFC}" destId="{DEEEBA17-35D3-4AA2-AA2B-4BAF4989EF69}" srcOrd="1" destOrd="0" presId="urn:microsoft.com/office/officeart/2005/8/layout/orgChart1"/>
    <dgm:cxn modelId="{4AE20359-7C8D-4992-AAEF-F0B31D7EF97A}" type="presOf" srcId="{00F28279-1A7D-4D5F-A65D-8E27B2677440}" destId="{194F245A-AD2D-41B8-B54C-290B53A3586F}" srcOrd="0" destOrd="0" presId="urn:microsoft.com/office/officeart/2005/8/layout/orgChart1"/>
    <dgm:cxn modelId="{9921B32A-FD68-451B-AB5B-98DD014FA661}" type="presOf" srcId="{971422C8-FB5F-494A-8EE3-AEF54BAE1DBA}" destId="{DD7ACB82-969D-4B5E-91F5-C3ABAB184DF6}" srcOrd="1" destOrd="0" presId="urn:microsoft.com/office/officeart/2005/8/layout/orgChart1"/>
    <dgm:cxn modelId="{3B4943AB-4563-491D-9558-31929DE33AED}" type="presOf" srcId="{10677CE2-D4A5-4F8E-AE02-70580B2E8DFD}" destId="{F6256A7C-A589-4149-B6B0-F00F00DCB729}" srcOrd="1" destOrd="0" presId="urn:microsoft.com/office/officeart/2005/8/layout/orgChart1"/>
    <dgm:cxn modelId="{1344D3EB-CFFF-495D-9E39-3843E8F2D328}" srcId="{10677CE2-D4A5-4F8E-AE02-70580B2E8DFD}" destId="{3FD8A4FB-5F2E-4DD1-832F-C62EC921B25C}" srcOrd="1" destOrd="0" parTransId="{749F4D58-567F-4CCD-A1A7-5A5E722457A3}" sibTransId="{7939AC65-484F-4ECD-9633-C0D3CB2C36BE}"/>
    <dgm:cxn modelId="{2B7DF9DB-0E6D-4E31-8094-F3EB3404F532}" type="presOf" srcId="{8F0DA3C2-5DF1-4497-89CA-B9A358971058}" destId="{7361B19D-D64C-47EC-9513-433C63297065}" srcOrd="0" destOrd="0" presId="urn:microsoft.com/office/officeart/2005/8/layout/orgChart1"/>
    <dgm:cxn modelId="{8DBD7937-A923-487C-8F2D-73F7A2A6F8FD}" type="presOf" srcId="{3FD8A4FB-5F2E-4DD1-832F-C62EC921B25C}" destId="{FC56458B-B1C0-4437-9B03-64C27D155105}" srcOrd="0" destOrd="0" presId="urn:microsoft.com/office/officeart/2005/8/layout/orgChart1"/>
    <dgm:cxn modelId="{0056F02F-265A-4860-9C26-74A21B997FDA}" type="presOf" srcId="{7B997092-26E4-4911-A12B-44C384652609}" destId="{77844E56-7179-4579-B31C-BF0D53ABAE81}" srcOrd="0" destOrd="0" presId="urn:microsoft.com/office/officeart/2005/8/layout/orgChart1"/>
    <dgm:cxn modelId="{D00EB0F9-0D76-4D70-95F1-C29B9BF5CD2E}" type="presOf" srcId="{8A437741-CED9-4A86-BB12-F45482F02CFC}" destId="{8450A821-8163-4934-A303-7DFAB8DE1F2D}" srcOrd="0" destOrd="0" presId="urn:microsoft.com/office/officeart/2005/8/layout/orgChart1"/>
    <dgm:cxn modelId="{A707F040-28A4-4EE0-8CB8-7CBFBE240E17}" type="presOf" srcId="{D0FE4F5A-E032-474B-B847-9FF4E41290A0}" destId="{256D7F57-C621-4792-B1E5-CEED3F6D94FE}" srcOrd="0" destOrd="0" presId="urn:microsoft.com/office/officeart/2005/8/layout/orgChart1"/>
    <dgm:cxn modelId="{A1364EC0-C84F-4724-96F7-4F900111EDC1}" type="presOf" srcId="{CABA65A6-3DC5-4F28-A70F-6DC14A947507}" destId="{5E20876C-208C-4316-A901-F3A77410F3D8}" srcOrd="0" destOrd="0" presId="urn:microsoft.com/office/officeart/2005/8/layout/orgChart1"/>
    <dgm:cxn modelId="{45BF9FF1-C919-4896-8FF9-11A090D3BECB}" type="presOf" srcId="{3FD8A4FB-5F2E-4DD1-832F-C62EC921B25C}" destId="{8B444F55-0889-483F-9342-4326DEC890AA}" srcOrd="1" destOrd="0" presId="urn:microsoft.com/office/officeart/2005/8/layout/orgChart1"/>
    <dgm:cxn modelId="{46A010D0-9304-48FD-B993-EBDF05829382}" type="presOf" srcId="{D0FE4F5A-E032-474B-B847-9FF4E41290A0}" destId="{F249871C-6808-4E92-AD6E-6CBF3D965D42}" srcOrd="1" destOrd="0" presId="urn:microsoft.com/office/officeart/2005/8/layout/orgChart1"/>
    <dgm:cxn modelId="{501C719F-CFBE-4A14-9BC7-63A09E13DA5C}" srcId="{7B997092-26E4-4911-A12B-44C384652609}" destId="{00F28279-1A7D-4D5F-A65D-8E27B2677440}" srcOrd="1" destOrd="0" parTransId="{69E8F2EF-F9C8-4EDE-9E85-00BDA036C428}" sibTransId="{55672075-81DD-488E-B26A-A0B85031F951}"/>
    <dgm:cxn modelId="{ECA2CFAF-0EC3-414F-BA32-54F28D2F46F2}" srcId="{971422C8-FB5F-494A-8EE3-AEF54BAE1DBA}" destId="{9B13AD96-D794-4EE3-9A36-C4C6BE5574B0}" srcOrd="1" destOrd="0" parTransId="{C2FD9740-9B35-4C83-8CD7-EB89521D7945}" sibTransId="{283711AC-2EB5-4617-AD87-EF8D22EE1CC8}"/>
    <dgm:cxn modelId="{4BF43698-D681-4719-AA37-1C84BA7C14AC}" type="presOf" srcId="{261A5668-16F7-4B54-AC95-BB3782859D9B}" destId="{EC33B9E1-87D5-462C-BC1D-6C12F43E0514}" srcOrd="0" destOrd="0" presId="urn:microsoft.com/office/officeart/2005/8/layout/orgChart1"/>
    <dgm:cxn modelId="{51069286-2D26-4B56-AE56-2DB612C0B95D}" type="presOf" srcId="{2B5887D5-3CCE-41E8-9833-7E1B896D0A9F}" destId="{2140A46C-5B0B-40AE-BE43-8E471403C014}" srcOrd="0" destOrd="0" presId="urn:microsoft.com/office/officeart/2005/8/layout/orgChart1"/>
    <dgm:cxn modelId="{266E8AE0-75BE-4505-BA11-A273CB079627}" type="presOf" srcId="{0AA0C31C-953D-4208-BA3B-B9334CA3FA6B}" destId="{D183C0B9-D1F2-4283-BBB2-AE666FCC29D1}" srcOrd="0" destOrd="0" presId="urn:microsoft.com/office/officeart/2005/8/layout/orgChart1"/>
    <dgm:cxn modelId="{1E17BC88-C1FE-4866-9B89-948CD3AC0C56}" srcId="{7E3BF7B6-179A-46BE-BA6A-99E04AED5CBC}" destId="{6CF3DC31-D92E-493C-8F09-3B4B894AD0CF}" srcOrd="0" destOrd="0" parTransId="{2B5887D5-3CCE-41E8-9833-7E1B896D0A9F}" sibTransId="{697E67D9-6048-469A-AB5B-049FD82E36AB}"/>
    <dgm:cxn modelId="{C05A0816-5041-44ED-8155-4CCA2B355F4A}" type="presOf" srcId="{971422C8-FB5F-494A-8EE3-AEF54BAE1DBA}" destId="{AEC4BFF5-67A5-48BE-A863-3209F70023B5}" srcOrd="0" destOrd="0" presId="urn:microsoft.com/office/officeart/2005/8/layout/orgChart1"/>
    <dgm:cxn modelId="{713B48CD-9E4D-4A85-8DC3-A715CCEAA276}" type="presOf" srcId="{E972ADAF-8E06-4F3C-9D00-FEA76AB513F3}" destId="{FC5FEF01-6A5B-4DB9-89CD-AFDD9C221BB6}" srcOrd="0" destOrd="0" presId="urn:microsoft.com/office/officeart/2005/8/layout/orgChart1"/>
    <dgm:cxn modelId="{32F991E6-4038-4FEF-86E0-64770E3519A1}" type="presOf" srcId="{6CF3DC31-D92E-493C-8F09-3B4B894AD0CF}" destId="{C5FE1FA2-1C9F-4C8E-AEB3-2C79FA54AAD9}" srcOrd="0" destOrd="0" presId="urn:microsoft.com/office/officeart/2005/8/layout/orgChart1"/>
    <dgm:cxn modelId="{24BCA74F-3A69-4A69-8D3D-853705D68E50}" type="presOf" srcId="{F6C89B60-0DBE-4B6D-ABD3-68648B43F0DD}" destId="{D99FA2C0-B571-416A-BE04-D14B1A6E36E1}" srcOrd="1" destOrd="0" presId="urn:microsoft.com/office/officeart/2005/8/layout/orgChart1"/>
    <dgm:cxn modelId="{D2F463B1-6C4C-4C53-9D5A-8A6C2E7B4E04}" type="presOf" srcId="{7B997092-26E4-4911-A12B-44C384652609}" destId="{A2654B14-2A77-4658-A0D5-6993E359603C}" srcOrd="1" destOrd="0" presId="urn:microsoft.com/office/officeart/2005/8/layout/orgChart1"/>
    <dgm:cxn modelId="{B56CC3C0-E2AA-49AD-9A6D-F661234E4C41}" srcId="{971422C8-FB5F-494A-8EE3-AEF54BAE1DBA}" destId="{7B997092-26E4-4911-A12B-44C384652609}" srcOrd="6" destOrd="0" parTransId="{CABA65A6-3DC5-4F28-A70F-6DC14A947507}" sibTransId="{FADDC0F2-CE08-4039-A37B-F6AF9D4A1DC9}"/>
    <dgm:cxn modelId="{C57B7E37-E74C-4EA2-8CB3-73AB1A970B43}" type="presOf" srcId="{9B13AD96-D794-4EE3-9A36-C4C6BE5574B0}" destId="{99C419FB-C1C3-4A5D-9F3A-00B9C769148C}" srcOrd="1" destOrd="0" presId="urn:microsoft.com/office/officeart/2005/8/layout/orgChart1"/>
    <dgm:cxn modelId="{AFC34F2C-81F8-48F3-9C0B-8FDC39D79A9D}" type="presOf" srcId="{F6C89B60-0DBE-4B6D-ABD3-68648B43F0DD}" destId="{D80ECF8C-0A52-42B1-9907-3AA883B2AA15}" srcOrd="0" destOrd="0" presId="urn:microsoft.com/office/officeart/2005/8/layout/orgChart1"/>
    <dgm:cxn modelId="{0825516A-C9C2-4442-9DF6-72DBE63F7F39}" srcId="{F6C89B60-0DBE-4B6D-ABD3-68648B43F0DD}" destId="{8A437741-CED9-4A86-BB12-F45482F02CFC}" srcOrd="0" destOrd="0" parTransId="{E972ADAF-8E06-4F3C-9D00-FEA76AB513F3}" sibTransId="{406966CD-F989-41C8-A8E8-C2E18D49CAA5}"/>
    <dgm:cxn modelId="{061AF992-FF9D-46B8-BFD1-5B7E23AF9499}" type="presOf" srcId="{10677CE2-D4A5-4F8E-AE02-70580B2E8DFD}" destId="{2540E093-6437-442A-A2E9-66D532939BBF}" srcOrd="0" destOrd="0" presId="urn:microsoft.com/office/officeart/2005/8/layout/orgChart1"/>
    <dgm:cxn modelId="{98056F9E-C94A-452C-84DC-6A7475856E56}" type="presOf" srcId="{E3E4FA89-69F5-4CAC-AF68-4A4ACE7098A5}" destId="{AEA41BA1-1DC2-4E91-AAE0-410EC3D950A9}" srcOrd="0" destOrd="0" presId="urn:microsoft.com/office/officeart/2005/8/layout/orgChart1"/>
    <dgm:cxn modelId="{4C36A9F4-4946-4072-BADB-16DB66EBB9C6}" type="presOf" srcId="{7E3BF7B6-179A-46BE-BA6A-99E04AED5CBC}" destId="{DB4059F8-42D9-40ED-B2C3-FD4C79301F63}" srcOrd="0" destOrd="0" presId="urn:microsoft.com/office/officeart/2005/8/layout/orgChart1"/>
    <dgm:cxn modelId="{B7427599-F005-4363-A7CF-061A39F32D7D}" type="presOf" srcId="{2593C2AC-BAA8-4587-BB63-4C6D057332B2}" destId="{549FDBE2-EC33-42EE-98F5-14F246027186}" srcOrd="1" destOrd="0" presId="urn:microsoft.com/office/officeart/2005/8/layout/orgChart1"/>
    <dgm:cxn modelId="{787262D4-DBFE-4982-B4DE-3ECD4F25518E}" type="presOf" srcId="{8CF11842-F664-44AF-8FA7-4E8FC71F6BD7}" destId="{6DCB1A3A-B9D9-456B-A8BD-2AB18320264B}" srcOrd="1" destOrd="0" presId="urn:microsoft.com/office/officeart/2005/8/layout/orgChart1"/>
    <dgm:cxn modelId="{057D14D7-830B-437E-9F3F-6645DFE85C50}" srcId="{7B997092-26E4-4911-A12B-44C384652609}" destId="{8CF11842-F664-44AF-8FA7-4E8FC71F6BD7}" srcOrd="0" destOrd="0" parTransId="{0AA0C31C-953D-4208-BA3B-B9334CA3FA6B}" sibTransId="{8ED1D7C1-9996-446C-B461-6A682C184865}"/>
    <dgm:cxn modelId="{EF219C33-E9A3-4825-95D3-007686B9D848}" type="presOf" srcId="{C2FD9740-9B35-4C83-8CD7-EB89521D7945}" destId="{0F665A77-90DE-422A-ABEC-6973DC2D3165}" srcOrd="0" destOrd="0" presId="urn:microsoft.com/office/officeart/2005/8/layout/orgChart1"/>
    <dgm:cxn modelId="{405257A2-DFA4-4809-B772-A7C103981AFD}" type="presParOf" srcId="{7361B19D-D64C-47EC-9513-433C63297065}" destId="{9AC9C8D5-B777-4E28-A821-EBD1033174EF}" srcOrd="0" destOrd="0" presId="urn:microsoft.com/office/officeart/2005/8/layout/orgChart1"/>
    <dgm:cxn modelId="{0FBF156B-9906-4075-BC64-345B83E4AA59}" type="presParOf" srcId="{9AC9C8D5-B777-4E28-A821-EBD1033174EF}" destId="{2F8094F3-1B61-4E06-B364-8337477C4342}" srcOrd="0" destOrd="0" presId="urn:microsoft.com/office/officeart/2005/8/layout/orgChart1"/>
    <dgm:cxn modelId="{14C0B7C9-87AF-4D78-AB3C-004CC431E36A}" type="presParOf" srcId="{2F8094F3-1B61-4E06-B364-8337477C4342}" destId="{AEC4BFF5-67A5-48BE-A863-3209F70023B5}" srcOrd="0" destOrd="0" presId="urn:microsoft.com/office/officeart/2005/8/layout/orgChart1"/>
    <dgm:cxn modelId="{19B7F549-CD5E-40FF-8C7A-6A1A1195CE14}" type="presParOf" srcId="{2F8094F3-1B61-4E06-B364-8337477C4342}" destId="{DD7ACB82-969D-4B5E-91F5-C3ABAB184DF6}" srcOrd="1" destOrd="0" presId="urn:microsoft.com/office/officeart/2005/8/layout/orgChart1"/>
    <dgm:cxn modelId="{387097F1-F643-4ED8-849A-2553D9F2FB69}" type="presParOf" srcId="{9AC9C8D5-B777-4E28-A821-EBD1033174EF}" destId="{9940D913-D335-4F16-BA5D-7A24D4C1CDC2}" srcOrd="1" destOrd="0" presId="urn:microsoft.com/office/officeart/2005/8/layout/orgChart1"/>
    <dgm:cxn modelId="{90CFF4F9-C324-4FFB-A2CE-EDD6BCC14F5C}" type="presParOf" srcId="{9940D913-D335-4F16-BA5D-7A24D4C1CDC2}" destId="{AEA41BA1-1DC2-4E91-AAE0-410EC3D950A9}" srcOrd="0" destOrd="0" presId="urn:microsoft.com/office/officeart/2005/8/layout/orgChart1"/>
    <dgm:cxn modelId="{518F5593-A4EA-4B41-ACA3-294AD8FFD007}" type="presParOf" srcId="{9940D913-D335-4F16-BA5D-7A24D4C1CDC2}" destId="{CBFA10CE-291A-4AFF-B95C-628D4E7947CE}" srcOrd="1" destOrd="0" presId="urn:microsoft.com/office/officeart/2005/8/layout/orgChart1"/>
    <dgm:cxn modelId="{AF1A3FC3-BFE9-4402-8CEF-BD59883237DE}" type="presParOf" srcId="{CBFA10CE-291A-4AFF-B95C-628D4E7947CE}" destId="{5600536B-7E94-4512-AC94-B93EA1950C5F}" srcOrd="0" destOrd="0" presId="urn:microsoft.com/office/officeart/2005/8/layout/orgChart1"/>
    <dgm:cxn modelId="{13085672-B818-4E6C-BBCB-DAE5767D0D15}" type="presParOf" srcId="{5600536B-7E94-4512-AC94-B93EA1950C5F}" destId="{D80ECF8C-0A52-42B1-9907-3AA883B2AA15}" srcOrd="0" destOrd="0" presId="urn:microsoft.com/office/officeart/2005/8/layout/orgChart1"/>
    <dgm:cxn modelId="{095972D1-676D-416D-9639-3C58A2600632}" type="presParOf" srcId="{5600536B-7E94-4512-AC94-B93EA1950C5F}" destId="{D99FA2C0-B571-416A-BE04-D14B1A6E36E1}" srcOrd="1" destOrd="0" presId="urn:microsoft.com/office/officeart/2005/8/layout/orgChart1"/>
    <dgm:cxn modelId="{F0FDCC12-8211-4AE6-B3E4-C738546FE1F2}" type="presParOf" srcId="{CBFA10CE-291A-4AFF-B95C-628D4E7947CE}" destId="{797854B2-EF20-468C-85AE-6DF4970F86A0}" srcOrd="1" destOrd="0" presId="urn:microsoft.com/office/officeart/2005/8/layout/orgChart1"/>
    <dgm:cxn modelId="{33B95B0D-E080-432E-88AB-7B9F7DEB4922}" type="presParOf" srcId="{797854B2-EF20-468C-85AE-6DF4970F86A0}" destId="{FC5FEF01-6A5B-4DB9-89CD-AFDD9C221BB6}" srcOrd="0" destOrd="0" presId="urn:microsoft.com/office/officeart/2005/8/layout/orgChart1"/>
    <dgm:cxn modelId="{35B98238-83BF-4DD0-935C-4677A53DCE9C}" type="presParOf" srcId="{797854B2-EF20-468C-85AE-6DF4970F86A0}" destId="{D2588927-DF13-46CD-9A21-6D82749D8959}" srcOrd="1" destOrd="0" presId="urn:microsoft.com/office/officeart/2005/8/layout/orgChart1"/>
    <dgm:cxn modelId="{D01527A5-DEF1-4B72-B621-84BC0DFF8C70}" type="presParOf" srcId="{D2588927-DF13-46CD-9A21-6D82749D8959}" destId="{7F0FE0FD-09CF-414A-A3F8-C54A5BCACDFB}" srcOrd="0" destOrd="0" presId="urn:microsoft.com/office/officeart/2005/8/layout/orgChart1"/>
    <dgm:cxn modelId="{11A31FDD-DFDF-4660-8627-0E2D40F8F431}" type="presParOf" srcId="{7F0FE0FD-09CF-414A-A3F8-C54A5BCACDFB}" destId="{8450A821-8163-4934-A303-7DFAB8DE1F2D}" srcOrd="0" destOrd="0" presId="urn:microsoft.com/office/officeart/2005/8/layout/orgChart1"/>
    <dgm:cxn modelId="{63F6A8E6-C5F1-4E77-A93C-00A4C3F5AB6B}" type="presParOf" srcId="{7F0FE0FD-09CF-414A-A3F8-C54A5BCACDFB}" destId="{DEEEBA17-35D3-4AA2-AA2B-4BAF4989EF69}" srcOrd="1" destOrd="0" presId="urn:microsoft.com/office/officeart/2005/8/layout/orgChart1"/>
    <dgm:cxn modelId="{D7362316-996A-4D04-8944-3476A6602D58}" type="presParOf" srcId="{D2588927-DF13-46CD-9A21-6D82749D8959}" destId="{C3F36D2C-4343-4AFD-AE18-F8E79DD4337A}" srcOrd="1" destOrd="0" presId="urn:microsoft.com/office/officeart/2005/8/layout/orgChart1"/>
    <dgm:cxn modelId="{23594857-EC3A-4CF5-AA8E-17028431B39A}" type="presParOf" srcId="{D2588927-DF13-46CD-9A21-6D82749D8959}" destId="{4473194D-58CB-4978-98BF-6D943BAED924}" srcOrd="2" destOrd="0" presId="urn:microsoft.com/office/officeart/2005/8/layout/orgChart1"/>
    <dgm:cxn modelId="{319C3DDD-B329-45B3-99F8-B7416CB5B1E6}" type="presParOf" srcId="{CBFA10CE-291A-4AFF-B95C-628D4E7947CE}" destId="{530764BA-B496-4F8A-A292-9718B0177627}" srcOrd="2" destOrd="0" presId="urn:microsoft.com/office/officeart/2005/8/layout/orgChart1"/>
    <dgm:cxn modelId="{E460B8CB-44C2-443F-A5A5-5BB3FA2338D6}" type="presParOf" srcId="{9940D913-D335-4F16-BA5D-7A24D4C1CDC2}" destId="{0F665A77-90DE-422A-ABEC-6973DC2D3165}" srcOrd="2" destOrd="0" presId="urn:microsoft.com/office/officeart/2005/8/layout/orgChart1"/>
    <dgm:cxn modelId="{E8AA0C6B-5E03-4362-AAAC-2E8E3DC6B66A}" type="presParOf" srcId="{9940D913-D335-4F16-BA5D-7A24D4C1CDC2}" destId="{5BC852DB-8499-4103-95C0-65ABFC580C86}" srcOrd="3" destOrd="0" presId="urn:microsoft.com/office/officeart/2005/8/layout/orgChart1"/>
    <dgm:cxn modelId="{ECB32019-73FF-42C9-ADF3-E1E581A02901}" type="presParOf" srcId="{5BC852DB-8499-4103-95C0-65ABFC580C86}" destId="{8D06931F-DE8E-4EE2-9705-576C6E4593DC}" srcOrd="0" destOrd="0" presId="urn:microsoft.com/office/officeart/2005/8/layout/orgChart1"/>
    <dgm:cxn modelId="{5C248A06-FAE4-44F7-ABE6-D55A5A2A540C}" type="presParOf" srcId="{8D06931F-DE8E-4EE2-9705-576C6E4593DC}" destId="{534C894A-6A4F-4FA4-BB3F-F71F765FFF5B}" srcOrd="0" destOrd="0" presId="urn:microsoft.com/office/officeart/2005/8/layout/orgChart1"/>
    <dgm:cxn modelId="{D141870F-1BBA-4345-B13E-5B5BD4A850B3}" type="presParOf" srcId="{8D06931F-DE8E-4EE2-9705-576C6E4593DC}" destId="{99C419FB-C1C3-4A5D-9F3A-00B9C769148C}" srcOrd="1" destOrd="0" presId="urn:microsoft.com/office/officeart/2005/8/layout/orgChart1"/>
    <dgm:cxn modelId="{210E1884-9AF9-49A3-95E3-5DE70185E2F6}" type="presParOf" srcId="{5BC852DB-8499-4103-95C0-65ABFC580C86}" destId="{AB32EE44-65F5-4D94-BB41-30EB1DB330C8}" srcOrd="1" destOrd="0" presId="urn:microsoft.com/office/officeart/2005/8/layout/orgChart1"/>
    <dgm:cxn modelId="{FB3B6C20-4F31-4A06-AD55-A68920D35EF1}" type="presParOf" srcId="{5BC852DB-8499-4103-95C0-65ABFC580C86}" destId="{79C81FC1-EC31-4BE6-9F9C-45BC5595CB52}" srcOrd="2" destOrd="0" presId="urn:microsoft.com/office/officeart/2005/8/layout/orgChart1"/>
    <dgm:cxn modelId="{43EA6217-8488-46B5-8844-5F39EB980054}" type="presParOf" srcId="{9940D913-D335-4F16-BA5D-7A24D4C1CDC2}" destId="{67C9E222-622E-4160-B9EA-024414643756}" srcOrd="4" destOrd="0" presId="urn:microsoft.com/office/officeart/2005/8/layout/orgChart1"/>
    <dgm:cxn modelId="{E625BA13-3047-4977-8FC5-02E002974742}" type="presParOf" srcId="{9940D913-D335-4F16-BA5D-7A24D4C1CDC2}" destId="{B4491DAE-8EF6-4FFD-A94D-0F153F63CACF}" srcOrd="5" destOrd="0" presId="urn:microsoft.com/office/officeart/2005/8/layout/orgChart1"/>
    <dgm:cxn modelId="{D07AF8B6-B837-4B84-92AC-4BDB675331E2}" type="presParOf" srcId="{B4491DAE-8EF6-4FFD-A94D-0F153F63CACF}" destId="{ED40086D-9082-4C3C-96D7-2F53B6799598}" srcOrd="0" destOrd="0" presId="urn:microsoft.com/office/officeart/2005/8/layout/orgChart1"/>
    <dgm:cxn modelId="{3264762E-8CBF-4B8D-BAC1-9AB41A5B53CE}" type="presParOf" srcId="{ED40086D-9082-4C3C-96D7-2F53B6799598}" destId="{73704063-37F1-467F-8FA4-5737C773F56D}" srcOrd="0" destOrd="0" presId="urn:microsoft.com/office/officeart/2005/8/layout/orgChart1"/>
    <dgm:cxn modelId="{A1828F6D-015A-4FF5-8A54-F0EDE5638109}" type="presParOf" srcId="{ED40086D-9082-4C3C-96D7-2F53B6799598}" destId="{549FDBE2-EC33-42EE-98F5-14F246027186}" srcOrd="1" destOrd="0" presId="urn:microsoft.com/office/officeart/2005/8/layout/orgChart1"/>
    <dgm:cxn modelId="{8A685E81-C393-48A7-BB03-F14BB5C0694D}" type="presParOf" srcId="{B4491DAE-8EF6-4FFD-A94D-0F153F63CACF}" destId="{DB840679-E893-4B87-BF16-9C745526BEB8}" srcOrd="1" destOrd="0" presId="urn:microsoft.com/office/officeart/2005/8/layout/orgChart1"/>
    <dgm:cxn modelId="{086E0182-0C9C-4C1C-91AF-4D7198D94D57}" type="presParOf" srcId="{B4491DAE-8EF6-4FFD-A94D-0F153F63CACF}" destId="{C01C0F1D-E3D4-490E-A80B-3FC75DEBD70F}" srcOrd="2" destOrd="0" presId="urn:microsoft.com/office/officeart/2005/8/layout/orgChart1"/>
    <dgm:cxn modelId="{91FBDA5E-BB41-49CC-9CD3-7A00CB7ECEC5}" type="presParOf" srcId="{9940D913-D335-4F16-BA5D-7A24D4C1CDC2}" destId="{6E115DAE-3BA2-4B6B-96D2-C3CD47CAE471}" srcOrd="6" destOrd="0" presId="urn:microsoft.com/office/officeart/2005/8/layout/orgChart1"/>
    <dgm:cxn modelId="{57BA17D9-EAA2-49E3-B840-CB1D1BA172EB}" type="presParOf" srcId="{9940D913-D335-4F16-BA5D-7A24D4C1CDC2}" destId="{1159B3EB-2499-4E2E-996E-F50BC2B0E399}" srcOrd="7" destOrd="0" presId="urn:microsoft.com/office/officeart/2005/8/layout/orgChart1"/>
    <dgm:cxn modelId="{9662F9A8-6D4F-4477-8492-5F916218C1FE}" type="presParOf" srcId="{1159B3EB-2499-4E2E-996E-F50BC2B0E399}" destId="{4575219E-58F7-459C-A43B-73D7AC27C4E5}" srcOrd="0" destOrd="0" presId="urn:microsoft.com/office/officeart/2005/8/layout/orgChart1"/>
    <dgm:cxn modelId="{CC89E58E-E351-4131-93B7-05064EB6C3C0}" type="presParOf" srcId="{4575219E-58F7-459C-A43B-73D7AC27C4E5}" destId="{256D7F57-C621-4792-B1E5-CEED3F6D94FE}" srcOrd="0" destOrd="0" presId="urn:microsoft.com/office/officeart/2005/8/layout/orgChart1"/>
    <dgm:cxn modelId="{DBA897EE-2575-44AF-AE25-5CAAD4E485E6}" type="presParOf" srcId="{4575219E-58F7-459C-A43B-73D7AC27C4E5}" destId="{F249871C-6808-4E92-AD6E-6CBF3D965D42}" srcOrd="1" destOrd="0" presId="urn:microsoft.com/office/officeart/2005/8/layout/orgChart1"/>
    <dgm:cxn modelId="{100422B0-8A09-42DF-95C0-A906F52D15C4}" type="presParOf" srcId="{1159B3EB-2499-4E2E-996E-F50BC2B0E399}" destId="{F9FFDA74-9791-4B20-8CB6-1991C3570444}" srcOrd="1" destOrd="0" presId="urn:microsoft.com/office/officeart/2005/8/layout/orgChart1"/>
    <dgm:cxn modelId="{1B1DCDA8-DB33-4A28-B491-279CC5D505B3}" type="presParOf" srcId="{1159B3EB-2499-4E2E-996E-F50BC2B0E399}" destId="{8B5749E4-B39A-457A-ACD9-351EC51E1D70}" srcOrd="2" destOrd="0" presId="urn:microsoft.com/office/officeart/2005/8/layout/orgChart1"/>
    <dgm:cxn modelId="{2A02469A-5A3A-4C85-B56E-622548486B10}" type="presParOf" srcId="{9940D913-D335-4F16-BA5D-7A24D4C1CDC2}" destId="{499845CF-0E90-4816-B3B3-C7FA1F15EA8E}" srcOrd="8" destOrd="0" presId="urn:microsoft.com/office/officeart/2005/8/layout/orgChart1"/>
    <dgm:cxn modelId="{4E0977B5-908A-418D-904E-5B73EFF124EB}" type="presParOf" srcId="{9940D913-D335-4F16-BA5D-7A24D4C1CDC2}" destId="{B3299DB0-29BC-483D-88B7-4D1C4BD96930}" srcOrd="9" destOrd="0" presId="urn:microsoft.com/office/officeart/2005/8/layout/orgChart1"/>
    <dgm:cxn modelId="{68EAA998-0A23-4876-9699-4D5F1200EC56}" type="presParOf" srcId="{B3299DB0-29BC-483D-88B7-4D1C4BD96930}" destId="{03D4A00E-A725-43DE-BA54-1A32656DE112}" srcOrd="0" destOrd="0" presId="urn:microsoft.com/office/officeart/2005/8/layout/orgChart1"/>
    <dgm:cxn modelId="{8C498E4A-112D-44D2-9C44-5AB6B268D518}" type="presParOf" srcId="{03D4A00E-A725-43DE-BA54-1A32656DE112}" destId="{DB4059F8-42D9-40ED-B2C3-FD4C79301F63}" srcOrd="0" destOrd="0" presId="urn:microsoft.com/office/officeart/2005/8/layout/orgChart1"/>
    <dgm:cxn modelId="{2968D192-79D8-4276-9687-1B407D196641}" type="presParOf" srcId="{03D4A00E-A725-43DE-BA54-1A32656DE112}" destId="{B8844DF0-B246-4149-8D0D-5180B8789061}" srcOrd="1" destOrd="0" presId="urn:microsoft.com/office/officeart/2005/8/layout/orgChart1"/>
    <dgm:cxn modelId="{E789191A-2E3F-4996-874B-EEF2684FAAC9}" type="presParOf" srcId="{B3299DB0-29BC-483D-88B7-4D1C4BD96930}" destId="{370CF5EF-41D4-4725-98CE-20D72681ECC6}" srcOrd="1" destOrd="0" presId="urn:microsoft.com/office/officeart/2005/8/layout/orgChart1"/>
    <dgm:cxn modelId="{7F38DE01-0D49-4E25-81E5-E5BFC80C1806}" type="presParOf" srcId="{370CF5EF-41D4-4725-98CE-20D72681ECC6}" destId="{2140A46C-5B0B-40AE-BE43-8E471403C014}" srcOrd="0" destOrd="0" presId="urn:microsoft.com/office/officeart/2005/8/layout/orgChart1"/>
    <dgm:cxn modelId="{890FAA8C-FE10-4086-A8D3-A8EB34D64BC5}" type="presParOf" srcId="{370CF5EF-41D4-4725-98CE-20D72681ECC6}" destId="{C561D2FD-A671-49D1-B41E-A09F630E38A2}" srcOrd="1" destOrd="0" presId="urn:microsoft.com/office/officeart/2005/8/layout/orgChart1"/>
    <dgm:cxn modelId="{341353D3-779A-40CC-8A91-710D4F6591F4}" type="presParOf" srcId="{C561D2FD-A671-49D1-B41E-A09F630E38A2}" destId="{C4CB0B5C-E97C-4B2A-8D8C-8732A0FEB7E8}" srcOrd="0" destOrd="0" presId="urn:microsoft.com/office/officeart/2005/8/layout/orgChart1"/>
    <dgm:cxn modelId="{16EC2F21-E030-49BF-A6E1-58AE12E31C71}" type="presParOf" srcId="{C4CB0B5C-E97C-4B2A-8D8C-8732A0FEB7E8}" destId="{C5FE1FA2-1C9F-4C8E-AEB3-2C79FA54AAD9}" srcOrd="0" destOrd="0" presId="urn:microsoft.com/office/officeart/2005/8/layout/orgChart1"/>
    <dgm:cxn modelId="{9D655EBB-BFC2-4927-8645-73A4C4427391}" type="presParOf" srcId="{C4CB0B5C-E97C-4B2A-8D8C-8732A0FEB7E8}" destId="{C1878146-5636-449B-9875-7DE100D08C28}" srcOrd="1" destOrd="0" presId="urn:microsoft.com/office/officeart/2005/8/layout/orgChart1"/>
    <dgm:cxn modelId="{DFE43902-4EF8-4C39-A38B-F9C9BF5642B7}" type="presParOf" srcId="{C561D2FD-A671-49D1-B41E-A09F630E38A2}" destId="{E102606A-5CFE-460E-A082-BBE50B8E13E8}" srcOrd="1" destOrd="0" presId="urn:microsoft.com/office/officeart/2005/8/layout/orgChart1"/>
    <dgm:cxn modelId="{1B854D44-3278-469D-8C70-002545ECC7B4}" type="presParOf" srcId="{C561D2FD-A671-49D1-B41E-A09F630E38A2}" destId="{48CA830D-8D23-497D-97CF-B99EC2C3A71F}" srcOrd="2" destOrd="0" presId="urn:microsoft.com/office/officeart/2005/8/layout/orgChart1"/>
    <dgm:cxn modelId="{F510E7B7-5286-460B-BEC6-3B845761C4DB}" type="presParOf" srcId="{B3299DB0-29BC-483D-88B7-4D1C4BD96930}" destId="{4968BB12-4A4A-42D9-BC0E-1C9C0DE8C486}" srcOrd="2" destOrd="0" presId="urn:microsoft.com/office/officeart/2005/8/layout/orgChart1"/>
    <dgm:cxn modelId="{F2C472B4-CACC-45D1-82E3-3CA68557132E}" type="presParOf" srcId="{9940D913-D335-4F16-BA5D-7A24D4C1CDC2}" destId="{7DA84552-77FD-453B-9AEC-A44D9DBD8108}" srcOrd="10" destOrd="0" presId="urn:microsoft.com/office/officeart/2005/8/layout/orgChart1"/>
    <dgm:cxn modelId="{A385D113-F157-48AC-95AC-A0633F2899F9}" type="presParOf" srcId="{9940D913-D335-4F16-BA5D-7A24D4C1CDC2}" destId="{F5160384-D991-4ADE-8B5D-BCABCAE0CA08}" srcOrd="11" destOrd="0" presId="urn:microsoft.com/office/officeart/2005/8/layout/orgChart1"/>
    <dgm:cxn modelId="{F493CECD-52C6-4D3A-BF2E-1C46CE983369}" type="presParOf" srcId="{F5160384-D991-4ADE-8B5D-BCABCAE0CA08}" destId="{5FF457CB-F9FA-4E5F-8AC5-281F6C22836B}" srcOrd="0" destOrd="0" presId="urn:microsoft.com/office/officeart/2005/8/layout/orgChart1"/>
    <dgm:cxn modelId="{57E27D81-05B3-472C-B936-626B9F608EB7}" type="presParOf" srcId="{5FF457CB-F9FA-4E5F-8AC5-281F6C22836B}" destId="{2540E093-6437-442A-A2E9-66D532939BBF}" srcOrd="0" destOrd="0" presId="urn:microsoft.com/office/officeart/2005/8/layout/orgChart1"/>
    <dgm:cxn modelId="{73A40D56-E2E2-4DDA-89C5-D2DE86B1E0AF}" type="presParOf" srcId="{5FF457CB-F9FA-4E5F-8AC5-281F6C22836B}" destId="{F6256A7C-A589-4149-B6B0-F00F00DCB729}" srcOrd="1" destOrd="0" presId="urn:microsoft.com/office/officeart/2005/8/layout/orgChart1"/>
    <dgm:cxn modelId="{F3298461-8446-4346-8BA2-699599CA4836}" type="presParOf" srcId="{F5160384-D991-4ADE-8B5D-BCABCAE0CA08}" destId="{E1858397-1B06-4312-8277-0789C904AB0C}" srcOrd="1" destOrd="0" presId="urn:microsoft.com/office/officeart/2005/8/layout/orgChart1"/>
    <dgm:cxn modelId="{557E1FDC-371C-414E-9A67-81DB77869194}" type="presParOf" srcId="{E1858397-1B06-4312-8277-0789C904AB0C}" destId="{D5FA18B4-E500-4148-8DA4-26A5F6AAEA66}" srcOrd="0" destOrd="0" presId="urn:microsoft.com/office/officeart/2005/8/layout/orgChart1"/>
    <dgm:cxn modelId="{85DD09C2-E6F5-4B28-B41D-E3424A7E4E3E}" type="presParOf" srcId="{E1858397-1B06-4312-8277-0789C904AB0C}" destId="{B79BC30A-AE4B-43A3-9CC3-FD3AA45B9E58}" srcOrd="1" destOrd="0" presId="urn:microsoft.com/office/officeart/2005/8/layout/orgChart1"/>
    <dgm:cxn modelId="{57922C7F-2273-40A7-826B-BDC4FBEE20BB}" type="presParOf" srcId="{B79BC30A-AE4B-43A3-9CC3-FD3AA45B9E58}" destId="{77BAFC37-DED8-441F-85EF-2350BF014B83}" srcOrd="0" destOrd="0" presId="urn:microsoft.com/office/officeart/2005/8/layout/orgChart1"/>
    <dgm:cxn modelId="{2F587EDB-79A9-4086-9634-F5EF63D3AF0F}" type="presParOf" srcId="{77BAFC37-DED8-441F-85EF-2350BF014B83}" destId="{EC33B9E1-87D5-462C-BC1D-6C12F43E0514}" srcOrd="0" destOrd="0" presId="urn:microsoft.com/office/officeart/2005/8/layout/orgChart1"/>
    <dgm:cxn modelId="{F728F6D2-F4E2-4BBF-8396-6BD91E1DE127}" type="presParOf" srcId="{77BAFC37-DED8-441F-85EF-2350BF014B83}" destId="{FD39DE18-DA0C-447E-AB4A-3D4FADF73247}" srcOrd="1" destOrd="0" presId="urn:microsoft.com/office/officeart/2005/8/layout/orgChart1"/>
    <dgm:cxn modelId="{1FBD3698-E958-4FF9-92A7-2407A09622E7}" type="presParOf" srcId="{B79BC30A-AE4B-43A3-9CC3-FD3AA45B9E58}" destId="{F05D8432-D334-4A8D-A56E-3ED1CF306762}" srcOrd="1" destOrd="0" presId="urn:microsoft.com/office/officeart/2005/8/layout/orgChart1"/>
    <dgm:cxn modelId="{0390F21F-FA45-48C6-BF64-E9BBBBE986F9}" type="presParOf" srcId="{B79BC30A-AE4B-43A3-9CC3-FD3AA45B9E58}" destId="{48A1DF43-E5F4-413F-88B1-EF9FD1706287}" srcOrd="2" destOrd="0" presId="urn:microsoft.com/office/officeart/2005/8/layout/orgChart1"/>
    <dgm:cxn modelId="{35B45ACF-01E4-4865-AEE9-0FC16EA719C9}" type="presParOf" srcId="{E1858397-1B06-4312-8277-0789C904AB0C}" destId="{0715326B-BFFF-4A15-9252-E020FB9C501D}" srcOrd="2" destOrd="0" presId="urn:microsoft.com/office/officeart/2005/8/layout/orgChart1"/>
    <dgm:cxn modelId="{A93F94E8-16FA-42D2-B89B-7A71BD17F74B}" type="presParOf" srcId="{E1858397-1B06-4312-8277-0789C904AB0C}" destId="{313A1D87-683C-429B-81E9-2CE4E634F6A3}" srcOrd="3" destOrd="0" presId="urn:microsoft.com/office/officeart/2005/8/layout/orgChart1"/>
    <dgm:cxn modelId="{004DD8C3-4372-4E2B-BDB1-311A31C114D5}" type="presParOf" srcId="{313A1D87-683C-429B-81E9-2CE4E634F6A3}" destId="{AA1FCFFD-1691-48EB-93C8-EFA8FE2ABD24}" srcOrd="0" destOrd="0" presId="urn:microsoft.com/office/officeart/2005/8/layout/orgChart1"/>
    <dgm:cxn modelId="{860244D8-0929-473B-8FDB-C657335FAF50}" type="presParOf" srcId="{AA1FCFFD-1691-48EB-93C8-EFA8FE2ABD24}" destId="{FC56458B-B1C0-4437-9B03-64C27D155105}" srcOrd="0" destOrd="0" presId="urn:microsoft.com/office/officeart/2005/8/layout/orgChart1"/>
    <dgm:cxn modelId="{53D03011-D3D2-4DC1-80F1-AD11F8652883}" type="presParOf" srcId="{AA1FCFFD-1691-48EB-93C8-EFA8FE2ABD24}" destId="{8B444F55-0889-483F-9342-4326DEC890AA}" srcOrd="1" destOrd="0" presId="urn:microsoft.com/office/officeart/2005/8/layout/orgChart1"/>
    <dgm:cxn modelId="{F2F4035D-63BD-421C-8977-415249F489CB}" type="presParOf" srcId="{313A1D87-683C-429B-81E9-2CE4E634F6A3}" destId="{8124F45C-7301-4218-92CB-FBBE2B72E251}" srcOrd="1" destOrd="0" presId="urn:microsoft.com/office/officeart/2005/8/layout/orgChart1"/>
    <dgm:cxn modelId="{1CA60577-B8F7-4302-AA29-F718BFA77C9F}" type="presParOf" srcId="{313A1D87-683C-429B-81E9-2CE4E634F6A3}" destId="{AE06064C-5FEC-4C0E-BB6A-118AF3CD41E2}" srcOrd="2" destOrd="0" presId="urn:microsoft.com/office/officeart/2005/8/layout/orgChart1"/>
    <dgm:cxn modelId="{0B1F6807-817E-4B84-9510-9FB6D7AFC2BB}" type="presParOf" srcId="{F5160384-D991-4ADE-8B5D-BCABCAE0CA08}" destId="{8AAB42FC-87C2-447F-B7AD-993D39D7EEFC}" srcOrd="2" destOrd="0" presId="urn:microsoft.com/office/officeart/2005/8/layout/orgChart1"/>
    <dgm:cxn modelId="{1F73E9B0-E15D-459A-96E6-A8E4B8E8CB18}" type="presParOf" srcId="{9940D913-D335-4F16-BA5D-7A24D4C1CDC2}" destId="{5E20876C-208C-4316-A901-F3A77410F3D8}" srcOrd="12" destOrd="0" presId="urn:microsoft.com/office/officeart/2005/8/layout/orgChart1"/>
    <dgm:cxn modelId="{9A93082F-EB05-44EA-B66E-EE706F9F0CDF}" type="presParOf" srcId="{9940D913-D335-4F16-BA5D-7A24D4C1CDC2}" destId="{26B42912-787F-4132-A5C2-68CF2B7D4F65}" srcOrd="13" destOrd="0" presId="urn:microsoft.com/office/officeart/2005/8/layout/orgChart1"/>
    <dgm:cxn modelId="{F3807E6D-FAA9-4616-9D0B-3C058DB1BE70}" type="presParOf" srcId="{26B42912-787F-4132-A5C2-68CF2B7D4F65}" destId="{7CF7EEF6-44D7-4BF2-840F-ABB0782F3453}" srcOrd="0" destOrd="0" presId="urn:microsoft.com/office/officeart/2005/8/layout/orgChart1"/>
    <dgm:cxn modelId="{F571B4B6-A3EB-4BD3-A01A-A92FEAB6AF7D}" type="presParOf" srcId="{7CF7EEF6-44D7-4BF2-840F-ABB0782F3453}" destId="{77844E56-7179-4579-B31C-BF0D53ABAE81}" srcOrd="0" destOrd="0" presId="urn:microsoft.com/office/officeart/2005/8/layout/orgChart1"/>
    <dgm:cxn modelId="{9F323458-0386-4F37-819D-1F63DC7DBF62}" type="presParOf" srcId="{7CF7EEF6-44D7-4BF2-840F-ABB0782F3453}" destId="{A2654B14-2A77-4658-A0D5-6993E359603C}" srcOrd="1" destOrd="0" presId="urn:microsoft.com/office/officeart/2005/8/layout/orgChart1"/>
    <dgm:cxn modelId="{833DB146-6D88-452E-B2D1-E2C80A83D5F5}" type="presParOf" srcId="{26B42912-787F-4132-A5C2-68CF2B7D4F65}" destId="{3EC5B974-A7C4-4B0C-941F-210AB4A43A5A}" srcOrd="1" destOrd="0" presId="urn:microsoft.com/office/officeart/2005/8/layout/orgChart1"/>
    <dgm:cxn modelId="{C2497B02-FD93-476C-8AD2-92A432D3C119}" type="presParOf" srcId="{3EC5B974-A7C4-4B0C-941F-210AB4A43A5A}" destId="{D183C0B9-D1F2-4283-BBB2-AE666FCC29D1}" srcOrd="0" destOrd="0" presId="urn:microsoft.com/office/officeart/2005/8/layout/orgChart1"/>
    <dgm:cxn modelId="{15903E32-6EA0-4917-A11D-6630504ACAFA}" type="presParOf" srcId="{3EC5B974-A7C4-4B0C-941F-210AB4A43A5A}" destId="{876D6282-9387-4AF7-96C1-A9B735699F5C}" srcOrd="1" destOrd="0" presId="urn:microsoft.com/office/officeart/2005/8/layout/orgChart1"/>
    <dgm:cxn modelId="{6D0F2139-0EB6-4CFC-AF26-423F5C4388EC}" type="presParOf" srcId="{876D6282-9387-4AF7-96C1-A9B735699F5C}" destId="{0D4AB140-E8BC-4B77-8C2E-8DF224C5D3EB}" srcOrd="0" destOrd="0" presId="urn:microsoft.com/office/officeart/2005/8/layout/orgChart1"/>
    <dgm:cxn modelId="{250AD1B2-436B-4FF0-A86C-A58392505D57}" type="presParOf" srcId="{0D4AB140-E8BC-4B77-8C2E-8DF224C5D3EB}" destId="{BD617B1F-DDDB-474A-B642-9E268110A919}" srcOrd="0" destOrd="0" presId="urn:microsoft.com/office/officeart/2005/8/layout/orgChart1"/>
    <dgm:cxn modelId="{0927CA59-AD09-4F70-999C-B68826DEECDE}" type="presParOf" srcId="{0D4AB140-E8BC-4B77-8C2E-8DF224C5D3EB}" destId="{6DCB1A3A-B9D9-456B-A8BD-2AB18320264B}" srcOrd="1" destOrd="0" presId="urn:microsoft.com/office/officeart/2005/8/layout/orgChart1"/>
    <dgm:cxn modelId="{F505A378-59A0-460F-B30A-E68180D54A7F}" type="presParOf" srcId="{876D6282-9387-4AF7-96C1-A9B735699F5C}" destId="{91AC28B8-3243-44F9-A6EB-E87ECFFCD1B2}" srcOrd="1" destOrd="0" presId="urn:microsoft.com/office/officeart/2005/8/layout/orgChart1"/>
    <dgm:cxn modelId="{6372D206-80CE-4909-AB6A-4E4CF480384B}" type="presParOf" srcId="{876D6282-9387-4AF7-96C1-A9B735699F5C}" destId="{98AE26E4-0A82-457F-8D03-617FE870CD81}" srcOrd="2" destOrd="0" presId="urn:microsoft.com/office/officeart/2005/8/layout/orgChart1"/>
    <dgm:cxn modelId="{168A3AF4-E1A5-4B0E-9577-231F6252E358}" type="presParOf" srcId="{3EC5B974-A7C4-4B0C-941F-210AB4A43A5A}" destId="{9B5F6182-F152-4B5E-B69E-7BAA9456D747}" srcOrd="2" destOrd="0" presId="urn:microsoft.com/office/officeart/2005/8/layout/orgChart1"/>
    <dgm:cxn modelId="{818D4C78-623C-49DD-9507-367EB0F0C2CB}" type="presParOf" srcId="{3EC5B974-A7C4-4B0C-941F-210AB4A43A5A}" destId="{76AF3803-240C-4635-B5E2-73E190E0A143}" srcOrd="3" destOrd="0" presId="urn:microsoft.com/office/officeart/2005/8/layout/orgChart1"/>
    <dgm:cxn modelId="{2D625614-AE8D-409D-86D3-F6A7E337E6AB}" type="presParOf" srcId="{76AF3803-240C-4635-B5E2-73E190E0A143}" destId="{CF980C4F-3511-402D-AE47-BF69BCF29E7F}" srcOrd="0" destOrd="0" presId="urn:microsoft.com/office/officeart/2005/8/layout/orgChart1"/>
    <dgm:cxn modelId="{3847B598-3C0B-4FE2-860A-BEB8991F86EB}" type="presParOf" srcId="{CF980C4F-3511-402D-AE47-BF69BCF29E7F}" destId="{194F245A-AD2D-41B8-B54C-290B53A3586F}" srcOrd="0" destOrd="0" presId="urn:microsoft.com/office/officeart/2005/8/layout/orgChart1"/>
    <dgm:cxn modelId="{4F51B766-CCC6-4E4E-9819-936E53BB6D60}" type="presParOf" srcId="{CF980C4F-3511-402D-AE47-BF69BCF29E7F}" destId="{BEBEE635-EBFF-453D-9188-6EA260D53CD8}" srcOrd="1" destOrd="0" presId="urn:microsoft.com/office/officeart/2005/8/layout/orgChart1"/>
    <dgm:cxn modelId="{105CC11D-2A5E-46E2-A148-EF8314A035E2}" type="presParOf" srcId="{76AF3803-240C-4635-B5E2-73E190E0A143}" destId="{EC7B2490-8E53-4442-B8F7-AE4C690F4F31}" srcOrd="1" destOrd="0" presId="urn:microsoft.com/office/officeart/2005/8/layout/orgChart1"/>
    <dgm:cxn modelId="{2DBF65B3-3613-4568-8890-14A6C6DCFC94}" type="presParOf" srcId="{76AF3803-240C-4635-B5E2-73E190E0A143}" destId="{BF808107-9BF8-4CBF-92CA-AC5A6A5B33F2}" srcOrd="2" destOrd="0" presId="urn:microsoft.com/office/officeart/2005/8/layout/orgChart1"/>
    <dgm:cxn modelId="{C613A51C-DC88-4B5A-903D-F6E93A6E499B}" type="presParOf" srcId="{26B42912-787F-4132-A5C2-68CF2B7D4F65}" destId="{598771B2-B278-4E96-834B-0E10D0AC37F0}" srcOrd="2" destOrd="0" presId="urn:microsoft.com/office/officeart/2005/8/layout/orgChart1"/>
    <dgm:cxn modelId="{D3803406-7E80-402F-9630-5822A1FDC2FE}" type="presParOf" srcId="{9AC9C8D5-B777-4E28-A821-EBD1033174EF}" destId="{24F1C3B3-6E9F-45FC-8D1F-5890307633F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5F6182-F152-4B5E-B69E-7BAA9456D747}">
      <dsp:nvSpPr>
        <dsp:cNvPr id="0" name=""/>
        <dsp:cNvSpPr/>
      </dsp:nvSpPr>
      <dsp:spPr>
        <a:xfrm>
          <a:off x="7636840" y="1342180"/>
          <a:ext cx="113527" cy="792994"/>
        </a:xfrm>
        <a:custGeom>
          <a:avLst/>
          <a:gdLst/>
          <a:ahLst/>
          <a:cxnLst/>
          <a:rect l="0" t="0" r="0" b="0"/>
          <a:pathLst>
            <a:path>
              <a:moveTo>
                <a:pt x="113527" y="0"/>
              </a:moveTo>
              <a:lnTo>
                <a:pt x="0" y="792994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183C0B9-D1F2-4283-BBB2-AE666FCC29D1}">
      <dsp:nvSpPr>
        <dsp:cNvPr id="0" name=""/>
        <dsp:cNvSpPr/>
      </dsp:nvSpPr>
      <dsp:spPr>
        <a:xfrm>
          <a:off x="7636840" y="1342180"/>
          <a:ext cx="113527" cy="260684"/>
        </a:xfrm>
        <a:custGeom>
          <a:avLst/>
          <a:gdLst/>
          <a:ahLst/>
          <a:cxnLst/>
          <a:rect l="0" t="0" r="0" b="0"/>
          <a:pathLst>
            <a:path>
              <a:moveTo>
                <a:pt x="113527" y="0"/>
              </a:moveTo>
              <a:lnTo>
                <a:pt x="0" y="260684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5E20876C-208C-4316-A901-F3A77410F3D8}">
      <dsp:nvSpPr>
        <dsp:cNvPr id="0" name=""/>
        <dsp:cNvSpPr/>
      </dsp:nvSpPr>
      <dsp:spPr>
        <a:xfrm>
          <a:off x="2411320" y="598011"/>
          <a:ext cx="5758821" cy="2194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261"/>
              </a:lnTo>
              <a:lnTo>
                <a:pt x="5758821" y="109261"/>
              </a:lnTo>
              <a:lnTo>
                <a:pt x="5758821" y="219452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0715326B-BFFF-4A15-9252-E020FB9C501D}">
      <dsp:nvSpPr>
        <dsp:cNvPr id="0" name=""/>
        <dsp:cNvSpPr/>
      </dsp:nvSpPr>
      <dsp:spPr>
        <a:xfrm>
          <a:off x="6151870" y="1350644"/>
          <a:ext cx="119394" cy="784320"/>
        </a:xfrm>
        <a:custGeom>
          <a:avLst/>
          <a:gdLst/>
          <a:ahLst/>
          <a:cxnLst/>
          <a:rect l="0" t="0" r="0" b="0"/>
          <a:pathLst>
            <a:path>
              <a:moveTo>
                <a:pt x="119394" y="0"/>
              </a:moveTo>
              <a:lnTo>
                <a:pt x="0" y="784320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5FA18B4-E500-4148-8DA4-26A5F6AAEA66}">
      <dsp:nvSpPr>
        <dsp:cNvPr id="0" name=""/>
        <dsp:cNvSpPr/>
      </dsp:nvSpPr>
      <dsp:spPr>
        <a:xfrm>
          <a:off x="6168777" y="1350644"/>
          <a:ext cx="102487" cy="257111"/>
        </a:xfrm>
        <a:custGeom>
          <a:avLst/>
          <a:gdLst/>
          <a:ahLst/>
          <a:cxnLst/>
          <a:rect l="0" t="0" r="0" b="0"/>
          <a:pathLst>
            <a:path>
              <a:moveTo>
                <a:pt x="102487" y="0"/>
              </a:moveTo>
              <a:lnTo>
                <a:pt x="0" y="257111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7DA84552-77FD-453B-9AEC-A44D9DBD8108}">
      <dsp:nvSpPr>
        <dsp:cNvPr id="0" name=""/>
        <dsp:cNvSpPr/>
      </dsp:nvSpPr>
      <dsp:spPr>
        <a:xfrm>
          <a:off x="2411320" y="598011"/>
          <a:ext cx="4279717" cy="2279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725"/>
              </a:lnTo>
              <a:lnTo>
                <a:pt x="4279717" y="117725"/>
              </a:lnTo>
              <a:lnTo>
                <a:pt x="4279717" y="227916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2140A46C-5B0B-40AE-BE43-8E471403C014}">
      <dsp:nvSpPr>
        <dsp:cNvPr id="0" name=""/>
        <dsp:cNvSpPr/>
      </dsp:nvSpPr>
      <dsp:spPr>
        <a:xfrm>
          <a:off x="4911334" y="1768550"/>
          <a:ext cx="104156" cy="261833"/>
        </a:xfrm>
        <a:custGeom>
          <a:avLst/>
          <a:gdLst/>
          <a:ahLst/>
          <a:cxnLst/>
          <a:rect l="0" t="0" r="0" b="0"/>
          <a:pathLst>
            <a:path>
              <a:moveTo>
                <a:pt x="104156" y="0"/>
              </a:moveTo>
              <a:lnTo>
                <a:pt x="0" y="261833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499845CF-0E90-4816-B3B3-C7FA1F15EA8E}">
      <dsp:nvSpPr>
        <dsp:cNvPr id="0" name=""/>
        <dsp:cNvSpPr/>
      </dsp:nvSpPr>
      <dsp:spPr>
        <a:xfrm>
          <a:off x="2411320" y="598011"/>
          <a:ext cx="3023944" cy="645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631"/>
              </a:lnTo>
              <a:lnTo>
                <a:pt x="3023944" y="535631"/>
              </a:lnTo>
              <a:lnTo>
                <a:pt x="3023944" y="645821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E115DAE-3BA2-4B6B-96D2-C3CD47CAE471}">
      <dsp:nvSpPr>
        <dsp:cNvPr id="0" name=""/>
        <dsp:cNvSpPr/>
      </dsp:nvSpPr>
      <dsp:spPr>
        <a:xfrm>
          <a:off x="2411320" y="598011"/>
          <a:ext cx="1825731" cy="644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3831"/>
              </a:lnTo>
              <a:lnTo>
                <a:pt x="1825731" y="533831"/>
              </a:lnTo>
              <a:lnTo>
                <a:pt x="1825731" y="644021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7C9E222-622E-4160-B9EA-024414643756}">
      <dsp:nvSpPr>
        <dsp:cNvPr id="0" name=""/>
        <dsp:cNvSpPr/>
      </dsp:nvSpPr>
      <dsp:spPr>
        <a:xfrm>
          <a:off x="2411320" y="598011"/>
          <a:ext cx="492824" cy="646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6407"/>
              </a:lnTo>
              <a:lnTo>
                <a:pt x="492824" y="536407"/>
              </a:lnTo>
              <a:lnTo>
                <a:pt x="492824" y="646598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0F665A77-90DE-422A-ABEC-6973DC2D3165}">
      <dsp:nvSpPr>
        <dsp:cNvPr id="0" name=""/>
        <dsp:cNvSpPr/>
      </dsp:nvSpPr>
      <dsp:spPr>
        <a:xfrm>
          <a:off x="1718599" y="598011"/>
          <a:ext cx="692720" cy="643507"/>
        </a:xfrm>
        <a:custGeom>
          <a:avLst/>
          <a:gdLst/>
          <a:ahLst/>
          <a:cxnLst/>
          <a:rect l="0" t="0" r="0" b="0"/>
          <a:pathLst>
            <a:path>
              <a:moveTo>
                <a:pt x="692720" y="0"/>
              </a:moveTo>
              <a:lnTo>
                <a:pt x="692720" y="533317"/>
              </a:lnTo>
              <a:lnTo>
                <a:pt x="0" y="533317"/>
              </a:lnTo>
              <a:lnTo>
                <a:pt x="0" y="643507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FC5FEF01-6A5B-4DB9-89CD-AFDD9C221BB6}">
      <dsp:nvSpPr>
        <dsp:cNvPr id="0" name=""/>
        <dsp:cNvSpPr/>
      </dsp:nvSpPr>
      <dsp:spPr>
        <a:xfrm>
          <a:off x="4" y="1765627"/>
          <a:ext cx="104938" cy="259330"/>
        </a:xfrm>
        <a:custGeom>
          <a:avLst/>
          <a:gdLst/>
          <a:ahLst/>
          <a:cxnLst/>
          <a:rect l="0" t="0" r="0" b="0"/>
          <a:pathLst>
            <a:path>
              <a:moveTo>
                <a:pt x="104938" y="0"/>
              </a:moveTo>
              <a:lnTo>
                <a:pt x="0" y="259330"/>
              </a:lnTo>
            </a:path>
          </a:pathLst>
        </a:custGeom>
        <a:noFill/>
        <a:ln w="9525" cap="flat" cmpd="sng" algn="ctr">
          <a:solidFill>
            <a:schemeClr val="bg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AEA41BA1-1DC2-4E91-AAE0-410EC3D950A9}">
      <dsp:nvSpPr>
        <dsp:cNvPr id="0" name=""/>
        <dsp:cNvSpPr/>
      </dsp:nvSpPr>
      <dsp:spPr>
        <a:xfrm>
          <a:off x="524717" y="598011"/>
          <a:ext cx="1886603" cy="642899"/>
        </a:xfrm>
        <a:custGeom>
          <a:avLst/>
          <a:gdLst/>
          <a:ahLst/>
          <a:cxnLst/>
          <a:rect l="0" t="0" r="0" b="0"/>
          <a:pathLst>
            <a:path>
              <a:moveTo>
                <a:pt x="1886603" y="0"/>
              </a:moveTo>
              <a:lnTo>
                <a:pt x="1886603" y="532708"/>
              </a:lnTo>
              <a:lnTo>
                <a:pt x="0" y="532708"/>
              </a:lnTo>
              <a:lnTo>
                <a:pt x="0" y="642899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AEC4BFF5-67A5-48BE-A863-3209F70023B5}">
      <dsp:nvSpPr>
        <dsp:cNvPr id="0" name=""/>
        <dsp:cNvSpPr/>
      </dsp:nvSpPr>
      <dsp:spPr>
        <a:xfrm>
          <a:off x="1886603" y="73294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uk-UA" sz="700" kern="1200">
              <a:latin typeface="Arial" panose="020B0604020202020204" pitchFamily="34" charset="0"/>
              <a:cs typeface="Arial" panose="020B0604020202020204" pitchFamily="34" charset="0"/>
            </a:rPr>
            <a:t>Заступник директора департаменту -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uk-UA" sz="700" kern="1200">
              <a:latin typeface="Arial" panose="020B0604020202020204" pitchFamily="34" charset="0"/>
              <a:cs typeface="Arial" panose="020B0604020202020204" pitchFamily="34" charset="0"/>
            </a:rPr>
            <a:t>начальник управління</a:t>
          </a:r>
          <a:endParaRPr lang="ru-RU" sz="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912218" y="98909"/>
        <a:ext cx="998204" cy="473487"/>
      </dsp:txXfrm>
    </dsp:sp>
    <dsp:sp modelId="{D80ECF8C-0A52-42B1-9907-3AA883B2AA15}">
      <dsp:nvSpPr>
        <dsp:cNvPr id="0" name=""/>
        <dsp:cNvSpPr/>
      </dsp:nvSpPr>
      <dsp:spPr>
        <a:xfrm>
          <a:off x="0" y="1240910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аналізу та планування</a:t>
          </a:r>
        </a:p>
      </dsp:txBody>
      <dsp:txXfrm>
        <a:off x="25615" y="1266525"/>
        <a:ext cx="998204" cy="473487"/>
      </dsp:txXfrm>
    </dsp:sp>
    <dsp:sp modelId="{8450A821-8163-4934-A303-7DFAB8DE1F2D}">
      <dsp:nvSpPr>
        <dsp:cNvPr id="0" name=""/>
        <dsp:cNvSpPr/>
      </dsp:nvSpPr>
      <dsp:spPr>
        <a:xfrm>
          <a:off x="4" y="1762599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Сектор моніторингу</a:t>
          </a:r>
        </a:p>
      </dsp:txBody>
      <dsp:txXfrm>
        <a:off x="25619" y="1788214"/>
        <a:ext cx="998204" cy="473487"/>
      </dsp:txXfrm>
    </dsp:sp>
    <dsp:sp modelId="{534C894A-6A4F-4FA4-BB3F-F71F765FFF5B}">
      <dsp:nvSpPr>
        <dsp:cNvPr id="0" name=""/>
        <dsp:cNvSpPr/>
      </dsp:nvSpPr>
      <dsp:spPr>
        <a:xfrm>
          <a:off x="1193882" y="1241519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комунальних підприємств</a:t>
          </a:r>
        </a:p>
      </dsp:txBody>
      <dsp:txXfrm>
        <a:off x="1219497" y="1267134"/>
        <a:ext cx="998204" cy="473487"/>
      </dsp:txXfrm>
    </dsp:sp>
    <dsp:sp modelId="{73704063-37F1-467F-8FA4-5737C773F56D}">
      <dsp:nvSpPr>
        <dsp:cNvPr id="0" name=""/>
        <dsp:cNvSpPr/>
      </dsp:nvSpPr>
      <dsp:spPr>
        <a:xfrm>
          <a:off x="2379428" y="1244609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енергоменеджменту</a:t>
          </a:r>
        </a:p>
      </dsp:txBody>
      <dsp:txXfrm>
        <a:off x="2405043" y="1270224"/>
        <a:ext cx="998204" cy="473487"/>
      </dsp:txXfrm>
    </dsp:sp>
    <dsp:sp modelId="{256D7F57-C621-4792-B1E5-CEED3F6D94FE}">
      <dsp:nvSpPr>
        <dsp:cNvPr id="0" name=""/>
        <dsp:cNvSpPr/>
      </dsp:nvSpPr>
      <dsp:spPr>
        <a:xfrm>
          <a:off x="3712335" y="1242033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зовнішньої реклами</a:t>
          </a:r>
        </a:p>
      </dsp:txBody>
      <dsp:txXfrm>
        <a:off x="3737950" y="1267648"/>
        <a:ext cx="998204" cy="473487"/>
      </dsp:txXfrm>
    </dsp:sp>
    <dsp:sp modelId="{DB4059F8-42D9-40ED-B2C3-FD4C79301F63}">
      <dsp:nvSpPr>
        <dsp:cNvPr id="0" name=""/>
        <dsp:cNvSpPr/>
      </dsp:nvSpPr>
      <dsp:spPr>
        <a:xfrm>
          <a:off x="4910547" y="1243833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торгівлі та тендерної політики</a:t>
          </a:r>
        </a:p>
      </dsp:txBody>
      <dsp:txXfrm>
        <a:off x="4936162" y="1269448"/>
        <a:ext cx="998204" cy="473487"/>
      </dsp:txXfrm>
    </dsp:sp>
    <dsp:sp modelId="{C5FE1FA2-1C9F-4C8E-AEB3-2C79FA54AAD9}">
      <dsp:nvSpPr>
        <dsp:cNvPr id="0" name=""/>
        <dsp:cNvSpPr/>
      </dsp:nvSpPr>
      <dsp:spPr>
        <a:xfrm>
          <a:off x="4911334" y="1768025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Сектор тендерної політики</a:t>
          </a:r>
        </a:p>
      </dsp:txBody>
      <dsp:txXfrm>
        <a:off x="4936949" y="1793640"/>
        <a:ext cx="998204" cy="473487"/>
      </dsp:txXfrm>
    </dsp:sp>
    <dsp:sp modelId="{2540E093-6437-442A-A2E9-66D532939BBF}">
      <dsp:nvSpPr>
        <dsp:cNvPr id="0" name=""/>
        <dsp:cNvSpPr/>
      </dsp:nvSpPr>
      <dsp:spPr>
        <a:xfrm>
          <a:off x="6166321" y="825927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Заступник начальника управління - начальник відділу податковго та тарифного регулювання</a:t>
          </a:r>
        </a:p>
      </dsp:txBody>
      <dsp:txXfrm>
        <a:off x="6191936" y="851542"/>
        <a:ext cx="998204" cy="473487"/>
      </dsp:txXfrm>
    </dsp:sp>
    <dsp:sp modelId="{EC33B9E1-87D5-462C-BC1D-6C12F43E0514}">
      <dsp:nvSpPr>
        <dsp:cNvPr id="0" name=""/>
        <dsp:cNvSpPr/>
      </dsp:nvSpPr>
      <dsp:spPr>
        <a:xfrm>
          <a:off x="6168777" y="1345397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податковго та тарифного регулювання</a:t>
          </a:r>
        </a:p>
      </dsp:txBody>
      <dsp:txXfrm>
        <a:off x="6194392" y="1371012"/>
        <a:ext cx="998204" cy="473487"/>
      </dsp:txXfrm>
    </dsp:sp>
    <dsp:sp modelId="{FC56458B-B1C0-4437-9B03-64C27D155105}">
      <dsp:nvSpPr>
        <dsp:cNvPr id="0" name=""/>
        <dsp:cNvSpPr/>
      </dsp:nvSpPr>
      <dsp:spPr>
        <a:xfrm>
          <a:off x="6151870" y="1872606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Сектор податкового регулювання</a:t>
          </a:r>
        </a:p>
      </dsp:txBody>
      <dsp:txXfrm>
        <a:off x="6177485" y="1898221"/>
        <a:ext cx="998204" cy="473487"/>
      </dsp:txXfrm>
    </dsp:sp>
    <dsp:sp modelId="{77844E56-7179-4579-B31C-BF0D53ABAE81}">
      <dsp:nvSpPr>
        <dsp:cNvPr id="0" name=""/>
        <dsp:cNvSpPr/>
      </dsp:nvSpPr>
      <dsp:spPr>
        <a:xfrm>
          <a:off x="7645425" y="817463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Заступник начальника управління - начальник відділу ділових індустрій</a:t>
          </a:r>
        </a:p>
      </dsp:txBody>
      <dsp:txXfrm>
        <a:off x="7671040" y="843078"/>
        <a:ext cx="998204" cy="473487"/>
      </dsp:txXfrm>
    </dsp:sp>
    <dsp:sp modelId="{BD617B1F-DDDB-474A-B642-9E268110A919}">
      <dsp:nvSpPr>
        <dsp:cNvPr id="0" name=""/>
        <dsp:cNvSpPr/>
      </dsp:nvSpPr>
      <dsp:spPr>
        <a:xfrm>
          <a:off x="7636840" y="1340506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Відділ ділових індустрій</a:t>
          </a:r>
        </a:p>
      </dsp:txBody>
      <dsp:txXfrm>
        <a:off x="7662455" y="1366121"/>
        <a:ext cx="998204" cy="473487"/>
      </dsp:txXfrm>
    </dsp:sp>
    <dsp:sp modelId="{194F245A-AD2D-41B8-B54C-290B53A3586F}">
      <dsp:nvSpPr>
        <dsp:cNvPr id="0" name=""/>
        <dsp:cNvSpPr/>
      </dsp:nvSpPr>
      <dsp:spPr>
        <a:xfrm>
          <a:off x="7636840" y="1872816"/>
          <a:ext cx="1049434" cy="52471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Arial" panose="020B0604020202020204" pitchFamily="34" charset="0"/>
              <a:cs typeface="Arial" panose="020B0604020202020204" pitchFamily="34" charset="0"/>
            </a:rPr>
            <a:t>Сектор підприємництва та регуляторної політики</a:t>
          </a:r>
        </a:p>
      </dsp:txBody>
      <dsp:txXfrm>
        <a:off x="7662455" y="1898431"/>
        <a:ext cx="998204" cy="4734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Береза Софія</dc:creator>
  <cp:keywords/>
  <dc:description/>
  <cp:lastModifiedBy>Кожушко Ольга</cp:lastModifiedBy>
  <cp:revision>8</cp:revision>
  <dcterms:created xsi:type="dcterms:W3CDTF">2021-08-05T05:29:00Z</dcterms:created>
  <dcterms:modified xsi:type="dcterms:W3CDTF">2021-09-22T06:45:00Z</dcterms:modified>
</cp:coreProperties>
</file>