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67" w:rsidRPr="00842E67" w:rsidRDefault="00842E67" w:rsidP="00842E67">
      <w:pPr>
        <w:rPr>
          <w:rFonts w:ascii="Svoboda" w:hAnsi="Svoboda"/>
          <w:sz w:val="26"/>
          <w:szCs w:val="26"/>
        </w:rPr>
      </w:pPr>
    </w:p>
    <w:p w:rsidR="00842E67" w:rsidRPr="004E1DE6" w:rsidRDefault="00842E67" w:rsidP="00842E67">
      <w:pPr>
        <w:rPr>
          <w:rFonts w:ascii="Svoboda" w:hAnsi="Svoboda"/>
          <w:sz w:val="26"/>
          <w:szCs w:val="26"/>
        </w:rPr>
      </w:pP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  <w:t xml:space="preserve">  </w:t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  <w:t xml:space="preserve">  Додаток</w:t>
      </w:r>
    </w:p>
    <w:p w:rsidR="00842E67" w:rsidRPr="004E1DE6" w:rsidRDefault="00842E67" w:rsidP="00842E67">
      <w:pPr>
        <w:rPr>
          <w:rFonts w:ascii="Svoboda" w:hAnsi="Svoboda"/>
          <w:sz w:val="26"/>
          <w:szCs w:val="26"/>
        </w:rPr>
      </w:pP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  <w:t>до рішення виконкому</w:t>
      </w:r>
    </w:p>
    <w:p w:rsidR="00842E67" w:rsidRPr="004E1DE6" w:rsidRDefault="00842E67" w:rsidP="00842E67">
      <w:pPr>
        <w:rPr>
          <w:rFonts w:ascii="Svoboda" w:hAnsi="Svoboda"/>
          <w:sz w:val="26"/>
          <w:szCs w:val="26"/>
        </w:rPr>
      </w:pP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</w:r>
      <w:r w:rsidRPr="004E1DE6">
        <w:rPr>
          <w:rFonts w:ascii="Svoboda" w:hAnsi="Svoboda"/>
          <w:sz w:val="26"/>
          <w:szCs w:val="26"/>
        </w:rPr>
        <w:tab/>
        <w:t xml:space="preserve">від </w:t>
      </w:r>
      <w:r w:rsidR="0082754B">
        <w:rPr>
          <w:rFonts w:ascii="Svoboda" w:hAnsi="Svoboda"/>
          <w:sz w:val="26"/>
          <w:szCs w:val="26"/>
        </w:rPr>
        <w:t>30.03.2018</w:t>
      </w:r>
      <w:r w:rsidRPr="004E1DE6">
        <w:rPr>
          <w:rFonts w:ascii="Svoboda" w:hAnsi="Svoboda"/>
          <w:sz w:val="26"/>
          <w:szCs w:val="26"/>
        </w:rPr>
        <w:t xml:space="preserve"> №</w:t>
      </w:r>
      <w:r w:rsidR="0082754B">
        <w:rPr>
          <w:rFonts w:ascii="Svoboda" w:hAnsi="Svoboda"/>
          <w:sz w:val="26"/>
          <w:szCs w:val="26"/>
        </w:rPr>
        <w:t xml:space="preserve"> 351</w:t>
      </w:r>
      <w:bookmarkStart w:id="0" w:name="_GoBack"/>
      <w:bookmarkEnd w:id="0"/>
    </w:p>
    <w:p w:rsidR="00842E67" w:rsidRDefault="00842E67" w:rsidP="00842E67">
      <w:pPr>
        <w:rPr>
          <w:rFonts w:ascii="Svoboda" w:hAnsi="Svoboda" w:cs="Arial"/>
          <w:sz w:val="26"/>
          <w:szCs w:val="26"/>
        </w:rPr>
      </w:pPr>
    </w:p>
    <w:p w:rsidR="003A1453" w:rsidRPr="004E1DE6" w:rsidRDefault="003A1453" w:rsidP="00842E67">
      <w:pPr>
        <w:rPr>
          <w:rFonts w:ascii="Svoboda" w:hAnsi="Svoboda" w:cs="Arial"/>
          <w:sz w:val="26"/>
          <w:szCs w:val="26"/>
        </w:rPr>
      </w:pPr>
    </w:p>
    <w:p w:rsidR="00842E67" w:rsidRPr="004E1DE6" w:rsidRDefault="00842E67" w:rsidP="00842E67">
      <w:pPr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 xml:space="preserve">                                                                                          “Додаток 2</w:t>
      </w:r>
    </w:p>
    <w:p w:rsidR="00842E67" w:rsidRPr="004E1DE6" w:rsidRDefault="00842E67" w:rsidP="00842E67">
      <w:pPr>
        <w:rPr>
          <w:rFonts w:ascii="Svoboda" w:hAnsi="Svoboda" w:cs="Arial"/>
          <w:sz w:val="26"/>
          <w:szCs w:val="26"/>
        </w:rPr>
      </w:pPr>
    </w:p>
    <w:p w:rsidR="00842E67" w:rsidRPr="004E1DE6" w:rsidRDefault="00842E67" w:rsidP="00842E67">
      <w:pPr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42E67" w:rsidRPr="004E1DE6" w:rsidRDefault="00842E67" w:rsidP="00842E67">
      <w:pPr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 xml:space="preserve"> </w:t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42E67" w:rsidRPr="004E1DE6" w:rsidRDefault="00842E67" w:rsidP="00842E67">
      <w:pPr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  <w:t>від 09.02.2018 № 120</w:t>
      </w:r>
    </w:p>
    <w:p w:rsidR="00FC2D98" w:rsidRPr="00842E67" w:rsidRDefault="00FC2D98" w:rsidP="007A76AB">
      <w:pPr>
        <w:rPr>
          <w:rFonts w:ascii="Svoboda" w:hAnsi="Svoboda" w:cs="Arial"/>
          <w:sz w:val="26"/>
          <w:szCs w:val="26"/>
        </w:rPr>
      </w:pPr>
    </w:p>
    <w:p w:rsidR="00FC2D98" w:rsidRPr="00842E67" w:rsidRDefault="00FC2D98" w:rsidP="007A76AB">
      <w:pPr>
        <w:ind w:left="6372" w:firstLine="291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center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ІНФОРМАЦІЙНА КАРТКА АДМІНІСТРАТИВНОЇ ПОСЛУГИ –</w:t>
      </w:r>
    </w:p>
    <w:p w:rsidR="00FC2D98" w:rsidRPr="00842E67" w:rsidRDefault="00FC2D98" w:rsidP="00C4705B">
      <w:pPr>
        <w:jc w:val="center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присвоєння поштових адрес об’єктам нерухомого майна</w:t>
      </w:r>
    </w:p>
    <w:p w:rsidR="00FC2D98" w:rsidRPr="00842E67" w:rsidRDefault="00FC2D98" w:rsidP="001C4C27">
      <w:pPr>
        <w:jc w:val="center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5580"/>
      </w:tblGrid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1.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Суб’єкт надання адміністративної послуги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м. Львова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(найменування, місцезнаходження, режим роботи, телефон, адреса електронної пошти та веб-сайту)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Районна адміністрація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Центр надання адміністративних послуг                   м. Львова та його територіальні підрозділи (надалі – ЦНАП):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пл. Ринок, 1 (вхід з правої сторони Ратуші),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м. Львів, 79006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вул. К. Левицького, 67, м. Львів, 79017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просп. Червоної Калини, 72-А,                       м. Львів, 79066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вул. М. Хвильового, 14-А, м. Львів, 79017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вул. І. Виговського, 32, м. Львів, 79022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вул. Генерала Т. Чупринки, 85,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м. Львів, 79044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вул. Т. Шевченка, 374, м. Львів, 79069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понеділок-вівторок: 09.00 год. – 18.00 год.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середа-четвер: 09.00 год. – 20.00 год.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п’ятниця: 09.00 год. – 17.00 год.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субота: 09.00 год. – 16.00 год.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телефон: 297-57-95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ел. пошта: service_center@city-adm.lviv.ua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http:// </w:t>
            </w:r>
            <w:hyperlink r:id="rId7" w:history="1">
              <w:r w:rsidRPr="00842E67">
                <w:rPr>
                  <w:rStyle w:val="af8"/>
                  <w:rFonts w:ascii="Svoboda" w:hAnsi="Svoboda" w:cs="Arial"/>
                  <w:color w:val="auto"/>
                  <w:sz w:val="26"/>
                  <w:szCs w:val="26"/>
                  <w:u w:val="none"/>
                </w:rPr>
                <w:t>www.city-adm.lviv.ua</w:t>
              </w:r>
            </w:hyperlink>
          </w:p>
        </w:tc>
      </w:tr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2.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Перелік документів, необхідних для отримання адміністративної послуги, порядок та спосіб їх подання,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а у разі потреби – інформація про умови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чи підстави отримання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На новозбудовані об’єкти, розташовані на окремих земельних ділянках: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1. * Заява від власника/співвласників об’єкта на ім’я голови районної адміністрації (додаток 1 до цієї інформаційної картки).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2. Документ, який засвідчує відповідність закінченого будівництвом об’єкта проектній документації, державним будівельним нормам, стандартам і </w:t>
            </w:r>
            <w:r w:rsidRPr="00842E67">
              <w:rPr>
                <w:rFonts w:ascii="Svoboda" w:hAnsi="Svoboda" w:cs="Arial"/>
                <w:sz w:val="26"/>
                <w:szCs w:val="26"/>
              </w:rPr>
              <w:lastRenderedPageBreak/>
              <w:t xml:space="preserve">правилам (декларація про готовність об’єкта до експлуатації (щодо об’єктів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І-III категорії складності), акт готовності об’єкта до експлуатації, сертифікат (щодо об’єктів IV і V категорії складності) та дозвільний документ на здійснення будівництва, виданий виконавчим органом Львівської міської ради.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3. Копія містобудівних умов та обмежень для проектування об’єкта будівництва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листа департаменту містобудування такий документ отримує суб’єкт надання послуги).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4. Інформація департаменту економічного розвитку про те, що сплата інвестиційного внеску на розвиток інженерно-транспортної та соціальної інфраструктури м. Львова здійснена (при зазначенні заявником у заяві реквізитів листа департаменту економічного розвитку такий документ отримує суб’єкт надання послуги).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5. ** Документ, що посвідчує право власності на земельну ділянку, на котрій розташовані об’єкти (свідоцтво на право власності, видане Державною реєстраційною службою, витяг з Державного реєстру речових прав на нерухоме майно або Державного земельного кадастру тощо), чи документ, який засвідчує право користування земельною ділянкою.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6. * Завірена копія технічного паспорта об’єкта нерухомого майна.</w:t>
            </w:r>
          </w:p>
          <w:p w:rsidR="005F4A21" w:rsidRPr="00FD1782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FD1782">
              <w:rPr>
                <w:rFonts w:ascii="Svoboda" w:hAnsi="Svoboda" w:cs="Arial"/>
                <w:sz w:val="26"/>
                <w:szCs w:val="26"/>
              </w:rPr>
              <w:t>7. Вико</w:t>
            </w:r>
            <w:r w:rsidR="005F4A21" w:rsidRPr="00FD1782">
              <w:rPr>
                <w:rFonts w:ascii="Svoboda" w:hAnsi="Svoboda" w:cs="Arial"/>
                <w:sz w:val="26"/>
                <w:szCs w:val="26"/>
              </w:rPr>
              <w:t>навче знімання</w:t>
            </w:r>
            <w:r w:rsidRPr="00FD1782">
              <w:rPr>
                <w:rFonts w:ascii="Svoboda" w:hAnsi="Svoboda" w:cs="Arial"/>
                <w:sz w:val="26"/>
                <w:szCs w:val="26"/>
              </w:rPr>
              <w:t xml:space="preserve"> масштабу 1:500 </w:t>
            </w:r>
            <w:r w:rsidR="005F4A21" w:rsidRPr="00FD1782">
              <w:rPr>
                <w:rFonts w:ascii="Svoboda" w:hAnsi="Svoboda" w:cs="Arial"/>
                <w:sz w:val="26"/>
                <w:szCs w:val="26"/>
              </w:rPr>
              <w:t>новозбудованого об’єкт</w:t>
            </w:r>
            <w:r w:rsidR="00FD1782" w:rsidRPr="00FD1782">
              <w:rPr>
                <w:rFonts w:ascii="Svoboda" w:hAnsi="Svoboda" w:cs="Arial"/>
                <w:sz w:val="26"/>
                <w:szCs w:val="26"/>
              </w:rPr>
              <w:t>а</w:t>
            </w:r>
            <w:r w:rsidR="005F4A21" w:rsidRPr="00FD1782">
              <w:rPr>
                <w:rFonts w:ascii="Svoboda" w:hAnsi="Svoboda" w:cs="Arial"/>
                <w:sz w:val="26"/>
                <w:szCs w:val="26"/>
              </w:rPr>
              <w:t xml:space="preserve"> будівництва, яке відображає існуючу ситуацію та перевірене відділом інженерних споруд, транспорту та геослужби управління архітектури та урбаністики</w:t>
            </w:r>
            <w:r w:rsidR="00FD1782" w:rsidRPr="00FD1782">
              <w:rPr>
                <w:rFonts w:ascii="Svoboda" w:hAnsi="Svoboda" w:cs="Arial"/>
                <w:sz w:val="26"/>
                <w:szCs w:val="26"/>
              </w:rPr>
              <w:t xml:space="preserve"> департаменту містобудування</w:t>
            </w:r>
            <w:r w:rsidR="005F4A21" w:rsidRPr="00FD1782">
              <w:rPr>
                <w:rFonts w:ascii="Svoboda" w:hAnsi="Svoboda" w:cs="Arial"/>
                <w:sz w:val="26"/>
                <w:szCs w:val="26"/>
              </w:rPr>
              <w:t>.</w:t>
            </w:r>
          </w:p>
          <w:p w:rsidR="00FC2D98" w:rsidRPr="00842E67" w:rsidRDefault="005F4A21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FD1782">
              <w:rPr>
                <w:rFonts w:ascii="Svoboda" w:hAnsi="Svoboda" w:cs="Arial"/>
                <w:sz w:val="26"/>
                <w:szCs w:val="26"/>
              </w:rPr>
              <w:t xml:space="preserve">8. Висновок департаменту містобудування </w:t>
            </w:r>
            <w:r w:rsidR="00596053" w:rsidRPr="00FD1782">
              <w:rPr>
                <w:rFonts w:ascii="Svoboda" w:hAnsi="Svoboda" w:cs="Arial"/>
                <w:sz w:val="26"/>
                <w:szCs w:val="26"/>
              </w:rPr>
              <w:t xml:space="preserve">про доцільність утворення </w:t>
            </w:r>
            <w:r w:rsidR="00021804" w:rsidRPr="00FD1782">
              <w:rPr>
                <w:rFonts w:ascii="Svoboda" w:hAnsi="Svoboda" w:cs="Arial"/>
                <w:sz w:val="26"/>
                <w:szCs w:val="26"/>
              </w:rPr>
              <w:t>містобудівної одиниці.</w:t>
            </w:r>
          </w:p>
          <w:p w:rsidR="00FC2D98" w:rsidRPr="00842E67" w:rsidRDefault="005F4A21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9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t>. ** Завірена копія паспорта громадянина України (всіх заповнених сторінок).</w:t>
            </w:r>
          </w:p>
          <w:p w:rsidR="00FC2D98" w:rsidRPr="00842E67" w:rsidRDefault="005F4A21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10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t xml:space="preserve">. *** Довідка Обласного комунального підприємства Львівської обласної ради “Бюро технічної інвентаризації та 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lastRenderedPageBreak/>
              <w:t>експертної оцінки“ про те, що право власності на об’єкт, якому планується присвоїти поштову адресу, не зареєстровано і свідоцтво про право власності не видавалось станом на 31.12.2012.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На об’єкти нерухомого майна, які входять до складу будинковолодіння (проведення поділу або виділу часток):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1. * Заява від власника/співвласників об’єкта на ім’я голови районної адміністрації (додаток 2 до цієї інформаційної картки).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2. * Завірені копії правовстановлюючих документів (свідоцтво про право власності, свідоцтво про право на спадщину, договір купівлі-продажу, дарування, міни тощо), технічного паспорта на нерухоме майно на момент набуття права власності та реєстраційне посвідчення або інформаційна довідка з Державного реєстру речових прав на нерухоме майно, яку формує суб’єкт надання адміністративної послуги.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3. Копія нотаріально завіреної заяви-згоди співвласників будинковолодіння на виділ часток у будинку на два самостійних об’єкти.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4. ** Завірена копія документа, що посвідчує право власності на земельну ділянку, на котрій розташовані об’єкти, які виділяються або поділяються (свідоцтво на право власності, видане Державною реєстраційною службою, витяг з Державного реєстру речових прав на нерухоме майно або Державного земельного кадастру тощо), чи документ, який засвідчує право користування земельною ділянкою, або рішення про відведення земельної ділянки для будівництва.</w:t>
            </w:r>
          </w:p>
          <w:p w:rsidR="00FC2D98" w:rsidRPr="00FD1782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FD1782">
              <w:rPr>
                <w:rFonts w:ascii="Svoboda" w:hAnsi="Svoboda" w:cs="Arial"/>
                <w:sz w:val="26"/>
                <w:szCs w:val="26"/>
              </w:rPr>
              <w:t>5. Викопіювання з</w:t>
            </w:r>
            <w:r w:rsidR="00021804" w:rsidRPr="00FD1782">
              <w:rPr>
                <w:rFonts w:ascii="Svoboda" w:hAnsi="Svoboda" w:cs="Arial"/>
                <w:sz w:val="26"/>
                <w:szCs w:val="26"/>
              </w:rPr>
              <w:t xml:space="preserve"> плану м. Львова масштабу 1:500, видан</w:t>
            </w:r>
            <w:r w:rsidR="00294066" w:rsidRPr="00FD1782">
              <w:rPr>
                <w:rFonts w:ascii="Svoboda" w:hAnsi="Svoboda" w:cs="Arial"/>
                <w:sz w:val="26"/>
                <w:szCs w:val="26"/>
              </w:rPr>
              <w:t>е</w:t>
            </w:r>
            <w:r w:rsidR="00021804" w:rsidRPr="00FD1782">
              <w:rPr>
                <w:rFonts w:ascii="Svoboda" w:hAnsi="Svoboda" w:cs="Arial"/>
                <w:sz w:val="26"/>
                <w:szCs w:val="26"/>
              </w:rPr>
              <w:t xml:space="preserve"> управлінням архітектури та урбаністики</w:t>
            </w:r>
            <w:r w:rsidR="00FD1782" w:rsidRPr="00FD1782">
              <w:rPr>
                <w:rFonts w:ascii="Svoboda" w:hAnsi="Svoboda" w:cs="Arial"/>
                <w:sz w:val="26"/>
                <w:szCs w:val="26"/>
              </w:rPr>
              <w:t xml:space="preserve"> департаменту містобудування</w:t>
            </w:r>
            <w:r w:rsidR="00021804" w:rsidRPr="00FD1782">
              <w:rPr>
                <w:rFonts w:ascii="Svoboda" w:hAnsi="Svoboda" w:cs="Arial"/>
                <w:sz w:val="26"/>
                <w:szCs w:val="26"/>
              </w:rPr>
              <w:t>.</w:t>
            </w:r>
          </w:p>
          <w:p w:rsidR="00021804" w:rsidRPr="00842E67" w:rsidRDefault="00021804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FD1782">
              <w:rPr>
                <w:rFonts w:ascii="Svoboda" w:hAnsi="Svoboda" w:cs="Arial"/>
                <w:sz w:val="26"/>
                <w:szCs w:val="26"/>
              </w:rPr>
              <w:t>6.</w:t>
            </w:r>
            <w:r w:rsidR="00FD1782" w:rsidRPr="00FD1782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FD1782">
              <w:rPr>
                <w:rFonts w:ascii="Svoboda" w:hAnsi="Svoboda" w:cs="Arial"/>
                <w:sz w:val="26"/>
                <w:szCs w:val="26"/>
              </w:rPr>
              <w:t>Висновок департаменту містобудування про доцільність утворення містобудівної одиниці.</w:t>
            </w:r>
          </w:p>
          <w:p w:rsidR="00FC2D98" w:rsidRPr="00842E67" w:rsidRDefault="00021804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7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t xml:space="preserve">. ** Завірена копія паспорта громадянина 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lastRenderedPageBreak/>
              <w:t>України (всіх заповнених сторінок).</w:t>
            </w:r>
          </w:p>
          <w:p w:rsidR="00FC2D98" w:rsidRPr="00842E67" w:rsidRDefault="00021804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8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t>. *** Довідка Обласного комунального підприємства Львівської обласної ради “Бюро технічної інвентаризації та експертної оцінки“ про відсутність інвентаризації і реєстрації права власності на частку об’єкта, який виділяється або утворюється у результаті поділу, станом на 31.12.2012.</w:t>
            </w:r>
          </w:p>
          <w:p w:rsidR="00FC2D98" w:rsidRPr="00842E67" w:rsidRDefault="00021804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9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t>. Висновок щодо технічної можливості поділу, виділу об’єкта нерухомого майна у самостійний з присвоєнням окремого поштового номера, виготовлений у встановленому законом порядку суб’єктом господарювання, з пропозиціями щодо можливих розмірів земельної ділянки, що закріплюється за новими (виділеними) об’єктами з врахуванням обмежень (обтяжень) на використання земельних ділянок відповідно до затвердженої містобудівної документації та земельного законодавства.</w:t>
            </w:r>
          </w:p>
          <w:p w:rsidR="00FC2D98" w:rsidRPr="00842E67" w:rsidRDefault="00021804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10</w:t>
            </w:r>
            <w:r w:rsidR="00FC2D98" w:rsidRPr="00842E67">
              <w:rPr>
                <w:rFonts w:ascii="Svoboda" w:hAnsi="Svoboda" w:cs="Arial"/>
                <w:sz w:val="26"/>
                <w:szCs w:val="26"/>
              </w:rPr>
              <w:t xml:space="preserve">. Інформація департаменту економічного розвитку на звернення заявника про те, що сплата інвестиційного внеску на розвиток інженерно-транспортної та соціальної інфраструктури м. Львова здійснена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(при зазначенні заявником у заяві реквізитів листа департаменту економічного розвитку такий документ отримує суб’єкт надання послуги).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* Документи, завірені керівником організації, яка обслуговує житловий фонд (управителем, ОСББ).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** Документи, завірені суб’єктом звернення.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*** Документи подаються оригінальні, за формою, передбаченою законодавством України, та дійсні один місяць з дня видачі.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Напис про завірення складається зі слів “Копія вірна“, прізвища, ім’я та по батькові заявника або керівника організації, яка обслуговує житловий фонд (управителя, ОСББ),</w:t>
            </w:r>
            <w:r w:rsidRPr="00842E67">
              <w:rPr>
                <w:rFonts w:ascii="Svoboda" w:hAnsi="Svoboda" w:cs="Arial"/>
                <w:color w:val="FF0000"/>
                <w:sz w:val="26"/>
                <w:szCs w:val="26"/>
              </w:rPr>
              <w:t xml:space="preserve"> </w:t>
            </w:r>
            <w:r w:rsidRPr="00842E67">
              <w:rPr>
                <w:rFonts w:ascii="Svoboda" w:hAnsi="Svoboda" w:cs="Arial"/>
                <w:sz w:val="26"/>
                <w:szCs w:val="26"/>
              </w:rPr>
              <w:t>з зазначенням посади, дати та підпису.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3A1453" w:rsidRDefault="003A1453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Пакет зазначених документів подається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color w:val="FF0000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у ЦНАП особисто (у тому числі уповноваженим представником суб’єкта звернення) або поштою.</w:t>
            </w:r>
          </w:p>
        </w:tc>
      </w:tr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Платність або безоплатність адміністративної послуги, розмір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та порядок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внесення плати (адміністративного збору) за платну адміністративну послугу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Послуга безоплатна</w:t>
            </w:r>
          </w:p>
        </w:tc>
      </w:tr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4.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30 календарних днів</w:t>
            </w:r>
          </w:p>
        </w:tc>
      </w:tr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5.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Розпорядження голови районної адміністрації про присвоєння поштової адреси будинку та/або споруді.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Відмова у наданні адміністративної послуги доводиться до відома одержувача у письмовій формі з посиланням на чинне законодавство, з мотивацією відмови та роз’ясненням відповідно до встановленого порядку.</w:t>
            </w:r>
          </w:p>
        </w:tc>
      </w:tr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6.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Можливі способи отримання відповіді (результату)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Повідомлення про результат надсилається суб’єкту звернення невідкладно у день надходження вихідного пакета  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</w:t>
            </w:r>
          </w:p>
        </w:tc>
      </w:tr>
      <w:tr w:rsidR="00FC2D98" w:rsidRPr="00842E67" w:rsidTr="00C4705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7.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Акти законодавства,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що регулюють порядок 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та умови надання адміністративної послуги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1. Закон України “Про основи містобудування“.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2. Закон України “Про регулювання містобудівної діяльності“.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3. Ухвала міської ради від 14.07.2016                  № 777 “Про розмежування повноважень між виконавчими органами Львівської міської ради“.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4. Рішення виконавчого комітету від 25.05.2007 № 331 “Про затвердження </w:t>
            </w:r>
            <w:r w:rsidRPr="00842E67">
              <w:rPr>
                <w:rFonts w:ascii="Svoboda" w:hAnsi="Svoboda" w:cs="Arial"/>
                <w:sz w:val="26"/>
                <w:szCs w:val="26"/>
              </w:rPr>
              <w:lastRenderedPageBreak/>
              <w:t>Положення про міжвідомчі комісії при виконкомі і районних адміністраціях Львівської міської ради“.</w:t>
            </w:r>
          </w:p>
          <w:p w:rsidR="00FC2D98" w:rsidRPr="00842E67" w:rsidRDefault="00FC2D98" w:rsidP="0075196F">
            <w:pPr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5. Рішення виконавчого комітету від 26.12.2008 № 1380 “Про порядок присвоєння поштових номерів на об’єкти нерухомого майна“. </w:t>
            </w:r>
          </w:p>
        </w:tc>
      </w:tr>
    </w:tbl>
    <w:p w:rsidR="00FC2D98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494B6B">
      <w:pPr>
        <w:jc w:val="both"/>
        <w:rPr>
          <w:rFonts w:ascii="Svoboda" w:hAnsi="Svoboda" w:cs="Arial"/>
          <w:sz w:val="26"/>
          <w:szCs w:val="26"/>
        </w:rPr>
      </w:pPr>
    </w:p>
    <w:p w:rsidR="00FD1782" w:rsidRPr="00842E67" w:rsidRDefault="00FD1782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Керуючий справами виконкому</w:t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  <w:t>М. Литвинюк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ab/>
      </w:r>
    </w:p>
    <w:p w:rsidR="00FD1782" w:rsidRPr="004E1DE6" w:rsidRDefault="00FD1782" w:rsidP="00FD1782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>Віз</w:t>
      </w:r>
      <w:r>
        <w:rPr>
          <w:rFonts w:ascii="Svoboda" w:hAnsi="Svoboda" w:cs="Arial"/>
          <w:sz w:val="26"/>
          <w:szCs w:val="26"/>
        </w:rPr>
        <w:t>и</w:t>
      </w:r>
      <w:r w:rsidRPr="004E1DE6">
        <w:rPr>
          <w:rFonts w:ascii="Svoboda" w:hAnsi="Svoboda" w:cs="Arial"/>
          <w:sz w:val="26"/>
          <w:szCs w:val="26"/>
        </w:rPr>
        <w:t>:</w:t>
      </w:r>
    </w:p>
    <w:p w:rsidR="00FD1782" w:rsidRPr="004E1DE6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Pr="001B7494" w:rsidRDefault="00FD1782" w:rsidP="00FD1782">
      <w:pPr>
        <w:rPr>
          <w:rFonts w:ascii="Svoboda" w:hAnsi="Svoboda"/>
          <w:sz w:val="26"/>
          <w:szCs w:val="26"/>
        </w:rPr>
      </w:pPr>
      <w:r w:rsidRPr="001B7494">
        <w:rPr>
          <w:rFonts w:ascii="Svoboda" w:hAnsi="Svoboda"/>
          <w:sz w:val="26"/>
          <w:szCs w:val="26"/>
        </w:rPr>
        <w:t>Начальник управління</w:t>
      </w:r>
    </w:p>
    <w:p w:rsidR="00FD1782" w:rsidRPr="001B7494" w:rsidRDefault="00FD1782" w:rsidP="00FD1782">
      <w:pPr>
        <w:rPr>
          <w:rFonts w:ascii="Svoboda" w:hAnsi="Svoboda"/>
          <w:sz w:val="26"/>
          <w:szCs w:val="26"/>
        </w:rPr>
      </w:pPr>
      <w:r w:rsidRPr="001B7494">
        <w:rPr>
          <w:rFonts w:ascii="Svoboda" w:hAnsi="Svoboda"/>
          <w:sz w:val="26"/>
          <w:szCs w:val="26"/>
        </w:rPr>
        <w:t>архітектури та урбаністики</w:t>
      </w:r>
      <w:r w:rsidRPr="001B7494">
        <w:rPr>
          <w:rFonts w:ascii="Svoboda" w:hAnsi="Svoboda"/>
          <w:sz w:val="26"/>
          <w:szCs w:val="26"/>
        </w:rPr>
        <w:tab/>
      </w:r>
      <w:r w:rsidRPr="001B7494">
        <w:rPr>
          <w:rFonts w:ascii="Svoboda" w:hAnsi="Svoboda"/>
          <w:sz w:val="26"/>
          <w:szCs w:val="26"/>
        </w:rPr>
        <w:tab/>
      </w:r>
      <w:r w:rsidRPr="001B7494">
        <w:rPr>
          <w:rFonts w:ascii="Svoboda" w:hAnsi="Svoboda"/>
          <w:sz w:val="26"/>
          <w:szCs w:val="26"/>
        </w:rPr>
        <w:tab/>
      </w:r>
      <w:r w:rsidRPr="001B7494">
        <w:rPr>
          <w:rFonts w:ascii="Svoboda" w:hAnsi="Svoboda"/>
          <w:sz w:val="26"/>
          <w:szCs w:val="26"/>
        </w:rPr>
        <w:tab/>
      </w:r>
      <w:r w:rsidRPr="001B7494">
        <w:rPr>
          <w:rFonts w:ascii="Svoboda" w:hAnsi="Svoboda"/>
          <w:sz w:val="26"/>
          <w:szCs w:val="26"/>
        </w:rPr>
        <w:tab/>
      </w:r>
      <w:r w:rsidRPr="001B7494">
        <w:rPr>
          <w:rFonts w:ascii="Svoboda" w:hAnsi="Svoboda"/>
          <w:sz w:val="26"/>
          <w:szCs w:val="26"/>
        </w:rPr>
        <w:tab/>
        <w:t>Ю. Чаплінський</w:t>
      </w: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Pr="004E1DE6" w:rsidRDefault="00FD1782" w:rsidP="00FD1782">
      <w:pPr>
        <w:jc w:val="both"/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 xml:space="preserve">Директор департаменту </w:t>
      </w: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  <w:r w:rsidRPr="004E1DE6">
        <w:rPr>
          <w:rFonts w:ascii="Svoboda" w:hAnsi="Svoboda" w:cs="Arial"/>
          <w:sz w:val="26"/>
          <w:szCs w:val="26"/>
        </w:rPr>
        <w:t>адміністративних послуг</w:t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</w:r>
      <w:r w:rsidRPr="004E1DE6">
        <w:rPr>
          <w:rFonts w:ascii="Svoboda" w:hAnsi="Svoboda" w:cs="Arial"/>
          <w:sz w:val="26"/>
          <w:szCs w:val="26"/>
        </w:rPr>
        <w:tab/>
        <w:t>В. Бартошик</w:t>
      </w: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3A1453" w:rsidRDefault="003A1453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D1782" w:rsidRPr="004E1DE6" w:rsidRDefault="00FD1782" w:rsidP="00FD1782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ind w:left="4254" w:firstLine="709"/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ab/>
        <w:t>Додаток 1 до додатка 2</w:t>
      </w:r>
    </w:p>
    <w:p w:rsidR="00FC2D98" w:rsidRPr="00842E67" w:rsidRDefault="00FC2D98" w:rsidP="00494B6B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FC2D98" w:rsidRPr="00842E67" w:rsidRDefault="00FC2D98" w:rsidP="00494B6B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районної адміністрації</w:t>
      </w:r>
    </w:p>
    <w:p w:rsidR="00FC2D98" w:rsidRPr="00842E67" w:rsidRDefault="00FC2D98" w:rsidP="00494B6B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494B6B">
      <w:pPr>
        <w:ind w:left="4963" w:firstLine="282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     (прізвище, ім’я, по батькові)</w:t>
      </w:r>
    </w:p>
    <w:p w:rsidR="00FC2D98" w:rsidRPr="00842E67" w:rsidRDefault="00FC2D98" w:rsidP="00494B6B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494B6B">
      <w:pPr>
        <w:ind w:left="4963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(прізвище, ім’я, по батькові заявника)</w:t>
      </w:r>
    </w:p>
    <w:p w:rsidR="00FC2D98" w:rsidRPr="00842E67" w:rsidRDefault="00FC2D98" w:rsidP="00494B6B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494B6B">
      <w:pPr>
        <w:ind w:left="4963" w:firstLine="140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    (адреса проживання заявника)</w:t>
      </w:r>
    </w:p>
    <w:p w:rsidR="00FC2D98" w:rsidRPr="00842E67" w:rsidRDefault="00FC2D98" w:rsidP="00494B6B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494B6B">
      <w:pPr>
        <w:ind w:left="6381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(телефон)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 xml:space="preserve"> </w:t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</w:p>
    <w:p w:rsidR="00FC2D98" w:rsidRPr="00842E67" w:rsidRDefault="00FC2D98" w:rsidP="00494B6B">
      <w:pPr>
        <w:jc w:val="center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ЗАЯВА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ab/>
        <w:t>Прошу присвоїти поштову адресу: будинок № ______ на вул. _________________________ новозбудованому об’єкту – будинку (споруді), розташованому на окремій земельній ділянці за адресою: _______________________________ .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_________________________________________________________________</w:t>
      </w:r>
      <w:r w:rsidR="00DE2A76" w:rsidRPr="00842E67">
        <w:rPr>
          <w:rFonts w:ascii="Svoboda" w:hAnsi="Svoboda" w:cs="Arial"/>
          <w:sz w:val="26"/>
          <w:szCs w:val="26"/>
        </w:rPr>
        <w:t>_</w:t>
      </w:r>
      <w:r w:rsidRPr="00842E67">
        <w:rPr>
          <w:rFonts w:ascii="Svoboda" w:hAnsi="Svoboda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2A76" w:rsidRPr="00842E67">
        <w:rPr>
          <w:rFonts w:ascii="Svoboda" w:hAnsi="Svoboda" w:cs="Arial"/>
          <w:sz w:val="26"/>
          <w:szCs w:val="26"/>
        </w:rPr>
        <w:t>___________________</w:t>
      </w:r>
      <w:r w:rsidR="00FD1782">
        <w:rPr>
          <w:rFonts w:ascii="Svoboda" w:hAnsi="Svoboda" w:cs="Arial"/>
          <w:sz w:val="26"/>
          <w:szCs w:val="26"/>
        </w:rPr>
        <w:t>____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36"/>
        <w:gridCol w:w="562"/>
        <w:gridCol w:w="1693"/>
        <w:gridCol w:w="562"/>
        <w:gridCol w:w="1827"/>
        <w:gridCol w:w="3261"/>
      </w:tblGrid>
      <w:tr w:rsidR="00FC2D98" w:rsidRPr="00842E67" w:rsidTr="0075196F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Заявник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 __________ _________________________</w:t>
      </w:r>
    </w:p>
    <w:p w:rsidR="00FC2D98" w:rsidRPr="00842E67" w:rsidRDefault="00FC2D98" w:rsidP="00494B6B">
      <w:pPr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(для юридичної особи – посада керівника;        (підпис) </w:t>
      </w:r>
      <w:r w:rsidRPr="00842E67">
        <w:rPr>
          <w:rFonts w:ascii="Svoboda" w:hAnsi="Svoboda" w:cs="Arial"/>
          <w:sz w:val="20"/>
          <w:szCs w:val="20"/>
        </w:rPr>
        <w:tab/>
        <w:t xml:space="preserve">        (прізвище, ім’я, по батькові)</w:t>
      </w:r>
      <w:r w:rsidRPr="00842E67">
        <w:rPr>
          <w:rFonts w:ascii="Svoboda" w:hAnsi="Svoboda" w:cs="Arial"/>
          <w:sz w:val="20"/>
          <w:szCs w:val="20"/>
        </w:rPr>
        <w:tab/>
        <w:t xml:space="preserve">           </w:t>
      </w:r>
    </w:p>
    <w:p w:rsidR="00FC2D98" w:rsidRPr="00842E67" w:rsidRDefault="00FC2D98" w:rsidP="00494B6B">
      <w:pPr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   фізична особа – підприємець)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“____“____________ 20___ року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М. П.</w:t>
      </w:r>
    </w:p>
    <w:tbl>
      <w:tblPr>
        <w:tblpPr w:leftFromText="180" w:rightFromText="180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2D98" w:rsidRPr="00842E67" w:rsidTr="0075196F">
        <w:trPr>
          <w:trHeight w:val="2055"/>
        </w:trPr>
        <w:tc>
          <w:tcPr>
            <w:tcW w:w="9571" w:type="dxa"/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842E67">
              <w:rPr>
                <w:rFonts w:ascii="Svoboda" w:hAnsi="Svoboda" w:cs="Arial"/>
                <w:sz w:val="26"/>
                <w:szCs w:val="26"/>
              </w:rPr>
              <w:tab/>
            </w:r>
            <w:r w:rsidRPr="00842E67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0"/>
                <w:szCs w:val="20"/>
              </w:rPr>
            </w:pPr>
            <w:r w:rsidRPr="00842E67">
              <w:rPr>
                <w:rFonts w:ascii="Svoboda" w:hAnsi="Svoboda" w:cs="Arial"/>
                <w:sz w:val="20"/>
                <w:szCs w:val="20"/>
              </w:rPr>
              <w:t xml:space="preserve">                       (дата) </w:t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  <w:t xml:space="preserve">                          (підпис/прізвище, ініціали)</w:t>
            </w:r>
          </w:p>
        </w:tc>
      </w:tr>
    </w:tbl>
    <w:p w:rsidR="00FC2D98" w:rsidRPr="00842E67" w:rsidRDefault="00FC2D98" w:rsidP="001038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lastRenderedPageBreak/>
        <w:tab/>
      </w:r>
    </w:p>
    <w:p w:rsidR="00FC2D98" w:rsidRPr="00842E67" w:rsidRDefault="00FC2D98" w:rsidP="0010386B">
      <w:pPr>
        <w:ind w:left="4956" w:firstLine="708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Додаток 2 до додатка 2</w:t>
      </w:r>
    </w:p>
    <w:p w:rsidR="00FC2D98" w:rsidRPr="00842E67" w:rsidRDefault="00FC2D98" w:rsidP="00473BB9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73BB9">
      <w:pPr>
        <w:ind w:left="4254" w:firstLine="709"/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D372B0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 xml:space="preserve">Голові ________________________ </w:t>
      </w:r>
    </w:p>
    <w:p w:rsidR="00FC2D98" w:rsidRPr="00842E67" w:rsidRDefault="00FC2D98" w:rsidP="00D372B0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районної адміністрації</w:t>
      </w:r>
    </w:p>
    <w:p w:rsidR="00FC2D98" w:rsidRPr="00842E67" w:rsidRDefault="00FC2D98" w:rsidP="00D372B0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D372B0">
      <w:pPr>
        <w:ind w:left="4963" w:firstLine="282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     (прізвище, ім’я, по батькові)</w:t>
      </w:r>
    </w:p>
    <w:p w:rsidR="00FC2D98" w:rsidRPr="00842E67" w:rsidRDefault="00FC2D98" w:rsidP="00D372B0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D372B0">
      <w:pPr>
        <w:ind w:left="4963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(прізвище, ім’я, по батькові заявника)</w:t>
      </w:r>
    </w:p>
    <w:p w:rsidR="00FC2D98" w:rsidRPr="00842E67" w:rsidRDefault="00FC2D98" w:rsidP="00D372B0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D372B0">
      <w:pPr>
        <w:ind w:left="4963" w:firstLine="140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    (адреса проживання заявника)</w:t>
      </w:r>
    </w:p>
    <w:p w:rsidR="00FC2D98" w:rsidRPr="00842E67" w:rsidRDefault="00FC2D98" w:rsidP="00D372B0">
      <w:pPr>
        <w:ind w:left="4254" w:firstLine="709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</w:t>
      </w:r>
    </w:p>
    <w:p w:rsidR="00FC2D98" w:rsidRPr="00842E67" w:rsidRDefault="00FC2D98" w:rsidP="00D372B0">
      <w:pPr>
        <w:ind w:left="6381"/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(телефон)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 xml:space="preserve"> 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  <w:r w:rsidRPr="00842E67">
        <w:rPr>
          <w:rFonts w:ascii="Svoboda" w:hAnsi="Svoboda" w:cs="Arial"/>
          <w:sz w:val="26"/>
          <w:szCs w:val="26"/>
        </w:rPr>
        <w:tab/>
      </w:r>
    </w:p>
    <w:p w:rsidR="00FC2D98" w:rsidRPr="00842E67" w:rsidRDefault="00FC2D98" w:rsidP="00494B6B">
      <w:pPr>
        <w:jc w:val="center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ЗАЯВА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ab/>
        <w:t>Прошу присвоїти поштову адресу об’єкту нерухомого майна, який входить у склад будинковолодіння, будинку (споруди) __________________ .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Перелік документів, які додаються: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________________________________________________________________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0"/>
        <w:gridCol w:w="552"/>
        <w:gridCol w:w="1679"/>
        <w:gridCol w:w="552"/>
        <w:gridCol w:w="1797"/>
        <w:gridCol w:w="3171"/>
      </w:tblGrid>
      <w:tr w:rsidR="00FC2D98" w:rsidRPr="00842E67" w:rsidTr="0075196F">
        <w:trPr>
          <w:trHeight w:val="454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 xml:space="preserve"> інше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</w:tr>
    </w:tbl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D372B0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Заявник</w:t>
      </w:r>
    </w:p>
    <w:p w:rsidR="00FC2D98" w:rsidRPr="00842E67" w:rsidRDefault="00FC2D98" w:rsidP="00D372B0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D372B0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____________________________ __________ _________________________</w:t>
      </w:r>
    </w:p>
    <w:p w:rsidR="00FC2D98" w:rsidRPr="00842E67" w:rsidRDefault="00FC2D98" w:rsidP="00D372B0">
      <w:pPr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(для юридичної особи – посада керівника;        (підпис) </w:t>
      </w:r>
      <w:r w:rsidRPr="00842E67">
        <w:rPr>
          <w:rFonts w:ascii="Svoboda" w:hAnsi="Svoboda" w:cs="Arial"/>
          <w:sz w:val="20"/>
          <w:szCs w:val="20"/>
        </w:rPr>
        <w:tab/>
        <w:t xml:space="preserve">        (прізвище, ім’я, по батькові)</w:t>
      </w:r>
      <w:r w:rsidRPr="00842E67">
        <w:rPr>
          <w:rFonts w:ascii="Svoboda" w:hAnsi="Svoboda" w:cs="Arial"/>
          <w:sz w:val="20"/>
          <w:szCs w:val="20"/>
        </w:rPr>
        <w:tab/>
        <w:t xml:space="preserve">           </w:t>
      </w:r>
    </w:p>
    <w:p w:rsidR="00FC2D98" w:rsidRPr="00842E67" w:rsidRDefault="00FC2D98" w:rsidP="00D372B0">
      <w:pPr>
        <w:rPr>
          <w:rFonts w:ascii="Svoboda" w:hAnsi="Svoboda" w:cs="Arial"/>
          <w:sz w:val="20"/>
          <w:szCs w:val="20"/>
        </w:rPr>
      </w:pPr>
      <w:r w:rsidRPr="00842E67">
        <w:rPr>
          <w:rFonts w:ascii="Svoboda" w:hAnsi="Svoboda" w:cs="Arial"/>
          <w:sz w:val="20"/>
          <w:szCs w:val="20"/>
        </w:rPr>
        <w:t xml:space="preserve">         фізична особа – підприємець)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“____“____________ 20___ року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  <w:r w:rsidRPr="00842E67">
        <w:rPr>
          <w:rFonts w:ascii="Svoboda" w:hAnsi="Svoboda" w:cs="Arial"/>
          <w:sz w:val="26"/>
          <w:szCs w:val="26"/>
        </w:rPr>
        <w:t>М. П.</w:t>
      </w:r>
    </w:p>
    <w:p w:rsidR="00FC2D98" w:rsidRPr="00842E67" w:rsidRDefault="00FC2D98" w:rsidP="00494B6B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2D98" w:rsidRPr="00842E67" w:rsidTr="0075196F">
        <w:trPr>
          <w:trHeight w:val="2055"/>
        </w:trPr>
        <w:tc>
          <w:tcPr>
            <w:tcW w:w="9571" w:type="dxa"/>
          </w:tcPr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</w:r>
          </w:p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</w:p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6"/>
                <w:szCs w:val="26"/>
              </w:rPr>
            </w:pPr>
            <w:r w:rsidRPr="00842E67">
              <w:rPr>
                <w:rFonts w:ascii="Svoboda" w:hAnsi="Svoboda" w:cs="Arial"/>
                <w:sz w:val="26"/>
                <w:szCs w:val="26"/>
              </w:rPr>
              <w:t>“___“_____________ 20__ року</w:t>
            </w:r>
            <w:r w:rsidRPr="00842E67">
              <w:rPr>
                <w:rFonts w:ascii="Svoboda" w:hAnsi="Svoboda" w:cs="Arial"/>
                <w:sz w:val="26"/>
                <w:szCs w:val="26"/>
              </w:rPr>
              <w:tab/>
            </w:r>
            <w:r w:rsidRPr="00842E67">
              <w:rPr>
                <w:rFonts w:ascii="Svoboda" w:hAnsi="Svoboda" w:cs="Arial"/>
                <w:sz w:val="26"/>
                <w:szCs w:val="26"/>
              </w:rPr>
              <w:tab/>
              <w:t>______________/______________</w:t>
            </w:r>
          </w:p>
          <w:p w:rsidR="00FC2D98" w:rsidRPr="00842E67" w:rsidRDefault="00FC2D98" w:rsidP="0075196F">
            <w:pPr>
              <w:jc w:val="both"/>
              <w:rPr>
                <w:rFonts w:ascii="Svoboda" w:hAnsi="Svoboda" w:cs="Arial"/>
                <w:sz w:val="20"/>
                <w:szCs w:val="20"/>
              </w:rPr>
            </w:pPr>
            <w:r w:rsidRPr="00842E67">
              <w:rPr>
                <w:rFonts w:ascii="Svoboda" w:hAnsi="Svoboda" w:cs="Arial"/>
                <w:sz w:val="20"/>
                <w:szCs w:val="20"/>
              </w:rPr>
              <w:t xml:space="preserve">                        (дата) </w:t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</w:r>
            <w:r w:rsidRPr="00842E67">
              <w:rPr>
                <w:rFonts w:ascii="Svoboda" w:hAnsi="Svoboda" w:cs="Arial"/>
                <w:sz w:val="20"/>
                <w:szCs w:val="20"/>
              </w:rPr>
              <w:tab/>
              <w:t xml:space="preserve">                                       (підпис/прізвище, ініціали)</w:t>
            </w:r>
          </w:p>
        </w:tc>
      </w:tr>
    </w:tbl>
    <w:p w:rsidR="00FC2D98" w:rsidRPr="00842E67" w:rsidRDefault="005A681C" w:rsidP="00FD1782">
      <w:pPr>
        <w:ind w:left="8496" w:firstLine="708"/>
        <w:rPr>
          <w:rFonts w:ascii="Svoboda" w:hAnsi="Svoboda" w:cs="Arial"/>
        </w:rPr>
      </w:pPr>
      <w:r w:rsidRPr="004C68A0">
        <w:rPr>
          <w:rFonts w:ascii="Svoboda" w:hAnsi="Svoboda" w:cs="Arial"/>
          <w:sz w:val="26"/>
          <w:szCs w:val="26"/>
          <w:lang w:val="ru-RU"/>
        </w:rPr>
        <w:t xml:space="preserve">  </w:t>
      </w:r>
      <w:r w:rsidR="00FD1782" w:rsidRPr="00842E67">
        <w:rPr>
          <w:rFonts w:ascii="Svoboda" w:hAnsi="Svoboda" w:cs="Arial"/>
          <w:sz w:val="26"/>
          <w:szCs w:val="26"/>
        </w:rPr>
        <w:t>“</w:t>
      </w:r>
    </w:p>
    <w:sectPr w:rsidR="00FC2D98" w:rsidRPr="00842E67" w:rsidSect="00407142">
      <w:headerReference w:type="default" r:id="rId8"/>
      <w:pgSz w:w="11906" w:h="16838"/>
      <w:pgMar w:top="1021" w:right="567" w:bottom="567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B8" w:rsidRDefault="000853B8" w:rsidP="00CD7E20">
      <w:r>
        <w:separator/>
      </w:r>
    </w:p>
  </w:endnote>
  <w:endnote w:type="continuationSeparator" w:id="0">
    <w:p w:rsidR="000853B8" w:rsidRDefault="000853B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B8" w:rsidRDefault="000853B8" w:rsidP="00CD7E20">
      <w:r>
        <w:separator/>
      </w:r>
    </w:p>
  </w:footnote>
  <w:footnote w:type="continuationSeparator" w:id="0">
    <w:p w:rsidR="000853B8" w:rsidRDefault="000853B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1D" w:rsidRDefault="00DF0C77">
    <w:pPr>
      <w:pStyle w:val="a5"/>
      <w:jc w:val="center"/>
    </w:pPr>
    <w:r>
      <w:fldChar w:fldCharType="begin"/>
    </w:r>
    <w:r w:rsidR="00DB021D">
      <w:instrText>PAGE   \* MERGEFORMAT</w:instrText>
    </w:r>
    <w:r>
      <w:fldChar w:fldCharType="separate"/>
    </w:r>
    <w:r w:rsidR="0082754B">
      <w:rPr>
        <w:noProof/>
      </w:rPr>
      <w:t>6</w:t>
    </w:r>
    <w:r>
      <w:rPr>
        <w:noProof/>
      </w:rPr>
      <w:fldChar w:fldCharType="end"/>
    </w:r>
  </w:p>
  <w:p w:rsidR="00DB021D" w:rsidRDefault="00DB02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26E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73248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880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E386F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887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7A42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B6F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36B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741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FD80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137C3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662F97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2856E5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A8A7D27"/>
    <w:multiLevelType w:val="hybridMultilevel"/>
    <w:tmpl w:val="EE4EA4D8"/>
    <w:lvl w:ilvl="0" w:tplc="0422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 w15:restartNumberingAfterBreak="0">
    <w:nsid w:val="16416D94"/>
    <w:multiLevelType w:val="hybridMultilevel"/>
    <w:tmpl w:val="38EC14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014F6D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2474D2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2BF8047D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652FE5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251FFF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97175E2"/>
    <w:multiLevelType w:val="hybridMultilevel"/>
    <w:tmpl w:val="3F1C9D7C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A836168"/>
    <w:multiLevelType w:val="hybridMultilevel"/>
    <w:tmpl w:val="3626D4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C4D04E5"/>
    <w:multiLevelType w:val="hybridMultilevel"/>
    <w:tmpl w:val="493CFE1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4" w15:restartNumberingAfterBreak="0">
    <w:nsid w:val="42AA2610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C23898"/>
    <w:multiLevelType w:val="hybridMultilevel"/>
    <w:tmpl w:val="C204B830"/>
    <w:lvl w:ilvl="0" w:tplc="3A70603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C191558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407FE2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7F4295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FF79DB"/>
    <w:multiLevelType w:val="hybridMultilevel"/>
    <w:tmpl w:val="353E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9E41F2"/>
    <w:multiLevelType w:val="hybridMultilevel"/>
    <w:tmpl w:val="CB308044"/>
    <w:lvl w:ilvl="0" w:tplc="EF90035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30"/>
  </w:num>
  <w:num w:numId="5">
    <w:abstractNumId w:val="25"/>
  </w:num>
  <w:num w:numId="6">
    <w:abstractNumId w:val="13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818"/>
    <w:rsid w:val="00002436"/>
    <w:rsid w:val="0000247F"/>
    <w:rsid w:val="000048FB"/>
    <w:rsid w:val="0000633D"/>
    <w:rsid w:val="00007451"/>
    <w:rsid w:val="000123AA"/>
    <w:rsid w:val="000148A3"/>
    <w:rsid w:val="00014A65"/>
    <w:rsid w:val="00017582"/>
    <w:rsid w:val="00021804"/>
    <w:rsid w:val="00021BD4"/>
    <w:rsid w:val="000227D1"/>
    <w:rsid w:val="00022BAF"/>
    <w:rsid w:val="00023067"/>
    <w:rsid w:val="0002320D"/>
    <w:rsid w:val="00030DA8"/>
    <w:rsid w:val="00032906"/>
    <w:rsid w:val="000345EA"/>
    <w:rsid w:val="00034978"/>
    <w:rsid w:val="00035901"/>
    <w:rsid w:val="00036B74"/>
    <w:rsid w:val="000407F4"/>
    <w:rsid w:val="00040DE9"/>
    <w:rsid w:val="00046D8F"/>
    <w:rsid w:val="000506A3"/>
    <w:rsid w:val="00053FE3"/>
    <w:rsid w:val="00055E23"/>
    <w:rsid w:val="00060AA1"/>
    <w:rsid w:val="00063E57"/>
    <w:rsid w:val="00065DA4"/>
    <w:rsid w:val="000711D3"/>
    <w:rsid w:val="0007234B"/>
    <w:rsid w:val="00072515"/>
    <w:rsid w:val="00073E23"/>
    <w:rsid w:val="00080DB6"/>
    <w:rsid w:val="00081698"/>
    <w:rsid w:val="000836B3"/>
    <w:rsid w:val="000838A9"/>
    <w:rsid w:val="00083A12"/>
    <w:rsid w:val="00084107"/>
    <w:rsid w:val="000853B8"/>
    <w:rsid w:val="000856A7"/>
    <w:rsid w:val="00086B8D"/>
    <w:rsid w:val="00087388"/>
    <w:rsid w:val="00090AC5"/>
    <w:rsid w:val="000931A9"/>
    <w:rsid w:val="000931BC"/>
    <w:rsid w:val="00095933"/>
    <w:rsid w:val="00095BCF"/>
    <w:rsid w:val="000A19D1"/>
    <w:rsid w:val="000A1ECA"/>
    <w:rsid w:val="000A3328"/>
    <w:rsid w:val="000A3970"/>
    <w:rsid w:val="000A4011"/>
    <w:rsid w:val="000A449D"/>
    <w:rsid w:val="000A56CE"/>
    <w:rsid w:val="000A7A5B"/>
    <w:rsid w:val="000B0570"/>
    <w:rsid w:val="000B077D"/>
    <w:rsid w:val="000B3B67"/>
    <w:rsid w:val="000B57AE"/>
    <w:rsid w:val="000B7FB1"/>
    <w:rsid w:val="000C319E"/>
    <w:rsid w:val="000C62E5"/>
    <w:rsid w:val="000C7A28"/>
    <w:rsid w:val="000D4DD2"/>
    <w:rsid w:val="000D76B1"/>
    <w:rsid w:val="000E257A"/>
    <w:rsid w:val="000E3E6B"/>
    <w:rsid w:val="000E48DE"/>
    <w:rsid w:val="000E4A60"/>
    <w:rsid w:val="000E5BB7"/>
    <w:rsid w:val="000F3137"/>
    <w:rsid w:val="000F3B3E"/>
    <w:rsid w:val="000F4A8B"/>
    <w:rsid w:val="000F4B90"/>
    <w:rsid w:val="000F4CBB"/>
    <w:rsid w:val="00100F99"/>
    <w:rsid w:val="0010270B"/>
    <w:rsid w:val="0010386B"/>
    <w:rsid w:val="001038D6"/>
    <w:rsid w:val="00103B64"/>
    <w:rsid w:val="001055C2"/>
    <w:rsid w:val="00105CCC"/>
    <w:rsid w:val="00105F8C"/>
    <w:rsid w:val="001103E9"/>
    <w:rsid w:val="00110764"/>
    <w:rsid w:val="0011557C"/>
    <w:rsid w:val="00116E83"/>
    <w:rsid w:val="001171B8"/>
    <w:rsid w:val="001173E3"/>
    <w:rsid w:val="00117EF7"/>
    <w:rsid w:val="00117EFD"/>
    <w:rsid w:val="00121AA8"/>
    <w:rsid w:val="00122997"/>
    <w:rsid w:val="00123DED"/>
    <w:rsid w:val="0012499F"/>
    <w:rsid w:val="00125BF7"/>
    <w:rsid w:val="00131898"/>
    <w:rsid w:val="001320F0"/>
    <w:rsid w:val="001333F7"/>
    <w:rsid w:val="0013412A"/>
    <w:rsid w:val="00135DE1"/>
    <w:rsid w:val="00135E95"/>
    <w:rsid w:val="001403D2"/>
    <w:rsid w:val="001407BD"/>
    <w:rsid w:val="00142AE0"/>
    <w:rsid w:val="00143323"/>
    <w:rsid w:val="0014428F"/>
    <w:rsid w:val="00145C34"/>
    <w:rsid w:val="0014631A"/>
    <w:rsid w:val="001513E8"/>
    <w:rsid w:val="0015180F"/>
    <w:rsid w:val="00154376"/>
    <w:rsid w:val="00160D14"/>
    <w:rsid w:val="00162B3B"/>
    <w:rsid w:val="00165CCB"/>
    <w:rsid w:val="001709B9"/>
    <w:rsid w:val="00171009"/>
    <w:rsid w:val="00172E0F"/>
    <w:rsid w:val="00177010"/>
    <w:rsid w:val="001804D8"/>
    <w:rsid w:val="001820CE"/>
    <w:rsid w:val="0018458C"/>
    <w:rsid w:val="00184905"/>
    <w:rsid w:val="00185294"/>
    <w:rsid w:val="00193245"/>
    <w:rsid w:val="001938A6"/>
    <w:rsid w:val="001940AE"/>
    <w:rsid w:val="001941FA"/>
    <w:rsid w:val="00194467"/>
    <w:rsid w:val="00194B00"/>
    <w:rsid w:val="001A24D7"/>
    <w:rsid w:val="001A503E"/>
    <w:rsid w:val="001A5F99"/>
    <w:rsid w:val="001A5FBB"/>
    <w:rsid w:val="001A7098"/>
    <w:rsid w:val="001B046D"/>
    <w:rsid w:val="001B17E7"/>
    <w:rsid w:val="001B1DC4"/>
    <w:rsid w:val="001B31D8"/>
    <w:rsid w:val="001B39DA"/>
    <w:rsid w:val="001B7626"/>
    <w:rsid w:val="001C4981"/>
    <w:rsid w:val="001C4C27"/>
    <w:rsid w:val="001C72A9"/>
    <w:rsid w:val="001C7E29"/>
    <w:rsid w:val="001D29AA"/>
    <w:rsid w:val="001D42E4"/>
    <w:rsid w:val="001D4A98"/>
    <w:rsid w:val="001D7722"/>
    <w:rsid w:val="001E0113"/>
    <w:rsid w:val="001E2039"/>
    <w:rsid w:val="001F2B7D"/>
    <w:rsid w:val="001F77FC"/>
    <w:rsid w:val="00200488"/>
    <w:rsid w:val="00203A4E"/>
    <w:rsid w:val="00204BD6"/>
    <w:rsid w:val="00205203"/>
    <w:rsid w:val="00205E58"/>
    <w:rsid w:val="00206495"/>
    <w:rsid w:val="0021141F"/>
    <w:rsid w:val="002141DF"/>
    <w:rsid w:val="002226DA"/>
    <w:rsid w:val="00224528"/>
    <w:rsid w:val="002248AA"/>
    <w:rsid w:val="0022543F"/>
    <w:rsid w:val="0022659D"/>
    <w:rsid w:val="0022770C"/>
    <w:rsid w:val="00230360"/>
    <w:rsid w:val="00230A47"/>
    <w:rsid w:val="00230B9B"/>
    <w:rsid w:val="00231457"/>
    <w:rsid w:val="00232BA2"/>
    <w:rsid w:val="00232D0E"/>
    <w:rsid w:val="002333F0"/>
    <w:rsid w:val="00233A14"/>
    <w:rsid w:val="00234135"/>
    <w:rsid w:val="0023799A"/>
    <w:rsid w:val="00237F4D"/>
    <w:rsid w:val="00242366"/>
    <w:rsid w:val="00242933"/>
    <w:rsid w:val="00245283"/>
    <w:rsid w:val="002477B6"/>
    <w:rsid w:val="002478A5"/>
    <w:rsid w:val="00247B00"/>
    <w:rsid w:val="0025422C"/>
    <w:rsid w:val="002547EA"/>
    <w:rsid w:val="00260EAB"/>
    <w:rsid w:val="00262022"/>
    <w:rsid w:val="00266733"/>
    <w:rsid w:val="00267BC1"/>
    <w:rsid w:val="002725DD"/>
    <w:rsid w:val="00284D28"/>
    <w:rsid w:val="00290BC1"/>
    <w:rsid w:val="00290E7B"/>
    <w:rsid w:val="002933EA"/>
    <w:rsid w:val="00294066"/>
    <w:rsid w:val="00297340"/>
    <w:rsid w:val="002A013A"/>
    <w:rsid w:val="002A0288"/>
    <w:rsid w:val="002A09C7"/>
    <w:rsid w:val="002A1135"/>
    <w:rsid w:val="002A1C40"/>
    <w:rsid w:val="002A4CFF"/>
    <w:rsid w:val="002A5AAA"/>
    <w:rsid w:val="002A5CD4"/>
    <w:rsid w:val="002A6AE9"/>
    <w:rsid w:val="002A7FD4"/>
    <w:rsid w:val="002B08FB"/>
    <w:rsid w:val="002B180C"/>
    <w:rsid w:val="002B42D8"/>
    <w:rsid w:val="002B763F"/>
    <w:rsid w:val="002C071F"/>
    <w:rsid w:val="002C1CA2"/>
    <w:rsid w:val="002C3318"/>
    <w:rsid w:val="002C3B52"/>
    <w:rsid w:val="002C5C8C"/>
    <w:rsid w:val="002C61DB"/>
    <w:rsid w:val="002C6794"/>
    <w:rsid w:val="002C7CB5"/>
    <w:rsid w:val="002D0355"/>
    <w:rsid w:val="002D2374"/>
    <w:rsid w:val="002D268A"/>
    <w:rsid w:val="002D2AB1"/>
    <w:rsid w:val="002D32C3"/>
    <w:rsid w:val="002D343C"/>
    <w:rsid w:val="002D4A5E"/>
    <w:rsid w:val="002D51D7"/>
    <w:rsid w:val="002D5C8B"/>
    <w:rsid w:val="002D6FB1"/>
    <w:rsid w:val="002E782F"/>
    <w:rsid w:val="002F2099"/>
    <w:rsid w:val="002F2543"/>
    <w:rsid w:val="00300F36"/>
    <w:rsid w:val="00302E7F"/>
    <w:rsid w:val="00303030"/>
    <w:rsid w:val="0030538B"/>
    <w:rsid w:val="00305551"/>
    <w:rsid w:val="003064D3"/>
    <w:rsid w:val="00306818"/>
    <w:rsid w:val="00312BAB"/>
    <w:rsid w:val="00313FBE"/>
    <w:rsid w:val="003169B0"/>
    <w:rsid w:val="00317150"/>
    <w:rsid w:val="0032037F"/>
    <w:rsid w:val="00322417"/>
    <w:rsid w:val="0032486C"/>
    <w:rsid w:val="0033158B"/>
    <w:rsid w:val="003319A5"/>
    <w:rsid w:val="003332E9"/>
    <w:rsid w:val="00337426"/>
    <w:rsid w:val="0034007B"/>
    <w:rsid w:val="00340ABD"/>
    <w:rsid w:val="00344FCB"/>
    <w:rsid w:val="00347A23"/>
    <w:rsid w:val="00350D2B"/>
    <w:rsid w:val="00352B88"/>
    <w:rsid w:val="00353088"/>
    <w:rsid w:val="00355135"/>
    <w:rsid w:val="003559CB"/>
    <w:rsid w:val="00357762"/>
    <w:rsid w:val="00357796"/>
    <w:rsid w:val="00360687"/>
    <w:rsid w:val="00361F34"/>
    <w:rsid w:val="00362029"/>
    <w:rsid w:val="00373111"/>
    <w:rsid w:val="00373268"/>
    <w:rsid w:val="00373F5E"/>
    <w:rsid w:val="00376A76"/>
    <w:rsid w:val="00380FC6"/>
    <w:rsid w:val="003817C8"/>
    <w:rsid w:val="0038245E"/>
    <w:rsid w:val="00385943"/>
    <w:rsid w:val="0039095D"/>
    <w:rsid w:val="003915D2"/>
    <w:rsid w:val="003919D4"/>
    <w:rsid w:val="00392C8B"/>
    <w:rsid w:val="00392DB1"/>
    <w:rsid w:val="00394153"/>
    <w:rsid w:val="00396075"/>
    <w:rsid w:val="00396517"/>
    <w:rsid w:val="00396D7B"/>
    <w:rsid w:val="003A06EA"/>
    <w:rsid w:val="003A1131"/>
    <w:rsid w:val="003A1453"/>
    <w:rsid w:val="003A1511"/>
    <w:rsid w:val="003A384E"/>
    <w:rsid w:val="003A4D11"/>
    <w:rsid w:val="003A5421"/>
    <w:rsid w:val="003A60C7"/>
    <w:rsid w:val="003A6650"/>
    <w:rsid w:val="003B0C53"/>
    <w:rsid w:val="003B1412"/>
    <w:rsid w:val="003B21CF"/>
    <w:rsid w:val="003B23E1"/>
    <w:rsid w:val="003B4AA4"/>
    <w:rsid w:val="003B54B0"/>
    <w:rsid w:val="003B6315"/>
    <w:rsid w:val="003B6F11"/>
    <w:rsid w:val="003B7CC7"/>
    <w:rsid w:val="003C0B26"/>
    <w:rsid w:val="003C72D8"/>
    <w:rsid w:val="003D0E72"/>
    <w:rsid w:val="003D1442"/>
    <w:rsid w:val="003D19DA"/>
    <w:rsid w:val="003D1D64"/>
    <w:rsid w:val="003D24AD"/>
    <w:rsid w:val="003D3CCC"/>
    <w:rsid w:val="003D3D9B"/>
    <w:rsid w:val="003D551D"/>
    <w:rsid w:val="003D5CF0"/>
    <w:rsid w:val="003D78C1"/>
    <w:rsid w:val="003D7AF1"/>
    <w:rsid w:val="003D7BC4"/>
    <w:rsid w:val="003E06F7"/>
    <w:rsid w:val="003E0E35"/>
    <w:rsid w:val="003E33D0"/>
    <w:rsid w:val="003E648B"/>
    <w:rsid w:val="003F0D9E"/>
    <w:rsid w:val="003F178D"/>
    <w:rsid w:val="003F554D"/>
    <w:rsid w:val="003F63BE"/>
    <w:rsid w:val="003F7FB3"/>
    <w:rsid w:val="00402B40"/>
    <w:rsid w:val="00403328"/>
    <w:rsid w:val="00404F10"/>
    <w:rsid w:val="004058C5"/>
    <w:rsid w:val="00407142"/>
    <w:rsid w:val="00414A58"/>
    <w:rsid w:val="00414E40"/>
    <w:rsid w:val="004150E9"/>
    <w:rsid w:val="00426151"/>
    <w:rsid w:val="00431803"/>
    <w:rsid w:val="00434A74"/>
    <w:rsid w:val="00434E94"/>
    <w:rsid w:val="00435547"/>
    <w:rsid w:val="00435F94"/>
    <w:rsid w:val="004379AF"/>
    <w:rsid w:val="00440D45"/>
    <w:rsid w:val="00442436"/>
    <w:rsid w:val="004427BD"/>
    <w:rsid w:val="004468FA"/>
    <w:rsid w:val="004524AB"/>
    <w:rsid w:val="004528DC"/>
    <w:rsid w:val="004528FA"/>
    <w:rsid w:val="004566BE"/>
    <w:rsid w:val="004605DF"/>
    <w:rsid w:val="00462888"/>
    <w:rsid w:val="004640D9"/>
    <w:rsid w:val="00470A39"/>
    <w:rsid w:val="00472847"/>
    <w:rsid w:val="00473BB9"/>
    <w:rsid w:val="0047564E"/>
    <w:rsid w:val="004758D4"/>
    <w:rsid w:val="00476A3D"/>
    <w:rsid w:val="00482743"/>
    <w:rsid w:val="00487ACA"/>
    <w:rsid w:val="004930CF"/>
    <w:rsid w:val="00494B6B"/>
    <w:rsid w:val="004970A0"/>
    <w:rsid w:val="00497F3F"/>
    <w:rsid w:val="004A195F"/>
    <w:rsid w:val="004A1ADF"/>
    <w:rsid w:val="004A1F3C"/>
    <w:rsid w:val="004A22A4"/>
    <w:rsid w:val="004A2FA9"/>
    <w:rsid w:val="004A3421"/>
    <w:rsid w:val="004A3CA0"/>
    <w:rsid w:val="004A43C4"/>
    <w:rsid w:val="004A6F84"/>
    <w:rsid w:val="004A7A04"/>
    <w:rsid w:val="004B4465"/>
    <w:rsid w:val="004B4A1D"/>
    <w:rsid w:val="004B51D2"/>
    <w:rsid w:val="004B56E9"/>
    <w:rsid w:val="004B60BC"/>
    <w:rsid w:val="004C117E"/>
    <w:rsid w:val="004C1353"/>
    <w:rsid w:val="004C204E"/>
    <w:rsid w:val="004C438A"/>
    <w:rsid w:val="004C61E1"/>
    <w:rsid w:val="004C68A0"/>
    <w:rsid w:val="004C6A64"/>
    <w:rsid w:val="004C7624"/>
    <w:rsid w:val="004D217C"/>
    <w:rsid w:val="004D40CA"/>
    <w:rsid w:val="004D52AB"/>
    <w:rsid w:val="004D5571"/>
    <w:rsid w:val="004D71BC"/>
    <w:rsid w:val="004D771C"/>
    <w:rsid w:val="004D7938"/>
    <w:rsid w:val="004E36B3"/>
    <w:rsid w:val="004E590E"/>
    <w:rsid w:val="004E62B6"/>
    <w:rsid w:val="004F3014"/>
    <w:rsid w:val="004F35E8"/>
    <w:rsid w:val="004F4EC8"/>
    <w:rsid w:val="004F58FF"/>
    <w:rsid w:val="005013B5"/>
    <w:rsid w:val="00501DF9"/>
    <w:rsid w:val="00502F2E"/>
    <w:rsid w:val="00503F1F"/>
    <w:rsid w:val="00506362"/>
    <w:rsid w:val="005075C4"/>
    <w:rsid w:val="00507743"/>
    <w:rsid w:val="00507E0D"/>
    <w:rsid w:val="0051018F"/>
    <w:rsid w:val="00511732"/>
    <w:rsid w:val="00512754"/>
    <w:rsid w:val="00513E0A"/>
    <w:rsid w:val="0051690D"/>
    <w:rsid w:val="00517BA9"/>
    <w:rsid w:val="0052149C"/>
    <w:rsid w:val="00522098"/>
    <w:rsid w:val="0052438A"/>
    <w:rsid w:val="00527FFD"/>
    <w:rsid w:val="00531FF5"/>
    <w:rsid w:val="0053206B"/>
    <w:rsid w:val="00532A91"/>
    <w:rsid w:val="005333DF"/>
    <w:rsid w:val="0053569F"/>
    <w:rsid w:val="00537947"/>
    <w:rsid w:val="005420FD"/>
    <w:rsid w:val="00547D53"/>
    <w:rsid w:val="005505E6"/>
    <w:rsid w:val="0055066C"/>
    <w:rsid w:val="00550EC5"/>
    <w:rsid w:val="005613D8"/>
    <w:rsid w:val="005623C5"/>
    <w:rsid w:val="0056521B"/>
    <w:rsid w:val="00565724"/>
    <w:rsid w:val="005663CE"/>
    <w:rsid w:val="00566C3D"/>
    <w:rsid w:val="00567BF8"/>
    <w:rsid w:val="00570B5B"/>
    <w:rsid w:val="00571A3F"/>
    <w:rsid w:val="00572709"/>
    <w:rsid w:val="00580FCF"/>
    <w:rsid w:val="005838C6"/>
    <w:rsid w:val="00585A52"/>
    <w:rsid w:val="00586688"/>
    <w:rsid w:val="00586814"/>
    <w:rsid w:val="00586905"/>
    <w:rsid w:val="00596053"/>
    <w:rsid w:val="005978E8"/>
    <w:rsid w:val="005A0DE3"/>
    <w:rsid w:val="005A2D5E"/>
    <w:rsid w:val="005A681C"/>
    <w:rsid w:val="005A76B6"/>
    <w:rsid w:val="005A7CAD"/>
    <w:rsid w:val="005B133B"/>
    <w:rsid w:val="005B1ED2"/>
    <w:rsid w:val="005B3327"/>
    <w:rsid w:val="005B504F"/>
    <w:rsid w:val="005C3A1B"/>
    <w:rsid w:val="005C4381"/>
    <w:rsid w:val="005C599C"/>
    <w:rsid w:val="005C5DB4"/>
    <w:rsid w:val="005C7DF6"/>
    <w:rsid w:val="005D1285"/>
    <w:rsid w:val="005D40F0"/>
    <w:rsid w:val="005D43A5"/>
    <w:rsid w:val="005D5B0B"/>
    <w:rsid w:val="005E016E"/>
    <w:rsid w:val="005E035C"/>
    <w:rsid w:val="005E052F"/>
    <w:rsid w:val="005E08ED"/>
    <w:rsid w:val="005E5C4A"/>
    <w:rsid w:val="005F007A"/>
    <w:rsid w:val="005F11F7"/>
    <w:rsid w:val="005F4A21"/>
    <w:rsid w:val="005F7207"/>
    <w:rsid w:val="00600A7F"/>
    <w:rsid w:val="00601975"/>
    <w:rsid w:val="0060244A"/>
    <w:rsid w:val="006032C0"/>
    <w:rsid w:val="00604575"/>
    <w:rsid w:val="00604853"/>
    <w:rsid w:val="00607A0B"/>
    <w:rsid w:val="00615DA1"/>
    <w:rsid w:val="00616CA4"/>
    <w:rsid w:val="006213AA"/>
    <w:rsid w:val="00621F4E"/>
    <w:rsid w:val="006249AD"/>
    <w:rsid w:val="00634D23"/>
    <w:rsid w:val="00642507"/>
    <w:rsid w:val="00652457"/>
    <w:rsid w:val="00652AA9"/>
    <w:rsid w:val="00653307"/>
    <w:rsid w:val="00653BA4"/>
    <w:rsid w:val="00654D46"/>
    <w:rsid w:val="00657BD8"/>
    <w:rsid w:val="00660FCC"/>
    <w:rsid w:val="00662C4E"/>
    <w:rsid w:val="0066500F"/>
    <w:rsid w:val="006663DA"/>
    <w:rsid w:val="00666C73"/>
    <w:rsid w:val="00666CE6"/>
    <w:rsid w:val="0067044A"/>
    <w:rsid w:val="006713BB"/>
    <w:rsid w:val="00677355"/>
    <w:rsid w:val="0068179E"/>
    <w:rsid w:val="006825D8"/>
    <w:rsid w:val="00683492"/>
    <w:rsid w:val="006851F4"/>
    <w:rsid w:val="00686138"/>
    <w:rsid w:val="00686BC6"/>
    <w:rsid w:val="00687EA0"/>
    <w:rsid w:val="006937F5"/>
    <w:rsid w:val="00696720"/>
    <w:rsid w:val="00697086"/>
    <w:rsid w:val="006A2424"/>
    <w:rsid w:val="006A32D9"/>
    <w:rsid w:val="006A4B7C"/>
    <w:rsid w:val="006B20CD"/>
    <w:rsid w:val="006B2B78"/>
    <w:rsid w:val="006B638F"/>
    <w:rsid w:val="006C375E"/>
    <w:rsid w:val="006C53FD"/>
    <w:rsid w:val="006C6429"/>
    <w:rsid w:val="006C708F"/>
    <w:rsid w:val="006C7160"/>
    <w:rsid w:val="006C7D7B"/>
    <w:rsid w:val="006D1DC9"/>
    <w:rsid w:val="006D3D0D"/>
    <w:rsid w:val="006D530E"/>
    <w:rsid w:val="006D638A"/>
    <w:rsid w:val="006D63F6"/>
    <w:rsid w:val="006E1BCD"/>
    <w:rsid w:val="006E3229"/>
    <w:rsid w:val="006E6923"/>
    <w:rsid w:val="006E7CD9"/>
    <w:rsid w:val="006F4925"/>
    <w:rsid w:val="006F4A97"/>
    <w:rsid w:val="006F5D61"/>
    <w:rsid w:val="006F75B0"/>
    <w:rsid w:val="00701808"/>
    <w:rsid w:val="00701E8B"/>
    <w:rsid w:val="00705E14"/>
    <w:rsid w:val="007063BC"/>
    <w:rsid w:val="007073F6"/>
    <w:rsid w:val="007132EE"/>
    <w:rsid w:val="00714298"/>
    <w:rsid w:val="00715867"/>
    <w:rsid w:val="007212DD"/>
    <w:rsid w:val="00721E44"/>
    <w:rsid w:val="0072204A"/>
    <w:rsid w:val="007264CF"/>
    <w:rsid w:val="00726808"/>
    <w:rsid w:val="00732120"/>
    <w:rsid w:val="00732CB0"/>
    <w:rsid w:val="0073597A"/>
    <w:rsid w:val="00735FA3"/>
    <w:rsid w:val="00736639"/>
    <w:rsid w:val="0074527B"/>
    <w:rsid w:val="0075196F"/>
    <w:rsid w:val="00752457"/>
    <w:rsid w:val="00754BC1"/>
    <w:rsid w:val="00755123"/>
    <w:rsid w:val="00755B96"/>
    <w:rsid w:val="007569A8"/>
    <w:rsid w:val="00756A21"/>
    <w:rsid w:val="00757977"/>
    <w:rsid w:val="00762409"/>
    <w:rsid w:val="0076392A"/>
    <w:rsid w:val="00766B96"/>
    <w:rsid w:val="0077331E"/>
    <w:rsid w:val="00774378"/>
    <w:rsid w:val="007756D7"/>
    <w:rsid w:val="00776630"/>
    <w:rsid w:val="00781965"/>
    <w:rsid w:val="00784913"/>
    <w:rsid w:val="00784E02"/>
    <w:rsid w:val="0079263B"/>
    <w:rsid w:val="00795372"/>
    <w:rsid w:val="00795BDF"/>
    <w:rsid w:val="00796846"/>
    <w:rsid w:val="007968CA"/>
    <w:rsid w:val="00797176"/>
    <w:rsid w:val="007A08ED"/>
    <w:rsid w:val="007A1C72"/>
    <w:rsid w:val="007A41C2"/>
    <w:rsid w:val="007A4EB3"/>
    <w:rsid w:val="007A547C"/>
    <w:rsid w:val="007A76AB"/>
    <w:rsid w:val="007B09D5"/>
    <w:rsid w:val="007B4C5B"/>
    <w:rsid w:val="007B59C2"/>
    <w:rsid w:val="007B7197"/>
    <w:rsid w:val="007B7C4A"/>
    <w:rsid w:val="007C0D02"/>
    <w:rsid w:val="007C39F1"/>
    <w:rsid w:val="007C4A71"/>
    <w:rsid w:val="007C4C69"/>
    <w:rsid w:val="007C5F80"/>
    <w:rsid w:val="007C7416"/>
    <w:rsid w:val="007D036C"/>
    <w:rsid w:val="007D07FA"/>
    <w:rsid w:val="007D3124"/>
    <w:rsid w:val="007D5EA2"/>
    <w:rsid w:val="007D7965"/>
    <w:rsid w:val="007D7A75"/>
    <w:rsid w:val="007E1255"/>
    <w:rsid w:val="007E185B"/>
    <w:rsid w:val="007E500B"/>
    <w:rsid w:val="007F0728"/>
    <w:rsid w:val="007F2C36"/>
    <w:rsid w:val="007F4385"/>
    <w:rsid w:val="007F517D"/>
    <w:rsid w:val="007F528E"/>
    <w:rsid w:val="007F53D8"/>
    <w:rsid w:val="007F6384"/>
    <w:rsid w:val="00800805"/>
    <w:rsid w:val="00800EDE"/>
    <w:rsid w:val="00803831"/>
    <w:rsid w:val="00804400"/>
    <w:rsid w:val="00805790"/>
    <w:rsid w:val="0080602A"/>
    <w:rsid w:val="00806422"/>
    <w:rsid w:val="008074D8"/>
    <w:rsid w:val="00810A30"/>
    <w:rsid w:val="00816714"/>
    <w:rsid w:val="0082072F"/>
    <w:rsid w:val="00821687"/>
    <w:rsid w:val="00821861"/>
    <w:rsid w:val="00824B8E"/>
    <w:rsid w:val="00825FA6"/>
    <w:rsid w:val="0082754B"/>
    <w:rsid w:val="00831E90"/>
    <w:rsid w:val="00832FA4"/>
    <w:rsid w:val="00833795"/>
    <w:rsid w:val="00833E52"/>
    <w:rsid w:val="00834CAC"/>
    <w:rsid w:val="00835577"/>
    <w:rsid w:val="0083649F"/>
    <w:rsid w:val="0083717D"/>
    <w:rsid w:val="00842E67"/>
    <w:rsid w:val="0084346D"/>
    <w:rsid w:val="00845DB4"/>
    <w:rsid w:val="00846C7F"/>
    <w:rsid w:val="0085048F"/>
    <w:rsid w:val="00851206"/>
    <w:rsid w:val="0085144C"/>
    <w:rsid w:val="0085395A"/>
    <w:rsid w:val="00854893"/>
    <w:rsid w:val="0085705F"/>
    <w:rsid w:val="0086010F"/>
    <w:rsid w:val="008609F6"/>
    <w:rsid w:val="0086159F"/>
    <w:rsid w:val="00862847"/>
    <w:rsid w:val="008635E8"/>
    <w:rsid w:val="00864A4B"/>
    <w:rsid w:val="008661D3"/>
    <w:rsid w:val="00867740"/>
    <w:rsid w:val="008679FE"/>
    <w:rsid w:val="008715BF"/>
    <w:rsid w:val="00871F68"/>
    <w:rsid w:val="00874D06"/>
    <w:rsid w:val="0087665F"/>
    <w:rsid w:val="008774A1"/>
    <w:rsid w:val="00880696"/>
    <w:rsid w:val="00880850"/>
    <w:rsid w:val="00880AB6"/>
    <w:rsid w:val="0088633A"/>
    <w:rsid w:val="00895321"/>
    <w:rsid w:val="00895468"/>
    <w:rsid w:val="00896ADB"/>
    <w:rsid w:val="008A17DD"/>
    <w:rsid w:val="008A2AA3"/>
    <w:rsid w:val="008A51C1"/>
    <w:rsid w:val="008A5A25"/>
    <w:rsid w:val="008A6CE5"/>
    <w:rsid w:val="008A76A9"/>
    <w:rsid w:val="008B03E3"/>
    <w:rsid w:val="008B772F"/>
    <w:rsid w:val="008C1725"/>
    <w:rsid w:val="008C1F1A"/>
    <w:rsid w:val="008C3405"/>
    <w:rsid w:val="008C6C47"/>
    <w:rsid w:val="008D06AC"/>
    <w:rsid w:val="008D147C"/>
    <w:rsid w:val="008D1E35"/>
    <w:rsid w:val="008D4087"/>
    <w:rsid w:val="008D4FE6"/>
    <w:rsid w:val="008D53FE"/>
    <w:rsid w:val="008D74ED"/>
    <w:rsid w:val="008E029D"/>
    <w:rsid w:val="008E0C37"/>
    <w:rsid w:val="008E4304"/>
    <w:rsid w:val="008F0FD7"/>
    <w:rsid w:val="008F1155"/>
    <w:rsid w:val="008F181F"/>
    <w:rsid w:val="008F2F96"/>
    <w:rsid w:val="008F3EB1"/>
    <w:rsid w:val="008F4351"/>
    <w:rsid w:val="008F5575"/>
    <w:rsid w:val="008F59C2"/>
    <w:rsid w:val="008F5ABA"/>
    <w:rsid w:val="00900099"/>
    <w:rsid w:val="00902409"/>
    <w:rsid w:val="00902FB3"/>
    <w:rsid w:val="009037CA"/>
    <w:rsid w:val="00905C3C"/>
    <w:rsid w:val="00907321"/>
    <w:rsid w:val="00911832"/>
    <w:rsid w:val="00914CBE"/>
    <w:rsid w:val="009157BC"/>
    <w:rsid w:val="00915D17"/>
    <w:rsid w:val="009166BF"/>
    <w:rsid w:val="009169AB"/>
    <w:rsid w:val="00917879"/>
    <w:rsid w:val="00917F2A"/>
    <w:rsid w:val="00920824"/>
    <w:rsid w:val="00930E50"/>
    <w:rsid w:val="0093136D"/>
    <w:rsid w:val="00934E2A"/>
    <w:rsid w:val="0093540D"/>
    <w:rsid w:val="009368D2"/>
    <w:rsid w:val="0093769C"/>
    <w:rsid w:val="009402E0"/>
    <w:rsid w:val="009418E1"/>
    <w:rsid w:val="009423EF"/>
    <w:rsid w:val="009437F8"/>
    <w:rsid w:val="00944062"/>
    <w:rsid w:val="00946561"/>
    <w:rsid w:val="00946D0F"/>
    <w:rsid w:val="00951082"/>
    <w:rsid w:val="00952178"/>
    <w:rsid w:val="00953E31"/>
    <w:rsid w:val="009546C4"/>
    <w:rsid w:val="00954FA4"/>
    <w:rsid w:val="00955F14"/>
    <w:rsid w:val="0096146B"/>
    <w:rsid w:val="00961B37"/>
    <w:rsid w:val="0096405B"/>
    <w:rsid w:val="00964F80"/>
    <w:rsid w:val="00972B57"/>
    <w:rsid w:val="00973F6D"/>
    <w:rsid w:val="009768E7"/>
    <w:rsid w:val="00976C30"/>
    <w:rsid w:val="009770C7"/>
    <w:rsid w:val="009815C1"/>
    <w:rsid w:val="00982FF1"/>
    <w:rsid w:val="009837AF"/>
    <w:rsid w:val="00984A5A"/>
    <w:rsid w:val="00986C3F"/>
    <w:rsid w:val="009903DD"/>
    <w:rsid w:val="00992FCF"/>
    <w:rsid w:val="0099580F"/>
    <w:rsid w:val="009A0AD1"/>
    <w:rsid w:val="009A520A"/>
    <w:rsid w:val="009A63A3"/>
    <w:rsid w:val="009B09E6"/>
    <w:rsid w:val="009B0E22"/>
    <w:rsid w:val="009B174A"/>
    <w:rsid w:val="009B2520"/>
    <w:rsid w:val="009B69D9"/>
    <w:rsid w:val="009C02D2"/>
    <w:rsid w:val="009C09C7"/>
    <w:rsid w:val="009C4160"/>
    <w:rsid w:val="009C439F"/>
    <w:rsid w:val="009C455B"/>
    <w:rsid w:val="009C5577"/>
    <w:rsid w:val="009C69DA"/>
    <w:rsid w:val="009C6E00"/>
    <w:rsid w:val="009C75AD"/>
    <w:rsid w:val="009C79CD"/>
    <w:rsid w:val="009D2247"/>
    <w:rsid w:val="009D46C6"/>
    <w:rsid w:val="009D5415"/>
    <w:rsid w:val="009E1FCD"/>
    <w:rsid w:val="009E67D1"/>
    <w:rsid w:val="009F29D6"/>
    <w:rsid w:val="009F3252"/>
    <w:rsid w:val="009F4571"/>
    <w:rsid w:val="009F4C6E"/>
    <w:rsid w:val="009F590D"/>
    <w:rsid w:val="00A00186"/>
    <w:rsid w:val="00A01937"/>
    <w:rsid w:val="00A02F05"/>
    <w:rsid w:val="00A05F27"/>
    <w:rsid w:val="00A06C02"/>
    <w:rsid w:val="00A11379"/>
    <w:rsid w:val="00A13BD3"/>
    <w:rsid w:val="00A203A2"/>
    <w:rsid w:val="00A22FBA"/>
    <w:rsid w:val="00A24C10"/>
    <w:rsid w:val="00A24D24"/>
    <w:rsid w:val="00A255E5"/>
    <w:rsid w:val="00A26F21"/>
    <w:rsid w:val="00A30AED"/>
    <w:rsid w:val="00A32CF6"/>
    <w:rsid w:val="00A33CED"/>
    <w:rsid w:val="00A349A7"/>
    <w:rsid w:val="00A403F5"/>
    <w:rsid w:val="00A538BD"/>
    <w:rsid w:val="00A5669C"/>
    <w:rsid w:val="00A66767"/>
    <w:rsid w:val="00A6745B"/>
    <w:rsid w:val="00A67627"/>
    <w:rsid w:val="00A72278"/>
    <w:rsid w:val="00A776D3"/>
    <w:rsid w:val="00A778DA"/>
    <w:rsid w:val="00A828F3"/>
    <w:rsid w:val="00A82A6F"/>
    <w:rsid w:val="00A83693"/>
    <w:rsid w:val="00A84CB9"/>
    <w:rsid w:val="00A8642B"/>
    <w:rsid w:val="00A8645D"/>
    <w:rsid w:val="00A86995"/>
    <w:rsid w:val="00A872F9"/>
    <w:rsid w:val="00A92F3E"/>
    <w:rsid w:val="00A97C85"/>
    <w:rsid w:val="00AA196B"/>
    <w:rsid w:val="00AA2115"/>
    <w:rsid w:val="00AA2973"/>
    <w:rsid w:val="00AA335C"/>
    <w:rsid w:val="00AA385F"/>
    <w:rsid w:val="00AA3C28"/>
    <w:rsid w:val="00AA6B3B"/>
    <w:rsid w:val="00AB104B"/>
    <w:rsid w:val="00AB32D1"/>
    <w:rsid w:val="00AB33ED"/>
    <w:rsid w:val="00AB3C18"/>
    <w:rsid w:val="00AB7EC4"/>
    <w:rsid w:val="00AC12E9"/>
    <w:rsid w:val="00AC1972"/>
    <w:rsid w:val="00AC5D6F"/>
    <w:rsid w:val="00AC691C"/>
    <w:rsid w:val="00AC761D"/>
    <w:rsid w:val="00AD1B22"/>
    <w:rsid w:val="00AD2158"/>
    <w:rsid w:val="00AD3F26"/>
    <w:rsid w:val="00AE15A6"/>
    <w:rsid w:val="00AE4749"/>
    <w:rsid w:val="00AF0019"/>
    <w:rsid w:val="00AF30AA"/>
    <w:rsid w:val="00AF4262"/>
    <w:rsid w:val="00AF6197"/>
    <w:rsid w:val="00AF632E"/>
    <w:rsid w:val="00AF7AB6"/>
    <w:rsid w:val="00AF7DBC"/>
    <w:rsid w:val="00AF7DCD"/>
    <w:rsid w:val="00B011AC"/>
    <w:rsid w:val="00B027D0"/>
    <w:rsid w:val="00B031A7"/>
    <w:rsid w:val="00B04419"/>
    <w:rsid w:val="00B048F8"/>
    <w:rsid w:val="00B04D77"/>
    <w:rsid w:val="00B05195"/>
    <w:rsid w:val="00B06FA5"/>
    <w:rsid w:val="00B10180"/>
    <w:rsid w:val="00B12691"/>
    <w:rsid w:val="00B12944"/>
    <w:rsid w:val="00B12A67"/>
    <w:rsid w:val="00B13161"/>
    <w:rsid w:val="00B1435C"/>
    <w:rsid w:val="00B22E50"/>
    <w:rsid w:val="00B24243"/>
    <w:rsid w:val="00B2647E"/>
    <w:rsid w:val="00B31910"/>
    <w:rsid w:val="00B34437"/>
    <w:rsid w:val="00B34EAD"/>
    <w:rsid w:val="00B357DC"/>
    <w:rsid w:val="00B360A8"/>
    <w:rsid w:val="00B41866"/>
    <w:rsid w:val="00B44282"/>
    <w:rsid w:val="00B444E3"/>
    <w:rsid w:val="00B47CE8"/>
    <w:rsid w:val="00B510E9"/>
    <w:rsid w:val="00B518D1"/>
    <w:rsid w:val="00B53435"/>
    <w:rsid w:val="00B53950"/>
    <w:rsid w:val="00B6139B"/>
    <w:rsid w:val="00B6174C"/>
    <w:rsid w:val="00B64E52"/>
    <w:rsid w:val="00B66ABE"/>
    <w:rsid w:val="00B7190B"/>
    <w:rsid w:val="00B744D5"/>
    <w:rsid w:val="00B77E05"/>
    <w:rsid w:val="00B8127E"/>
    <w:rsid w:val="00B82AFC"/>
    <w:rsid w:val="00B83F23"/>
    <w:rsid w:val="00B84E7A"/>
    <w:rsid w:val="00B856C5"/>
    <w:rsid w:val="00B863DB"/>
    <w:rsid w:val="00B865D5"/>
    <w:rsid w:val="00B939F9"/>
    <w:rsid w:val="00B971CF"/>
    <w:rsid w:val="00BB007B"/>
    <w:rsid w:val="00BB1E1A"/>
    <w:rsid w:val="00BB2306"/>
    <w:rsid w:val="00BB2D67"/>
    <w:rsid w:val="00BC2F3C"/>
    <w:rsid w:val="00BC3F12"/>
    <w:rsid w:val="00BC4837"/>
    <w:rsid w:val="00BD236F"/>
    <w:rsid w:val="00BD4DC1"/>
    <w:rsid w:val="00BD53B5"/>
    <w:rsid w:val="00BE1B97"/>
    <w:rsid w:val="00BE55F5"/>
    <w:rsid w:val="00BE5CCC"/>
    <w:rsid w:val="00BE6529"/>
    <w:rsid w:val="00BE6578"/>
    <w:rsid w:val="00BE6ED5"/>
    <w:rsid w:val="00BF07BF"/>
    <w:rsid w:val="00BF3E6E"/>
    <w:rsid w:val="00BF4C97"/>
    <w:rsid w:val="00BF6F49"/>
    <w:rsid w:val="00BF6F7A"/>
    <w:rsid w:val="00BF74A8"/>
    <w:rsid w:val="00C00EFE"/>
    <w:rsid w:val="00C0280D"/>
    <w:rsid w:val="00C0584B"/>
    <w:rsid w:val="00C05C09"/>
    <w:rsid w:val="00C103D1"/>
    <w:rsid w:val="00C142BD"/>
    <w:rsid w:val="00C210BE"/>
    <w:rsid w:val="00C26623"/>
    <w:rsid w:val="00C31382"/>
    <w:rsid w:val="00C316FE"/>
    <w:rsid w:val="00C34AF3"/>
    <w:rsid w:val="00C41E00"/>
    <w:rsid w:val="00C4705B"/>
    <w:rsid w:val="00C50E4C"/>
    <w:rsid w:val="00C52C0A"/>
    <w:rsid w:val="00C54FF4"/>
    <w:rsid w:val="00C61A45"/>
    <w:rsid w:val="00C620BF"/>
    <w:rsid w:val="00C663A8"/>
    <w:rsid w:val="00C66C57"/>
    <w:rsid w:val="00C6735A"/>
    <w:rsid w:val="00C70E60"/>
    <w:rsid w:val="00C71D13"/>
    <w:rsid w:val="00C74D5A"/>
    <w:rsid w:val="00C763D1"/>
    <w:rsid w:val="00C76916"/>
    <w:rsid w:val="00C77BDE"/>
    <w:rsid w:val="00C83E9A"/>
    <w:rsid w:val="00C84F88"/>
    <w:rsid w:val="00C8776B"/>
    <w:rsid w:val="00C9015A"/>
    <w:rsid w:val="00C9156C"/>
    <w:rsid w:val="00C9207C"/>
    <w:rsid w:val="00C94062"/>
    <w:rsid w:val="00C96427"/>
    <w:rsid w:val="00CA19F2"/>
    <w:rsid w:val="00CA1D92"/>
    <w:rsid w:val="00CA1EE7"/>
    <w:rsid w:val="00CA392C"/>
    <w:rsid w:val="00CB2568"/>
    <w:rsid w:val="00CB4C72"/>
    <w:rsid w:val="00CB5AB1"/>
    <w:rsid w:val="00CB6BDE"/>
    <w:rsid w:val="00CB727D"/>
    <w:rsid w:val="00CB7C8B"/>
    <w:rsid w:val="00CD1BD8"/>
    <w:rsid w:val="00CD7E20"/>
    <w:rsid w:val="00CE217F"/>
    <w:rsid w:val="00CE3B78"/>
    <w:rsid w:val="00CF6D6D"/>
    <w:rsid w:val="00CF7E0C"/>
    <w:rsid w:val="00CF7E6E"/>
    <w:rsid w:val="00D02AE3"/>
    <w:rsid w:val="00D062BE"/>
    <w:rsid w:val="00D11378"/>
    <w:rsid w:val="00D11CA5"/>
    <w:rsid w:val="00D1490D"/>
    <w:rsid w:val="00D16235"/>
    <w:rsid w:val="00D16C40"/>
    <w:rsid w:val="00D210C1"/>
    <w:rsid w:val="00D23AED"/>
    <w:rsid w:val="00D2445D"/>
    <w:rsid w:val="00D25A2B"/>
    <w:rsid w:val="00D2666D"/>
    <w:rsid w:val="00D2714F"/>
    <w:rsid w:val="00D3087F"/>
    <w:rsid w:val="00D32F63"/>
    <w:rsid w:val="00D336F4"/>
    <w:rsid w:val="00D35D18"/>
    <w:rsid w:val="00D35F3C"/>
    <w:rsid w:val="00D371B8"/>
    <w:rsid w:val="00D372B0"/>
    <w:rsid w:val="00D37806"/>
    <w:rsid w:val="00D4326A"/>
    <w:rsid w:val="00D47683"/>
    <w:rsid w:val="00D501A5"/>
    <w:rsid w:val="00D51B85"/>
    <w:rsid w:val="00D51BAB"/>
    <w:rsid w:val="00D524BF"/>
    <w:rsid w:val="00D563FF"/>
    <w:rsid w:val="00D568BD"/>
    <w:rsid w:val="00D60AB8"/>
    <w:rsid w:val="00D62222"/>
    <w:rsid w:val="00D65825"/>
    <w:rsid w:val="00D66CA4"/>
    <w:rsid w:val="00D67865"/>
    <w:rsid w:val="00D72E99"/>
    <w:rsid w:val="00D73354"/>
    <w:rsid w:val="00D746AC"/>
    <w:rsid w:val="00D754CE"/>
    <w:rsid w:val="00D84B8C"/>
    <w:rsid w:val="00D9325F"/>
    <w:rsid w:val="00D940E5"/>
    <w:rsid w:val="00D9542C"/>
    <w:rsid w:val="00D96FFA"/>
    <w:rsid w:val="00D9713F"/>
    <w:rsid w:val="00D97F72"/>
    <w:rsid w:val="00DA1DCF"/>
    <w:rsid w:val="00DA2FD5"/>
    <w:rsid w:val="00DA4088"/>
    <w:rsid w:val="00DA554D"/>
    <w:rsid w:val="00DA7B07"/>
    <w:rsid w:val="00DB021D"/>
    <w:rsid w:val="00DB10BC"/>
    <w:rsid w:val="00DB22E7"/>
    <w:rsid w:val="00DC2192"/>
    <w:rsid w:val="00DC2CB3"/>
    <w:rsid w:val="00DC71A0"/>
    <w:rsid w:val="00DC7C94"/>
    <w:rsid w:val="00DD10BB"/>
    <w:rsid w:val="00DD60BA"/>
    <w:rsid w:val="00DD762D"/>
    <w:rsid w:val="00DD7B61"/>
    <w:rsid w:val="00DD7E81"/>
    <w:rsid w:val="00DE2A76"/>
    <w:rsid w:val="00DE4465"/>
    <w:rsid w:val="00DE4A5F"/>
    <w:rsid w:val="00DE6766"/>
    <w:rsid w:val="00DE6F92"/>
    <w:rsid w:val="00DF0C77"/>
    <w:rsid w:val="00DF2CF4"/>
    <w:rsid w:val="00DF54EE"/>
    <w:rsid w:val="00DF653F"/>
    <w:rsid w:val="00DF7C95"/>
    <w:rsid w:val="00DF7F77"/>
    <w:rsid w:val="00E136A6"/>
    <w:rsid w:val="00E158C1"/>
    <w:rsid w:val="00E1635C"/>
    <w:rsid w:val="00E175A6"/>
    <w:rsid w:val="00E219FF"/>
    <w:rsid w:val="00E22953"/>
    <w:rsid w:val="00E235EB"/>
    <w:rsid w:val="00E24839"/>
    <w:rsid w:val="00E2530D"/>
    <w:rsid w:val="00E26BEF"/>
    <w:rsid w:val="00E3111D"/>
    <w:rsid w:val="00E32A0E"/>
    <w:rsid w:val="00E32DC5"/>
    <w:rsid w:val="00E350C8"/>
    <w:rsid w:val="00E43B59"/>
    <w:rsid w:val="00E454F8"/>
    <w:rsid w:val="00E50FB4"/>
    <w:rsid w:val="00E5204A"/>
    <w:rsid w:val="00E5216B"/>
    <w:rsid w:val="00E54DAA"/>
    <w:rsid w:val="00E568DC"/>
    <w:rsid w:val="00E57F7A"/>
    <w:rsid w:val="00E6028B"/>
    <w:rsid w:val="00E604A9"/>
    <w:rsid w:val="00E62D91"/>
    <w:rsid w:val="00E63844"/>
    <w:rsid w:val="00E64989"/>
    <w:rsid w:val="00E704B4"/>
    <w:rsid w:val="00E72704"/>
    <w:rsid w:val="00E741EC"/>
    <w:rsid w:val="00E8538C"/>
    <w:rsid w:val="00E85877"/>
    <w:rsid w:val="00E85F6E"/>
    <w:rsid w:val="00E9310C"/>
    <w:rsid w:val="00E93474"/>
    <w:rsid w:val="00E93CCE"/>
    <w:rsid w:val="00E941EA"/>
    <w:rsid w:val="00E949F9"/>
    <w:rsid w:val="00E95259"/>
    <w:rsid w:val="00E96E03"/>
    <w:rsid w:val="00EA0358"/>
    <w:rsid w:val="00EA042C"/>
    <w:rsid w:val="00EA4926"/>
    <w:rsid w:val="00EA4CD8"/>
    <w:rsid w:val="00EB0725"/>
    <w:rsid w:val="00EB0E2D"/>
    <w:rsid w:val="00EB3248"/>
    <w:rsid w:val="00EB4F7B"/>
    <w:rsid w:val="00EC09DA"/>
    <w:rsid w:val="00EC24C7"/>
    <w:rsid w:val="00EC2940"/>
    <w:rsid w:val="00EC41E7"/>
    <w:rsid w:val="00ED1C94"/>
    <w:rsid w:val="00ED1E4A"/>
    <w:rsid w:val="00ED61BF"/>
    <w:rsid w:val="00ED7546"/>
    <w:rsid w:val="00EE0A6E"/>
    <w:rsid w:val="00EE30D6"/>
    <w:rsid w:val="00EE49F5"/>
    <w:rsid w:val="00EE760E"/>
    <w:rsid w:val="00EF0615"/>
    <w:rsid w:val="00EF09C0"/>
    <w:rsid w:val="00EF2200"/>
    <w:rsid w:val="00EF2D2C"/>
    <w:rsid w:val="00EF39CF"/>
    <w:rsid w:val="00EF434D"/>
    <w:rsid w:val="00EF4BDD"/>
    <w:rsid w:val="00EF7C2C"/>
    <w:rsid w:val="00EF7F23"/>
    <w:rsid w:val="00F02224"/>
    <w:rsid w:val="00F04CFD"/>
    <w:rsid w:val="00F05D29"/>
    <w:rsid w:val="00F06A53"/>
    <w:rsid w:val="00F12394"/>
    <w:rsid w:val="00F1245F"/>
    <w:rsid w:val="00F12993"/>
    <w:rsid w:val="00F164DB"/>
    <w:rsid w:val="00F1712D"/>
    <w:rsid w:val="00F17C5E"/>
    <w:rsid w:val="00F20E10"/>
    <w:rsid w:val="00F23328"/>
    <w:rsid w:val="00F24A4F"/>
    <w:rsid w:val="00F2651A"/>
    <w:rsid w:val="00F32C9F"/>
    <w:rsid w:val="00F3444B"/>
    <w:rsid w:val="00F3628B"/>
    <w:rsid w:val="00F3632E"/>
    <w:rsid w:val="00F41360"/>
    <w:rsid w:val="00F439C4"/>
    <w:rsid w:val="00F43AD3"/>
    <w:rsid w:val="00F45C0B"/>
    <w:rsid w:val="00F53512"/>
    <w:rsid w:val="00F56865"/>
    <w:rsid w:val="00F56DF2"/>
    <w:rsid w:val="00F56E2C"/>
    <w:rsid w:val="00F643BB"/>
    <w:rsid w:val="00F65284"/>
    <w:rsid w:val="00F656D3"/>
    <w:rsid w:val="00F65EEF"/>
    <w:rsid w:val="00F66AB5"/>
    <w:rsid w:val="00F71EA7"/>
    <w:rsid w:val="00F72210"/>
    <w:rsid w:val="00F728E3"/>
    <w:rsid w:val="00F7508F"/>
    <w:rsid w:val="00F7516E"/>
    <w:rsid w:val="00F773EB"/>
    <w:rsid w:val="00F8006B"/>
    <w:rsid w:val="00F802B3"/>
    <w:rsid w:val="00F808C0"/>
    <w:rsid w:val="00F83988"/>
    <w:rsid w:val="00F84101"/>
    <w:rsid w:val="00F84258"/>
    <w:rsid w:val="00F87E12"/>
    <w:rsid w:val="00F917C8"/>
    <w:rsid w:val="00F962E9"/>
    <w:rsid w:val="00F96BD3"/>
    <w:rsid w:val="00FA3AA3"/>
    <w:rsid w:val="00FA5065"/>
    <w:rsid w:val="00FA5084"/>
    <w:rsid w:val="00FA5937"/>
    <w:rsid w:val="00FA6CFC"/>
    <w:rsid w:val="00FB324D"/>
    <w:rsid w:val="00FB48E1"/>
    <w:rsid w:val="00FC14D7"/>
    <w:rsid w:val="00FC1AFD"/>
    <w:rsid w:val="00FC1B1F"/>
    <w:rsid w:val="00FC1D31"/>
    <w:rsid w:val="00FC24A0"/>
    <w:rsid w:val="00FC2D98"/>
    <w:rsid w:val="00FC371B"/>
    <w:rsid w:val="00FC5836"/>
    <w:rsid w:val="00FC63E5"/>
    <w:rsid w:val="00FC79B2"/>
    <w:rsid w:val="00FD019F"/>
    <w:rsid w:val="00FD1782"/>
    <w:rsid w:val="00FD1917"/>
    <w:rsid w:val="00FD2F5A"/>
    <w:rsid w:val="00FD3E1B"/>
    <w:rsid w:val="00FD45A4"/>
    <w:rsid w:val="00FD48B9"/>
    <w:rsid w:val="00FD4A74"/>
    <w:rsid w:val="00FE1974"/>
    <w:rsid w:val="00FE3EF8"/>
    <w:rsid w:val="00FE6768"/>
    <w:rsid w:val="00FE7C97"/>
    <w:rsid w:val="00FF080D"/>
    <w:rsid w:val="00FF1747"/>
    <w:rsid w:val="00FF1D6B"/>
    <w:rsid w:val="00FF23BA"/>
    <w:rsid w:val="00FF2B8A"/>
    <w:rsid w:val="00FF3634"/>
    <w:rsid w:val="00FF3CA3"/>
    <w:rsid w:val="00FF459C"/>
    <w:rsid w:val="00FF4763"/>
    <w:rsid w:val="00FF48C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D0E"/>
  <w15:docId w15:val="{AE0042EF-C69E-4644-B535-78152F36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eastAsia="Calibri" w:hAnsi="Arial"/>
      <w:sz w:val="20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eastAsia="Calibri" w:hAnsi="Arial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B12691"/>
    <w:rPr>
      <w:rFonts w:ascii="Arial" w:hAnsi="Arial" w:cs="Times New Roman"/>
      <w:sz w:val="20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125BF7"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B12691"/>
    <w:rPr>
      <w:rFonts w:ascii="Times New Roman" w:hAnsi="Times New Roman" w:cs="Times New Roman"/>
      <w:b/>
      <w:sz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B12691"/>
    <w:rPr>
      <w:rFonts w:ascii="Times New Roman" w:eastAsia="MS Mincho" w:hAnsi="Times New Roman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B12691"/>
    <w:rPr>
      <w:rFonts w:ascii="Arial" w:eastAsia="MS Mincho" w:hAnsi="Arial" w:cs="Times New Roman"/>
      <w:sz w:val="22"/>
      <w:lang w:val="ru-RU" w:eastAsia="ru-RU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Times New Roman"/>
      <w:sz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/>
      <w:b/>
      <w:sz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locked/>
    <w:rsid w:val="00125BF7"/>
    <w:rPr>
      <w:rFonts w:ascii="Times New Roman" w:eastAsia="MS Mincho" w:hAnsi="Times New Roman" w:cs="Times New Roman"/>
      <w:lang w:val="ru-RU" w:eastAsia="ru-RU"/>
    </w:rPr>
  </w:style>
  <w:style w:type="paragraph" w:styleId="21">
    <w:name w:val="Body Text 2"/>
    <w:basedOn w:val="a"/>
    <w:link w:val="22"/>
    <w:uiPriority w:val="99"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125BF7"/>
    <w:rPr>
      <w:rFonts w:ascii="Times New Roman" w:eastAsia="MS Mincho" w:hAnsi="Times New Roman" w:cs="Times New Roman"/>
      <w:lang w:val="ru-RU" w:eastAsia="ru-RU"/>
    </w:rPr>
  </w:style>
  <w:style w:type="character" w:customStyle="1" w:styleId="HTMLPreformattedChar">
    <w:name w:val="HTML Preformatted Char"/>
    <w:uiPriority w:val="99"/>
    <w:locked/>
    <w:rsid w:val="00B12691"/>
    <w:rPr>
      <w:rFonts w:ascii="Courier New" w:eastAsia="MS Mincho" w:hAnsi="Courier New"/>
      <w:color w:val="000000"/>
      <w:sz w:val="21"/>
      <w:lang w:val="ru-RU" w:eastAsia="ru-RU"/>
    </w:rPr>
  </w:style>
  <w:style w:type="paragraph" w:styleId="HTML">
    <w:name w:val="HTML Preformatted"/>
    <w:basedOn w:val="a"/>
    <w:link w:val="HTML0"/>
    <w:uiPriority w:val="99"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9A520A"/>
    <w:rPr>
      <w:rFonts w:ascii="Courier New" w:hAnsi="Courier New" w:cs="Times New Roman"/>
      <w:sz w:val="20"/>
      <w:lang w:val="uk-UA" w:eastAsia="ar-SA" w:bidi="ar-SA"/>
    </w:rPr>
  </w:style>
  <w:style w:type="character" w:customStyle="1" w:styleId="TitleChar">
    <w:name w:val="Title Char"/>
    <w:uiPriority w:val="99"/>
    <w:locked/>
    <w:rsid w:val="00B12691"/>
    <w:rPr>
      <w:rFonts w:ascii="Arial" w:eastAsia="MS Mincho" w:hAnsi="Arial"/>
      <w:b/>
      <w:kern w:val="28"/>
      <w:sz w:val="32"/>
      <w:lang w:val="uk-UA" w:eastAsia="ru-RU"/>
    </w:rPr>
  </w:style>
  <w:style w:type="paragraph" w:styleId="ae">
    <w:name w:val="Title"/>
    <w:basedOn w:val="a"/>
    <w:link w:val="af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uiPriority w:val="99"/>
    <w:locked/>
    <w:rsid w:val="009A520A"/>
    <w:rPr>
      <w:rFonts w:ascii="Cambria" w:hAnsi="Cambria" w:cs="Times New Roman"/>
      <w:b/>
      <w:kern w:val="28"/>
      <w:sz w:val="32"/>
      <w:lang w:val="uk-UA" w:eastAsia="ar-SA" w:bidi="ar-SA"/>
    </w:rPr>
  </w:style>
  <w:style w:type="character" w:customStyle="1" w:styleId="BodyTextIndentChar">
    <w:name w:val="Body Text Indent Char"/>
    <w:uiPriority w:val="99"/>
    <w:locked/>
    <w:rsid w:val="00B12691"/>
    <w:rPr>
      <w:rFonts w:ascii="Times New Roman" w:eastAsia="MS Mincho" w:hAnsi="Times New Roman"/>
      <w:lang w:val="ru-RU" w:eastAsia="ru-RU"/>
    </w:rPr>
  </w:style>
  <w:style w:type="paragraph" w:styleId="af0">
    <w:name w:val="Body Text Indent"/>
    <w:basedOn w:val="a"/>
    <w:link w:val="af1"/>
    <w:uiPriority w:val="99"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semiHidden/>
    <w:locked/>
    <w:rsid w:val="009A520A"/>
    <w:rPr>
      <w:rFonts w:ascii="Times New Roman" w:hAnsi="Times New Roman" w:cs="Times New Roman"/>
      <w:sz w:val="24"/>
      <w:lang w:val="uk-UA" w:eastAsia="ar-SA" w:bidi="ar-SA"/>
    </w:rPr>
  </w:style>
  <w:style w:type="character" w:customStyle="1" w:styleId="SubtitleChar">
    <w:name w:val="Subtitle Char"/>
    <w:uiPriority w:val="99"/>
    <w:locked/>
    <w:rsid w:val="00B12691"/>
    <w:rPr>
      <w:rFonts w:ascii="Times New Roman" w:eastAsia="MS Mincho" w:hAnsi="Times New Roman"/>
      <w:sz w:val="28"/>
      <w:lang w:val="uk-UA" w:eastAsia="uk-UA"/>
    </w:rPr>
  </w:style>
  <w:style w:type="paragraph" w:styleId="af2">
    <w:name w:val="Subtitle"/>
    <w:basedOn w:val="a"/>
    <w:link w:val="af3"/>
    <w:uiPriority w:val="99"/>
    <w:qFormat/>
    <w:rsid w:val="00B12691"/>
    <w:pPr>
      <w:suppressAutoHyphens w:val="0"/>
      <w:autoSpaceDN w:val="0"/>
      <w:jc w:val="both"/>
    </w:pPr>
    <w:rPr>
      <w:rFonts w:ascii="Cambria" w:eastAsia="Calibri" w:hAnsi="Cambria"/>
    </w:rPr>
  </w:style>
  <w:style w:type="character" w:customStyle="1" w:styleId="af3">
    <w:name w:val="Подзаголовок Знак"/>
    <w:link w:val="af2"/>
    <w:uiPriority w:val="99"/>
    <w:locked/>
    <w:rsid w:val="009A520A"/>
    <w:rPr>
      <w:rFonts w:ascii="Cambria" w:hAnsi="Cambria" w:cs="Times New Roman"/>
      <w:sz w:val="24"/>
      <w:lang w:val="uk-UA" w:eastAsia="ar-SA" w:bidi="ar-SA"/>
    </w:rPr>
  </w:style>
  <w:style w:type="character" w:customStyle="1" w:styleId="BodyText3Char">
    <w:name w:val="Body Text 3 Char"/>
    <w:uiPriority w:val="99"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31">
    <w:name w:val="Body Text 3"/>
    <w:basedOn w:val="a"/>
    <w:link w:val="32"/>
    <w:uiPriority w:val="99"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A520A"/>
    <w:rPr>
      <w:rFonts w:ascii="Times New Roman" w:hAnsi="Times New Roman" w:cs="Times New Roman"/>
      <w:sz w:val="16"/>
      <w:lang w:val="uk-UA" w:eastAsia="ar-SA" w:bidi="ar-SA"/>
    </w:rPr>
  </w:style>
  <w:style w:type="character" w:customStyle="1" w:styleId="BodyTextIndent2Char">
    <w:name w:val="Body Text Indent 2 Char"/>
    <w:uiPriority w:val="99"/>
    <w:locked/>
    <w:rsid w:val="00B12691"/>
    <w:rPr>
      <w:rFonts w:ascii="Times New Roman" w:hAnsi="Times New Roman"/>
      <w:sz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B12691"/>
    <w:pPr>
      <w:widowControl w:val="0"/>
      <w:autoSpaceDN w:val="0"/>
      <w:ind w:left="4962" w:hanging="4962"/>
      <w:jc w:val="both"/>
    </w:pPr>
    <w:rPr>
      <w:rFonts w:eastAsia="Calibri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A520A"/>
    <w:rPr>
      <w:rFonts w:ascii="Times New Roman" w:hAnsi="Times New Roman" w:cs="Times New Roman"/>
      <w:sz w:val="24"/>
      <w:lang w:val="uk-UA" w:eastAsia="ar-SA" w:bidi="ar-SA"/>
    </w:rPr>
  </w:style>
  <w:style w:type="character" w:customStyle="1" w:styleId="BodyTextIndent3Char">
    <w:name w:val="Body Text Indent 3 Char"/>
    <w:uiPriority w:val="99"/>
    <w:locked/>
    <w:rsid w:val="00B12691"/>
    <w:rPr>
      <w:rFonts w:ascii="Times New Roman" w:eastAsia="MS Mincho" w:hAnsi="Times New Roman"/>
      <w:sz w:val="16"/>
      <w:lang w:val="ru-RU" w:eastAsia="ru-RU"/>
    </w:rPr>
  </w:style>
  <w:style w:type="paragraph" w:styleId="33">
    <w:name w:val="Body Text Indent 3"/>
    <w:basedOn w:val="a"/>
    <w:link w:val="34"/>
    <w:uiPriority w:val="99"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9A520A"/>
    <w:rPr>
      <w:rFonts w:ascii="Times New Roman" w:hAnsi="Times New Roman" w:cs="Times New Roman"/>
      <w:sz w:val="16"/>
      <w:lang w:val="uk-UA" w:eastAsia="ar-SA" w:bidi="ar-SA"/>
    </w:rPr>
  </w:style>
  <w:style w:type="character" w:customStyle="1" w:styleId="DocumentMapChar">
    <w:name w:val="Document Map Char"/>
    <w:uiPriority w:val="99"/>
    <w:semiHidden/>
    <w:locked/>
    <w:rsid w:val="00B12691"/>
    <w:rPr>
      <w:rFonts w:ascii="Tahoma" w:eastAsia="MS Mincho" w:hAnsi="Tahoma"/>
      <w:shd w:val="clear" w:color="auto" w:fill="000080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eastAsia="Calibri"/>
      <w:sz w:val="2"/>
      <w:szCs w:val="20"/>
    </w:rPr>
  </w:style>
  <w:style w:type="character" w:customStyle="1" w:styleId="af5">
    <w:name w:val="Схема документа Знак"/>
    <w:link w:val="af4"/>
    <w:uiPriority w:val="99"/>
    <w:semiHidden/>
    <w:locked/>
    <w:rsid w:val="009A520A"/>
    <w:rPr>
      <w:rFonts w:ascii="Times New Roman" w:hAnsi="Times New Roman" w:cs="Times New Roman"/>
      <w:sz w:val="2"/>
      <w:lang w:val="uk-UA" w:eastAsia="ar-SA" w:bidi="ar-SA"/>
    </w:rPr>
  </w:style>
  <w:style w:type="character" w:customStyle="1" w:styleId="PlainTextChar">
    <w:name w:val="Plain Text Char"/>
    <w:uiPriority w:val="99"/>
    <w:locked/>
    <w:rsid w:val="00B12691"/>
    <w:rPr>
      <w:rFonts w:ascii="Courier New" w:eastAsia="MS Mincho" w:hAnsi="Courier New"/>
      <w:lang w:val="ru-RU" w:eastAsia="ru-RU"/>
    </w:rPr>
  </w:style>
  <w:style w:type="paragraph" w:styleId="af6">
    <w:name w:val="Plain Text"/>
    <w:basedOn w:val="a"/>
    <w:link w:val="af7"/>
    <w:uiPriority w:val="99"/>
    <w:rsid w:val="00B12691"/>
    <w:pPr>
      <w:suppressAutoHyphens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semiHidden/>
    <w:locked/>
    <w:rsid w:val="009A520A"/>
    <w:rPr>
      <w:rFonts w:ascii="Courier New" w:hAnsi="Courier New" w:cs="Times New Roman"/>
      <w:sz w:val="20"/>
      <w:lang w:val="uk-UA" w:eastAsia="ar-SA" w:bidi="ar-SA"/>
    </w:rPr>
  </w:style>
  <w:style w:type="character" w:customStyle="1" w:styleId="z-TopofFormChar">
    <w:name w:val="z-Top of Form Char"/>
    <w:uiPriority w:val="99"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9A520A"/>
    <w:rPr>
      <w:rFonts w:ascii="Arial" w:hAnsi="Arial" w:cs="Times New Roman"/>
      <w:vanish/>
      <w:sz w:val="16"/>
      <w:lang w:val="uk-UA" w:eastAsia="ar-SA" w:bidi="ar-SA"/>
    </w:rPr>
  </w:style>
  <w:style w:type="character" w:customStyle="1" w:styleId="z-BottomofFormChar">
    <w:name w:val="z-Bottom of Form Char"/>
    <w:uiPriority w:val="99"/>
    <w:locked/>
    <w:rsid w:val="00B12691"/>
    <w:rPr>
      <w:rFonts w:ascii="Arial" w:eastAsia="MS Mincho" w:hAnsi="Arial"/>
      <w:vanish/>
      <w:sz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9A520A"/>
    <w:rPr>
      <w:rFonts w:ascii="Arial" w:hAnsi="Arial" w:cs="Times New Roman"/>
      <w:vanish/>
      <w:sz w:val="16"/>
      <w:lang w:val="uk-UA" w:eastAsia="ar-SA" w:bidi="ar-SA"/>
    </w:rPr>
  </w:style>
  <w:style w:type="character" w:customStyle="1" w:styleId="apple-converted-space">
    <w:name w:val="apple-converted-space"/>
    <w:uiPriority w:val="99"/>
    <w:rsid w:val="00B12691"/>
  </w:style>
  <w:style w:type="character" w:styleId="af8">
    <w:name w:val="Hyperlink"/>
    <w:uiPriority w:val="99"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</w:style>
  <w:style w:type="table" w:styleId="af9">
    <w:name w:val="Table Grid"/>
    <w:basedOn w:val="a1"/>
    <w:uiPriority w:val="99"/>
    <w:rsid w:val="00494B6B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494B6B"/>
    <w:rPr>
      <w:rFonts w:cs="Times New Roman"/>
    </w:rPr>
  </w:style>
  <w:style w:type="paragraph" w:customStyle="1" w:styleId="afb">
    <w:name w:val="Содержимое таблицы"/>
    <w:basedOn w:val="a"/>
    <w:uiPriority w:val="99"/>
    <w:rsid w:val="00494B6B"/>
    <w:pPr>
      <w:widowControl w:val="0"/>
      <w:suppressLineNumbers/>
    </w:pPr>
    <w:rPr>
      <w:rFonts w:ascii="Arial" w:eastAsia="Calibri" w:hAnsi="Arial"/>
      <w:lang w:eastAsia="ru-RU"/>
    </w:rPr>
  </w:style>
  <w:style w:type="paragraph" w:customStyle="1" w:styleId="FR1">
    <w:name w:val="FR1"/>
    <w:uiPriority w:val="99"/>
    <w:rsid w:val="00494B6B"/>
    <w:pPr>
      <w:widowControl w:val="0"/>
      <w:spacing w:line="520" w:lineRule="auto"/>
      <w:ind w:left="360"/>
      <w:jc w:val="center"/>
    </w:pPr>
    <w:rPr>
      <w:rFonts w:ascii="Times New Roman" w:eastAsia="MS Mincho" w:hAnsi="Times New Roman"/>
      <w:b/>
      <w:sz w:val="28"/>
      <w:lang w:eastAsia="ru-RU"/>
    </w:rPr>
  </w:style>
  <w:style w:type="paragraph" w:customStyle="1" w:styleId="BodyText21">
    <w:name w:val="Body Text 21"/>
    <w:basedOn w:val="a"/>
    <w:uiPriority w:val="99"/>
    <w:rsid w:val="00494B6B"/>
    <w:pPr>
      <w:suppressAutoHyphens w:val="0"/>
      <w:jc w:val="both"/>
    </w:pPr>
    <w:rPr>
      <w:rFonts w:eastAsia="MS Mincho"/>
      <w:sz w:val="20"/>
      <w:szCs w:val="20"/>
      <w:lang w:eastAsia="ru-RU"/>
    </w:rPr>
  </w:style>
  <w:style w:type="paragraph" w:customStyle="1" w:styleId="11">
    <w:name w:val="1"/>
    <w:basedOn w:val="a"/>
    <w:next w:val="ae"/>
    <w:uiPriority w:val="99"/>
    <w:rsid w:val="00494B6B"/>
    <w:pPr>
      <w:suppressAutoHyphens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styleId="afc">
    <w:name w:val="Strong"/>
    <w:uiPriority w:val="99"/>
    <w:qFormat/>
    <w:rsid w:val="00494B6B"/>
    <w:rPr>
      <w:rFonts w:cs="Times New Roman"/>
      <w:b/>
    </w:rPr>
  </w:style>
  <w:style w:type="character" w:styleId="afd">
    <w:name w:val="Emphasis"/>
    <w:uiPriority w:val="99"/>
    <w:qFormat/>
    <w:rsid w:val="00494B6B"/>
    <w:rPr>
      <w:rFonts w:cs="Times New Roman"/>
      <w:i/>
    </w:rPr>
  </w:style>
  <w:style w:type="paragraph" w:customStyle="1" w:styleId="12">
    <w:name w:val="Стиль1"/>
    <w:basedOn w:val="a"/>
    <w:uiPriority w:val="99"/>
    <w:rsid w:val="00494B6B"/>
    <w:pPr>
      <w:suppressAutoHyphens w:val="0"/>
    </w:pPr>
    <w:rPr>
      <w:rFonts w:eastAsia="MS Mincho"/>
      <w:caps/>
      <w:sz w:val="28"/>
      <w:szCs w:val="20"/>
      <w:lang w:val="ru-RU" w:eastAsia="ru-RU"/>
    </w:rPr>
  </w:style>
  <w:style w:type="character" w:customStyle="1" w:styleId="text8b1">
    <w:name w:val="text8b1"/>
    <w:uiPriority w:val="99"/>
    <w:rsid w:val="00494B6B"/>
    <w:rPr>
      <w:rFonts w:ascii="Tahoma" w:hAnsi="Tahoma"/>
      <w:color w:val="7E4929"/>
      <w:sz w:val="16"/>
    </w:rPr>
  </w:style>
  <w:style w:type="paragraph" w:customStyle="1" w:styleId="afe">
    <w:name w:val="a"/>
    <w:basedOn w:val="a"/>
    <w:uiPriority w:val="99"/>
    <w:rsid w:val="00494B6B"/>
    <w:pPr>
      <w:suppressAutoHyphens w:val="0"/>
      <w:spacing w:before="100" w:beforeAutospacing="1" w:after="100" w:afterAutospacing="1"/>
    </w:pPr>
    <w:rPr>
      <w:rFonts w:eastAsia="SimSun"/>
      <w:lang w:val="ru-RU" w:eastAsia="zh-CN"/>
    </w:rPr>
  </w:style>
  <w:style w:type="paragraph" w:customStyle="1" w:styleId="just">
    <w:name w:val="just"/>
    <w:basedOn w:val="a"/>
    <w:uiPriority w:val="99"/>
    <w:rsid w:val="00494B6B"/>
    <w:pPr>
      <w:suppressAutoHyphens w:val="0"/>
      <w:spacing w:before="100" w:beforeAutospacing="1" w:after="100" w:afterAutospacing="1"/>
    </w:pPr>
    <w:rPr>
      <w:rFonts w:eastAsia="SimSun"/>
      <w:lang w:val="ru-RU" w:eastAsia="zh-CN"/>
    </w:rPr>
  </w:style>
  <w:style w:type="paragraph" w:styleId="aff">
    <w:name w:val="List Paragraph"/>
    <w:basedOn w:val="a"/>
    <w:uiPriority w:val="34"/>
    <w:qFormat/>
    <w:rsid w:val="00494B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3">
    <w:name w:val="Абзац списку1"/>
    <w:basedOn w:val="a"/>
    <w:uiPriority w:val="99"/>
    <w:rsid w:val="00494B6B"/>
    <w:pPr>
      <w:suppressAutoHyphens w:val="0"/>
      <w:ind w:left="720"/>
      <w:contextualSpacing/>
    </w:pPr>
    <w:rPr>
      <w:rFonts w:eastAsia="MS Mincho"/>
      <w:lang w:val="ru-RU" w:eastAsia="ru-RU"/>
    </w:rPr>
  </w:style>
  <w:style w:type="character" w:customStyle="1" w:styleId="style181">
    <w:name w:val="style181"/>
    <w:uiPriority w:val="99"/>
    <w:rsid w:val="00494B6B"/>
    <w:rPr>
      <w:sz w:val="18"/>
    </w:rPr>
  </w:style>
  <w:style w:type="character" w:customStyle="1" w:styleId="style191">
    <w:name w:val="style191"/>
    <w:uiPriority w:val="99"/>
    <w:rsid w:val="00494B6B"/>
    <w:rPr>
      <w:rFonts w:ascii="Tahoma" w:hAnsi="Tahoma"/>
    </w:rPr>
  </w:style>
  <w:style w:type="character" w:customStyle="1" w:styleId="apple-style-span">
    <w:name w:val="apple-style-span"/>
    <w:uiPriority w:val="99"/>
    <w:rsid w:val="00494B6B"/>
  </w:style>
  <w:style w:type="character" w:customStyle="1" w:styleId="btneditbtn">
    <w:name w:val="btn edit_btn"/>
    <w:uiPriority w:val="99"/>
    <w:rsid w:val="00494B6B"/>
  </w:style>
  <w:style w:type="character" w:styleId="aff0">
    <w:name w:val="FollowedHyperlink"/>
    <w:uiPriority w:val="99"/>
    <w:rsid w:val="00494B6B"/>
    <w:rPr>
      <w:rFonts w:cs="Times New Roman"/>
      <w:color w:val="800080"/>
      <w:u w:val="single"/>
    </w:rPr>
  </w:style>
  <w:style w:type="paragraph" w:customStyle="1" w:styleId="padded">
    <w:name w:val="padded"/>
    <w:basedOn w:val="a"/>
    <w:uiPriority w:val="99"/>
    <w:rsid w:val="00494B6B"/>
    <w:pPr>
      <w:suppressAutoHyphens w:val="0"/>
      <w:spacing w:before="240" w:after="240"/>
    </w:pPr>
    <w:rPr>
      <w:color w:val="222222"/>
      <w:lang w:val="ru-RU" w:eastAsia="ru-RU"/>
    </w:rPr>
  </w:style>
  <w:style w:type="character" w:customStyle="1" w:styleId="tel">
    <w:name w:val="tel"/>
    <w:uiPriority w:val="99"/>
    <w:rsid w:val="00494B6B"/>
  </w:style>
  <w:style w:type="character" w:customStyle="1" w:styleId="adr">
    <w:name w:val="adr"/>
    <w:uiPriority w:val="99"/>
    <w:rsid w:val="00494B6B"/>
  </w:style>
  <w:style w:type="character" w:customStyle="1" w:styleId="street-address">
    <w:name w:val="street-address"/>
    <w:uiPriority w:val="99"/>
    <w:rsid w:val="00494B6B"/>
  </w:style>
  <w:style w:type="character" w:customStyle="1" w:styleId="locality">
    <w:name w:val="locality"/>
    <w:uiPriority w:val="99"/>
    <w:rsid w:val="00494B6B"/>
  </w:style>
  <w:style w:type="character" w:customStyle="1" w:styleId="region">
    <w:name w:val="region"/>
    <w:uiPriority w:val="99"/>
    <w:rsid w:val="00494B6B"/>
  </w:style>
  <w:style w:type="character" w:customStyle="1" w:styleId="country-name">
    <w:name w:val="country-name"/>
    <w:uiPriority w:val="99"/>
    <w:rsid w:val="00494B6B"/>
  </w:style>
  <w:style w:type="character" w:customStyle="1" w:styleId="postal-code">
    <w:name w:val="postal-code"/>
    <w:uiPriority w:val="99"/>
    <w:rsid w:val="00494B6B"/>
  </w:style>
  <w:style w:type="paragraph" w:customStyle="1" w:styleId="tekst-just">
    <w:name w:val="tekst-just"/>
    <w:basedOn w:val="a"/>
    <w:uiPriority w:val="99"/>
    <w:rsid w:val="00494B6B"/>
    <w:pPr>
      <w:suppressAutoHyphens w:val="0"/>
      <w:spacing w:before="225" w:after="225" w:line="300" w:lineRule="atLeast"/>
      <w:jc w:val="both"/>
    </w:pPr>
    <w:rPr>
      <w:color w:val="393939"/>
      <w:sz w:val="20"/>
      <w:szCs w:val="20"/>
      <w:lang w:val="ru-RU" w:eastAsia="ru-RU"/>
    </w:rPr>
  </w:style>
  <w:style w:type="character" w:customStyle="1" w:styleId="gr1">
    <w:name w:val="gr1"/>
    <w:uiPriority w:val="99"/>
    <w:rsid w:val="00494B6B"/>
    <w:rPr>
      <w:color w:val="999999"/>
    </w:rPr>
  </w:style>
  <w:style w:type="character" w:customStyle="1" w:styleId="vip21">
    <w:name w:val="vip_21"/>
    <w:uiPriority w:val="99"/>
    <w:rsid w:val="00494B6B"/>
    <w:rPr>
      <w:color w:val="AA0000"/>
      <w:sz w:val="34"/>
    </w:rPr>
  </w:style>
  <w:style w:type="character" w:customStyle="1" w:styleId="vip2s1">
    <w:name w:val="vip_2s1"/>
    <w:uiPriority w:val="99"/>
    <w:rsid w:val="00494B6B"/>
    <w:rPr>
      <w:color w:val="AA0000"/>
      <w:sz w:val="18"/>
    </w:rPr>
  </w:style>
  <w:style w:type="character" w:customStyle="1" w:styleId="vip1s1">
    <w:name w:val="vip_1s1"/>
    <w:uiPriority w:val="99"/>
    <w:rsid w:val="00494B6B"/>
    <w:rPr>
      <w:color w:val="262675"/>
      <w:sz w:val="17"/>
    </w:rPr>
  </w:style>
  <w:style w:type="character" w:customStyle="1" w:styleId="vip11">
    <w:name w:val="vip_11"/>
    <w:uiPriority w:val="99"/>
    <w:rsid w:val="00494B6B"/>
    <w:rPr>
      <w:color w:val="262675"/>
      <w:sz w:val="29"/>
    </w:rPr>
  </w:style>
  <w:style w:type="paragraph" w:customStyle="1" w:styleId="14">
    <w:name w:val="Абзац списка1"/>
    <w:basedOn w:val="a"/>
    <w:uiPriority w:val="99"/>
    <w:rsid w:val="00494B6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494B6B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5">
    <w:name w:val="Без интервала1"/>
    <w:aliases w:val="стандарт"/>
    <w:uiPriority w:val="99"/>
    <w:rsid w:val="00494B6B"/>
    <w:rPr>
      <w:rFonts w:eastAsia="Times New Roman"/>
      <w:sz w:val="22"/>
      <w:szCs w:val="22"/>
    </w:rPr>
  </w:style>
  <w:style w:type="paragraph" w:customStyle="1" w:styleId="rvps2">
    <w:name w:val="rvps2"/>
    <w:basedOn w:val="a"/>
    <w:uiPriority w:val="99"/>
    <w:rsid w:val="00494B6B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uiPriority w:val="99"/>
    <w:rsid w:val="00494B6B"/>
  </w:style>
  <w:style w:type="character" w:customStyle="1" w:styleId="null">
    <w:name w:val="null"/>
    <w:uiPriority w:val="99"/>
    <w:rsid w:val="00494B6B"/>
  </w:style>
  <w:style w:type="character" w:customStyle="1" w:styleId="FontStyle">
    <w:name w:val="Font Style"/>
    <w:uiPriority w:val="99"/>
    <w:rsid w:val="00494B6B"/>
    <w:rPr>
      <w:rFonts w:ascii="Courier New" w:hAnsi="Courier New"/>
      <w:color w:val="000000"/>
    </w:rPr>
  </w:style>
  <w:style w:type="paragraph" w:customStyle="1" w:styleId="110">
    <w:name w:val="Абзац списка11"/>
    <w:basedOn w:val="a"/>
    <w:uiPriority w:val="99"/>
    <w:rsid w:val="00494B6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ff1">
    <w:name w:val="Знак Знак"/>
    <w:uiPriority w:val="99"/>
    <w:semiHidden/>
    <w:locked/>
    <w:rsid w:val="00494B6B"/>
    <w:rPr>
      <w:rFonts w:ascii="Courier New" w:hAnsi="Courier New"/>
      <w:lang w:val="ru-RU" w:eastAsia="ru-RU"/>
    </w:rPr>
  </w:style>
  <w:style w:type="paragraph" w:styleId="16">
    <w:name w:val="toc 1"/>
    <w:basedOn w:val="a"/>
    <w:next w:val="a"/>
    <w:autoRedefine/>
    <w:uiPriority w:val="99"/>
    <w:semiHidden/>
    <w:rsid w:val="00494B6B"/>
    <w:pPr>
      <w:tabs>
        <w:tab w:val="left" w:pos="480"/>
        <w:tab w:val="left" w:pos="851"/>
        <w:tab w:val="right" w:leader="dot" w:pos="9913"/>
      </w:tabs>
      <w:suppressAutoHyphens w:val="0"/>
      <w:ind w:left="567"/>
    </w:pPr>
    <w:rPr>
      <w:b/>
      <w:bCs/>
      <w:noProof/>
      <w:lang w:val="ru-RU" w:eastAsia="ru-RU"/>
    </w:rPr>
  </w:style>
  <w:style w:type="paragraph" w:customStyle="1" w:styleId="aff2">
    <w:name w:val="Нормальний текст"/>
    <w:basedOn w:val="a"/>
    <w:uiPriority w:val="99"/>
    <w:rsid w:val="00494B6B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f3">
    <w:name w:val="Назва документа"/>
    <w:basedOn w:val="a"/>
    <w:next w:val="aff2"/>
    <w:uiPriority w:val="99"/>
    <w:rsid w:val="00494B6B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494B6B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ff4">
    <w:name w:val="Шапка документу"/>
    <w:basedOn w:val="a"/>
    <w:uiPriority w:val="99"/>
    <w:rsid w:val="00494B6B"/>
    <w:pPr>
      <w:keepNext/>
      <w:keepLines/>
      <w:suppressAutoHyphens w:val="0"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st12">
    <w:name w:val="st12"/>
    <w:uiPriority w:val="99"/>
    <w:rsid w:val="00494B6B"/>
    <w:pPr>
      <w:autoSpaceDE w:val="0"/>
      <w:autoSpaceDN w:val="0"/>
      <w:adjustRightInd w:val="0"/>
      <w:spacing w:before="150" w:after="15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14">
    <w:name w:val="st14"/>
    <w:uiPriority w:val="99"/>
    <w:rsid w:val="00494B6B"/>
    <w:pPr>
      <w:autoSpaceDE w:val="0"/>
      <w:autoSpaceDN w:val="0"/>
      <w:adjustRightInd w:val="0"/>
      <w:spacing w:before="150" w:after="150"/>
    </w:pPr>
    <w:rPr>
      <w:rFonts w:ascii="Times New Roman" w:eastAsia="Times New Roman" w:hAnsi="Times New Roman"/>
      <w:sz w:val="24"/>
      <w:szCs w:val="24"/>
    </w:rPr>
  </w:style>
  <w:style w:type="paragraph" w:customStyle="1" w:styleId="st2">
    <w:name w:val="st2"/>
    <w:uiPriority w:val="99"/>
    <w:rsid w:val="00494B6B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6">
    <w:name w:val="st6"/>
    <w:uiPriority w:val="99"/>
    <w:rsid w:val="00494B6B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t42">
    <w:name w:val="st42"/>
    <w:uiPriority w:val="99"/>
    <w:rsid w:val="00494B6B"/>
    <w:rPr>
      <w:color w:val="000000"/>
    </w:rPr>
  </w:style>
  <w:style w:type="character" w:customStyle="1" w:styleId="st161">
    <w:name w:val="st161"/>
    <w:uiPriority w:val="99"/>
    <w:rsid w:val="00494B6B"/>
    <w:rPr>
      <w:b/>
      <w:color w:val="000000"/>
      <w:sz w:val="28"/>
    </w:rPr>
  </w:style>
  <w:style w:type="character" w:customStyle="1" w:styleId="st46">
    <w:name w:val="st46"/>
    <w:uiPriority w:val="99"/>
    <w:rsid w:val="00494B6B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ty-adm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7753</Words>
  <Characters>4420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39</cp:revision>
  <cp:lastPrinted>2018-03-26T14:55:00Z</cp:lastPrinted>
  <dcterms:created xsi:type="dcterms:W3CDTF">2018-03-21T09:17:00Z</dcterms:created>
  <dcterms:modified xsi:type="dcterms:W3CDTF">2018-04-04T12:16:00Z</dcterms:modified>
</cp:coreProperties>
</file>